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2668" w14:textId="1E52B3A6" w:rsidR="00B42FED" w:rsidRPr="00736F57" w:rsidRDefault="00A20B86" w:rsidP="00B42FED">
      <w:pPr>
        <w:pStyle w:val="Ingenmellomrom"/>
        <w:rPr>
          <w:b/>
          <w:bCs/>
        </w:rPr>
      </w:pPr>
      <w:r>
        <w:rPr>
          <w:b/>
          <w:bCs/>
        </w:rPr>
        <w:t xml:space="preserve"> </w:t>
      </w:r>
      <w:r w:rsidR="00B42FED" w:rsidRPr="00736F57">
        <w:rPr>
          <w:b/>
          <w:bCs/>
        </w:rPr>
        <w:t>Østenstad menighetsråd</w:t>
      </w:r>
    </w:p>
    <w:p w14:paraId="7F93D6E0" w14:textId="3DFFC0F6" w:rsidR="00B42FED" w:rsidRDefault="00B42FED" w:rsidP="00B42FED">
      <w:pPr>
        <w:pStyle w:val="Ingenmellomrom"/>
      </w:pPr>
      <w:r w:rsidRPr="00736F57">
        <w:rPr>
          <w:b/>
          <w:bCs/>
        </w:rPr>
        <w:t xml:space="preserve">Agenda </w:t>
      </w:r>
      <w:r w:rsidR="00D72621">
        <w:rPr>
          <w:b/>
          <w:bCs/>
        </w:rPr>
        <w:t>MR</w:t>
      </w:r>
      <w:r w:rsidRPr="00736F57">
        <w:rPr>
          <w:b/>
          <w:bCs/>
        </w:rPr>
        <w:t xml:space="preserve">-møte </w:t>
      </w:r>
      <w:r w:rsidR="00BC25C9">
        <w:rPr>
          <w:b/>
          <w:bCs/>
        </w:rPr>
        <w:t>2</w:t>
      </w:r>
      <w:r w:rsidR="00647EB3">
        <w:rPr>
          <w:b/>
          <w:bCs/>
        </w:rPr>
        <w:t>2.april</w:t>
      </w:r>
      <w:r w:rsidR="00BC25C9">
        <w:rPr>
          <w:b/>
          <w:bCs/>
        </w:rPr>
        <w:t xml:space="preserve"> 2026</w:t>
      </w:r>
    </w:p>
    <w:p w14:paraId="65A759B1" w14:textId="77777777" w:rsidR="00B42FED" w:rsidRDefault="00B42FED" w:rsidP="00B42FED">
      <w:pPr>
        <w:pStyle w:val="Ingenmellomrom"/>
      </w:pPr>
    </w:p>
    <w:p w14:paraId="6028C120" w14:textId="60136D9B" w:rsidR="00B42FED" w:rsidRPr="0041344B" w:rsidRDefault="00D72621" w:rsidP="00B42FED">
      <w:pPr>
        <w:pStyle w:val="Ingenmellomrom"/>
        <w:rPr>
          <w:b/>
        </w:rPr>
      </w:pPr>
      <w:bookmarkStart w:id="0" w:name="_Hlk174520742"/>
      <w:r>
        <w:rPr>
          <w:b/>
        </w:rPr>
        <w:t>MR</w:t>
      </w:r>
      <w:r w:rsidR="00B42FED" w:rsidRPr="0041344B">
        <w:rPr>
          <w:b/>
        </w:rPr>
        <w:t>-sak</w:t>
      </w:r>
      <w:r w:rsidR="00B42FED">
        <w:rPr>
          <w:b/>
        </w:rPr>
        <w:t xml:space="preserve"> </w:t>
      </w:r>
      <w:r w:rsidR="00647EB3">
        <w:rPr>
          <w:b/>
        </w:rPr>
        <w:t>22</w:t>
      </w:r>
      <w:r w:rsidR="003F0CF9">
        <w:rPr>
          <w:b/>
        </w:rPr>
        <w:t>/26</w:t>
      </w:r>
      <w:r w:rsidR="00B42FED" w:rsidRPr="0041344B">
        <w:rPr>
          <w:b/>
        </w:rPr>
        <w:tab/>
      </w:r>
      <w:r w:rsidR="00647EB3">
        <w:rPr>
          <w:b/>
        </w:rPr>
        <w:t>Ansettelse av ny Kapellan (Unntatt offentligheten)</w:t>
      </w:r>
    </w:p>
    <w:p w14:paraId="1685E310" w14:textId="45B53745" w:rsidR="00B42FED" w:rsidRDefault="00B42FED" w:rsidP="00B42FED">
      <w:pPr>
        <w:pStyle w:val="Ingenmellomrom"/>
      </w:pPr>
      <w:r w:rsidRPr="00671C1A">
        <w:rPr>
          <w:b/>
          <w:bCs/>
        </w:rPr>
        <w:t>Saks</w:t>
      </w:r>
      <w:r w:rsidR="00647EB3">
        <w:rPr>
          <w:b/>
          <w:bCs/>
        </w:rPr>
        <w:t xml:space="preserve">fremstilling: </w:t>
      </w:r>
      <w:r w:rsidR="00647EB3">
        <w:t>Ansettelsesrådet har gjennomført intervjuer. MR skal stemme frem kandidater som vi ønsker at skal innstilles i prioritert rekkefølge.</w:t>
      </w:r>
      <w:r>
        <w:tab/>
      </w:r>
    </w:p>
    <w:p w14:paraId="220DC392" w14:textId="77777777" w:rsidR="00D50D7A" w:rsidRDefault="00D50D7A" w:rsidP="00B42FED">
      <w:pPr>
        <w:pStyle w:val="Ingenmellomrom"/>
        <w:rPr>
          <w:b/>
        </w:rPr>
      </w:pPr>
    </w:p>
    <w:p w14:paraId="296488A6" w14:textId="2575C590" w:rsidR="00B42FED" w:rsidRPr="00D040B1" w:rsidRDefault="00B42FED" w:rsidP="00B42FED">
      <w:pPr>
        <w:pStyle w:val="Ingenmellomrom"/>
        <w:rPr>
          <w:bCs/>
        </w:rPr>
      </w:pPr>
      <w:r w:rsidRPr="00671C1A">
        <w:rPr>
          <w:b/>
        </w:rPr>
        <w:t>Forslag til vedtak</w:t>
      </w:r>
      <w:r w:rsidRPr="00304001">
        <w:rPr>
          <w:bCs/>
        </w:rPr>
        <w:t>:</w:t>
      </w:r>
      <w:r w:rsidRPr="00D040B1">
        <w:rPr>
          <w:bCs/>
        </w:rPr>
        <w:t xml:space="preserve"> </w:t>
      </w:r>
      <w:r w:rsidR="00647EB3">
        <w:rPr>
          <w:bCs/>
        </w:rPr>
        <w:t>MR sender sitt ønske til innstilling til ansettelsesrådet.</w:t>
      </w:r>
    </w:p>
    <w:p w14:paraId="3627DCBF" w14:textId="77777777" w:rsidR="00BD1E7F" w:rsidRDefault="00BD1E7F" w:rsidP="00164EED">
      <w:pPr>
        <w:pStyle w:val="Ingenmellomrom"/>
        <w:rPr>
          <w:b/>
        </w:rPr>
      </w:pPr>
      <w:bookmarkStart w:id="1" w:name="_Hlk174521717"/>
      <w:bookmarkEnd w:id="0"/>
    </w:p>
    <w:p w14:paraId="4952D30A" w14:textId="3228D8CA" w:rsidR="00647EB3" w:rsidRPr="0041344B" w:rsidRDefault="00D50D7A" w:rsidP="00647EB3">
      <w:pPr>
        <w:pStyle w:val="Ingenmellomrom"/>
        <w:rPr>
          <w:b/>
        </w:rPr>
      </w:pPr>
      <w:r>
        <w:rPr>
          <w:b/>
        </w:rPr>
        <w:t>MR-sak</w:t>
      </w:r>
      <w:r w:rsidR="00647EB3">
        <w:rPr>
          <w:b/>
        </w:rPr>
        <w:t xml:space="preserve"> 23</w:t>
      </w:r>
      <w:r w:rsidR="003F0CF9">
        <w:rPr>
          <w:b/>
        </w:rPr>
        <w:t>/26</w:t>
      </w:r>
      <w:r>
        <w:rPr>
          <w:b/>
        </w:rPr>
        <w:t xml:space="preserve"> </w:t>
      </w:r>
      <w:r w:rsidR="00647EB3" w:rsidRPr="0041344B">
        <w:rPr>
          <w:b/>
        </w:rPr>
        <w:t>Godkjenning av innkalling og dagsorden</w:t>
      </w:r>
    </w:p>
    <w:p w14:paraId="09770CD7" w14:textId="77777777" w:rsidR="00647EB3" w:rsidRDefault="00647EB3" w:rsidP="00647EB3">
      <w:pPr>
        <w:pStyle w:val="Ingenmellomrom"/>
      </w:pPr>
      <w:r w:rsidRPr="00671C1A">
        <w:rPr>
          <w:b/>
          <w:bCs/>
        </w:rPr>
        <w:t>Saksdokument:</w:t>
      </w:r>
      <w:r>
        <w:t xml:space="preserve"> Innkalling og agenda</w:t>
      </w:r>
      <w:r>
        <w:tab/>
      </w:r>
    </w:p>
    <w:p w14:paraId="37343E4A" w14:textId="77777777" w:rsidR="00647EB3" w:rsidRDefault="00647EB3" w:rsidP="00647EB3">
      <w:pPr>
        <w:pStyle w:val="Ingenmellomrom"/>
        <w:rPr>
          <w:b/>
        </w:rPr>
      </w:pPr>
    </w:p>
    <w:p w14:paraId="6A4680D6" w14:textId="77777777" w:rsidR="00647EB3" w:rsidRPr="00D040B1" w:rsidRDefault="00647EB3" w:rsidP="00647EB3">
      <w:pPr>
        <w:pStyle w:val="Ingenmellomrom"/>
        <w:rPr>
          <w:bCs/>
        </w:rPr>
      </w:pPr>
      <w:r w:rsidRPr="00671C1A">
        <w:rPr>
          <w:b/>
        </w:rPr>
        <w:t>Forslag til vedtak</w:t>
      </w:r>
      <w:r w:rsidRPr="00304001">
        <w:rPr>
          <w:bCs/>
        </w:rPr>
        <w:t>:</w:t>
      </w:r>
      <w:r w:rsidRPr="00D040B1">
        <w:rPr>
          <w:bCs/>
        </w:rPr>
        <w:t xml:space="preserve"> Innkalling og dagsorden godkjent</w:t>
      </w:r>
    </w:p>
    <w:p w14:paraId="46FAA2E0" w14:textId="77777777" w:rsidR="00D50D7A" w:rsidRDefault="00D50D7A" w:rsidP="00164EED">
      <w:pPr>
        <w:pStyle w:val="Ingenmellomrom"/>
        <w:rPr>
          <w:b/>
        </w:rPr>
      </w:pPr>
    </w:p>
    <w:p w14:paraId="4F39452A" w14:textId="77777777" w:rsidR="00647EB3" w:rsidRDefault="00D07C3A" w:rsidP="00647EB3">
      <w:pPr>
        <w:pStyle w:val="Ingenmellomrom"/>
        <w:rPr>
          <w:b/>
        </w:rPr>
      </w:pPr>
      <w:r>
        <w:rPr>
          <w:b/>
        </w:rPr>
        <w:t xml:space="preserve">MR-sak </w:t>
      </w:r>
      <w:r w:rsidR="00647EB3">
        <w:rPr>
          <w:b/>
        </w:rPr>
        <w:t>24</w:t>
      </w:r>
      <w:r w:rsidR="003F0CF9">
        <w:rPr>
          <w:b/>
        </w:rPr>
        <w:t>/26</w:t>
      </w:r>
      <w:r>
        <w:rPr>
          <w:b/>
        </w:rPr>
        <w:t xml:space="preserve"> </w:t>
      </w:r>
      <w:r w:rsidR="00647EB3">
        <w:rPr>
          <w:b/>
        </w:rPr>
        <w:t xml:space="preserve">Referat fra AU </w:t>
      </w:r>
    </w:p>
    <w:p w14:paraId="631F3233" w14:textId="77777777" w:rsidR="00647EB3" w:rsidRPr="00982FAD" w:rsidRDefault="00647EB3" w:rsidP="00647EB3">
      <w:pPr>
        <w:pStyle w:val="Ingenmellomrom"/>
        <w:rPr>
          <w:bCs/>
        </w:rPr>
      </w:pPr>
      <w:r>
        <w:rPr>
          <w:b/>
        </w:rPr>
        <w:t xml:space="preserve">Saksdokument: </w:t>
      </w:r>
      <w:r w:rsidRPr="00982FAD">
        <w:rPr>
          <w:bCs/>
        </w:rPr>
        <w:t>Referat fra AU</w:t>
      </w:r>
    </w:p>
    <w:p w14:paraId="3ED5B57B" w14:textId="77777777" w:rsidR="00647EB3" w:rsidRDefault="00647EB3" w:rsidP="00647EB3">
      <w:pPr>
        <w:pStyle w:val="Ingenmellomrom"/>
        <w:rPr>
          <w:b/>
        </w:rPr>
      </w:pPr>
    </w:p>
    <w:p w14:paraId="279FF931" w14:textId="77777777" w:rsidR="00647EB3" w:rsidRPr="00D50D7A" w:rsidRDefault="00647EB3" w:rsidP="00647EB3">
      <w:pPr>
        <w:pStyle w:val="Ingenmellomrom"/>
        <w:rPr>
          <w:bCs/>
        </w:rPr>
      </w:pPr>
      <w:r>
        <w:rPr>
          <w:b/>
        </w:rPr>
        <w:t xml:space="preserve">Forslag til vedtak: </w:t>
      </w:r>
      <w:r>
        <w:rPr>
          <w:bCs/>
        </w:rPr>
        <w:t>MR tar AU-referatet til etterretning</w:t>
      </w:r>
    </w:p>
    <w:p w14:paraId="778697BB" w14:textId="77777777" w:rsidR="00D07C3A" w:rsidRDefault="00D07C3A" w:rsidP="00164EED">
      <w:pPr>
        <w:pStyle w:val="Ingenmellomrom"/>
        <w:rPr>
          <w:b/>
        </w:rPr>
      </w:pPr>
    </w:p>
    <w:p w14:paraId="27B2A761" w14:textId="77777777" w:rsidR="00D07C3A" w:rsidRDefault="00D07C3A" w:rsidP="00164EED">
      <w:pPr>
        <w:pStyle w:val="Ingenmellomrom"/>
        <w:rPr>
          <w:b/>
        </w:rPr>
      </w:pPr>
    </w:p>
    <w:p w14:paraId="775FFA78" w14:textId="69B77AF8" w:rsidR="00164EED" w:rsidRPr="0041344B" w:rsidRDefault="00D72621" w:rsidP="00164EED">
      <w:pPr>
        <w:pStyle w:val="Ingenmellomrom"/>
        <w:rPr>
          <w:b/>
        </w:rPr>
      </w:pPr>
      <w:r>
        <w:rPr>
          <w:b/>
        </w:rPr>
        <w:t>MR</w:t>
      </w:r>
      <w:r w:rsidR="00164EED" w:rsidRPr="0041344B">
        <w:rPr>
          <w:b/>
        </w:rPr>
        <w:t>-sak</w:t>
      </w:r>
      <w:r w:rsidR="00164EED">
        <w:rPr>
          <w:b/>
        </w:rPr>
        <w:t xml:space="preserve"> </w:t>
      </w:r>
      <w:r w:rsidR="00647EB3">
        <w:rPr>
          <w:b/>
        </w:rPr>
        <w:t>25</w:t>
      </w:r>
      <w:r w:rsidR="003F0CF9">
        <w:rPr>
          <w:b/>
        </w:rPr>
        <w:t>/26</w:t>
      </w:r>
      <w:r w:rsidR="00164EED" w:rsidRPr="0041344B">
        <w:rPr>
          <w:b/>
        </w:rPr>
        <w:tab/>
      </w:r>
      <w:r w:rsidR="00053EAF">
        <w:rPr>
          <w:b/>
        </w:rPr>
        <w:t>Nytt fra staben</w:t>
      </w:r>
    </w:p>
    <w:p w14:paraId="4C6BB993" w14:textId="654A9566" w:rsidR="007A0173" w:rsidRDefault="007A0173" w:rsidP="00053EAF">
      <w:pPr>
        <w:pStyle w:val="Ingenmellomrom"/>
      </w:pPr>
      <w:r w:rsidRPr="00671C1A">
        <w:rPr>
          <w:b/>
          <w:bCs/>
        </w:rPr>
        <w:t>Saksfrem</w:t>
      </w:r>
      <w:r w:rsidR="00014A54">
        <w:rPr>
          <w:b/>
          <w:bCs/>
        </w:rPr>
        <w:t>stilling</w:t>
      </w:r>
      <w:r>
        <w:t xml:space="preserve">: </w:t>
      </w:r>
      <w:r w:rsidR="00053EAF">
        <w:t>Daglig leder</w:t>
      </w:r>
      <w:r w:rsidR="00BC25C9">
        <w:t xml:space="preserve"> &amp; Sokneprest</w:t>
      </w:r>
      <w:r w:rsidR="00053EAF">
        <w:t xml:space="preserve"> informerer </w:t>
      </w:r>
    </w:p>
    <w:p w14:paraId="5B01F396" w14:textId="77777777" w:rsidR="00D50D7A" w:rsidRDefault="00D50D7A" w:rsidP="00164EED">
      <w:pPr>
        <w:pStyle w:val="Ingenmellomrom"/>
        <w:rPr>
          <w:b/>
        </w:rPr>
      </w:pPr>
    </w:p>
    <w:p w14:paraId="2900CF47" w14:textId="24F5132D" w:rsidR="00164EED" w:rsidRPr="00D040B1" w:rsidRDefault="00F66FB8" w:rsidP="00164EED">
      <w:pPr>
        <w:pStyle w:val="Ingenmellomrom"/>
        <w:rPr>
          <w:bCs/>
        </w:rPr>
      </w:pPr>
      <w:r w:rsidRPr="00671C1A">
        <w:rPr>
          <w:b/>
        </w:rPr>
        <w:t>Forslag til vedtak</w:t>
      </w:r>
      <w:r>
        <w:rPr>
          <w:bCs/>
        </w:rPr>
        <w:t xml:space="preserve">: </w:t>
      </w:r>
      <w:r w:rsidR="00D07C3A">
        <w:rPr>
          <w:bCs/>
        </w:rPr>
        <w:t>MR</w:t>
      </w:r>
      <w:r w:rsidR="00053EAF">
        <w:rPr>
          <w:bCs/>
        </w:rPr>
        <w:t xml:space="preserve"> tar informasjonen til </w:t>
      </w:r>
      <w:r w:rsidR="00921A19">
        <w:rPr>
          <w:bCs/>
        </w:rPr>
        <w:t>orientering</w:t>
      </w:r>
    </w:p>
    <w:bookmarkEnd w:id="1"/>
    <w:p w14:paraId="463400CB" w14:textId="77777777" w:rsidR="00BD1E7F" w:rsidRDefault="00BD1E7F" w:rsidP="00914259">
      <w:pPr>
        <w:pStyle w:val="Ingenmellomrom"/>
        <w:rPr>
          <w:b/>
        </w:rPr>
      </w:pPr>
    </w:p>
    <w:p w14:paraId="6ADF60D2" w14:textId="3220FC66" w:rsidR="00914259" w:rsidRPr="0041344B" w:rsidRDefault="00D72621" w:rsidP="00914259">
      <w:pPr>
        <w:pStyle w:val="Ingenmellomrom"/>
        <w:rPr>
          <w:b/>
        </w:rPr>
      </w:pPr>
      <w:bookmarkStart w:id="2" w:name="_Hlk174522602"/>
      <w:r>
        <w:rPr>
          <w:b/>
        </w:rPr>
        <w:t>MR</w:t>
      </w:r>
      <w:r w:rsidR="00914259" w:rsidRPr="0041344B">
        <w:rPr>
          <w:b/>
        </w:rPr>
        <w:t>-sak</w:t>
      </w:r>
      <w:r w:rsidR="00914259">
        <w:rPr>
          <w:b/>
        </w:rPr>
        <w:t xml:space="preserve"> </w:t>
      </w:r>
      <w:r w:rsidR="00647EB3">
        <w:rPr>
          <w:b/>
        </w:rPr>
        <w:t>26</w:t>
      </w:r>
      <w:r w:rsidR="00387ADF">
        <w:rPr>
          <w:b/>
        </w:rPr>
        <w:t>/26</w:t>
      </w:r>
      <w:r w:rsidR="00914259" w:rsidRPr="0041344B">
        <w:rPr>
          <w:b/>
        </w:rPr>
        <w:tab/>
      </w:r>
      <w:r w:rsidR="00647EB3">
        <w:rPr>
          <w:b/>
        </w:rPr>
        <w:t>1. Kvartalsrapport</w:t>
      </w:r>
    </w:p>
    <w:p w14:paraId="763259B7" w14:textId="710C2D3A" w:rsidR="00291F6A" w:rsidRPr="00BC25C9" w:rsidRDefault="00653D68" w:rsidP="00653D68">
      <w:pPr>
        <w:pStyle w:val="Ingenmellomrom"/>
      </w:pPr>
      <w:r>
        <w:rPr>
          <w:b/>
          <w:bCs/>
        </w:rPr>
        <w:t xml:space="preserve">Saksdokument: </w:t>
      </w:r>
      <w:bookmarkStart w:id="3" w:name="_Hlk174521963"/>
      <w:r w:rsidR="00647EB3">
        <w:t>1. Kvartalsrapport sammenstilling, menighet, barnehage og total.</w:t>
      </w:r>
    </w:p>
    <w:p w14:paraId="64ADE86E" w14:textId="77777777" w:rsidR="00D50D7A" w:rsidRDefault="00D50D7A" w:rsidP="00914259">
      <w:pPr>
        <w:pStyle w:val="Ingenmellomrom"/>
        <w:rPr>
          <w:b/>
        </w:rPr>
      </w:pPr>
    </w:p>
    <w:p w14:paraId="63E07BBB" w14:textId="33CA9CB9" w:rsidR="00914259" w:rsidRDefault="00914259" w:rsidP="00914259">
      <w:pPr>
        <w:pStyle w:val="Ingenmellomrom"/>
        <w:rPr>
          <w:bCs/>
        </w:rPr>
      </w:pPr>
      <w:r w:rsidRPr="00671C1A">
        <w:rPr>
          <w:b/>
        </w:rPr>
        <w:t>Forslag til vedtak</w:t>
      </w:r>
      <w:r>
        <w:rPr>
          <w:bCs/>
        </w:rPr>
        <w:t xml:space="preserve">: </w:t>
      </w:r>
      <w:r w:rsidR="003D3249">
        <w:rPr>
          <w:bCs/>
        </w:rPr>
        <w:t>MR</w:t>
      </w:r>
      <w:r w:rsidR="00BC25C9">
        <w:rPr>
          <w:bCs/>
        </w:rPr>
        <w:t xml:space="preserve"> </w:t>
      </w:r>
      <w:r w:rsidR="00647EB3">
        <w:rPr>
          <w:bCs/>
        </w:rPr>
        <w:t>tar 1. Kvartalsrapport til informasjon.</w:t>
      </w:r>
    </w:p>
    <w:p w14:paraId="10664663" w14:textId="77777777" w:rsidR="001F2FDD" w:rsidRDefault="001F2FDD" w:rsidP="00914259">
      <w:pPr>
        <w:pStyle w:val="Ingenmellomrom"/>
        <w:rPr>
          <w:bCs/>
        </w:rPr>
      </w:pPr>
    </w:p>
    <w:p w14:paraId="12433BCD" w14:textId="3EF1FD00" w:rsidR="00014A54" w:rsidRDefault="001F2FDD" w:rsidP="00014A54">
      <w:pPr>
        <w:spacing w:line="240" w:lineRule="auto"/>
        <w:rPr>
          <w:b/>
          <w:bCs/>
        </w:rPr>
      </w:pPr>
      <w:r>
        <w:rPr>
          <w:b/>
          <w:bCs/>
        </w:rPr>
        <w:t xml:space="preserve">MR-sak </w:t>
      </w:r>
      <w:r w:rsidR="00647EB3">
        <w:rPr>
          <w:b/>
          <w:bCs/>
        </w:rPr>
        <w:t>27</w:t>
      </w:r>
      <w:r w:rsidR="00387ADF">
        <w:rPr>
          <w:b/>
          <w:bCs/>
        </w:rPr>
        <w:t>/26</w:t>
      </w:r>
      <w:r>
        <w:rPr>
          <w:b/>
          <w:bCs/>
        </w:rPr>
        <w:t xml:space="preserve"> </w:t>
      </w:r>
      <w:bookmarkStart w:id="4" w:name="_Hlk187837612"/>
      <w:r w:rsidR="0010110E">
        <w:rPr>
          <w:b/>
          <w:bCs/>
        </w:rPr>
        <w:t>Østenstaddagen</w:t>
      </w:r>
    </w:p>
    <w:p w14:paraId="02BA4497" w14:textId="4E6BCBF4" w:rsidR="001F2FDD" w:rsidRPr="0010110E" w:rsidRDefault="001F2FDD" w:rsidP="0010110E">
      <w:r>
        <w:rPr>
          <w:b/>
          <w:bCs/>
        </w:rPr>
        <w:t>Saks</w:t>
      </w:r>
      <w:r w:rsidR="0010110E">
        <w:rPr>
          <w:b/>
          <w:bCs/>
        </w:rPr>
        <w:t xml:space="preserve">dokument: </w:t>
      </w:r>
      <w:r w:rsidR="0010110E" w:rsidRPr="0010110E">
        <w:t>Plan Østenstaddagen</w:t>
      </w:r>
    </w:p>
    <w:p w14:paraId="3B77D3A6" w14:textId="6E7AA599" w:rsidR="00816B60" w:rsidRDefault="001F2FDD" w:rsidP="0010110E">
      <w:pPr>
        <w:spacing w:line="360" w:lineRule="auto"/>
        <w:rPr>
          <w:bCs/>
        </w:rPr>
      </w:pPr>
      <w:r>
        <w:rPr>
          <w:b/>
          <w:bCs/>
        </w:rPr>
        <w:t xml:space="preserve">Forslag til </w:t>
      </w:r>
      <w:r w:rsidRPr="00D72621">
        <w:rPr>
          <w:b/>
          <w:bCs/>
        </w:rPr>
        <w:t xml:space="preserve">Vedtak: </w:t>
      </w:r>
      <w:bookmarkEnd w:id="4"/>
      <w:r w:rsidR="0010110E">
        <w:t>Arbeidsoppgaver på Østenstaddagen 2026 fordeles på MR</w:t>
      </w:r>
    </w:p>
    <w:p w14:paraId="0D90410C" w14:textId="5B15ACE2" w:rsidR="00816B60" w:rsidRPr="0010110E" w:rsidRDefault="00816B60" w:rsidP="00816B60">
      <w:pPr>
        <w:pStyle w:val="Ingenmellomrom"/>
        <w:rPr>
          <w:bCs/>
        </w:rPr>
      </w:pPr>
      <w:r>
        <w:rPr>
          <w:b/>
        </w:rPr>
        <w:t xml:space="preserve">MR-sak </w:t>
      </w:r>
      <w:r w:rsidR="0010110E">
        <w:rPr>
          <w:b/>
        </w:rPr>
        <w:t>28</w:t>
      </w:r>
      <w:r w:rsidR="00387ADF">
        <w:rPr>
          <w:b/>
        </w:rPr>
        <w:t>/26</w:t>
      </w:r>
      <w:r w:rsidR="00BC25C9">
        <w:rPr>
          <w:b/>
        </w:rPr>
        <w:t xml:space="preserve"> </w:t>
      </w:r>
      <w:r w:rsidR="0010110E">
        <w:rPr>
          <w:bCs/>
        </w:rPr>
        <w:t>Oppfølging av momenter fra årsmøte</w:t>
      </w:r>
    </w:p>
    <w:p w14:paraId="721C29B8" w14:textId="198B89C7" w:rsidR="00816B60" w:rsidRPr="00387ADF" w:rsidRDefault="00816B60" w:rsidP="00816B60">
      <w:pPr>
        <w:pStyle w:val="Ingenmellomrom"/>
        <w:rPr>
          <w:bCs/>
        </w:rPr>
      </w:pPr>
      <w:r>
        <w:rPr>
          <w:b/>
        </w:rPr>
        <w:t xml:space="preserve">Saksfremstilling: </w:t>
      </w:r>
      <w:r w:rsidR="0010110E" w:rsidRPr="0010110E">
        <w:rPr>
          <w:bCs/>
        </w:rPr>
        <w:t>På årsmøte ble det blant annet lagt frem forslag om et menighetsmøte til høsten for å diskutere strategi og «Hva slags 50-års jubilant vi ønsker å være» Bør planleggingen av dette starte alt nå?</w:t>
      </w:r>
    </w:p>
    <w:p w14:paraId="3D79792C" w14:textId="77777777" w:rsidR="00816B60" w:rsidRDefault="00816B60" w:rsidP="00816B60">
      <w:pPr>
        <w:pStyle w:val="Ingenmellomrom"/>
        <w:rPr>
          <w:b/>
        </w:rPr>
      </w:pPr>
    </w:p>
    <w:p w14:paraId="782A543D" w14:textId="357892B9" w:rsidR="00816B60" w:rsidRPr="00387ADF" w:rsidRDefault="00816B60" w:rsidP="0018704C">
      <w:pPr>
        <w:pStyle w:val="Ingenmellomrom"/>
      </w:pPr>
      <w:r>
        <w:rPr>
          <w:b/>
        </w:rPr>
        <w:t>Forslag til vedtak:</w:t>
      </w:r>
      <w:r w:rsidR="0010110E" w:rsidRPr="0010110E">
        <w:t xml:space="preserve"> MR nedsetter en komite</w:t>
      </w:r>
      <w:r w:rsidR="0010110E">
        <w:t xml:space="preserve"> bestående av: N.N </w:t>
      </w:r>
      <w:r w:rsidR="0010110E" w:rsidRPr="0010110E">
        <w:t>som planlegger et åpent menighetsmøte til høsten.</w:t>
      </w:r>
    </w:p>
    <w:p w14:paraId="5E640AF4" w14:textId="77777777" w:rsidR="00816B60" w:rsidRPr="00D040B1" w:rsidRDefault="00816B60" w:rsidP="00914259">
      <w:pPr>
        <w:pStyle w:val="Ingenmellomrom"/>
        <w:rPr>
          <w:bCs/>
        </w:rPr>
      </w:pPr>
    </w:p>
    <w:bookmarkEnd w:id="2"/>
    <w:bookmarkEnd w:id="3"/>
    <w:p w14:paraId="439FB74F" w14:textId="77777777" w:rsidR="00BD1E7F" w:rsidRDefault="00BD1E7F" w:rsidP="009A35B0">
      <w:pPr>
        <w:pStyle w:val="Ingenmellomrom"/>
        <w:rPr>
          <w:b/>
        </w:rPr>
      </w:pPr>
    </w:p>
    <w:p w14:paraId="7D1BE0EE" w14:textId="77777777" w:rsidR="00BE4204" w:rsidRDefault="00BE4204">
      <w:pPr>
        <w:rPr>
          <w:b/>
        </w:rPr>
      </w:pPr>
      <w:r>
        <w:rPr>
          <w:b/>
        </w:rPr>
        <w:br w:type="page"/>
      </w:r>
    </w:p>
    <w:p w14:paraId="67FCA553" w14:textId="4CDC42A3" w:rsidR="0018704C" w:rsidRDefault="0018704C">
      <w:pPr>
        <w:rPr>
          <w:b/>
        </w:rPr>
      </w:pPr>
      <w:r>
        <w:rPr>
          <w:b/>
        </w:rPr>
        <w:lastRenderedPageBreak/>
        <w:t xml:space="preserve">MR-sak </w:t>
      </w:r>
      <w:r w:rsidR="0010110E">
        <w:rPr>
          <w:b/>
        </w:rPr>
        <w:t>29</w:t>
      </w:r>
      <w:r>
        <w:rPr>
          <w:b/>
        </w:rPr>
        <w:t xml:space="preserve">/26 </w:t>
      </w:r>
      <w:proofErr w:type="spellStart"/>
      <w:r w:rsidR="0010110E">
        <w:rPr>
          <w:b/>
        </w:rPr>
        <w:t>Y’s-men</w:t>
      </w:r>
      <w:proofErr w:type="spellEnd"/>
      <w:r w:rsidR="0010110E">
        <w:rPr>
          <w:b/>
        </w:rPr>
        <w:t xml:space="preserve"> 50 år</w:t>
      </w:r>
    </w:p>
    <w:p w14:paraId="64852CB9" w14:textId="2F0821FA" w:rsidR="0018704C" w:rsidRPr="0010110E" w:rsidRDefault="0018704C">
      <w:pPr>
        <w:rPr>
          <w:bCs/>
        </w:rPr>
      </w:pPr>
      <w:r>
        <w:rPr>
          <w:b/>
        </w:rPr>
        <w:t xml:space="preserve">Saksfremstilling: </w:t>
      </w:r>
      <w:r w:rsidR="0010110E">
        <w:rPr>
          <w:bCs/>
        </w:rPr>
        <w:t xml:space="preserve"> Østenstad </w:t>
      </w:r>
      <w:proofErr w:type="spellStart"/>
      <w:r w:rsidR="0010110E">
        <w:rPr>
          <w:bCs/>
        </w:rPr>
        <w:t>Y’s-men</w:t>
      </w:r>
      <w:proofErr w:type="spellEnd"/>
      <w:r w:rsidR="0010110E">
        <w:rPr>
          <w:bCs/>
        </w:rPr>
        <w:t xml:space="preserve"> fyller 50 år og skal feire onsdag 6. mai. De har i den forbindelse spurt MR om vi kan stille med en bløtkake. De forventer bortimot 80 deltakere, men skal ha skriftlig påmelding når det nærmer seg.</w:t>
      </w:r>
    </w:p>
    <w:p w14:paraId="3931464F" w14:textId="19A9D0BD" w:rsidR="0018704C" w:rsidRDefault="0018704C">
      <w:pPr>
        <w:rPr>
          <w:bCs/>
        </w:rPr>
      </w:pPr>
      <w:r>
        <w:rPr>
          <w:b/>
        </w:rPr>
        <w:t xml:space="preserve">Forslag til vedtak: </w:t>
      </w:r>
      <w:r w:rsidR="0010110E" w:rsidRPr="0010110E">
        <w:t>MR stiller med en passende bløtkake til 50 års-jubilanten.</w:t>
      </w:r>
    </w:p>
    <w:p w14:paraId="1C2D8D1F" w14:textId="77777777" w:rsidR="0018704C" w:rsidRDefault="0018704C">
      <w:pPr>
        <w:rPr>
          <w:bCs/>
        </w:rPr>
      </w:pPr>
    </w:p>
    <w:p w14:paraId="4D61D4A3" w14:textId="55469023" w:rsidR="0018704C" w:rsidRDefault="0018704C">
      <w:pPr>
        <w:rPr>
          <w:b/>
        </w:rPr>
      </w:pPr>
      <w:r>
        <w:rPr>
          <w:b/>
        </w:rPr>
        <w:t xml:space="preserve">MR-sak </w:t>
      </w:r>
      <w:r w:rsidR="0010110E">
        <w:rPr>
          <w:b/>
        </w:rPr>
        <w:t>30</w:t>
      </w:r>
      <w:r>
        <w:rPr>
          <w:b/>
        </w:rPr>
        <w:t xml:space="preserve">/26 </w:t>
      </w:r>
      <w:r w:rsidR="0010110E">
        <w:rPr>
          <w:b/>
        </w:rPr>
        <w:t>Deling av offer på avskjedsgudstjenesten til Audun</w:t>
      </w:r>
    </w:p>
    <w:p w14:paraId="0E45F973" w14:textId="231AC5D5" w:rsidR="0018704C" w:rsidRDefault="0018704C">
      <w:pPr>
        <w:rPr>
          <w:bCs/>
        </w:rPr>
      </w:pPr>
      <w:r>
        <w:rPr>
          <w:b/>
        </w:rPr>
        <w:t xml:space="preserve">Saksfremstilling: </w:t>
      </w:r>
      <w:r w:rsidR="0010110E">
        <w:rPr>
          <w:bCs/>
        </w:rPr>
        <w:t>Audun har bedt om at offeret som skulle gå til menighetens eget arbeid blir delt mellom Sjømannskirken og menighetens eget arbeid under avskjedsgudstjenesten 14.06.26</w:t>
      </w:r>
    </w:p>
    <w:p w14:paraId="49E55199" w14:textId="77777777" w:rsidR="00BE4204" w:rsidRDefault="00BE4204">
      <w:pPr>
        <w:rPr>
          <w:bCs/>
        </w:rPr>
      </w:pPr>
    </w:p>
    <w:p w14:paraId="20B6114F" w14:textId="76B80253" w:rsidR="001F2FDD" w:rsidRDefault="00BE4204">
      <w:pPr>
        <w:rPr>
          <w:bCs/>
        </w:rPr>
      </w:pPr>
      <w:r>
        <w:rPr>
          <w:b/>
        </w:rPr>
        <w:t xml:space="preserve">Forslag til vedtak: </w:t>
      </w:r>
      <w:r w:rsidR="0010110E">
        <w:rPr>
          <w:bCs/>
        </w:rPr>
        <w:t>Offeret som samles inn 14.06.26 deles likt mellom Sjømannskirken og menighetens eget arbeid.</w:t>
      </w:r>
    </w:p>
    <w:p w14:paraId="469B743F" w14:textId="77777777" w:rsidR="0010110E" w:rsidRDefault="0010110E">
      <w:pPr>
        <w:rPr>
          <w:bCs/>
        </w:rPr>
      </w:pPr>
    </w:p>
    <w:p w14:paraId="046AEAAA" w14:textId="7E2258B9" w:rsidR="0010110E" w:rsidRDefault="0010110E">
      <w:pPr>
        <w:rPr>
          <w:b/>
        </w:rPr>
      </w:pPr>
      <w:r>
        <w:rPr>
          <w:b/>
        </w:rPr>
        <w:t xml:space="preserve">MR-sak 31/26 </w:t>
      </w:r>
      <w:r w:rsidR="004F5B59">
        <w:rPr>
          <w:b/>
        </w:rPr>
        <w:t>Endring av møtedag</w:t>
      </w:r>
    </w:p>
    <w:p w14:paraId="11E7E87A" w14:textId="67219970" w:rsidR="004F5B59" w:rsidRDefault="004F5B59">
      <w:pPr>
        <w:rPr>
          <w:bCs/>
        </w:rPr>
      </w:pPr>
      <w:r>
        <w:rPr>
          <w:b/>
        </w:rPr>
        <w:t xml:space="preserve">Saksfremstilling: </w:t>
      </w:r>
      <w:r>
        <w:rPr>
          <w:bCs/>
        </w:rPr>
        <w:t xml:space="preserve">Ellen har fremmet forslaget om å endre møtedag for MR fra onsdager til tirsdager fra og med høsten 2026. </w:t>
      </w:r>
    </w:p>
    <w:p w14:paraId="4B830DFB" w14:textId="43CB0EA9" w:rsidR="004F5B59" w:rsidRDefault="004F5B59">
      <w:pPr>
        <w:rPr>
          <w:bCs/>
        </w:rPr>
      </w:pPr>
      <w:r>
        <w:rPr>
          <w:b/>
        </w:rPr>
        <w:t xml:space="preserve">Forslag til vedtak: </w:t>
      </w:r>
      <w:r>
        <w:rPr>
          <w:bCs/>
        </w:rPr>
        <w:t>Møtedagen for AU og MR endres fra onsdager til tirsdager fra høsten 2026.</w:t>
      </w:r>
    </w:p>
    <w:p w14:paraId="2E71D829" w14:textId="77777777" w:rsidR="004F5B59" w:rsidRDefault="004F5B59">
      <w:pPr>
        <w:rPr>
          <w:bCs/>
        </w:rPr>
      </w:pPr>
    </w:p>
    <w:p w14:paraId="69DB12CD" w14:textId="160984C1" w:rsidR="004F5B59" w:rsidRDefault="004F5B59">
      <w:pPr>
        <w:rPr>
          <w:b/>
        </w:rPr>
      </w:pPr>
      <w:r>
        <w:rPr>
          <w:b/>
        </w:rPr>
        <w:t>MR-sak 32/26 DL-sitt mandat til å endre budsjett</w:t>
      </w:r>
    </w:p>
    <w:p w14:paraId="796C5B22" w14:textId="3C437636" w:rsidR="004F5B59" w:rsidRDefault="004F5B59">
      <w:pPr>
        <w:rPr>
          <w:bCs/>
        </w:rPr>
      </w:pPr>
      <w:r>
        <w:rPr>
          <w:b/>
        </w:rPr>
        <w:t xml:space="preserve">Saksfremstilling: </w:t>
      </w:r>
      <w:r>
        <w:rPr>
          <w:bCs/>
        </w:rPr>
        <w:t>Ellen har ønsket en avklaring på hva som er DL-sitt mandat opp mot å gjøre endringer i budsjettet. Eks: Kateket ønsker å ta inn flere konfirmanter/ledere enn det som er budsjettert med. Må dette innom MR på forhånd eller tas det som en del av regulert budsjett?</w:t>
      </w:r>
    </w:p>
    <w:p w14:paraId="347365C0" w14:textId="77777777" w:rsidR="004F5B59" w:rsidRDefault="004F5B59">
      <w:pPr>
        <w:rPr>
          <w:bCs/>
        </w:rPr>
      </w:pPr>
    </w:p>
    <w:p w14:paraId="5E92415C" w14:textId="1886F0B3" w:rsidR="004F5B59" w:rsidRPr="004F5B59" w:rsidRDefault="004F5B59">
      <w:pPr>
        <w:rPr>
          <w:bCs/>
        </w:rPr>
      </w:pPr>
      <w:r>
        <w:rPr>
          <w:b/>
        </w:rPr>
        <w:t xml:space="preserve">Forslag til vedtak: </w:t>
      </w:r>
      <w:r>
        <w:rPr>
          <w:bCs/>
        </w:rPr>
        <w:t>DL står ganske fritt til å omfordele mindre summer i budsjettet (</w:t>
      </w:r>
      <w:proofErr w:type="spellStart"/>
      <w:r>
        <w:rPr>
          <w:bCs/>
        </w:rPr>
        <w:t>opptill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xxxxx</w:t>
      </w:r>
      <w:proofErr w:type="spellEnd"/>
      <w:r>
        <w:rPr>
          <w:bCs/>
        </w:rPr>
        <w:t xml:space="preserve"> kr). Alle endringer i budsjett skal tas opp under gjennomgang av regulert budsjett, som gjøres ved behov.</w:t>
      </w:r>
    </w:p>
    <w:p w14:paraId="79689240" w14:textId="77777777" w:rsidR="001D6EF6" w:rsidRDefault="001D6EF6" w:rsidP="00550A2D">
      <w:pPr>
        <w:rPr>
          <w:b/>
          <w:bCs/>
        </w:rPr>
      </w:pPr>
    </w:p>
    <w:p w14:paraId="3793F1BC" w14:textId="35C7DEBD" w:rsidR="00550A2D" w:rsidRDefault="00394C5B" w:rsidP="00550A2D">
      <w:pPr>
        <w:rPr>
          <w:b/>
          <w:bCs/>
        </w:rPr>
      </w:pPr>
      <w:r w:rsidRPr="00394C5B">
        <w:rPr>
          <w:b/>
          <w:bCs/>
        </w:rPr>
        <w:t xml:space="preserve">MR-sak </w:t>
      </w:r>
      <w:r w:rsidR="004F5B59">
        <w:rPr>
          <w:b/>
          <w:bCs/>
        </w:rPr>
        <w:t>33</w:t>
      </w:r>
      <w:r w:rsidR="00C5265E">
        <w:rPr>
          <w:b/>
          <w:bCs/>
        </w:rPr>
        <w:t>/26</w:t>
      </w:r>
      <w:r w:rsidRPr="00394C5B">
        <w:rPr>
          <w:b/>
          <w:bCs/>
        </w:rPr>
        <w:t xml:space="preserve"> Nytt fra f</w:t>
      </w:r>
      <w:r>
        <w:rPr>
          <w:b/>
          <w:bCs/>
        </w:rPr>
        <w:t>ellesrådet</w:t>
      </w:r>
    </w:p>
    <w:p w14:paraId="7AAF2EE8" w14:textId="5548ACAC" w:rsidR="00394C5B" w:rsidRDefault="00394C5B" w:rsidP="00550A2D">
      <w:r>
        <w:rPr>
          <w:b/>
          <w:bCs/>
        </w:rPr>
        <w:t xml:space="preserve">Saksfremstilling: </w:t>
      </w:r>
      <w:r w:rsidR="00C76162">
        <w:t>Representant til fellesrådet informerer</w:t>
      </w:r>
    </w:p>
    <w:p w14:paraId="7070B53C" w14:textId="09DD507A" w:rsidR="00C76162" w:rsidRPr="00C76162" w:rsidRDefault="00C76162" w:rsidP="00550A2D">
      <w:r>
        <w:rPr>
          <w:b/>
          <w:bCs/>
        </w:rPr>
        <w:t xml:space="preserve">Forslag til vedtak: </w:t>
      </w:r>
      <w:r>
        <w:t xml:space="preserve">MR tar informasjonen til </w:t>
      </w:r>
      <w:r w:rsidR="00921A19">
        <w:t>orientering</w:t>
      </w:r>
    </w:p>
    <w:p w14:paraId="7E1190E8" w14:textId="77777777" w:rsidR="00394C5B" w:rsidRPr="00394C5B" w:rsidRDefault="00394C5B" w:rsidP="00550A2D">
      <w:pPr>
        <w:rPr>
          <w:b/>
          <w:bCs/>
        </w:rPr>
      </w:pPr>
    </w:p>
    <w:p w14:paraId="3AB33A3C" w14:textId="4E1588C4" w:rsidR="00550A2D" w:rsidRDefault="00D72621" w:rsidP="00550A2D">
      <w:pPr>
        <w:rPr>
          <w:b/>
          <w:bCs/>
        </w:rPr>
      </w:pPr>
      <w:r w:rsidRPr="00C76162">
        <w:rPr>
          <w:b/>
          <w:bCs/>
        </w:rPr>
        <w:t>MR</w:t>
      </w:r>
      <w:r w:rsidR="00550A2D" w:rsidRPr="00C76162">
        <w:rPr>
          <w:b/>
          <w:bCs/>
        </w:rPr>
        <w:t xml:space="preserve">-sak </w:t>
      </w:r>
      <w:r w:rsidR="004F5B59">
        <w:rPr>
          <w:b/>
          <w:bCs/>
        </w:rPr>
        <w:t>34</w:t>
      </w:r>
      <w:r w:rsidR="00C5265E">
        <w:rPr>
          <w:b/>
          <w:bCs/>
        </w:rPr>
        <w:t>/26</w:t>
      </w:r>
      <w:r w:rsidR="00550A2D" w:rsidRPr="00C76162">
        <w:rPr>
          <w:b/>
          <w:bCs/>
        </w:rPr>
        <w:t xml:space="preserve"> Eventuelt</w:t>
      </w:r>
    </w:p>
    <w:p w14:paraId="19CB0CF4" w14:textId="77777777" w:rsidR="00291F6A" w:rsidRPr="00BC25C9" w:rsidRDefault="00291F6A" w:rsidP="00550A2D">
      <w:pPr>
        <w:rPr>
          <w:b/>
          <w:bCs/>
        </w:rPr>
      </w:pPr>
    </w:p>
    <w:p w14:paraId="5CD9CAA7" w14:textId="6B08731E" w:rsidR="00291F6A" w:rsidRPr="00550A2D" w:rsidRDefault="00291F6A" w:rsidP="00550A2D">
      <w:pPr>
        <w:rPr>
          <w:b/>
          <w:bCs/>
        </w:rPr>
      </w:pPr>
      <w:r>
        <w:rPr>
          <w:b/>
          <w:bCs/>
        </w:rPr>
        <w:t xml:space="preserve">MR-sak </w:t>
      </w:r>
      <w:r w:rsidR="004F5B59">
        <w:rPr>
          <w:b/>
          <w:bCs/>
        </w:rPr>
        <w:t>35</w:t>
      </w:r>
      <w:r w:rsidR="00C5265E">
        <w:rPr>
          <w:b/>
          <w:bCs/>
        </w:rPr>
        <w:t>/26</w:t>
      </w:r>
      <w:r>
        <w:rPr>
          <w:b/>
          <w:bCs/>
        </w:rPr>
        <w:t xml:space="preserve"> Sakskart</w:t>
      </w:r>
    </w:p>
    <w:sectPr w:rsidR="00291F6A" w:rsidRPr="00550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66"/>
    <w:rsid w:val="00014A54"/>
    <w:rsid w:val="00053EAF"/>
    <w:rsid w:val="000C4046"/>
    <w:rsid w:val="000D13A0"/>
    <w:rsid w:val="000D54BD"/>
    <w:rsid w:val="0010110E"/>
    <w:rsid w:val="0012346B"/>
    <w:rsid w:val="001379AA"/>
    <w:rsid w:val="001500CD"/>
    <w:rsid w:val="00152F46"/>
    <w:rsid w:val="00164EED"/>
    <w:rsid w:val="00185385"/>
    <w:rsid w:val="0018704C"/>
    <w:rsid w:val="001B16F0"/>
    <w:rsid w:val="001B4AAC"/>
    <w:rsid w:val="001D6EF6"/>
    <w:rsid w:val="001F2FDD"/>
    <w:rsid w:val="002367BB"/>
    <w:rsid w:val="0026159E"/>
    <w:rsid w:val="00291F6A"/>
    <w:rsid w:val="002C22BF"/>
    <w:rsid w:val="002C4B01"/>
    <w:rsid w:val="002E1FDC"/>
    <w:rsid w:val="002F1960"/>
    <w:rsid w:val="003760B9"/>
    <w:rsid w:val="00387ADF"/>
    <w:rsid w:val="00394C5B"/>
    <w:rsid w:val="003D3249"/>
    <w:rsid w:val="003E5D6C"/>
    <w:rsid w:val="003F0CF9"/>
    <w:rsid w:val="003F5E60"/>
    <w:rsid w:val="00407E6F"/>
    <w:rsid w:val="004316C7"/>
    <w:rsid w:val="00456AD0"/>
    <w:rsid w:val="004D456F"/>
    <w:rsid w:val="004F5B59"/>
    <w:rsid w:val="00541F27"/>
    <w:rsid w:val="00545968"/>
    <w:rsid w:val="00550A2D"/>
    <w:rsid w:val="00583F94"/>
    <w:rsid w:val="0060634D"/>
    <w:rsid w:val="00641036"/>
    <w:rsid w:val="00647EB3"/>
    <w:rsid w:val="00651437"/>
    <w:rsid w:val="00653D68"/>
    <w:rsid w:val="00671C1A"/>
    <w:rsid w:val="006727DD"/>
    <w:rsid w:val="00683001"/>
    <w:rsid w:val="00695FC7"/>
    <w:rsid w:val="006E6E44"/>
    <w:rsid w:val="00784CD7"/>
    <w:rsid w:val="007A0173"/>
    <w:rsid w:val="007E5157"/>
    <w:rsid w:val="00816B60"/>
    <w:rsid w:val="00872C49"/>
    <w:rsid w:val="008825D0"/>
    <w:rsid w:val="008D7666"/>
    <w:rsid w:val="00905612"/>
    <w:rsid w:val="00914259"/>
    <w:rsid w:val="00920CF8"/>
    <w:rsid w:val="00921A19"/>
    <w:rsid w:val="0094135D"/>
    <w:rsid w:val="00947466"/>
    <w:rsid w:val="00982FAD"/>
    <w:rsid w:val="009A1A58"/>
    <w:rsid w:val="009A32D6"/>
    <w:rsid w:val="009A35B0"/>
    <w:rsid w:val="009D0FD7"/>
    <w:rsid w:val="009F05E6"/>
    <w:rsid w:val="00A20B86"/>
    <w:rsid w:val="00A54677"/>
    <w:rsid w:val="00AC675F"/>
    <w:rsid w:val="00AD0368"/>
    <w:rsid w:val="00AF7C61"/>
    <w:rsid w:val="00B374F5"/>
    <w:rsid w:val="00B42FED"/>
    <w:rsid w:val="00B646A3"/>
    <w:rsid w:val="00B824E4"/>
    <w:rsid w:val="00BC25C9"/>
    <w:rsid w:val="00BD1E7F"/>
    <w:rsid w:val="00BE4204"/>
    <w:rsid w:val="00BF07B8"/>
    <w:rsid w:val="00C05AA9"/>
    <w:rsid w:val="00C05B92"/>
    <w:rsid w:val="00C11FC6"/>
    <w:rsid w:val="00C36C79"/>
    <w:rsid w:val="00C45718"/>
    <w:rsid w:val="00C5265E"/>
    <w:rsid w:val="00C76162"/>
    <w:rsid w:val="00C9663F"/>
    <w:rsid w:val="00CD4AAA"/>
    <w:rsid w:val="00CE344B"/>
    <w:rsid w:val="00D07C3A"/>
    <w:rsid w:val="00D12354"/>
    <w:rsid w:val="00D16191"/>
    <w:rsid w:val="00D50D7A"/>
    <w:rsid w:val="00D72621"/>
    <w:rsid w:val="00D82163"/>
    <w:rsid w:val="00DA412F"/>
    <w:rsid w:val="00DC013C"/>
    <w:rsid w:val="00DC1AAF"/>
    <w:rsid w:val="00E60FAA"/>
    <w:rsid w:val="00E94446"/>
    <w:rsid w:val="00EA334B"/>
    <w:rsid w:val="00F062BD"/>
    <w:rsid w:val="00F66FB8"/>
    <w:rsid w:val="00FA6932"/>
    <w:rsid w:val="00FB3654"/>
    <w:rsid w:val="00FE22D8"/>
    <w:rsid w:val="00FE3137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AFAD"/>
  <w15:chartTrackingRefBased/>
  <w15:docId w15:val="{024AED3B-15CD-4451-890A-FBFD30F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7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7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7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47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7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474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474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474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474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474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474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4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7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4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474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474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474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7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74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47466"/>
    <w:rPr>
      <w:b/>
      <w:bCs/>
      <w:smallCaps/>
      <w:color w:val="0F4761" w:themeColor="accent1" w:themeShade="BF"/>
      <w:spacing w:val="5"/>
    </w:rPr>
  </w:style>
  <w:style w:type="paragraph" w:styleId="Brdtekst2">
    <w:name w:val="Body Text 2"/>
    <w:basedOn w:val="Normal"/>
    <w:link w:val="Brdtekst2Tegn"/>
    <w:rsid w:val="00456AD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nb-NO"/>
      <w14:ligatures w14:val="none"/>
    </w:rPr>
  </w:style>
  <w:style w:type="character" w:customStyle="1" w:styleId="Brdtekst2Tegn">
    <w:name w:val="Brødtekst 2 Tegn"/>
    <w:basedOn w:val="Standardskriftforavsnitt"/>
    <w:link w:val="Brdtekst2"/>
    <w:rsid w:val="00456AD0"/>
    <w:rPr>
      <w:rFonts w:ascii="Arial" w:eastAsia="Times New Roman" w:hAnsi="Arial" w:cs="Times New Roman"/>
      <w:kern w:val="0"/>
      <w:sz w:val="24"/>
      <w:szCs w:val="20"/>
      <w:lang w:eastAsia="nb-NO"/>
      <w14:ligatures w14:val="none"/>
    </w:rPr>
  </w:style>
  <w:style w:type="paragraph" w:styleId="Ingenmellomrom">
    <w:name w:val="No Spacing"/>
    <w:uiPriority w:val="1"/>
    <w:qFormat/>
    <w:rsid w:val="00B42FED"/>
    <w:pPr>
      <w:spacing w:after="0" w:line="240" w:lineRule="auto"/>
    </w:pPr>
    <w:rPr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D7262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262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E5D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Ruud</dc:creator>
  <cp:keywords/>
  <dc:description/>
  <cp:lastModifiedBy>Karsten Bakke</cp:lastModifiedBy>
  <cp:revision>2</cp:revision>
  <dcterms:created xsi:type="dcterms:W3CDTF">2026-04-15T16:44:00Z</dcterms:created>
  <dcterms:modified xsi:type="dcterms:W3CDTF">2026-04-15T16:44:00Z</dcterms:modified>
</cp:coreProperties>
</file>