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07" w:rsidRPr="009065CC" w:rsidRDefault="00DD29B6">
      <w:pPr>
        <w:rPr>
          <w:b/>
          <w:sz w:val="32"/>
          <w:szCs w:val="32"/>
        </w:rPr>
      </w:pPr>
      <w:r w:rsidRPr="009065CC">
        <w:rPr>
          <w:b/>
          <w:sz w:val="32"/>
          <w:szCs w:val="32"/>
        </w:rPr>
        <w:t xml:space="preserve">Kommunikasjon – en </w:t>
      </w:r>
      <w:r w:rsidR="00203056" w:rsidRPr="009065CC">
        <w:rPr>
          <w:b/>
          <w:sz w:val="32"/>
          <w:szCs w:val="32"/>
        </w:rPr>
        <w:t>(</w:t>
      </w:r>
      <w:r w:rsidR="00BB3943" w:rsidRPr="009065CC">
        <w:rPr>
          <w:b/>
          <w:sz w:val="32"/>
          <w:szCs w:val="32"/>
        </w:rPr>
        <w:t>enkel</w:t>
      </w:r>
      <w:r w:rsidR="00203056" w:rsidRPr="009065CC">
        <w:rPr>
          <w:b/>
          <w:sz w:val="32"/>
          <w:szCs w:val="32"/>
        </w:rPr>
        <w:t>)</w:t>
      </w:r>
      <w:r w:rsidR="00BB3943" w:rsidRPr="009065CC">
        <w:rPr>
          <w:b/>
          <w:sz w:val="32"/>
          <w:szCs w:val="32"/>
        </w:rPr>
        <w:t xml:space="preserve"> </w:t>
      </w:r>
      <w:r w:rsidRPr="009065CC">
        <w:rPr>
          <w:b/>
          <w:sz w:val="32"/>
          <w:szCs w:val="32"/>
        </w:rPr>
        <w:t>sjekkliste</w:t>
      </w:r>
    </w:p>
    <w:p w:rsidR="00E94057" w:rsidRDefault="00CF0415">
      <w:r>
        <w:t xml:space="preserve">Når vi som kirke og kristne kommuniserer arbeidet vårt, er det et fint bilde å tenke at </w:t>
      </w:r>
      <w:r w:rsidR="00D0755D">
        <w:t xml:space="preserve">hjertets pulsslag skal vises helt ut i fingertuppene. </w:t>
      </w:r>
    </w:p>
    <w:p w:rsidR="00071DD1" w:rsidRDefault="00071DD1">
      <w:r w:rsidRPr="009065CC">
        <w:rPr>
          <w:b/>
        </w:rPr>
        <w:t>Mål:</w:t>
      </w:r>
      <w:r>
        <w:t xml:space="preserve"> </w:t>
      </w:r>
      <w:r w:rsidR="00E94057">
        <w:br/>
      </w:r>
      <w:r>
        <w:t>Bygge bro internt</w:t>
      </w:r>
      <w:r>
        <w:br/>
        <w:t>Nå ut eksternt</w:t>
      </w:r>
    </w:p>
    <w:p w:rsidR="00071DD1" w:rsidRDefault="00071DD1"/>
    <w:p w:rsidR="00DD29B6" w:rsidRPr="009065CC" w:rsidRDefault="00CF0415">
      <w:pPr>
        <w:rPr>
          <w:b/>
        </w:rPr>
      </w:pPr>
      <w:r w:rsidRPr="009065CC">
        <w:rPr>
          <w:b/>
        </w:rPr>
        <w:t xml:space="preserve">Innledende spørsmål: </w:t>
      </w:r>
    </w:p>
    <w:p w:rsidR="00CC4D1B" w:rsidRDefault="00DD29B6">
      <w:r>
        <w:t>Har jeg v</w:t>
      </w:r>
      <w:r w:rsidR="00CF0415">
        <w:t>ært</w:t>
      </w:r>
      <w:r>
        <w:t xml:space="preserve"> i </w:t>
      </w:r>
      <w:r w:rsidR="00CF0415">
        <w:t xml:space="preserve">personlig </w:t>
      </w:r>
      <w:r>
        <w:t>kontakt med de involverte?</w:t>
      </w:r>
      <w:r w:rsidR="00CF0415">
        <w:t xml:space="preserve"> </w:t>
      </w:r>
      <w:r w:rsidR="00CF0415">
        <w:br/>
        <w:t>Er jeg blitt litt kjent med dem?</w:t>
      </w:r>
      <w:r w:rsidR="00CF0415">
        <w:br/>
      </w:r>
      <w:r w:rsidR="00570FCD">
        <w:t>Har vi rukket bygge relasjoner?</w:t>
      </w:r>
    </w:p>
    <w:p w:rsidR="00CC4D1B" w:rsidRDefault="00CC4D1B"/>
    <w:p w:rsidR="00570FCD" w:rsidRDefault="00CF0415">
      <w:r>
        <w:t>Hva er arbeidets egenart?</w:t>
      </w:r>
      <w:r w:rsidR="00D0755D">
        <w:br/>
        <w:t>Hva er kjernen</w:t>
      </w:r>
      <w:r>
        <w:t xml:space="preserve"> i saken?</w:t>
      </w:r>
      <w:r>
        <w:br/>
      </w:r>
    </w:p>
    <w:p w:rsidR="00CF0415" w:rsidRDefault="00CF0415">
      <w:r>
        <w:t xml:space="preserve">Hvor ligger pulsslaget?  </w:t>
      </w:r>
    </w:p>
    <w:p w:rsidR="00071DD1" w:rsidRDefault="00DD29B6">
      <w:r>
        <w:t>(</w:t>
      </w:r>
      <w:proofErr w:type="gramStart"/>
      <w:r>
        <w:t>eks</w:t>
      </w:r>
      <w:proofErr w:type="gramEnd"/>
      <w:r>
        <w:t xml:space="preserve"> barnekor-dirigent, formiddagstreff-komiteen)</w:t>
      </w:r>
    </w:p>
    <w:p w:rsidR="000C61BC" w:rsidRDefault="000C61BC"/>
    <w:p w:rsidR="000C61BC" w:rsidRPr="000C61BC" w:rsidRDefault="000C61BC">
      <w:pPr>
        <w:rPr>
          <w:b/>
          <w:sz w:val="28"/>
          <w:szCs w:val="28"/>
        </w:rPr>
      </w:pPr>
      <w:r w:rsidRPr="000C61BC">
        <w:rPr>
          <w:b/>
          <w:sz w:val="28"/>
          <w:szCs w:val="28"/>
        </w:rPr>
        <w:t xml:space="preserve">Sjekkliste: </w:t>
      </w:r>
    </w:p>
    <w:p w:rsidR="0000097F" w:rsidRDefault="0000097F">
      <w:r>
        <w:t>Film, tekst, bilder.</w:t>
      </w:r>
    </w:p>
    <w:p w:rsidR="00C7173B" w:rsidRDefault="00DD29B6" w:rsidP="00C7173B">
      <w:pPr>
        <w:pStyle w:val="Listeavsnitt"/>
        <w:numPr>
          <w:ilvl w:val="0"/>
          <w:numId w:val="2"/>
        </w:numPr>
      </w:pPr>
      <w:r w:rsidRPr="0000097F">
        <w:t>Forhåndsomtale på</w:t>
      </w:r>
    </w:p>
    <w:p w:rsidR="00C7173B" w:rsidRDefault="00C7173B" w:rsidP="00C7173B">
      <w:pPr>
        <w:pStyle w:val="Listeavsnitt"/>
        <w:numPr>
          <w:ilvl w:val="1"/>
          <w:numId w:val="3"/>
        </w:numPr>
      </w:pPr>
      <w:r>
        <w:t>F</w:t>
      </w:r>
      <w:r w:rsidR="00DD29B6">
        <w:t>acebook</w:t>
      </w:r>
    </w:p>
    <w:p w:rsidR="00C7173B" w:rsidRDefault="00C7173B" w:rsidP="00C7173B">
      <w:pPr>
        <w:pStyle w:val="Listeavsnitt"/>
        <w:numPr>
          <w:ilvl w:val="1"/>
          <w:numId w:val="3"/>
        </w:numPr>
      </w:pPr>
      <w:r>
        <w:t>Nettside</w:t>
      </w:r>
    </w:p>
    <w:p w:rsidR="00C7173B" w:rsidRDefault="00C7173B" w:rsidP="00C7173B">
      <w:pPr>
        <w:pStyle w:val="Listeavsnitt"/>
        <w:numPr>
          <w:ilvl w:val="1"/>
          <w:numId w:val="3"/>
        </w:numPr>
      </w:pPr>
      <w:r>
        <w:t>Menighetsblad</w:t>
      </w:r>
    </w:p>
    <w:p w:rsidR="00DD29B6" w:rsidRDefault="00C7173B" w:rsidP="00C7173B">
      <w:pPr>
        <w:pStyle w:val="Listeavsnitt"/>
        <w:numPr>
          <w:ilvl w:val="1"/>
          <w:numId w:val="3"/>
        </w:numPr>
      </w:pPr>
      <w:r>
        <w:t>A</w:t>
      </w:r>
      <w:r w:rsidR="00DD29B6">
        <w:t>ndre arrangementer og møtepunkter</w:t>
      </w:r>
      <w:bookmarkStart w:id="0" w:name="_GoBack"/>
      <w:bookmarkEnd w:id="0"/>
    </w:p>
    <w:p w:rsidR="00CF0415" w:rsidRDefault="00CF0415"/>
    <w:p w:rsidR="0000097F" w:rsidRDefault="0000097F">
      <w:r>
        <w:t xml:space="preserve">2. </w:t>
      </w:r>
      <w:r w:rsidR="00CF0415">
        <w:t>Glimt mens noe pågår.</w:t>
      </w:r>
      <w:r w:rsidR="00890CD7">
        <w:t xml:space="preserve"> For eksempel sørge for at noen andre tar bilder. </w:t>
      </w:r>
    </w:p>
    <w:p w:rsidR="00DD29B6" w:rsidRDefault="0000097F">
      <w:r>
        <w:t xml:space="preserve">3. </w:t>
      </w:r>
      <w:r w:rsidR="00CF0415">
        <w:t>G</w:t>
      </w:r>
      <w:r w:rsidR="00C7173B">
        <w:t xml:space="preserve">limt etter at noe har foregått, </w:t>
      </w:r>
      <w:r w:rsidR="00DD29B6">
        <w:t>ikke bare arrang</w:t>
      </w:r>
      <w:r w:rsidR="00C7173B">
        <w:t xml:space="preserve">ement, men også øvelse, tur </w:t>
      </w:r>
      <w:proofErr w:type="spellStart"/>
      <w:r w:rsidR="00C7173B">
        <w:t>etc</w:t>
      </w:r>
      <w:proofErr w:type="spellEnd"/>
    </w:p>
    <w:p w:rsidR="0000097F" w:rsidRDefault="0000097F"/>
    <w:p w:rsidR="0000097F" w:rsidRPr="009065CC" w:rsidRDefault="009065CC">
      <w:pPr>
        <w:rPr>
          <w:b/>
        </w:rPr>
      </w:pPr>
      <w:r w:rsidRPr="009065CC">
        <w:rPr>
          <w:b/>
        </w:rPr>
        <w:t xml:space="preserve">Annet: </w:t>
      </w:r>
    </w:p>
    <w:p w:rsidR="00EE674A" w:rsidRDefault="00DD29B6" w:rsidP="00C7173B">
      <w:pPr>
        <w:pStyle w:val="Listeavsnitt"/>
        <w:numPr>
          <w:ilvl w:val="0"/>
          <w:numId w:val="4"/>
        </w:numPr>
      </w:pPr>
      <w:r>
        <w:t xml:space="preserve">Sørge for (godkjente) bilder som også kan legges i et bildearkiv. </w:t>
      </w:r>
    </w:p>
    <w:p w:rsidR="00CC4D1B" w:rsidRDefault="00D0755D" w:rsidP="00C7173B">
      <w:pPr>
        <w:pStyle w:val="Listeavsnitt"/>
        <w:numPr>
          <w:ilvl w:val="0"/>
          <w:numId w:val="4"/>
        </w:numPr>
      </w:pPr>
      <w:r>
        <w:t xml:space="preserve">Flyers/plakater: </w:t>
      </w:r>
      <w:r w:rsidR="00CF0415">
        <w:t>Skal det henges opp plak</w:t>
      </w:r>
      <w:r w:rsidR="0000097F">
        <w:t>a</w:t>
      </w:r>
      <w:r>
        <w:t xml:space="preserve">ter? Skal det lages flyers? </w:t>
      </w:r>
      <w:r w:rsidR="00CF0415">
        <w:t xml:space="preserve">Fjerne plakat etter arrangement. </w:t>
      </w:r>
    </w:p>
    <w:p w:rsidR="00C7173B" w:rsidRDefault="00E92EFA" w:rsidP="00C7173B">
      <w:pPr>
        <w:pStyle w:val="Listeavsnitt"/>
        <w:numPr>
          <w:ilvl w:val="0"/>
          <w:numId w:val="4"/>
        </w:numPr>
      </w:pPr>
      <w:r>
        <w:t xml:space="preserve">Fast punkt på </w:t>
      </w:r>
      <w:r w:rsidR="00CC4D1B">
        <w:t xml:space="preserve">stabsmøtet. </w:t>
      </w:r>
    </w:p>
    <w:p w:rsidR="00C7173B" w:rsidRDefault="00570FCD" w:rsidP="00C7173B">
      <w:pPr>
        <w:pStyle w:val="Listeavsnitt"/>
        <w:numPr>
          <w:ilvl w:val="0"/>
          <w:numId w:val="4"/>
        </w:numPr>
      </w:pPr>
      <w:proofErr w:type="spellStart"/>
      <w:r>
        <w:t>Ukebrev</w:t>
      </w:r>
      <w:proofErr w:type="spellEnd"/>
    </w:p>
    <w:p w:rsidR="00C7173B" w:rsidRDefault="00570FCD" w:rsidP="00C7173B">
      <w:pPr>
        <w:pStyle w:val="Listeavsnitt"/>
        <w:numPr>
          <w:ilvl w:val="0"/>
          <w:numId w:val="4"/>
        </w:numPr>
      </w:pPr>
      <w:r>
        <w:t>Kunngjøring</w:t>
      </w:r>
      <w:r w:rsidR="00C16BD2">
        <w:t>er</w:t>
      </w:r>
    </w:p>
    <w:sectPr w:rsidR="00C717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3B" w:rsidRDefault="00C7173B" w:rsidP="00C7173B">
      <w:pPr>
        <w:spacing w:after="0" w:line="240" w:lineRule="auto"/>
      </w:pPr>
      <w:r>
        <w:separator/>
      </w:r>
    </w:p>
  </w:endnote>
  <w:endnote w:type="continuationSeparator" w:id="0">
    <w:p w:rsidR="00C7173B" w:rsidRDefault="00C7173B" w:rsidP="00C7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3B" w:rsidRDefault="00C7173B">
    <w:pPr>
      <w:pStyle w:val="Bunntekst"/>
    </w:pPr>
    <w:r>
      <w:t xml:space="preserve">Kilde: </w:t>
    </w:r>
    <w:r w:rsidRPr="00C7173B">
      <w:t>Elise</w:t>
    </w:r>
    <w:r>
      <w:t xml:space="preserve"> Ottesen Søvik </w:t>
    </w:r>
  </w:p>
  <w:p w:rsidR="00C7173B" w:rsidRDefault="00C7173B">
    <w:pPr>
      <w:pStyle w:val="Bunntekst"/>
    </w:pPr>
    <w:r>
      <w:t>Epost: es689@kirken.no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3B" w:rsidRDefault="00C7173B" w:rsidP="00C7173B">
      <w:pPr>
        <w:spacing w:after="0" w:line="240" w:lineRule="auto"/>
      </w:pPr>
      <w:r>
        <w:separator/>
      </w:r>
    </w:p>
  </w:footnote>
  <w:footnote w:type="continuationSeparator" w:id="0">
    <w:p w:rsidR="00C7173B" w:rsidRDefault="00C7173B" w:rsidP="00C7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7A55"/>
    <w:multiLevelType w:val="hybridMultilevel"/>
    <w:tmpl w:val="DE029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7EC2"/>
    <w:multiLevelType w:val="hybridMultilevel"/>
    <w:tmpl w:val="64B6F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2406"/>
    <w:multiLevelType w:val="hybridMultilevel"/>
    <w:tmpl w:val="7C8A61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539A1"/>
    <w:multiLevelType w:val="hybridMultilevel"/>
    <w:tmpl w:val="28AE00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B6"/>
    <w:rsid w:val="0000097F"/>
    <w:rsid w:val="00071DD1"/>
    <w:rsid w:val="000C61BC"/>
    <w:rsid w:val="001D3ECE"/>
    <w:rsid w:val="00203056"/>
    <w:rsid w:val="00375930"/>
    <w:rsid w:val="00423EED"/>
    <w:rsid w:val="00437A79"/>
    <w:rsid w:val="00570FCD"/>
    <w:rsid w:val="00736761"/>
    <w:rsid w:val="0079472B"/>
    <w:rsid w:val="00890CD7"/>
    <w:rsid w:val="009065CC"/>
    <w:rsid w:val="00AE2CCA"/>
    <w:rsid w:val="00BB3943"/>
    <w:rsid w:val="00C16BD2"/>
    <w:rsid w:val="00C2475A"/>
    <w:rsid w:val="00C7173B"/>
    <w:rsid w:val="00CC4D1B"/>
    <w:rsid w:val="00CF0415"/>
    <w:rsid w:val="00D0755D"/>
    <w:rsid w:val="00DD29B6"/>
    <w:rsid w:val="00E92EFA"/>
    <w:rsid w:val="00E94057"/>
    <w:rsid w:val="00EE674A"/>
    <w:rsid w:val="00EF3B92"/>
    <w:rsid w:val="00F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53F5-838C-40AB-BE3F-BD93980A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173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173B"/>
  </w:style>
  <w:style w:type="paragraph" w:styleId="Bunntekst">
    <w:name w:val="footer"/>
    <w:basedOn w:val="Normal"/>
    <w:link w:val="BunntekstTegn"/>
    <w:uiPriority w:val="99"/>
    <w:unhideWhenUsed/>
    <w:rsid w:val="00C7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Ottesen Søvik</dc:creator>
  <cp:keywords/>
  <dc:description/>
  <cp:lastModifiedBy>Anne Marie Guldahl Jernquist</cp:lastModifiedBy>
  <cp:revision>2</cp:revision>
  <dcterms:created xsi:type="dcterms:W3CDTF">2018-04-20T10:31:00Z</dcterms:created>
  <dcterms:modified xsi:type="dcterms:W3CDTF">2018-04-20T10:31:00Z</dcterms:modified>
</cp:coreProperties>
</file>