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85DC" w14:textId="77777777" w:rsidR="00886344" w:rsidRDefault="00886344" w:rsidP="00886344"/>
    <w:p w14:paraId="522F3DE2" w14:textId="77777777" w:rsidR="00886344" w:rsidRDefault="00886344" w:rsidP="00886344"/>
    <w:p w14:paraId="4232CC70" w14:textId="77777777" w:rsidR="001B3CB5" w:rsidRDefault="001B3CB5" w:rsidP="00886344">
      <w:pPr>
        <w:rPr>
          <w:b/>
        </w:rPr>
      </w:pPr>
    </w:p>
    <w:p w14:paraId="66377F38" w14:textId="77777777" w:rsidR="00E779CA" w:rsidRDefault="00E779CA" w:rsidP="00886344">
      <w:pPr>
        <w:rPr>
          <w:b/>
        </w:rPr>
      </w:pPr>
    </w:p>
    <w:p w14:paraId="17DBB124" w14:textId="77777777" w:rsidR="00E779CA" w:rsidRDefault="00E779CA" w:rsidP="00886344">
      <w:pPr>
        <w:rPr>
          <w:b/>
        </w:rPr>
      </w:pPr>
    </w:p>
    <w:p w14:paraId="1D2922B0" w14:textId="4829939F" w:rsidR="00E779CA" w:rsidRDefault="00E779CA" w:rsidP="00E779CA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Protokoll fra møte i Skaun Kirkelig Fellesråd tirsdag</w:t>
      </w:r>
      <w:r w:rsidR="004255B9">
        <w:rPr>
          <w:b/>
          <w:sz w:val="28"/>
          <w:szCs w:val="28"/>
        </w:rPr>
        <w:t>12.03.24</w:t>
      </w:r>
      <w:r>
        <w:rPr>
          <w:b/>
          <w:sz w:val="28"/>
          <w:szCs w:val="28"/>
        </w:rPr>
        <w:t xml:space="preserve"> på Kirkekontoret.</w:t>
      </w:r>
    </w:p>
    <w:p w14:paraId="4E2468B1" w14:textId="77777777" w:rsidR="00E779CA" w:rsidRDefault="00E779CA" w:rsidP="00E779CA"/>
    <w:p w14:paraId="65D13553" w14:textId="77777777" w:rsidR="00E779CA" w:rsidRDefault="00E779CA" w:rsidP="00E779CA"/>
    <w:p w14:paraId="25F7A7FE" w14:textId="77777777" w:rsidR="00E779CA" w:rsidRDefault="00E779CA" w:rsidP="00E779CA"/>
    <w:p w14:paraId="28F471E6" w14:textId="77777777" w:rsidR="00E779CA" w:rsidRDefault="00E779CA" w:rsidP="00E779CA"/>
    <w:p w14:paraId="44C247FD" w14:textId="77777777" w:rsidR="00E779CA" w:rsidRDefault="00E779CA" w:rsidP="00E779CA">
      <w:pPr>
        <w:rPr>
          <w:b/>
        </w:rPr>
      </w:pPr>
      <w:r>
        <w:rPr>
          <w:b/>
        </w:rPr>
        <w:t>Til stede:</w:t>
      </w:r>
    </w:p>
    <w:p w14:paraId="6C50A108" w14:textId="77777777" w:rsidR="00E779CA" w:rsidRDefault="00E779CA" w:rsidP="00E779CA"/>
    <w:p w14:paraId="6C3E8DDD" w14:textId="35A143C5" w:rsidR="00E779CA" w:rsidRDefault="00E779CA" w:rsidP="00E779CA">
      <w:r>
        <w:t>Lars Morten Rosmo</w:t>
      </w:r>
      <w:r>
        <w:tab/>
      </w:r>
      <w:r>
        <w:tab/>
        <w:t>Ingrid Syrstad</w:t>
      </w:r>
      <w:r w:rsidR="004255B9">
        <w:tab/>
      </w:r>
      <w:r w:rsidR="004255B9">
        <w:tab/>
      </w:r>
      <w:r w:rsidR="004255B9">
        <w:tab/>
        <w:t>Wiebke Hummelgård</w:t>
      </w:r>
    </w:p>
    <w:p w14:paraId="36D54F19" w14:textId="6F1707B6" w:rsidR="00E779CA" w:rsidRDefault="00E779CA" w:rsidP="00E779CA">
      <w:r>
        <w:t>Mildrid Gimseng</w:t>
      </w:r>
      <w:r>
        <w:tab/>
      </w:r>
      <w:r>
        <w:tab/>
        <w:t>Hege Anita Harbak</w:t>
      </w:r>
      <w:r w:rsidR="00EE42C1">
        <w:tab/>
      </w:r>
      <w:r w:rsidR="00EE42C1">
        <w:tab/>
        <w:t>Birte Lundhaug</w:t>
      </w:r>
    </w:p>
    <w:p w14:paraId="5D651322" w14:textId="77777777" w:rsidR="00E779CA" w:rsidRDefault="00E779CA" w:rsidP="00E779CA">
      <w:r>
        <w:tab/>
      </w:r>
      <w:r>
        <w:tab/>
      </w:r>
    </w:p>
    <w:p w14:paraId="099BEC3A" w14:textId="77777777" w:rsidR="00E779CA" w:rsidRDefault="00E779CA" w:rsidP="00E779CA"/>
    <w:p w14:paraId="3DC21DA0" w14:textId="77777777" w:rsidR="00E779CA" w:rsidRDefault="00E779CA" w:rsidP="00E779CA"/>
    <w:p w14:paraId="5AF75193" w14:textId="77777777" w:rsidR="00E779CA" w:rsidRDefault="00E779CA" w:rsidP="00E779CA">
      <w:r>
        <w:t>Sekretær: Johannes Skarsem</w:t>
      </w:r>
    </w:p>
    <w:p w14:paraId="5D01550F" w14:textId="77777777" w:rsidR="00E779CA" w:rsidRDefault="00E779CA" w:rsidP="00E779CA"/>
    <w:p w14:paraId="1729066E" w14:textId="77777777" w:rsidR="00E779CA" w:rsidRDefault="00E779CA" w:rsidP="00E779CA"/>
    <w:p w14:paraId="1BE8659B" w14:textId="0AA7E2CC" w:rsidR="00E779CA" w:rsidRDefault="004255B9" w:rsidP="00E779CA">
      <w:pPr>
        <w:rPr>
          <w:b/>
        </w:rPr>
      </w:pPr>
      <w:r>
        <w:rPr>
          <w:b/>
        </w:rPr>
        <w:t>12</w:t>
      </w:r>
      <w:r w:rsidR="00E779CA">
        <w:rPr>
          <w:b/>
        </w:rPr>
        <w:t>/24</w:t>
      </w:r>
      <w:r w:rsidR="00E779CA">
        <w:rPr>
          <w:b/>
        </w:rPr>
        <w:tab/>
        <w:t>Åpning av møtet og godkjenning av møteinnkalling.</w:t>
      </w:r>
    </w:p>
    <w:p w14:paraId="3D8EB543" w14:textId="77777777" w:rsidR="00E779CA" w:rsidRDefault="00E779CA" w:rsidP="00E779CA">
      <w:pPr>
        <w:rPr>
          <w:b/>
        </w:rPr>
      </w:pPr>
    </w:p>
    <w:p w14:paraId="26CCAFE5" w14:textId="77777777" w:rsidR="00E779CA" w:rsidRDefault="00E779CA" w:rsidP="00E779CA">
      <w:pPr>
        <w:ind w:firstLine="720"/>
      </w:pPr>
      <w:r>
        <w:t>Innkalling og sakliste godkjent</w:t>
      </w:r>
    </w:p>
    <w:p w14:paraId="1584B4E4" w14:textId="77777777" w:rsidR="00E779CA" w:rsidRDefault="00E779CA" w:rsidP="00E779CA"/>
    <w:p w14:paraId="1F1C5A5C" w14:textId="5F35AEC8" w:rsidR="00E779CA" w:rsidRDefault="004255B9" w:rsidP="00E779CA">
      <w:pPr>
        <w:rPr>
          <w:b/>
        </w:rPr>
      </w:pPr>
      <w:r>
        <w:rPr>
          <w:b/>
        </w:rPr>
        <w:t>13</w:t>
      </w:r>
      <w:r w:rsidR="00E779CA">
        <w:rPr>
          <w:b/>
        </w:rPr>
        <w:t>/24</w:t>
      </w:r>
      <w:r w:rsidR="00E779CA">
        <w:tab/>
      </w:r>
      <w:r w:rsidR="00E779CA">
        <w:rPr>
          <w:b/>
        </w:rPr>
        <w:t>Godkjenning av protokoll fra forrige møte</w:t>
      </w:r>
    </w:p>
    <w:p w14:paraId="1DC3327F" w14:textId="77777777" w:rsidR="00E779CA" w:rsidRDefault="00E779CA" w:rsidP="00E779CA">
      <w:pPr>
        <w:rPr>
          <w:b/>
        </w:rPr>
      </w:pPr>
    </w:p>
    <w:p w14:paraId="6474F904" w14:textId="77777777" w:rsidR="00E779CA" w:rsidRDefault="00E779CA" w:rsidP="00E779CA">
      <w:r>
        <w:tab/>
        <w:t>Protokoll fra forrige møte vedtas godkjent</w:t>
      </w:r>
    </w:p>
    <w:p w14:paraId="76820835" w14:textId="77777777" w:rsidR="00E779CA" w:rsidRDefault="00E779CA" w:rsidP="00E779CA"/>
    <w:p w14:paraId="7581DFD2" w14:textId="7577E4B4" w:rsidR="00E779CA" w:rsidRDefault="004255B9" w:rsidP="00E779CA">
      <w:pPr>
        <w:rPr>
          <w:b/>
        </w:rPr>
      </w:pPr>
      <w:r>
        <w:rPr>
          <w:b/>
        </w:rPr>
        <w:t>14</w:t>
      </w:r>
      <w:r w:rsidR="00E779CA">
        <w:rPr>
          <w:b/>
        </w:rPr>
        <w:t>/24</w:t>
      </w:r>
      <w:r w:rsidR="00E779CA">
        <w:tab/>
      </w:r>
      <w:r>
        <w:rPr>
          <w:b/>
        </w:rPr>
        <w:t>Godta Regnskap 2024 og Vedta Mindre forbruk</w:t>
      </w:r>
    </w:p>
    <w:p w14:paraId="2C9D76C0" w14:textId="39F05476" w:rsidR="004255B9" w:rsidRDefault="004255B9" w:rsidP="00E779CA">
      <w:pPr>
        <w:rPr>
          <w:bCs/>
        </w:rPr>
      </w:pPr>
      <w:r>
        <w:rPr>
          <w:bCs/>
        </w:rPr>
        <w:tab/>
        <w:t>-Regnskap for 2024 ble vedtatt godtatt.</w:t>
      </w:r>
    </w:p>
    <w:p w14:paraId="6C334638" w14:textId="77777777" w:rsidR="004255B9" w:rsidRDefault="004255B9" w:rsidP="00E779CA">
      <w:pPr>
        <w:rPr>
          <w:bCs/>
        </w:rPr>
      </w:pPr>
    </w:p>
    <w:p w14:paraId="145EF65A" w14:textId="2CF58057" w:rsidR="004255B9" w:rsidRPr="004255B9" w:rsidRDefault="004255B9" w:rsidP="00E779CA">
      <w:pPr>
        <w:rPr>
          <w:bCs/>
        </w:rPr>
      </w:pPr>
      <w:r>
        <w:rPr>
          <w:bCs/>
        </w:rPr>
        <w:tab/>
        <w:t>-Mindre forbruket ble foreslått plassert på disp.fond av Lars Morten Rosmo, noe som styret valgte å stemme for. Så vedtatt at mindre forbruk for året 2023, skal settes på disp.fond.</w:t>
      </w:r>
    </w:p>
    <w:p w14:paraId="12748430" w14:textId="77777777" w:rsidR="00E779CA" w:rsidRDefault="00E779CA" w:rsidP="00E779CA">
      <w:pPr>
        <w:rPr>
          <w:b/>
        </w:rPr>
      </w:pPr>
    </w:p>
    <w:p w14:paraId="2D30FE25" w14:textId="77777777" w:rsidR="00E779CA" w:rsidRDefault="00E779CA" w:rsidP="00E779CA"/>
    <w:p w14:paraId="4B92ACB4" w14:textId="77777777" w:rsidR="00E779CA" w:rsidRDefault="00E779CA" w:rsidP="00E779CA"/>
    <w:p w14:paraId="45FB4EB0" w14:textId="0619B075" w:rsidR="00E779CA" w:rsidRDefault="00E779CA" w:rsidP="00E779CA">
      <w:pPr>
        <w:ind w:left="720"/>
      </w:pPr>
      <w:r>
        <w:br/>
        <w:t xml:space="preserve"> </w:t>
      </w:r>
    </w:p>
    <w:p w14:paraId="550693D2" w14:textId="77777777" w:rsidR="00E779CA" w:rsidRDefault="00E779CA" w:rsidP="00E779CA"/>
    <w:p w14:paraId="7861CFFA" w14:textId="0ABF20EE" w:rsidR="00E779CA" w:rsidRDefault="0024170F" w:rsidP="00E779CA">
      <w:r>
        <w:t>Neste Møte er 17.04 Strategi møte kl. 1900-2200</w:t>
      </w:r>
    </w:p>
    <w:p w14:paraId="5B74B137" w14:textId="77777777" w:rsidR="00E779CA" w:rsidRDefault="00E779CA" w:rsidP="00E779CA"/>
    <w:p w14:paraId="26BF6D83" w14:textId="77777777" w:rsidR="00E779CA" w:rsidRDefault="00E779CA" w:rsidP="00E779CA"/>
    <w:p w14:paraId="18D90EF6" w14:textId="77777777" w:rsidR="00E779CA" w:rsidRDefault="00E779CA" w:rsidP="00E779CA"/>
    <w:p w14:paraId="5A1FBB13" w14:textId="77777777" w:rsidR="00E779CA" w:rsidRDefault="00E779CA" w:rsidP="00E779CA"/>
    <w:p w14:paraId="0E589B3A" w14:textId="77777777" w:rsidR="00E779CA" w:rsidRDefault="00E779CA" w:rsidP="00E779CA"/>
    <w:p w14:paraId="3000C88C" w14:textId="77777777" w:rsidR="00E779CA" w:rsidRDefault="00E779CA" w:rsidP="00E779CA">
      <w:pPr>
        <w:rPr>
          <w:b/>
        </w:rPr>
      </w:pPr>
    </w:p>
    <w:p w14:paraId="75FB12B6" w14:textId="77777777" w:rsidR="00E779CA" w:rsidRDefault="00E779CA" w:rsidP="00E779CA">
      <w:pPr>
        <w:rPr>
          <w:b/>
        </w:rPr>
      </w:pPr>
    </w:p>
    <w:p w14:paraId="7847B2F2" w14:textId="291A6E02" w:rsidR="00E779CA" w:rsidRDefault="00E779CA" w:rsidP="00E779CA">
      <w:pPr>
        <w:rPr>
          <w:b/>
        </w:rPr>
      </w:pPr>
      <w:r>
        <w:rPr>
          <w:b/>
        </w:rPr>
        <w:t>Johannes Skarsem</w:t>
      </w:r>
    </w:p>
    <w:p w14:paraId="71A8D490" w14:textId="77777777" w:rsidR="00E779CA" w:rsidRDefault="00E779CA" w:rsidP="00E779CA">
      <w:pPr>
        <w:rPr>
          <w:b/>
        </w:rPr>
      </w:pPr>
      <w:r>
        <w:rPr>
          <w:b/>
        </w:rPr>
        <w:t>Fungerende Kirkeverge</w:t>
      </w:r>
    </w:p>
    <w:p w14:paraId="74EF92D1" w14:textId="77777777" w:rsidR="00E779CA" w:rsidRDefault="00E779CA" w:rsidP="00E779CA">
      <w:pPr>
        <w:rPr>
          <w:b/>
        </w:rPr>
      </w:pPr>
    </w:p>
    <w:p w14:paraId="25E05B88" w14:textId="77777777" w:rsidR="00E779CA" w:rsidRDefault="00E779CA" w:rsidP="00E779CA">
      <w:pPr>
        <w:rPr>
          <w:b/>
        </w:rPr>
      </w:pPr>
    </w:p>
    <w:p w14:paraId="2B2430C5" w14:textId="77777777" w:rsidR="00E779CA" w:rsidRDefault="00E779CA" w:rsidP="00E779CA">
      <w:pPr>
        <w:rPr>
          <w:b/>
        </w:rPr>
      </w:pPr>
    </w:p>
    <w:p w14:paraId="266FD088" w14:textId="77777777" w:rsidR="00E779CA" w:rsidRDefault="00E779CA" w:rsidP="00E779CA">
      <w:pPr>
        <w:rPr>
          <w:b/>
        </w:rPr>
      </w:pPr>
    </w:p>
    <w:p w14:paraId="2A9FB884" w14:textId="77777777" w:rsidR="00E779CA" w:rsidRDefault="00E779CA" w:rsidP="00E779CA">
      <w:pPr>
        <w:rPr>
          <w:b/>
        </w:rPr>
      </w:pPr>
    </w:p>
    <w:p w14:paraId="4C7661E4" w14:textId="77777777" w:rsidR="00E779CA" w:rsidRDefault="00E779CA" w:rsidP="00E779CA">
      <w:pPr>
        <w:rPr>
          <w:b/>
        </w:rPr>
      </w:pPr>
    </w:p>
    <w:p w14:paraId="74963BAC" w14:textId="77777777" w:rsidR="00E779CA" w:rsidRDefault="00E779CA" w:rsidP="00E779CA">
      <w:r>
        <w:t>Ikke til stede:</w:t>
      </w:r>
    </w:p>
    <w:p w14:paraId="427C1924" w14:textId="77777777" w:rsidR="00E779CA" w:rsidRDefault="00E779CA" w:rsidP="00E779CA"/>
    <w:p w14:paraId="1143C07B" w14:textId="18D2EEBD" w:rsidR="004255B9" w:rsidRDefault="00E779CA" w:rsidP="004255B9">
      <w:r>
        <w:t>Jan Olav Husby</w:t>
      </w:r>
      <w:r w:rsidR="004255B9">
        <w:t>, Dagfinn Thomassen, Kjell Brede Jakobsen, Kirsten Lefstad</w:t>
      </w:r>
    </w:p>
    <w:p w14:paraId="2DDD4409" w14:textId="6F3BDA97" w:rsidR="00E779CA" w:rsidRDefault="00E779CA" w:rsidP="00E779CA"/>
    <w:p w14:paraId="0794C80F" w14:textId="77777777" w:rsidR="001B3CB5" w:rsidRDefault="001B3CB5" w:rsidP="00886344">
      <w:pPr>
        <w:rPr>
          <w:b/>
        </w:rPr>
      </w:pPr>
    </w:p>
    <w:p w14:paraId="295CBAC8" w14:textId="77777777" w:rsidR="001B3CB5" w:rsidRDefault="001B3CB5" w:rsidP="00886344">
      <w:pPr>
        <w:rPr>
          <w:b/>
        </w:rPr>
      </w:pPr>
    </w:p>
    <w:p w14:paraId="29BF6A96" w14:textId="77777777" w:rsidR="00886344" w:rsidRPr="009E30E3" w:rsidRDefault="00886344" w:rsidP="00886344">
      <w:pPr>
        <w:rPr>
          <w:b/>
          <w:bCs/>
        </w:rPr>
      </w:pPr>
    </w:p>
    <w:p w14:paraId="786D2C02" w14:textId="77777777" w:rsidR="00886344" w:rsidRDefault="00886344" w:rsidP="00886344"/>
    <w:p w14:paraId="0F3E3C0B" w14:textId="77777777" w:rsidR="00886344" w:rsidRDefault="00886344" w:rsidP="00886344"/>
    <w:p w14:paraId="61923A73" w14:textId="77777777" w:rsidR="00886344" w:rsidRDefault="00886344" w:rsidP="00886344"/>
    <w:p w14:paraId="41D9406B" w14:textId="77777777" w:rsidR="00886344" w:rsidRDefault="00886344" w:rsidP="00886344"/>
    <w:p w14:paraId="46891F43" w14:textId="77777777" w:rsidR="00886344" w:rsidRDefault="00886344" w:rsidP="00886344"/>
    <w:p w14:paraId="158137BE" w14:textId="77777777" w:rsidR="00886344" w:rsidRDefault="00886344" w:rsidP="00886344"/>
    <w:p w14:paraId="194424CE" w14:textId="77777777" w:rsidR="00886344" w:rsidRDefault="00886344" w:rsidP="00886344"/>
    <w:p w14:paraId="6644AFD3" w14:textId="77777777" w:rsidR="00886344" w:rsidRDefault="00886344" w:rsidP="00886344"/>
    <w:p w14:paraId="741A2C4F" w14:textId="77777777" w:rsidR="00886344" w:rsidRDefault="00886344" w:rsidP="00886344"/>
    <w:p w14:paraId="2B22B9CD" w14:textId="77777777" w:rsidR="00886344" w:rsidRDefault="00886344" w:rsidP="00886344"/>
    <w:p w14:paraId="6E3EC4E9" w14:textId="77777777" w:rsidR="00886344" w:rsidRDefault="00886344" w:rsidP="00886344"/>
    <w:p w14:paraId="79151DDF" w14:textId="77777777" w:rsidR="00886344" w:rsidRDefault="00886344" w:rsidP="00886344"/>
    <w:p w14:paraId="3A27DE56" w14:textId="77777777" w:rsidR="00886344" w:rsidRDefault="00886344" w:rsidP="00886344"/>
    <w:p w14:paraId="2689597E" w14:textId="77777777" w:rsidR="00886344" w:rsidRDefault="00886344" w:rsidP="00886344"/>
    <w:p w14:paraId="7E3AFEDA" w14:textId="77777777" w:rsidR="00886344" w:rsidRDefault="00886344" w:rsidP="00886344"/>
    <w:p w14:paraId="4E15FFE8" w14:textId="77777777" w:rsidR="001B3CB5" w:rsidRDefault="001B3CB5" w:rsidP="00886344">
      <w:pPr>
        <w:rPr>
          <w:b/>
          <w:bCs/>
        </w:rPr>
      </w:pPr>
    </w:p>
    <w:p w14:paraId="5DD52BD7" w14:textId="77777777" w:rsidR="001B3CB5" w:rsidRDefault="001B3CB5" w:rsidP="00886344">
      <w:pPr>
        <w:rPr>
          <w:b/>
          <w:bCs/>
        </w:rPr>
      </w:pPr>
    </w:p>
    <w:p w14:paraId="5127D810" w14:textId="77777777" w:rsidR="001B3CB5" w:rsidRDefault="001B3CB5" w:rsidP="00886344">
      <w:pPr>
        <w:rPr>
          <w:b/>
          <w:bCs/>
        </w:rPr>
      </w:pPr>
    </w:p>
    <w:p w14:paraId="7ECD07B2" w14:textId="77777777" w:rsidR="001B3CB5" w:rsidRDefault="001B3CB5" w:rsidP="00886344">
      <w:pPr>
        <w:rPr>
          <w:b/>
          <w:bCs/>
        </w:rPr>
      </w:pPr>
    </w:p>
    <w:p w14:paraId="041C87BB" w14:textId="77777777" w:rsidR="001B3CB5" w:rsidRDefault="001B3CB5" w:rsidP="00886344">
      <w:pPr>
        <w:rPr>
          <w:b/>
          <w:bCs/>
        </w:rPr>
      </w:pPr>
    </w:p>
    <w:p w14:paraId="04B4413F" w14:textId="77777777" w:rsidR="001B3CB5" w:rsidRDefault="001B3CB5" w:rsidP="00886344">
      <w:pPr>
        <w:rPr>
          <w:b/>
          <w:bCs/>
        </w:rPr>
      </w:pPr>
    </w:p>
    <w:p w14:paraId="0088F862" w14:textId="77777777" w:rsidR="001B3CB5" w:rsidRDefault="001B3CB5" w:rsidP="00886344">
      <w:pPr>
        <w:rPr>
          <w:b/>
          <w:bCs/>
        </w:rPr>
      </w:pPr>
    </w:p>
    <w:p w14:paraId="16FE63F3" w14:textId="77777777" w:rsidR="001B3CB5" w:rsidRDefault="001B3CB5" w:rsidP="00886344">
      <w:pPr>
        <w:rPr>
          <w:b/>
          <w:bCs/>
        </w:rPr>
      </w:pPr>
    </w:p>
    <w:p w14:paraId="03AFC8DC" w14:textId="77777777" w:rsidR="001B3CB5" w:rsidRDefault="001B3CB5" w:rsidP="00886344">
      <w:pPr>
        <w:rPr>
          <w:b/>
          <w:bCs/>
        </w:rPr>
      </w:pPr>
    </w:p>
    <w:p w14:paraId="22D3037C" w14:textId="77777777" w:rsidR="001B3CB5" w:rsidRDefault="001B3CB5" w:rsidP="00886344">
      <w:pPr>
        <w:rPr>
          <w:b/>
          <w:bCs/>
        </w:rPr>
      </w:pPr>
    </w:p>
    <w:p w14:paraId="7837C7AB" w14:textId="77777777" w:rsidR="001B3CB5" w:rsidRDefault="001B3CB5" w:rsidP="00886344">
      <w:pPr>
        <w:rPr>
          <w:b/>
          <w:bCs/>
        </w:rPr>
      </w:pPr>
    </w:p>
    <w:p w14:paraId="3C3EDC01" w14:textId="77777777" w:rsidR="001B3CB5" w:rsidRDefault="001B3CB5" w:rsidP="00886344">
      <w:pPr>
        <w:rPr>
          <w:b/>
          <w:bCs/>
        </w:rPr>
      </w:pPr>
    </w:p>
    <w:p w14:paraId="357205A0" w14:textId="77777777" w:rsidR="001B3CB5" w:rsidRDefault="001B3CB5" w:rsidP="00886344">
      <w:pPr>
        <w:rPr>
          <w:b/>
          <w:bCs/>
        </w:rPr>
      </w:pPr>
    </w:p>
    <w:p w14:paraId="4D2CD423" w14:textId="77777777" w:rsidR="001B3CB5" w:rsidRDefault="001B3CB5" w:rsidP="00886344">
      <w:pPr>
        <w:rPr>
          <w:b/>
          <w:bCs/>
        </w:rPr>
      </w:pPr>
    </w:p>
    <w:p w14:paraId="7C714B76" w14:textId="77777777" w:rsidR="001B3CB5" w:rsidRDefault="001B3CB5" w:rsidP="00886344">
      <w:pPr>
        <w:rPr>
          <w:b/>
          <w:bCs/>
        </w:rPr>
      </w:pPr>
    </w:p>
    <w:p w14:paraId="5256B0B7" w14:textId="77777777" w:rsidR="001B3CB5" w:rsidRDefault="001B3CB5" w:rsidP="00886344">
      <w:pPr>
        <w:rPr>
          <w:b/>
          <w:bCs/>
        </w:rPr>
      </w:pPr>
    </w:p>
    <w:p w14:paraId="6A638AD8" w14:textId="77777777" w:rsidR="001B3CB5" w:rsidRDefault="001B3CB5" w:rsidP="00886344">
      <w:pPr>
        <w:rPr>
          <w:b/>
          <w:bCs/>
        </w:rPr>
      </w:pPr>
    </w:p>
    <w:p w14:paraId="08BD69BD" w14:textId="77777777" w:rsidR="00886344" w:rsidRDefault="00886344" w:rsidP="00886344"/>
    <w:p w14:paraId="658E39D2" w14:textId="77777777" w:rsidR="00886344" w:rsidRDefault="00886344" w:rsidP="00886344"/>
    <w:p w14:paraId="76BF6AE5" w14:textId="77777777" w:rsidR="00BA59C7" w:rsidRDefault="00BA59C7" w:rsidP="00886344"/>
    <w:p w14:paraId="2ADFA572" w14:textId="77777777" w:rsidR="00886344" w:rsidRDefault="00886344" w:rsidP="00886344">
      <w:pPr>
        <w:ind w:left="1416" w:firstLine="4"/>
      </w:pPr>
    </w:p>
    <w:p w14:paraId="60DADAC8" w14:textId="77777777" w:rsidR="00886344" w:rsidRDefault="00886344" w:rsidP="00886344">
      <w:pPr>
        <w:ind w:left="1416" w:firstLine="4"/>
      </w:pPr>
    </w:p>
    <w:p w14:paraId="470818BA" w14:textId="77777777" w:rsidR="00886344" w:rsidRDefault="00886344" w:rsidP="00886344">
      <w:pPr>
        <w:ind w:left="1416" w:firstLine="4"/>
      </w:pPr>
    </w:p>
    <w:p w14:paraId="1CA96AE5" w14:textId="77777777" w:rsidR="00886344" w:rsidRDefault="00886344" w:rsidP="00886344">
      <w:pPr>
        <w:ind w:left="1416" w:firstLine="4"/>
      </w:pPr>
    </w:p>
    <w:p w14:paraId="656D3234" w14:textId="77777777" w:rsidR="00886344" w:rsidRDefault="00886344"/>
    <w:sectPr w:rsidR="00886344" w:rsidSect="00B714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397" w:bottom="397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E2E69" w14:textId="77777777" w:rsidR="005B3D6F" w:rsidRDefault="005B3D6F">
      <w:r>
        <w:separator/>
      </w:r>
    </w:p>
  </w:endnote>
  <w:endnote w:type="continuationSeparator" w:id="0">
    <w:p w14:paraId="2BE52348" w14:textId="77777777" w:rsidR="005B3D6F" w:rsidRDefault="005B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7FCF" w14:textId="77777777" w:rsidR="00FC3860" w:rsidRDefault="00FC386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E0652" w14:textId="77777777" w:rsidR="00FC3860" w:rsidRDefault="00FC3860">
    <w:pPr>
      <w:pBdr>
        <w:top w:val="single" w:sz="4" w:space="1" w:color="auto"/>
      </w:pBdr>
      <w:rPr>
        <w:sz w:val="18"/>
      </w:rPr>
    </w:pPr>
    <w:r>
      <w:rPr>
        <w:sz w:val="18"/>
      </w:rPr>
      <w:t>Skaun kirkelige fellesråd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>Tlf   41864424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   </w:t>
    </w:r>
    <w:r>
      <w:rPr>
        <w:sz w:val="18"/>
      </w:rPr>
      <w:tab/>
      <w:t>Org.nr. 976 998 952</w:t>
    </w:r>
  </w:p>
  <w:p w14:paraId="23254A36" w14:textId="77777777" w:rsidR="00FC3860" w:rsidRDefault="00FC3860">
    <w:pPr>
      <w:pBdr>
        <w:top w:val="single" w:sz="4" w:space="1" w:color="auto"/>
      </w:pBdr>
      <w:rPr>
        <w:sz w:val="18"/>
      </w:rPr>
    </w:pPr>
    <w:r>
      <w:rPr>
        <w:sz w:val="18"/>
      </w:rPr>
      <w:t>Tausvegen 16, 7353 Børsa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>Konto: 4212 57 09 367</w:t>
    </w:r>
    <w:r>
      <w:rPr>
        <w:sz w:val="18"/>
      </w:rPr>
      <w:tab/>
      <w:t xml:space="preserve">                </w:t>
    </w:r>
    <w:r>
      <w:rPr>
        <w:sz w:val="18"/>
      </w:rPr>
      <w:tab/>
      <w:t>E-post: post.skaun@kirken.no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0709B" w14:textId="77777777" w:rsidR="00FC3860" w:rsidRDefault="00FC386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9AA9A" w14:textId="77777777" w:rsidR="005B3D6F" w:rsidRDefault="005B3D6F">
      <w:r>
        <w:separator/>
      </w:r>
    </w:p>
  </w:footnote>
  <w:footnote w:type="continuationSeparator" w:id="0">
    <w:p w14:paraId="1D3BC4EE" w14:textId="77777777" w:rsidR="005B3D6F" w:rsidRDefault="005B3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6AE0" w14:textId="77777777" w:rsidR="00FC3860" w:rsidRDefault="00FC386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FE230" w14:textId="77777777" w:rsidR="00FC3860" w:rsidRDefault="00DE17D1" w:rsidP="001B5FB0">
    <w:pPr>
      <w:pStyle w:val="Topptekst"/>
    </w:pPr>
    <w:hyperlink r:id="rId1" w:history="1"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5B3D6F">
        <w:rPr>
          <w:rFonts w:ascii="&amp;quot" w:hAnsi="&amp;quot"/>
          <w:color w:val="D90011"/>
          <w:sz w:val="20"/>
          <w:szCs w:val="20"/>
        </w:rPr>
        <w:fldChar w:fldCharType="begin"/>
      </w:r>
      <w:r w:rsidR="005B3D6F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5B3D6F">
        <w:rPr>
          <w:rFonts w:ascii="&amp;quot" w:hAnsi="&amp;quot"/>
          <w:color w:val="D90011"/>
          <w:sz w:val="20"/>
          <w:szCs w:val="20"/>
        </w:rPr>
        <w:fldChar w:fldCharType="separate"/>
      </w:r>
      <w:r w:rsidR="00536C5A">
        <w:rPr>
          <w:rFonts w:ascii="&amp;quot" w:hAnsi="&amp;quot"/>
          <w:color w:val="D90011"/>
          <w:sz w:val="20"/>
          <w:szCs w:val="20"/>
        </w:rPr>
        <w:fldChar w:fldCharType="begin"/>
      </w:r>
      <w:r w:rsidR="00536C5A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536C5A">
        <w:rPr>
          <w:rFonts w:ascii="&amp;quot" w:hAnsi="&amp;quot"/>
          <w:color w:val="D90011"/>
          <w:sz w:val="20"/>
          <w:szCs w:val="20"/>
        </w:rPr>
        <w:fldChar w:fldCharType="separate"/>
      </w:r>
      <w:r w:rsidR="00E779CA">
        <w:rPr>
          <w:rFonts w:ascii="&amp;quot" w:hAnsi="&amp;quot"/>
          <w:color w:val="D90011"/>
          <w:sz w:val="20"/>
          <w:szCs w:val="20"/>
        </w:rPr>
        <w:fldChar w:fldCharType="begin"/>
      </w:r>
      <w:r w:rsidR="00E779CA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E779CA">
        <w:rPr>
          <w:rFonts w:ascii="&amp;quot" w:hAnsi="&amp;quot"/>
          <w:color w:val="D90011"/>
          <w:sz w:val="20"/>
          <w:szCs w:val="20"/>
        </w:rPr>
        <w:fldChar w:fldCharType="separate"/>
      </w:r>
      <w:r w:rsidR="004255B9">
        <w:rPr>
          <w:rFonts w:ascii="&amp;quot" w:hAnsi="&amp;quot"/>
          <w:color w:val="D90011"/>
          <w:sz w:val="20"/>
          <w:szCs w:val="20"/>
        </w:rPr>
        <w:fldChar w:fldCharType="begin"/>
      </w:r>
      <w:r w:rsidR="004255B9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4255B9">
        <w:rPr>
          <w:rFonts w:ascii="&amp;quot" w:hAnsi="&amp;quot"/>
          <w:color w:val="D90011"/>
          <w:sz w:val="20"/>
          <w:szCs w:val="20"/>
        </w:rPr>
        <w:fldChar w:fldCharType="separate"/>
      </w:r>
      <w:r w:rsidR="00EE42C1">
        <w:rPr>
          <w:rFonts w:ascii="&amp;quot" w:hAnsi="&amp;quot"/>
          <w:color w:val="D90011"/>
          <w:sz w:val="20"/>
          <w:szCs w:val="20"/>
        </w:rPr>
        <w:fldChar w:fldCharType="begin"/>
      </w:r>
      <w:r w:rsidR="00EE42C1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EE42C1">
        <w:rPr>
          <w:rFonts w:ascii="&amp;quot" w:hAnsi="&amp;quot"/>
          <w:color w:val="D90011"/>
          <w:sz w:val="20"/>
          <w:szCs w:val="20"/>
        </w:rPr>
        <w:fldChar w:fldCharType="separate"/>
      </w:r>
      <w:r w:rsidR="0024170F">
        <w:rPr>
          <w:rFonts w:ascii="&amp;quot" w:hAnsi="&amp;quot"/>
          <w:color w:val="D90011"/>
          <w:sz w:val="20"/>
          <w:szCs w:val="20"/>
        </w:rPr>
        <w:fldChar w:fldCharType="begin"/>
      </w:r>
      <w:r w:rsidR="0024170F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24170F">
        <w:rPr>
          <w:rFonts w:ascii="&amp;quot" w:hAnsi="&amp;quot"/>
          <w:color w:val="D90011"/>
          <w:sz w:val="20"/>
          <w:szCs w:val="20"/>
        </w:rPr>
        <w:fldChar w:fldCharType="separate"/>
      </w:r>
      <w:r>
        <w:rPr>
          <w:rFonts w:ascii="&amp;quot" w:hAnsi="&amp;quot"/>
          <w:color w:val="D90011"/>
          <w:sz w:val="20"/>
          <w:szCs w:val="20"/>
        </w:rPr>
        <w:fldChar w:fldCharType="begin"/>
      </w:r>
      <w:r>
        <w:rPr>
          <w:rFonts w:ascii="&amp;quot" w:hAnsi="&amp;quot"/>
          <w:color w:val="D90011"/>
          <w:sz w:val="20"/>
          <w:szCs w:val="20"/>
        </w:rPr>
        <w:instrText xml:space="preserve"> </w:instrText>
      </w:r>
      <w:r>
        <w:rPr>
          <w:rFonts w:ascii="&amp;quot" w:hAnsi="&amp;quot"/>
          <w:color w:val="D90011"/>
          <w:sz w:val="20"/>
          <w:szCs w:val="20"/>
        </w:rPr>
        <w:instrText>IN</w:instrText>
      </w:r>
      <w:r>
        <w:rPr>
          <w:rFonts w:ascii="&amp;quot" w:hAnsi="&amp;quot"/>
          <w:color w:val="D90011"/>
          <w:sz w:val="20"/>
          <w:szCs w:val="20"/>
        </w:rPr>
        <w:instrText>CLUDEPICTURE  "cid:image001.png@01D5DA72.F7524AB0" \* MERGEFORMATINET</w:instrText>
      </w:r>
      <w:r>
        <w:rPr>
          <w:rFonts w:ascii="&amp;quot" w:hAnsi="&amp;quot"/>
          <w:color w:val="D90011"/>
          <w:sz w:val="20"/>
          <w:szCs w:val="20"/>
        </w:rPr>
        <w:instrText xml:space="preserve"> </w:instrText>
      </w:r>
      <w:r>
        <w:rPr>
          <w:rFonts w:ascii="&amp;quot" w:hAnsi="&amp;quot"/>
          <w:color w:val="D90011"/>
          <w:sz w:val="20"/>
          <w:szCs w:val="20"/>
        </w:rPr>
        <w:fldChar w:fldCharType="separate"/>
      </w:r>
      <w:r>
        <w:rPr>
          <w:rFonts w:ascii="&amp;quot" w:hAnsi="&amp;quot"/>
          <w:color w:val="D90011"/>
          <w:sz w:val="20"/>
          <w:szCs w:val="20"/>
        </w:rPr>
        <w:pict w14:anchorId="748546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1" o:spid="_x0000_i1025" type="#_x0000_t75" alt="Til startsiden" style="width:192pt;height:32.25pt">
            <v:imagedata r:id="rId2" r:href="rId3"/>
          </v:shape>
        </w:pict>
      </w:r>
      <w:r>
        <w:rPr>
          <w:rFonts w:ascii="&amp;quot" w:hAnsi="&amp;quot"/>
          <w:color w:val="D90011"/>
          <w:sz w:val="20"/>
          <w:szCs w:val="20"/>
        </w:rPr>
        <w:fldChar w:fldCharType="end"/>
      </w:r>
      <w:r w:rsidR="0024170F">
        <w:rPr>
          <w:rFonts w:ascii="&amp;quot" w:hAnsi="&amp;quot"/>
          <w:color w:val="D90011"/>
          <w:sz w:val="20"/>
          <w:szCs w:val="20"/>
        </w:rPr>
        <w:fldChar w:fldCharType="end"/>
      </w:r>
      <w:r w:rsidR="00EE42C1">
        <w:rPr>
          <w:rFonts w:ascii="&amp;quot" w:hAnsi="&amp;quot"/>
          <w:color w:val="D90011"/>
          <w:sz w:val="20"/>
          <w:szCs w:val="20"/>
        </w:rPr>
        <w:fldChar w:fldCharType="end"/>
      </w:r>
      <w:r w:rsidR="004255B9">
        <w:rPr>
          <w:rFonts w:ascii="&amp;quot" w:hAnsi="&amp;quot"/>
          <w:color w:val="D90011"/>
          <w:sz w:val="20"/>
          <w:szCs w:val="20"/>
        </w:rPr>
        <w:fldChar w:fldCharType="end"/>
      </w:r>
      <w:r w:rsidR="00E779CA">
        <w:rPr>
          <w:rFonts w:ascii="&amp;quot" w:hAnsi="&amp;quot"/>
          <w:color w:val="D90011"/>
          <w:sz w:val="20"/>
          <w:szCs w:val="20"/>
        </w:rPr>
        <w:fldChar w:fldCharType="end"/>
      </w:r>
      <w:r w:rsidR="00536C5A">
        <w:rPr>
          <w:rFonts w:ascii="&amp;quot" w:hAnsi="&amp;quot"/>
          <w:color w:val="D90011"/>
          <w:sz w:val="20"/>
          <w:szCs w:val="20"/>
        </w:rPr>
        <w:fldChar w:fldCharType="end"/>
      </w:r>
      <w:r w:rsidR="005B3D6F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98E1B" w14:textId="77777777" w:rsidR="00FC3860" w:rsidRDefault="00FC386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44399"/>
    <w:multiLevelType w:val="hybridMultilevel"/>
    <w:tmpl w:val="3B92BE98"/>
    <w:lvl w:ilvl="0" w:tplc="11DEE2EC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14112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44"/>
    <w:rsid w:val="0006335B"/>
    <w:rsid w:val="001745DB"/>
    <w:rsid w:val="001B3CB5"/>
    <w:rsid w:val="00241416"/>
    <w:rsid w:val="0024170F"/>
    <w:rsid w:val="00393726"/>
    <w:rsid w:val="004255B9"/>
    <w:rsid w:val="00536C5A"/>
    <w:rsid w:val="005856F0"/>
    <w:rsid w:val="005B3D6F"/>
    <w:rsid w:val="007357EC"/>
    <w:rsid w:val="00762185"/>
    <w:rsid w:val="00886344"/>
    <w:rsid w:val="00BA59C7"/>
    <w:rsid w:val="00C500F9"/>
    <w:rsid w:val="00D6642C"/>
    <w:rsid w:val="00DB2062"/>
    <w:rsid w:val="00DE17D1"/>
    <w:rsid w:val="00E779CA"/>
    <w:rsid w:val="00EE42C1"/>
    <w:rsid w:val="00F60A0E"/>
    <w:rsid w:val="00FC3860"/>
    <w:rsid w:val="00FC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5BF41"/>
  <w15:chartTrackingRefBased/>
  <w15:docId w15:val="{8CD06E7A-3B19-415D-8A8F-FDD3C8BE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3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88634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886344"/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styleId="Bunntekst">
    <w:name w:val="footer"/>
    <w:basedOn w:val="Normal"/>
    <w:link w:val="BunntekstTegn"/>
    <w:rsid w:val="0088634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886344"/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styleId="Listeavsnitt">
    <w:name w:val="List Paragraph"/>
    <w:basedOn w:val="Normal"/>
    <w:uiPriority w:val="34"/>
    <w:qFormat/>
    <w:rsid w:val="00886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5DA72.F7524AB0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irken.no/nb-NO/fellesrad/skaun-kirkelige-fellesrad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791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Egil Magne Hammervik</dc:creator>
  <cp:keywords/>
  <dc:description/>
  <cp:lastModifiedBy>Johannes Skarsem</cp:lastModifiedBy>
  <cp:revision>2</cp:revision>
  <dcterms:created xsi:type="dcterms:W3CDTF">2024-06-12T06:59:00Z</dcterms:created>
  <dcterms:modified xsi:type="dcterms:W3CDTF">2024-06-12T06:59:00Z</dcterms:modified>
</cp:coreProperties>
</file>