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421" w:rsidRDefault="003F7DAF" w:rsidP="00A756DE">
      <w:pPr>
        <w:rPr>
          <w:b/>
        </w:rPr>
      </w:pPr>
      <w:bookmarkStart w:id="0" w:name="_GoBack"/>
      <w:bookmarkEnd w:id="0"/>
      <w:r>
        <w:rPr>
          <w:b/>
        </w:rPr>
        <w:tab/>
      </w:r>
      <w:r w:rsidR="00394421">
        <w:rPr>
          <w:b/>
        </w:rPr>
        <w:t>BØLER MENIGHET SIN HANDLINGSPLAN FOR Å BLI GRØNN MENIGHET.</w:t>
      </w:r>
    </w:p>
    <w:p w:rsidR="00394421" w:rsidRDefault="003F7DAF" w:rsidP="00A756DE">
      <w:pPr>
        <w:rPr>
          <w:b/>
        </w:rPr>
      </w:pPr>
      <w:r>
        <w:rPr>
          <w:b/>
        </w:rPr>
        <w:tab/>
      </w:r>
      <w:r w:rsidR="00394421">
        <w:rPr>
          <w:b/>
        </w:rPr>
        <w:t>Planen er behandlet og godkjent av menighetsrådet i møte den 6. juni 2016</w:t>
      </w:r>
    </w:p>
    <w:p w:rsidR="00394421" w:rsidRDefault="00394421" w:rsidP="00A756DE">
      <w:pPr>
        <w:rPr>
          <w:b/>
        </w:rPr>
      </w:pPr>
    </w:p>
    <w:p w:rsidR="00A756DE" w:rsidRDefault="003F7DAF" w:rsidP="00A756DE">
      <w:r>
        <w:rPr>
          <w:b/>
        </w:rPr>
        <w:tab/>
      </w:r>
      <w:r w:rsidR="00A756DE" w:rsidRPr="00052A00">
        <w:rPr>
          <w:b/>
        </w:rPr>
        <w:t>1) FORANKRING I MENIGHET</w:t>
      </w:r>
      <w:r w:rsidR="00A756DE">
        <w:t xml:space="preserve">. </w:t>
      </w:r>
    </w:p>
    <w:p w:rsidR="00A756DE" w:rsidRDefault="00A756DE" w:rsidP="00A756DE">
      <w:r>
        <w:t xml:space="preserve">    </w:t>
      </w:r>
      <w:r w:rsidR="00AD0BE6">
        <w:tab/>
      </w:r>
      <w:r w:rsidR="007F5A44">
        <w:t>- Menigheten vil forankre sitt</w:t>
      </w:r>
      <w:r>
        <w:t xml:space="preserve"> miljø- og rettfer</w:t>
      </w:r>
      <w:r w:rsidR="007666AF">
        <w:t>dighetsengasjement i</w:t>
      </w:r>
      <w:r>
        <w:t xml:space="preserve"> planer og </w:t>
      </w:r>
      <w:r w:rsidR="00AD0BE6">
        <w:t xml:space="preserve">     </w:t>
      </w:r>
      <w:proofErr w:type="gramStart"/>
      <w:r w:rsidR="00AD0BE6">
        <w:tab/>
        <w:t xml:space="preserve">  </w:t>
      </w:r>
      <w:r w:rsidR="00AD0BE6">
        <w:tab/>
      </w:r>
      <w:proofErr w:type="gramEnd"/>
      <w:r w:rsidR="00C75621">
        <w:t xml:space="preserve">  </w:t>
      </w:r>
      <w:r>
        <w:t>årsmeldinger</w:t>
      </w:r>
      <w:r w:rsidR="007F4553">
        <w:t>.</w:t>
      </w:r>
      <w:r w:rsidR="007666AF">
        <w:t xml:space="preserve"> Staben sammen med</w:t>
      </w:r>
      <w:r w:rsidR="008A5951">
        <w:t xml:space="preserve"> r</w:t>
      </w:r>
      <w:r w:rsidR="007F4553">
        <w:t>åd og utvalg sørger for at det skjer.</w:t>
      </w:r>
    </w:p>
    <w:p w:rsidR="00A756DE" w:rsidRDefault="00A756DE" w:rsidP="00A756DE">
      <w:r>
        <w:t xml:space="preserve">    </w:t>
      </w:r>
      <w:r w:rsidR="00AD0BE6">
        <w:tab/>
      </w:r>
      <w:r w:rsidR="00E46D34">
        <w:t xml:space="preserve">- </w:t>
      </w:r>
      <w:r w:rsidR="007F5A44">
        <w:t>Menigheten</w:t>
      </w:r>
      <w:r>
        <w:t xml:space="preserve"> vil etablere en </w:t>
      </w:r>
      <w:r w:rsidR="007F5A44">
        <w:t>grønn ansvarsgruppe.</w:t>
      </w:r>
      <w:r w:rsidR="007F4553">
        <w:t xml:space="preserve"> Den består i første omgang av </w:t>
      </w:r>
      <w:r w:rsidR="007F4553">
        <w:tab/>
      </w:r>
      <w:r w:rsidR="00C75621">
        <w:t xml:space="preserve"> </w:t>
      </w:r>
      <w:proofErr w:type="gramStart"/>
      <w:r w:rsidR="00C75621">
        <w:tab/>
        <w:t xml:space="preserve">  </w:t>
      </w:r>
      <w:r w:rsidR="007F4553">
        <w:t>arbeidsgruppa</w:t>
      </w:r>
      <w:proofErr w:type="gramEnd"/>
      <w:r w:rsidR="007F4553">
        <w:t>.</w:t>
      </w:r>
    </w:p>
    <w:p w:rsidR="00AD0BE6" w:rsidRDefault="00AD0BE6" w:rsidP="00A756DE">
      <w:r>
        <w:t xml:space="preserve">    </w:t>
      </w:r>
      <w:r>
        <w:tab/>
      </w:r>
      <w:r w:rsidR="00E46D34">
        <w:t xml:space="preserve">- </w:t>
      </w:r>
      <w:r w:rsidR="007F5A44">
        <w:t>Menigheten</w:t>
      </w:r>
      <w:r>
        <w:t xml:space="preserve"> vil utfordre fellesrådet til grønn drift på alle områder og våre represent</w:t>
      </w:r>
      <w:r w:rsidR="007F5A44">
        <w:t>anter i</w:t>
      </w:r>
      <w:r w:rsidR="008A5951">
        <w:t xml:space="preserve">     </w:t>
      </w:r>
      <w:proofErr w:type="gramStart"/>
      <w:r w:rsidR="008A5951">
        <w:tab/>
        <w:t xml:space="preserve"> </w:t>
      </w:r>
      <w:r w:rsidR="007F5A44">
        <w:t xml:space="preserve"> </w:t>
      </w:r>
      <w:r>
        <w:t>fellesråd</w:t>
      </w:r>
      <w:proofErr w:type="gramEnd"/>
      <w:r>
        <w:t>/menighetens administrasjon skal arbeide for dette</w:t>
      </w:r>
      <w:r w:rsidR="007F4553">
        <w:t xml:space="preserve">. </w:t>
      </w:r>
    </w:p>
    <w:p w:rsidR="00AD0BE6" w:rsidRDefault="00AD0BE6" w:rsidP="00A756DE"/>
    <w:p w:rsidR="00AD0BE6" w:rsidRDefault="003F7DAF" w:rsidP="00A756DE">
      <w:r>
        <w:rPr>
          <w:b/>
        </w:rPr>
        <w:tab/>
      </w:r>
      <w:r w:rsidR="00AD0BE6" w:rsidRPr="00052A00">
        <w:rPr>
          <w:b/>
        </w:rPr>
        <w:t>2) GUDSTJENESTELIV</w:t>
      </w:r>
      <w:r w:rsidR="00AD0BE6">
        <w:t xml:space="preserve">. </w:t>
      </w:r>
    </w:p>
    <w:p w:rsidR="00AD0BE6" w:rsidRDefault="006945AE" w:rsidP="00A756DE">
      <w:r>
        <w:tab/>
        <w:t>- Menigh</w:t>
      </w:r>
      <w:r w:rsidR="007F5A44">
        <w:t>eten</w:t>
      </w:r>
      <w:r w:rsidR="00AD0BE6">
        <w:t xml:space="preserve"> vil inkludere miljø, forbruk og rettferdighetsperspekt</w:t>
      </w:r>
      <w:r w:rsidR="007F5A44">
        <w:t xml:space="preserve">iv i bønner, liturgi, sang-  </w:t>
      </w:r>
      <w:proofErr w:type="gramStart"/>
      <w:r w:rsidR="007F5A44">
        <w:tab/>
        <w:t xml:space="preserve">  og</w:t>
      </w:r>
      <w:proofErr w:type="gramEnd"/>
      <w:r w:rsidR="007F5A44">
        <w:t xml:space="preserve"> </w:t>
      </w:r>
      <w:r w:rsidR="00AD0BE6">
        <w:t>salmevalg</w:t>
      </w:r>
      <w:r w:rsidR="007F4553">
        <w:t>. Prestene tar ansvar for dette.</w:t>
      </w:r>
    </w:p>
    <w:p w:rsidR="00AD0BE6" w:rsidRDefault="00AD0BE6" w:rsidP="00A756DE">
      <w:r>
        <w:lastRenderedPageBreak/>
        <w:tab/>
        <w:t>-</w:t>
      </w:r>
      <w:r w:rsidR="00E46D34">
        <w:t xml:space="preserve"> </w:t>
      </w:r>
      <w:r w:rsidR="007F5A44">
        <w:t>Menigheten</w:t>
      </w:r>
      <w:r>
        <w:t xml:space="preserve"> vil utfordre til engasjement i klima og rettferdighetsspør</w:t>
      </w:r>
      <w:r w:rsidR="007F5A44">
        <w:t xml:space="preserve">smål gjennom </w:t>
      </w:r>
      <w:proofErr w:type="gramStart"/>
      <w:r w:rsidR="007F5A44">
        <w:tab/>
        <w:t xml:space="preserve">  </w:t>
      </w:r>
      <w:r w:rsidR="007F5A44">
        <w:tab/>
      </w:r>
      <w:proofErr w:type="gramEnd"/>
      <w:r w:rsidR="007F5A44">
        <w:t xml:space="preserve">   prekener og annen </w:t>
      </w:r>
      <w:r>
        <w:t>forkynnelse</w:t>
      </w:r>
      <w:r w:rsidR="007F4553">
        <w:t>. Prestene tar hovedansvar for dette.</w:t>
      </w:r>
    </w:p>
    <w:p w:rsidR="00AD0BE6" w:rsidRDefault="00AD0BE6" w:rsidP="00A756DE">
      <w:r>
        <w:tab/>
        <w:t xml:space="preserve">- </w:t>
      </w:r>
      <w:r w:rsidR="007F5A44">
        <w:t>Menigheten</w:t>
      </w:r>
      <w:r w:rsidR="00CA76A7">
        <w:t xml:space="preserve"> vil feire Skaperverkets dag </w:t>
      </w:r>
      <w:r>
        <w:t>og andre gudstjenester i</w:t>
      </w:r>
      <w:r w:rsidR="007F5A44">
        <w:t xml:space="preserve"> undring og takknemlighet </w:t>
      </w:r>
      <w:r w:rsidR="007F5A44">
        <w:tab/>
        <w:t xml:space="preserve">   over </w:t>
      </w:r>
      <w:r w:rsidR="00BD5C03">
        <w:t>ska</w:t>
      </w:r>
      <w:r>
        <w:t>perverket.</w:t>
      </w:r>
      <w:r w:rsidR="006945AE">
        <w:t xml:space="preserve"> Staben og prestene tar ansvar for at dette skjer</w:t>
      </w:r>
      <w:r w:rsidR="007F4553">
        <w:t xml:space="preserve"> </w:t>
      </w:r>
    </w:p>
    <w:p w:rsidR="00AD0BE6" w:rsidRDefault="007F5A44" w:rsidP="00A756DE">
      <w:r>
        <w:tab/>
        <w:t>- Menigheten</w:t>
      </w:r>
      <w:r w:rsidR="00AD0BE6">
        <w:t xml:space="preserve"> vil samle inn penger til Kirkens Nødhjelp.</w:t>
      </w:r>
      <w:r w:rsidR="007F4553">
        <w:t xml:space="preserve">  Det skjer gjennom kollekt og </w:t>
      </w:r>
      <w:proofErr w:type="gramStart"/>
      <w:r>
        <w:tab/>
        <w:t xml:space="preserve">  </w:t>
      </w:r>
      <w:r>
        <w:tab/>
      </w:r>
      <w:proofErr w:type="gramEnd"/>
      <w:r>
        <w:t xml:space="preserve">  </w:t>
      </w:r>
      <w:r w:rsidR="007F4553">
        <w:t>fastebøsser.</w:t>
      </w:r>
    </w:p>
    <w:p w:rsidR="00AD0BE6" w:rsidRDefault="00AD0BE6" w:rsidP="00A756DE"/>
    <w:p w:rsidR="00AD0BE6" w:rsidRDefault="003F7DAF" w:rsidP="00A756DE">
      <w:r>
        <w:rPr>
          <w:b/>
        </w:rPr>
        <w:tab/>
      </w:r>
      <w:r w:rsidR="00AD0BE6" w:rsidRPr="00052A00">
        <w:rPr>
          <w:b/>
        </w:rPr>
        <w:t>3) DIAKONI, UNDERVISNING OG MISJON</w:t>
      </w:r>
      <w:r w:rsidR="00E46D34">
        <w:t xml:space="preserve">. </w:t>
      </w:r>
    </w:p>
    <w:p w:rsidR="00E46D34" w:rsidRDefault="007F5A44" w:rsidP="00A756DE">
      <w:r>
        <w:tab/>
        <w:t>-Menigheten</w:t>
      </w:r>
      <w:r w:rsidR="00E46D34">
        <w:t xml:space="preserve"> vil integrere miljø- og forbruks-rettferdighetsperspektiver i undervisning, </w:t>
      </w:r>
      <w:r>
        <w:tab/>
        <w:t xml:space="preserve"> </w:t>
      </w:r>
      <w:proofErr w:type="gramStart"/>
      <w:r>
        <w:tab/>
        <w:t xml:space="preserve">  </w:t>
      </w:r>
      <w:r w:rsidR="00E46D34">
        <w:t>trosopplæring</w:t>
      </w:r>
      <w:proofErr w:type="gramEnd"/>
      <w:r w:rsidR="00E46D34">
        <w:t xml:space="preserve"> </w:t>
      </w:r>
      <w:r w:rsidR="00E46D34">
        <w:tab/>
      </w:r>
      <w:r w:rsidR="00BD5C03">
        <w:t xml:space="preserve"> </w:t>
      </w:r>
      <w:r w:rsidR="00E46D34">
        <w:t>og barne- og ungdomsarbeid</w:t>
      </w:r>
      <w:r w:rsidR="006945AE">
        <w:t xml:space="preserve">. </w:t>
      </w:r>
      <w:proofErr w:type="spellStart"/>
      <w:r w:rsidR="006945AE">
        <w:t>Trosopplærer</w:t>
      </w:r>
      <w:proofErr w:type="spellEnd"/>
      <w:r w:rsidR="006945AE">
        <w:t xml:space="preserve"> og prestene har ansvar for dette</w:t>
      </w:r>
    </w:p>
    <w:p w:rsidR="00E46D34" w:rsidRDefault="007F5A44" w:rsidP="00A756DE">
      <w:r>
        <w:tab/>
        <w:t>- Menigheten innarbeider</w:t>
      </w:r>
      <w:r w:rsidR="00E46D34">
        <w:t xml:space="preserve"> vern av skaperverket og kamp</w:t>
      </w:r>
      <w:r>
        <w:t xml:space="preserve"> for rettferdighet i </w:t>
      </w:r>
      <w:r w:rsidR="00E46D34">
        <w:t>diakoniplan</w:t>
      </w:r>
      <w:r>
        <w:t>en</w:t>
      </w:r>
    </w:p>
    <w:p w:rsidR="00E46D34" w:rsidRDefault="007F5A44" w:rsidP="00A756DE">
      <w:r>
        <w:tab/>
        <w:t>- Menigheten</w:t>
      </w:r>
      <w:r w:rsidR="00E46D34">
        <w:t xml:space="preserve"> vil arrangere loppemarked, byttemarked eller gi rom for andre kreative tiltak.</w:t>
      </w:r>
      <w:r>
        <w:t xml:space="preserve"> </w:t>
      </w:r>
      <w:r>
        <w:tab/>
        <w:t xml:space="preserve">  De som er </w:t>
      </w:r>
      <w:r w:rsidR="007F4553">
        <w:t>ansvarlige for stortorsdag vil se på dette.</w:t>
      </w:r>
    </w:p>
    <w:p w:rsidR="00E46D34" w:rsidRDefault="00C75621" w:rsidP="00A756DE">
      <w:r>
        <w:lastRenderedPageBreak/>
        <w:tab/>
        <w:t>- Menigheten</w:t>
      </w:r>
      <w:r w:rsidR="00E46D34">
        <w:t xml:space="preserve"> vil delta i fasteaksjonen til Kirkens Nødhjelp og s</w:t>
      </w:r>
      <w:r>
        <w:t xml:space="preserve">ørge for å ha en KN- kontakt i </w:t>
      </w:r>
      <w:proofErr w:type="gramStart"/>
      <w:r>
        <w:tab/>
        <w:t xml:space="preserve">  </w:t>
      </w:r>
      <w:r w:rsidR="00E46D34">
        <w:t>menigheten</w:t>
      </w:r>
      <w:proofErr w:type="gramEnd"/>
      <w:r w:rsidR="00F0748C">
        <w:t>.</w:t>
      </w:r>
      <w:r>
        <w:t xml:space="preserve"> Sokneprest</w:t>
      </w:r>
      <w:r w:rsidR="00F0748C">
        <w:t xml:space="preserve"> Dag Auli er KN- kontakt</w:t>
      </w:r>
    </w:p>
    <w:p w:rsidR="00E46D34" w:rsidRDefault="006945AE" w:rsidP="00A756DE">
      <w:r>
        <w:tab/>
        <w:t>- Menigheten</w:t>
      </w:r>
      <w:r w:rsidR="00E46D34">
        <w:t xml:space="preserve"> vil samarbeide med misjonsprosjekter</w:t>
      </w:r>
      <w:r w:rsidR="007F4553">
        <w:t>. Har</w:t>
      </w:r>
      <w:r>
        <w:t xml:space="preserve"> nå</w:t>
      </w:r>
      <w:r w:rsidR="007F4553">
        <w:t xml:space="preserve"> samarbeidsavtale med NMS.</w:t>
      </w:r>
    </w:p>
    <w:p w:rsidR="006945AE" w:rsidRPr="006945AE" w:rsidRDefault="006945AE" w:rsidP="00A756DE">
      <w:r>
        <w:rPr>
          <w:b/>
        </w:rPr>
        <w:tab/>
      </w:r>
      <w:r w:rsidRPr="006945AE">
        <w:t>- Menighetens barn- og unge</w:t>
      </w:r>
      <w:r>
        <w:t xml:space="preserve"> deltar i</w:t>
      </w:r>
      <w:r w:rsidRPr="006945AE">
        <w:t xml:space="preserve"> Globalløpet til </w:t>
      </w:r>
      <w:r>
        <w:t xml:space="preserve">inntekt for KFUK/KFUM Global. </w:t>
      </w:r>
    </w:p>
    <w:p w:rsidR="006945AE" w:rsidRDefault="006945AE" w:rsidP="00A756DE">
      <w:pPr>
        <w:rPr>
          <w:b/>
        </w:rPr>
      </w:pPr>
    </w:p>
    <w:p w:rsidR="00E46D34" w:rsidRDefault="003F7DAF" w:rsidP="00A756DE">
      <w:r>
        <w:rPr>
          <w:b/>
        </w:rPr>
        <w:tab/>
      </w:r>
      <w:r w:rsidR="00E46D34" w:rsidRPr="00052A00">
        <w:rPr>
          <w:b/>
        </w:rPr>
        <w:t>4) INFORMASJON OG SAMARBEID</w:t>
      </w:r>
      <w:r w:rsidR="00394421">
        <w:t xml:space="preserve">. </w:t>
      </w:r>
    </w:p>
    <w:p w:rsidR="003233E4" w:rsidRDefault="00491805" w:rsidP="00A756DE">
      <w:r>
        <w:tab/>
        <w:t>- Menigheten</w:t>
      </w:r>
      <w:r w:rsidR="003233E4">
        <w:t xml:space="preserve"> vil formidle stoff om miljø. </w:t>
      </w:r>
      <w:proofErr w:type="gramStart"/>
      <w:r w:rsidR="003233E4">
        <w:t>klima</w:t>
      </w:r>
      <w:proofErr w:type="gramEnd"/>
      <w:r w:rsidR="003233E4">
        <w:t>, f</w:t>
      </w:r>
      <w:r>
        <w:t xml:space="preserve">orbruk og rettferd. </w:t>
      </w:r>
      <w:r w:rsidR="007F4553">
        <w:t xml:space="preserve">Det vil først og fremst </w:t>
      </w:r>
      <w:proofErr w:type="gramStart"/>
      <w:r>
        <w:tab/>
        <w:t xml:space="preserve">  skje</w:t>
      </w:r>
      <w:proofErr w:type="gramEnd"/>
      <w:r>
        <w:t xml:space="preserve"> på hjemmesiden,</w:t>
      </w:r>
      <w:r w:rsidR="007F4553">
        <w:t xml:space="preserve"> i Bølerposten</w:t>
      </w:r>
      <w:r>
        <w:t xml:space="preserve"> og ved oppslag om at</w:t>
      </w:r>
      <w:r w:rsidR="00C75621">
        <w:t xml:space="preserve"> vi er Grønn menighet på </w:t>
      </w:r>
      <w:r w:rsidR="00C75621">
        <w:tab/>
        <w:t xml:space="preserve"> </w:t>
      </w:r>
      <w:r w:rsidR="00C75621">
        <w:tab/>
        <w:t xml:space="preserve"> </w:t>
      </w:r>
      <w:r>
        <w:t xml:space="preserve"> oppslagstavlene.</w:t>
      </w:r>
    </w:p>
    <w:p w:rsidR="00491805" w:rsidRDefault="00491805" w:rsidP="00A756DE">
      <w:r>
        <w:tab/>
        <w:t>-  Menigheten involvere medlemmene</w:t>
      </w:r>
      <w:r w:rsidR="003233E4">
        <w:t xml:space="preserve"> i kirkens engasjement for miljø og </w:t>
      </w:r>
      <w:r w:rsidR="00C75621">
        <w:tab/>
        <w:t xml:space="preserve"> </w:t>
      </w:r>
      <w:r w:rsidR="00C75621">
        <w:tab/>
        <w:t xml:space="preserve">   </w:t>
      </w:r>
      <w:r w:rsidR="00C75621">
        <w:tab/>
        <w:t xml:space="preserve"> </w:t>
      </w:r>
      <w:r>
        <w:t xml:space="preserve">  </w:t>
      </w:r>
      <w:r w:rsidR="003233E4">
        <w:t>rettferd.</w:t>
      </w:r>
      <w:r>
        <w:t xml:space="preserve"> Det skjer blant annet ved informasjon om det arbeid</w:t>
      </w:r>
      <w:r w:rsidR="00C75621">
        <w:t xml:space="preserve">et kirkens sentrale organer </w:t>
      </w:r>
      <w:r w:rsidR="00C75621">
        <w:tab/>
        <w:t xml:space="preserve">  </w:t>
      </w:r>
      <w:r>
        <w:t xml:space="preserve"> deltar i og/eller oppfordrer menighetene til å delta i. Staben </w:t>
      </w:r>
      <w:r w:rsidR="00C75621">
        <w:t xml:space="preserve">og grønn komite har ansvar </w:t>
      </w:r>
      <w:r w:rsidR="00C75621">
        <w:tab/>
        <w:t xml:space="preserve">   </w:t>
      </w:r>
      <w:r>
        <w:t xml:space="preserve"> for dette.</w:t>
      </w:r>
    </w:p>
    <w:p w:rsidR="003233E4" w:rsidRDefault="00491805" w:rsidP="00A756DE">
      <w:r>
        <w:t xml:space="preserve">   </w:t>
      </w:r>
    </w:p>
    <w:p w:rsidR="003233E4" w:rsidRDefault="003F7DAF" w:rsidP="00A756DE">
      <w:r>
        <w:rPr>
          <w:b/>
        </w:rPr>
        <w:tab/>
      </w:r>
      <w:r w:rsidR="003233E4" w:rsidRPr="00052A00">
        <w:rPr>
          <w:b/>
        </w:rPr>
        <w:t>5) INNKJØP, FORBRUK OG AVFALL.</w:t>
      </w:r>
      <w:r w:rsidR="003233E4">
        <w:t xml:space="preserve"> </w:t>
      </w:r>
    </w:p>
    <w:p w:rsidR="003233E4" w:rsidRDefault="00491805" w:rsidP="00A756DE">
      <w:r>
        <w:lastRenderedPageBreak/>
        <w:tab/>
        <w:t>- Menigheten</w:t>
      </w:r>
      <w:r w:rsidR="003233E4">
        <w:t xml:space="preserve"> vil kjøpe så lite som mulig, vurdere bruktkjøp og reparasjon og være kritisk til </w:t>
      </w:r>
      <w:proofErr w:type="gramStart"/>
      <w:r>
        <w:tab/>
        <w:t xml:space="preserve">  </w:t>
      </w:r>
      <w:r w:rsidR="003233E4">
        <w:t>bruk</w:t>
      </w:r>
      <w:proofErr w:type="gramEnd"/>
      <w:r w:rsidR="003233E4">
        <w:t xml:space="preserve"> av</w:t>
      </w:r>
      <w:r>
        <w:t xml:space="preserve"> </w:t>
      </w:r>
      <w:r w:rsidR="003233E4">
        <w:t>engangsprodukter ved bevertning/kirkekaffe</w:t>
      </w:r>
      <w:r w:rsidR="00F0748C">
        <w:t xml:space="preserve">. Det er først og fremst staben som skal </w:t>
      </w:r>
      <w:r>
        <w:tab/>
        <w:t xml:space="preserve">   </w:t>
      </w:r>
      <w:r w:rsidR="00F0748C">
        <w:t>være bevisst på dette</w:t>
      </w:r>
    </w:p>
    <w:p w:rsidR="003233E4" w:rsidRDefault="00761E79" w:rsidP="00A756DE">
      <w:r>
        <w:tab/>
        <w:t>- Menigheten</w:t>
      </w:r>
      <w:r w:rsidR="003233E4">
        <w:t xml:space="preserve"> vil</w:t>
      </w:r>
      <w:r>
        <w:t xml:space="preserve"> vurdere å </w:t>
      </w:r>
      <w:r w:rsidR="003233E4">
        <w:t xml:space="preserve">bruke </w:t>
      </w:r>
      <w:r>
        <w:t xml:space="preserve">noen </w:t>
      </w:r>
      <w:r w:rsidR="003233E4">
        <w:t>Fairtrade-merkede produkter</w:t>
      </w:r>
      <w:r>
        <w:t>.</w:t>
      </w:r>
      <w:r w:rsidR="00F0748C">
        <w:t xml:space="preserve"> </w:t>
      </w:r>
      <w:r w:rsidR="00F0748C">
        <w:tab/>
        <w:t xml:space="preserve">  </w:t>
      </w:r>
    </w:p>
    <w:p w:rsidR="003233E4" w:rsidRDefault="00761E79" w:rsidP="00A756DE">
      <w:r>
        <w:tab/>
        <w:t>- Menigheten</w:t>
      </w:r>
      <w:r w:rsidR="003233E4">
        <w:t xml:space="preserve"> vil unngå bruk av miljøgifter i rengjøringsmidler og sprøytemidler</w:t>
      </w:r>
      <w:r w:rsidR="00F0748C">
        <w:t xml:space="preserve">. De som står </w:t>
      </w:r>
      <w:r>
        <w:tab/>
        <w:t xml:space="preserve">   </w:t>
      </w:r>
      <w:r w:rsidR="00F0748C">
        <w:t>for innkjøp</w:t>
      </w:r>
      <w:r>
        <w:t xml:space="preserve"> </w:t>
      </w:r>
      <w:r w:rsidR="00F0748C">
        <w:t>av disse produktene må være seg dette bevisst.</w:t>
      </w:r>
    </w:p>
    <w:p w:rsidR="003233E4" w:rsidRDefault="003233E4" w:rsidP="00A756DE">
      <w:r>
        <w:tab/>
      </w:r>
      <w:r w:rsidR="00761E79">
        <w:t>- Menigheten</w:t>
      </w:r>
      <w:r>
        <w:t xml:space="preserve"> vil foretrekke miljøsertifiserte leverandører av varer og tjenester, samt bruk av </w:t>
      </w:r>
      <w:r>
        <w:tab/>
      </w:r>
      <w:r w:rsidR="00BD5C03">
        <w:t xml:space="preserve">  </w:t>
      </w:r>
      <w:r w:rsidR="00761E79">
        <w:t xml:space="preserve"> </w:t>
      </w:r>
      <w:r>
        <w:t>miljømerkede produkter</w:t>
      </w:r>
      <w:r w:rsidR="00F0748C">
        <w:t xml:space="preserve"> der dette er mulig.</w:t>
      </w:r>
    </w:p>
    <w:p w:rsidR="003233E4" w:rsidRDefault="00761E79" w:rsidP="00A756DE">
      <w:r>
        <w:tab/>
        <w:t>- Menigheten vil minske papirforbruket.</w:t>
      </w:r>
      <w:r w:rsidR="00F0748C">
        <w:t xml:space="preserve"> I første omgang gjeler dette utskrifter og kopiering. </w:t>
      </w:r>
      <w:r w:rsidR="00F0748C">
        <w:tab/>
        <w:t xml:space="preserve"> </w:t>
      </w:r>
      <w:r>
        <w:t xml:space="preserve">  </w:t>
      </w:r>
      <w:r w:rsidR="00F0748C">
        <w:t xml:space="preserve">Undersøke om det er mulig å tallfeste dette ved å se på innkjøp av papir? </w:t>
      </w:r>
    </w:p>
    <w:p w:rsidR="003233E4" w:rsidRDefault="00761E79" w:rsidP="00A756DE">
      <w:r>
        <w:tab/>
        <w:t>- Menigheten</w:t>
      </w:r>
      <w:r w:rsidR="003233E4">
        <w:t xml:space="preserve"> vil sortere avfall for resirkulering og spesialavfall til godkjente mottak</w:t>
      </w:r>
      <w:r w:rsidR="00F0748C">
        <w:t xml:space="preserve">. Det er nå </w:t>
      </w:r>
      <w:r>
        <w:tab/>
        <w:t xml:space="preserve">   </w:t>
      </w:r>
      <w:r w:rsidR="00F0748C">
        <w:t>etablert.</w:t>
      </w:r>
    </w:p>
    <w:p w:rsidR="00394421" w:rsidRDefault="00394421" w:rsidP="00A756DE">
      <w:pPr>
        <w:rPr>
          <w:b/>
        </w:rPr>
      </w:pPr>
    </w:p>
    <w:p w:rsidR="003233E4" w:rsidRDefault="003F7DAF" w:rsidP="00A756DE">
      <w:r>
        <w:rPr>
          <w:b/>
        </w:rPr>
        <w:tab/>
      </w:r>
      <w:r w:rsidR="00BD5C03" w:rsidRPr="00052A00">
        <w:rPr>
          <w:b/>
        </w:rPr>
        <w:t>6) ENE</w:t>
      </w:r>
      <w:r w:rsidR="003233E4" w:rsidRPr="00052A00">
        <w:rPr>
          <w:b/>
        </w:rPr>
        <w:t>RGI TRANSPORT OG REISE</w:t>
      </w:r>
      <w:r w:rsidR="003233E4">
        <w:t xml:space="preserve">. </w:t>
      </w:r>
    </w:p>
    <w:p w:rsidR="00BD5C03" w:rsidRDefault="004A29AF" w:rsidP="00A756DE">
      <w:r>
        <w:lastRenderedPageBreak/>
        <w:tab/>
        <w:t>- Menigheten</w:t>
      </w:r>
      <w:r w:rsidR="00BD5C03">
        <w:t xml:space="preserve"> vil samarbeide med fellesrådet om energibruk i kirkebygningene våre</w:t>
      </w:r>
      <w:r w:rsidR="00F0748C">
        <w:t>. Det skjer</w:t>
      </w:r>
    </w:p>
    <w:p w:rsidR="00BD5C03" w:rsidRDefault="004A29AF" w:rsidP="00A756DE">
      <w:r>
        <w:tab/>
        <w:t>- Menigheten</w:t>
      </w:r>
      <w:r w:rsidR="00BD5C03">
        <w:t xml:space="preserve"> vil bruke sparepærer/led-lys og slokke lys og annet el-utstyr som ikke er i bruk</w:t>
      </w:r>
      <w:r w:rsidR="00F0748C">
        <w:t>.</w:t>
      </w:r>
      <w:r w:rsidR="002D4143">
        <w:t xml:space="preserve"> </w:t>
      </w:r>
      <w:r>
        <w:tab/>
        <w:t xml:space="preserve">  </w:t>
      </w:r>
      <w:r w:rsidR="002D4143">
        <w:t>Minnes</w:t>
      </w:r>
      <w:r>
        <w:t xml:space="preserve"> </w:t>
      </w:r>
      <w:r w:rsidR="002D4143">
        <w:t xml:space="preserve">regelmessig om på stabsmøtene. </w:t>
      </w:r>
      <w:r w:rsidR="00F0748C">
        <w:t xml:space="preserve"> </w:t>
      </w:r>
    </w:p>
    <w:p w:rsidR="00BD5C03" w:rsidRDefault="00BD5C03" w:rsidP="00A756DE">
      <w:r>
        <w:tab/>
      </w:r>
      <w:r w:rsidR="004A29AF">
        <w:t>- Menigheten</w:t>
      </w:r>
      <w:r>
        <w:t xml:space="preserve"> vil senke temperaturen når det ikke er folk i kirken, menighetshuset og på </w:t>
      </w:r>
      <w:proofErr w:type="gramStart"/>
      <w:r w:rsidR="004A29AF">
        <w:tab/>
        <w:t xml:space="preserve">  </w:t>
      </w:r>
      <w:r>
        <w:t>kontorene</w:t>
      </w:r>
      <w:proofErr w:type="gramEnd"/>
      <w:r w:rsidR="002D4143">
        <w:t xml:space="preserve">. Gjøres av hver enkelt på kontorene sine.  </w:t>
      </w:r>
    </w:p>
    <w:p w:rsidR="00BD5C03" w:rsidRDefault="00BD5C03" w:rsidP="00A756DE">
      <w:r>
        <w:tab/>
      </w:r>
      <w:r w:rsidR="004A29AF">
        <w:t>- Menigheten</w:t>
      </w:r>
      <w:r>
        <w:t xml:space="preserve"> vil oppfordre menigheten til å sykle, reise kollektivt eller samkjøre til og fra </w:t>
      </w:r>
      <w:r w:rsidR="004A29AF">
        <w:tab/>
        <w:t xml:space="preserve">   </w:t>
      </w:r>
      <w:r>
        <w:t>kirken og</w:t>
      </w:r>
      <w:r w:rsidR="004A29AF">
        <w:t xml:space="preserve"> </w:t>
      </w:r>
      <w:r>
        <w:t>tilrettelegge for det</w:t>
      </w:r>
      <w:r w:rsidR="002D4143">
        <w:t>. Tas opp regelmessig på stabsmøtene.</w:t>
      </w:r>
    </w:p>
    <w:p w:rsidR="003233E4" w:rsidRDefault="004A29AF" w:rsidP="00A756DE">
      <w:r>
        <w:tab/>
        <w:t>- Menigheten</w:t>
      </w:r>
      <w:r w:rsidR="00394421">
        <w:t xml:space="preserve"> har lagt</w:t>
      </w:r>
      <w:r w:rsidR="00BD5C03">
        <w:t xml:space="preserve"> til rette for sykkelparkering ved kirken</w:t>
      </w:r>
      <w:r w:rsidR="00394421">
        <w:t xml:space="preserve">. </w:t>
      </w:r>
    </w:p>
    <w:p w:rsidR="00FE4320" w:rsidRDefault="00FE4320" w:rsidP="00CA76A7">
      <w:pPr>
        <w:spacing w:after="0"/>
      </w:pPr>
      <w:r>
        <w:t xml:space="preserve"> </w:t>
      </w:r>
    </w:p>
    <w:sectPr w:rsidR="00FE4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89"/>
    <w:rsid w:val="00052A00"/>
    <w:rsid w:val="002D4143"/>
    <w:rsid w:val="003233E4"/>
    <w:rsid w:val="00394421"/>
    <w:rsid w:val="003F7DAF"/>
    <w:rsid w:val="00491805"/>
    <w:rsid w:val="004A29AF"/>
    <w:rsid w:val="005B26EB"/>
    <w:rsid w:val="005D57B6"/>
    <w:rsid w:val="006945AE"/>
    <w:rsid w:val="00761E79"/>
    <w:rsid w:val="007666AF"/>
    <w:rsid w:val="007A7607"/>
    <w:rsid w:val="007F4553"/>
    <w:rsid w:val="007F5A44"/>
    <w:rsid w:val="008A5951"/>
    <w:rsid w:val="00990BD8"/>
    <w:rsid w:val="009F792B"/>
    <w:rsid w:val="00A17F1B"/>
    <w:rsid w:val="00A756DE"/>
    <w:rsid w:val="00AD0BE6"/>
    <w:rsid w:val="00BD5C03"/>
    <w:rsid w:val="00C75621"/>
    <w:rsid w:val="00CA76A7"/>
    <w:rsid w:val="00CF6AF7"/>
    <w:rsid w:val="00D62528"/>
    <w:rsid w:val="00D85C13"/>
    <w:rsid w:val="00E46D34"/>
    <w:rsid w:val="00F0748C"/>
    <w:rsid w:val="00F12C89"/>
    <w:rsid w:val="00FE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28879-1684-417B-AEE3-5AA31C44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90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90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3408</Characters>
  <Application>Microsoft Office Word</Application>
  <DocSecurity>4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Kirkelig fellesråd i Oslo</Company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atrels</dc:creator>
  <cp:lastModifiedBy>Kristin Stensrød Haugen</cp:lastModifiedBy>
  <cp:revision>2</cp:revision>
  <cp:lastPrinted>2016-06-07T12:59:00Z</cp:lastPrinted>
  <dcterms:created xsi:type="dcterms:W3CDTF">2017-02-13T10:45:00Z</dcterms:created>
  <dcterms:modified xsi:type="dcterms:W3CDTF">2017-02-13T10:45:00Z</dcterms:modified>
</cp:coreProperties>
</file>