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4A22CD2E" wp14:editId="34264D21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Kirken på Nøtterøy</w:t>
      </w:r>
      <w:r>
        <w:rPr>
          <w:rFonts w:eastAsia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694142" w:rsidRDefault="00694142" w:rsidP="00694142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PROTOKOLL FRA MØTE I NØTTERØY MENIGHETSRÅD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6/12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-2017</w:t>
      </w:r>
    </w:p>
    <w:p w:rsidR="00694142" w:rsidRPr="00087101" w:rsidRDefault="00694142" w:rsidP="00694142">
      <w:pPr>
        <w:rPr>
          <w:rFonts w:ascii="Calibri" w:eastAsia="Times New Roman" w:hAnsi="Calibri" w:cs="Arial"/>
          <w:bCs/>
          <w:lang w:eastAsia="nb-NO"/>
        </w:rPr>
      </w:pPr>
      <w:r w:rsidRPr="00087101">
        <w:rPr>
          <w:rFonts w:ascii="Calibri" w:eastAsia="Times New Roman" w:hAnsi="Calibri" w:cs="Arial"/>
          <w:b/>
          <w:bCs/>
          <w:lang w:eastAsia="nb-NO"/>
        </w:rPr>
        <w:t>Kl. 18.30 – 21.00 på BMS</w:t>
      </w:r>
    </w:p>
    <w:p w:rsidR="00694142" w:rsidRPr="00E97268" w:rsidRDefault="00694142" w:rsidP="00694142">
      <w:pPr>
        <w:rPr>
          <w:rFonts w:eastAsia="Times New Roman" w:cs="Times New Roman"/>
          <w:bCs/>
          <w:sz w:val="20"/>
          <w:szCs w:val="20"/>
          <w:lang w:eastAsia="nb-NO"/>
        </w:rPr>
      </w:pPr>
      <w:r w:rsidRPr="00E97268">
        <w:rPr>
          <w:rFonts w:eastAsia="Times New Roman" w:cs="Times New Roman"/>
          <w:bCs/>
          <w:sz w:val="20"/>
          <w:szCs w:val="20"/>
          <w:lang w:eastAsia="nb-NO"/>
        </w:rPr>
        <w:t>Tilstede: Trond Øyvind Kristiansen, Ellen Elisabeth Wisløff, Eva Gilje, Anne Aashamar, Irene Lindhjem Grytnes</w:t>
      </w:r>
      <w:r>
        <w:rPr>
          <w:rFonts w:eastAsia="Times New Roman" w:cs="Times New Roman"/>
          <w:bCs/>
          <w:sz w:val="20"/>
          <w:szCs w:val="20"/>
          <w:lang w:eastAsia="nb-NO"/>
        </w:rPr>
        <w:t xml:space="preserve">, </w:t>
      </w:r>
      <w:r w:rsidRPr="00E97268">
        <w:rPr>
          <w:rFonts w:eastAsia="Times New Roman" w:cs="Times New Roman"/>
          <w:bCs/>
          <w:sz w:val="20"/>
          <w:szCs w:val="20"/>
          <w:lang w:eastAsia="nb-NO"/>
        </w:rPr>
        <w:t>Aud Bjugstad Reppen, Anne Norheim Rød Tomas Collin, Stine-Marie Schmedling, Inger Bækken</w:t>
      </w:r>
      <w:r>
        <w:rPr>
          <w:rFonts w:eastAsia="Times New Roman" w:cs="Times New Roman"/>
          <w:bCs/>
          <w:sz w:val="20"/>
          <w:szCs w:val="20"/>
          <w:lang w:eastAsia="nb-NO"/>
        </w:rPr>
        <w:t>, Kari Aam under sak 56/17</w:t>
      </w:r>
    </w:p>
    <w:p w:rsidR="00694142" w:rsidRPr="00E97268" w:rsidRDefault="00694142" w:rsidP="00694142">
      <w:pPr>
        <w:rPr>
          <w:b/>
          <w:sz w:val="20"/>
          <w:szCs w:val="20"/>
        </w:rPr>
      </w:pPr>
      <w:r w:rsidRPr="00E97268">
        <w:rPr>
          <w:rFonts w:eastAsia="Times New Roman" w:cs="Times New Roman"/>
          <w:bCs/>
          <w:sz w:val="20"/>
          <w:szCs w:val="20"/>
          <w:lang w:eastAsia="nb-NO"/>
        </w:rPr>
        <w:t xml:space="preserve">Meldt </w:t>
      </w:r>
      <w:r w:rsidRPr="00E97268">
        <w:rPr>
          <w:rFonts w:eastAsia="Times New Roman" w:cs="Times New Roman"/>
          <w:bCs/>
          <w:sz w:val="20"/>
          <w:szCs w:val="20"/>
          <w:lang w:eastAsia="nb-NO"/>
        </w:rPr>
        <w:t>forfall:</w:t>
      </w:r>
      <w:r w:rsidRPr="00E97268">
        <w:rPr>
          <w:rFonts w:eastAsia="Times New Roman" w:cs="Times New Roman"/>
          <w:bCs/>
          <w:sz w:val="20"/>
          <w:szCs w:val="20"/>
          <w:lang w:eastAsia="nb-NO"/>
        </w:rPr>
        <w:t xml:space="preserve"> Kristian Torød Flakstad, Anett Sudland Kristiansen</w:t>
      </w:r>
      <w:r>
        <w:rPr>
          <w:rFonts w:eastAsia="Times New Roman" w:cs="Times New Roman"/>
          <w:bCs/>
          <w:sz w:val="20"/>
          <w:szCs w:val="20"/>
          <w:lang w:eastAsia="nb-NO"/>
        </w:rPr>
        <w:t>,</w:t>
      </w:r>
      <w:r w:rsidRPr="00E97268">
        <w:rPr>
          <w:b/>
          <w:sz w:val="20"/>
          <w:szCs w:val="20"/>
        </w:rPr>
        <w:t xml:space="preserve"> </w:t>
      </w:r>
      <w:r w:rsidRPr="00E97268">
        <w:rPr>
          <w:rFonts w:eastAsia="Times New Roman" w:cs="Times New Roman"/>
          <w:bCs/>
          <w:sz w:val="20"/>
          <w:szCs w:val="20"/>
          <w:lang w:eastAsia="nb-NO"/>
        </w:rPr>
        <w:t>Iselin Skagen</w:t>
      </w:r>
    </w:p>
    <w:p w:rsidR="00694142" w:rsidRPr="00D8193D" w:rsidRDefault="00694142" w:rsidP="00694142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>Saksliste møte i NMR 6/12-2017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51/2017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Godkjenning av innkalling og protokoll fra 8/11-17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52/2017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Budsjett 2018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53/2017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Offerliste vår 2018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54/2017|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Møteplan vår 2018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55/2017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Vårens program, konserter og annet.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56/2017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Meditasjonssamlinger i Nøtterøy kirke</w:t>
      </w:r>
    </w:p>
    <w:p w:rsidR="00694142" w:rsidRPr="00D8193D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57/2017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694142" w:rsidRPr="00E40CE1" w:rsidRDefault="00694142" w:rsidP="00694142">
      <w:r w:rsidRPr="00D8193D">
        <w:rPr>
          <w:sz w:val="22"/>
          <w:szCs w:val="22"/>
        </w:rPr>
        <w:t>Eventuelt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D07F9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51/</w:t>
      </w:r>
      <w:r w:rsidRPr="00BD07F9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2017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</w:t>
      </w:r>
      <w:r w:rsidRPr="00BD07F9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Godkjenning av innkalling og protokoll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fra 8/11-17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Innkalling og protokoll 8/11-17 godkjen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t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694142" w:rsidRPr="00B90133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061BAF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52/</w:t>
      </w:r>
      <w:r w:rsidRPr="00061BAF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2017</w:t>
      </w:r>
      <w:r w:rsidRPr="00061BAF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061BAF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Budsjett 2018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V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edtak: Det framlagte forslag til budsjett for NMR 2018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, og Borgheim kirkeringer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godkjennes.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Pr="00B90133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53/2017</w:t>
      </w: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Offerliste vår 2018</w:t>
      </w:r>
    </w:p>
    <w:p w:rsidR="00694142" w:rsidRPr="00061BAF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Det framlagte forslag til offerliste for Nøtterøy og Veierland kirker våren 20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18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godkjennes.</w:t>
      </w:r>
    </w:p>
    <w:p w:rsidR="00694142" w:rsidRPr="00061BAF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54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/</w:t>
      </w: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2017|</w:t>
      </w:r>
      <w:r w:rsidRPr="00B90133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Møteplan vår 2018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Forslag til møteplan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/aktivitetsplan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: 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17/1-18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Tema: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Informasjon i kirken i Færder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7/3-18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Tema: Ungdomsarbeid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18/4-18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Tema: Trosopplæring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23/5-18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Tema: Diakoni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>13/6-18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Tema: Konsert og kultur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høsten</w:t>
      </w:r>
      <w:r w:rsidRPr="007A3D8C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2018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2D562F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Kirkekaffer: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28.januar, Konfirmanter, 11. februar, fastelavnssøndag, gruppe fra ungdomskantoriet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?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25.februar. 11.mars, tårnagenter, 8.april 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barnekantoriet, </w:t>
      </w:r>
    </w:p>
    <w:p w:rsidR="00694142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27.mai</w:t>
      </w:r>
      <w:r w:rsidR="00694142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Kammerkoret.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Pr="007A3D8C" w:rsidRDefault="002D562F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Konfirmasjonsgudstjenester 6. og 13.mai.  Vi kommer tilbake til hvem som kan hjelpe til.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Default="002D562F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V</w:t>
      </w:r>
      <w:r w:rsidR="00694142">
        <w:rPr>
          <w:rFonts w:ascii="Calibri" w:eastAsia="Times New Roman" w:hAnsi="Calibri" w:cs="Times New Roman"/>
          <w:bCs/>
          <w:sz w:val="22"/>
          <w:szCs w:val="22"/>
          <w:lang w:eastAsia="nb-NO"/>
        </w:rPr>
        <w:t>edtak: Møteplanen godkjennes.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55/2017</w:t>
      </w:r>
      <w:r w:rsidRPr="007A3D8C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Vårens program, konserter og annet.</w:t>
      </w:r>
    </w:p>
    <w:p w:rsidR="00694142" w:rsidRDefault="006D7A1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694142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edtak: Vårens program består av følgende </w:t>
      </w:r>
    </w:p>
    <w:p w:rsidR="002D562F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C43EB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Konsertprogram: </w:t>
      </w:r>
    </w:p>
    <w:p w:rsidR="002D562F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702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28/2 Guy </w:t>
      </w:r>
      <w:proofErr w:type="spellStart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Poupart</w:t>
      </w:r>
      <w:proofErr w:type="spellEnd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Bare Barokk, </w:t>
      </w:r>
    </w:p>
    <w:p w:rsidR="002D562F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702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4/4 Runar Kjeldsberg Jose Marin- </w:t>
      </w:r>
      <w:proofErr w:type="spellStart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Tonos</w:t>
      </w:r>
      <w:proofErr w:type="spellEnd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Humanos.</w:t>
      </w:r>
    </w:p>
    <w:p w:rsidR="002D562F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702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2/7Operagutta </w:t>
      </w:r>
    </w:p>
    <w:p w:rsidR="00694142" w:rsidRPr="009C43EB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702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Eventuelle sommerkonserter på Veierland</w:t>
      </w:r>
    </w:p>
    <w:p w:rsidR="00694142" w:rsidRPr="009C43EB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C43EB">
        <w:rPr>
          <w:rFonts w:ascii="Calibri" w:eastAsia="Times New Roman" w:hAnsi="Calibri" w:cs="Times New Roman"/>
          <w:bCs/>
          <w:sz w:val="22"/>
          <w:szCs w:val="22"/>
          <w:lang w:eastAsia="nb-NO"/>
        </w:rPr>
        <w:t>Meditasjonskvelder: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fastsettes i januar</w:t>
      </w:r>
    </w:p>
    <w:p w:rsidR="00694142" w:rsidRPr="009C43EB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9C43EB">
        <w:rPr>
          <w:rFonts w:ascii="Calibri" w:eastAsia="Times New Roman" w:hAnsi="Calibri" w:cs="Times New Roman"/>
          <w:bCs/>
          <w:sz w:val="22"/>
          <w:szCs w:val="22"/>
          <w:lang w:eastAsia="nb-NO"/>
        </w:rPr>
        <w:t>Utstilling «som et fyrlys»: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Tomas kontakter fotograf/billedkunstner</w:t>
      </w: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7A3D8C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56/2017</w:t>
      </w:r>
      <w:r w:rsidRPr="007A3D8C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Meditasjon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ssamlinger</w:t>
      </w:r>
      <w:r w:rsidRPr="007A3D8C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i Nøtterøy kirke</w:t>
      </w:r>
    </w:p>
    <w:p w:rsidR="00694142" w:rsidRPr="00FE5AC1" w:rsidRDefault="00694142" w:rsidP="006D7A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FE5AC1">
        <w:rPr>
          <w:rFonts w:ascii="Calibri" w:eastAsia="Times New Roman" w:hAnsi="Calibri" w:cs="Times New Roman"/>
          <w:bCs/>
          <w:sz w:val="22"/>
          <w:szCs w:val="22"/>
          <w:lang w:eastAsia="nb-NO"/>
        </w:rPr>
        <w:t>Kari Aam orienter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>te</w:t>
      </w:r>
      <w:r w:rsidRPr="00FE5AC1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om arbeidet med meditasjonssamlinger i Domkirkene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om muligheter</w:t>
      </w:r>
      <w:r w:rsidR="006D7A12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å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a</w:t>
      </w:r>
      <w:r w:rsidRPr="00FE5AC1">
        <w:rPr>
          <w:rFonts w:ascii="Calibri" w:eastAsia="Times New Roman" w:hAnsi="Calibri" w:cs="Times New Roman"/>
          <w:bCs/>
          <w:sz w:val="22"/>
          <w:szCs w:val="22"/>
          <w:lang w:eastAsia="nb-NO"/>
        </w:rPr>
        <w:t>rrangerer det i Nøtterøy kirke.</w:t>
      </w:r>
      <w:r w:rsidR="002D562F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Det var stor interesse for dette.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6D7A12" w:rsidRDefault="006D7A12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Vedtak: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</w:p>
    <w:p w:rsidR="00694142" w:rsidRPr="006D7A12" w:rsidRDefault="002D562F" w:rsidP="002D562F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6D7A12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Kari Aam utarbeider forslag til program og gjennomføring av 3 meditasjonskvelder i Nøtterøy kirke </w:t>
      </w:r>
      <w:r w:rsidR="006D7A12">
        <w:rPr>
          <w:rFonts w:ascii="Calibri" w:eastAsia="Times New Roman" w:hAnsi="Calibri" w:cs="Times New Roman"/>
          <w:bCs/>
          <w:sz w:val="22"/>
          <w:szCs w:val="22"/>
          <w:lang w:eastAsia="nb-NO"/>
        </w:rPr>
        <w:t>v</w:t>
      </w:r>
      <w:r w:rsidRPr="006D7A12">
        <w:rPr>
          <w:rFonts w:ascii="Calibri" w:eastAsia="Times New Roman" w:hAnsi="Calibri" w:cs="Times New Roman"/>
          <w:bCs/>
          <w:sz w:val="22"/>
          <w:szCs w:val="22"/>
          <w:lang w:eastAsia="nb-NO"/>
        </w:rPr>
        <w:t>åren 2018. Hun kan selv være leder, Inger er kontaktperson. Saken legges fram for endelig vedtak neste møte.</w:t>
      </w:r>
    </w:p>
    <w:p w:rsidR="00694142" w:rsidRPr="006D7A1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Pr="007A3D8C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694142" w:rsidRPr="00FE5AC1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FE5AC1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57/2017</w:t>
      </w:r>
      <w:r w:rsidRPr="00FE5AC1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</w:r>
      <w:r w:rsidRPr="00FE5AC1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Orienteringer fra råd og utvalg</w:t>
      </w:r>
    </w:p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94142" w:rsidRPr="00D8193D" w:rsidRDefault="00694142" w:rsidP="006941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>Færder kirkelige fellesnemd</w:t>
      </w:r>
      <w:r w:rsidR="006D7A12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har fullført sitt arbeid. Færder kirkelige fellesråd er konstituert.</w:t>
      </w:r>
    </w:p>
    <w:p w:rsidR="00694142" w:rsidRPr="00D8193D" w:rsidRDefault="00694142" w:rsidP="006941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sz w:val="22"/>
          <w:szCs w:val="22"/>
        </w:rPr>
      </w:pPr>
      <w:r w:rsidRPr="00D8193D">
        <w:rPr>
          <w:sz w:val="22"/>
          <w:szCs w:val="22"/>
        </w:rPr>
        <w:t>Informasjonsutvalget</w:t>
      </w:r>
      <w:r w:rsidR="006D7A12">
        <w:rPr>
          <w:sz w:val="22"/>
          <w:szCs w:val="22"/>
        </w:rPr>
        <w:t>, felles utvalg for Færder er konstituert</w:t>
      </w:r>
    </w:p>
    <w:p w:rsidR="00694142" w:rsidRDefault="00694142" w:rsidP="00694142"/>
    <w:p w:rsidR="00694142" w:rsidRPr="006D7A12" w:rsidRDefault="00694142" w:rsidP="00694142">
      <w:pPr>
        <w:rPr>
          <w:sz w:val="22"/>
          <w:szCs w:val="22"/>
        </w:rPr>
      </w:pPr>
      <w:r w:rsidRPr="006D7A12">
        <w:rPr>
          <w:sz w:val="22"/>
          <w:szCs w:val="22"/>
        </w:rPr>
        <w:t>Eventuelt</w:t>
      </w:r>
      <w:r w:rsidR="006D7A12" w:rsidRPr="006D7A12">
        <w:rPr>
          <w:sz w:val="22"/>
          <w:szCs w:val="22"/>
        </w:rPr>
        <w:t>: Irene sender oversikt over hvem som kan hjelpe til</w:t>
      </w:r>
      <w:r w:rsidR="006D7A12">
        <w:rPr>
          <w:sz w:val="22"/>
          <w:szCs w:val="22"/>
        </w:rPr>
        <w:t xml:space="preserve"> på gudstjenestene julaften til Johnny og Merete.</w:t>
      </w:r>
    </w:p>
    <w:p w:rsidR="00694142" w:rsidRPr="006D7A12" w:rsidRDefault="006D7A12" w:rsidP="00694142">
      <w:r w:rsidRPr="006D7A12">
        <w:t>Vi takker Anne Aa for servering av «aftensmat»</w:t>
      </w:r>
      <w:r>
        <w:t xml:space="preserve"> og Inger for avslutningsord.</w:t>
      </w:r>
    </w:p>
    <w:p w:rsidR="00694142" w:rsidRPr="006D7A12" w:rsidRDefault="00694142" w:rsidP="00694142"/>
    <w:p w:rsidR="00694142" w:rsidRDefault="00694142" w:rsidP="0069414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694142" w:rsidRPr="0014494C" w:rsidRDefault="00694142" w:rsidP="00694142">
      <w:r w:rsidRPr="0014494C">
        <w:t>Nøtterøy</w:t>
      </w:r>
      <w:r>
        <w:t xml:space="preserve"> </w:t>
      </w:r>
      <w:r w:rsidR="006D7A12">
        <w:t>12/12</w:t>
      </w:r>
      <w:r>
        <w:t>-2017</w:t>
      </w:r>
    </w:p>
    <w:p w:rsidR="00694142" w:rsidRPr="0014494C" w:rsidRDefault="00694142" w:rsidP="00694142">
      <w:r w:rsidRPr="0014494C">
        <w:t>Ellen E. Wisløff</w:t>
      </w:r>
    </w:p>
    <w:p w:rsidR="00694142" w:rsidRPr="0014494C" w:rsidRDefault="00694142" w:rsidP="00694142">
      <w:r w:rsidRPr="0014494C">
        <w:t>Leder</w:t>
      </w:r>
    </w:p>
    <w:p w:rsidR="00694142" w:rsidRDefault="00694142" w:rsidP="00694142"/>
    <w:p w:rsidR="00694142" w:rsidRDefault="00694142" w:rsidP="00694142"/>
    <w:p w:rsidR="00694142" w:rsidRDefault="00694142" w:rsidP="00694142">
      <w:pPr>
        <w:rPr>
          <w:b/>
        </w:rPr>
      </w:pPr>
    </w:p>
    <w:p w:rsidR="00694142" w:rsidRPr="00E97268" w:rsidRDefault="00694142" w:rsidP="006D7A1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r w:rsidRPr="00E97268">
        <w:rPr>
          <w:rFonts w:ascii="Calibri" w:eastAsia="Times New Roman" w:hAnsi="Calibri" w:cs="Times New Roman"/>
          <w:b/>
          <w:bCs/>
          <w:lang w:eastAsia="nb-NO"/>
        </w:rPr>
        <w:tab/>
      </w:r>
    </w:p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5F41"/>
    <w:multiLevelType w:val="hybridMultilevel"/>
    <w:tmpl w:val="BA6089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E9B"/>
    <w:multiLevelType w:val="hybridMultilevel"/>
    <w:tmpl w:val="24D20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C6D"/>
    <w:multiLevelType w:val="hybridMultilevel"/>
    <w:tmpl w:val="6C823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50308"/>
    <w:multiLevelType w:val="hybridMultilevel"/>
    <w:tmpl w:val="F8F80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2"/>
    <w:rsid w:val="002A0F92"/>
    <w:rsid w:val="002D562F"/>
    <w:rsid w:val="00694142"/>
    <w:rsid w:val="006D7A12"/>
    <w:rsid w:val="008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2DE7-0A2D-4E3F-AC00-A07D9E0B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1</cp:revision>
  <dcterms:created xsi:type="dcterms:W3CDTF">2017-12-12T12:27:00Z</dcterms:created>
  <dcterms:modified xsi:type="dcterms:W3CDTF">2017-12-12T12:57:00Z</dcterms:modified>
</cp:coreProperties>
</file>