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bookmarkStart w:id="0" w:name="_GoBack"/>
      <w:bookmarkEnd w:id="0"/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72E90404" wp14:editId="704C027D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Kirken på Nøtterøy</w:t>
      </w:r>
      <w:r>
        <w:rPr>
          <w:rFonts w:eastAsia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087101" w:rsidRDefault="00087101" w:rsidP="00087101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 w:rsidRPr="00906C35">
        <w:rPr>
          <w:rFonts w:eastAsia="Times New Roman" w:cs="Times New Roman"/>
          <w:b/>
          <w:bCs/>
          <w:sz w:val="28"/>
          <w:szCs w:val="28"/>
          <w:lang w:eastAsia="nb-NO"/>
        </w:rPr>
        <w:t xml:space="preserve">PROTOKOLL FRA MØTE I NØTTERØY MENIGHETSRÅD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8/11-2017</w:t>
      </w:r>
    </w:p>
    <w:p w:rsidR="00087101" w:rsidRPr="00087101" w:rsidRDefault="00087101" w:rsidP="00087101">
      <w:pPr>
        <w:rPr>
          <w:rFonts w:ascii="Calibri" w:eastAsia="Times New Roman" w:hAnsi="Calibri" w:cs="Arial"/>
          <w:bCs/>
          <w:lang w:eastAsia="nb-NO"/>
        </w:rPr>
      </w:pPr>
      <w:r w:rsidRPr="00087101">
        <w:rPr>
          <w:rFonts w:ascii="Calibri" w:eastAsia="Times New Roman" w:hAnsi="Calibri" w:cs="Arial"/>
          <w:b/>
          <w:bCs/>
          <w:lang w:eastAsia="nb-NO"/>
        </w:rPr>
        <w:t>Kl. 18.30 – 21.00 på BMS</w:t>
      </w:r>
    </w:p>
    <w:p w:rsidR="00087101" w:rsidRPr="00E97268" w:rsidRDefault="00087101" w:rsidP="00087101">
      <w:pPr>
        <w:rPr>
          <w:rFonts w:eastAsia="Times New Roman" w:cs="Times New Roman"/>
          <w:bCs/>
          <w:sz w:val="20"/>
          <w:szCs w:val="20"/>
          <w:lang w:eastAsia="nb-NO"/>
        </w:rPr>
      </w:pPr>
      <w:r w:rsidRPr="00E97268">
        <w:rPr>
          <w:rFonts w:eastAsia="Times New Roman" w:cs="Times New Roman"/>
          <w:bCs/>
          <w:sz w:val="20"/>
          <w:szCs w:val="20"/>
          <w:lang w:eastAsia="nb-NO"/>
        </w:rPr>
        <w:t xml:space="preserve">Tilstede: Trond Øyvind Kristiansen, Ellen Elisabeth Wisløff, Eva Gilje, Anne Aashamar, Irene Lindhjem Grytnes, Iselin Skagen, Aud Bjugstad Reppen, Anne Norheim Rød </w:t>
      </w:r>
    </w:p>
    <w:p w:rsidR="00087101" w:rsidRPr="00E97268" w:rsidRDefault="00087101" w:rsidP="00087101">
      <w:pPr>
        <w:rPr>
          <w:b/>
          <w:sz w:val="20"/>
          <w:szCs w:val="20"/>
        </w:rPr>
      </w:pPr>
      <w:r w:rsidRPr="00E97268">
        <w:rPr>
          <w:rFonts w:eastAsia="Times New Roman" w:cs="Times New Roman"/>
          <w:bCs/>
          <w:sz w:val="20"/>
          <w:szCs w:val="20"/>
          <w:lang w:eastAsia="nb-NO"/>
        </w:rPr>
        <w:t>Meldt forfall: Tomas Collin, Stine-Marie Schmedling, Inger Bækken, Kristian Torød Flakstad, Anett Sudland K</w:t>
      </w:r>
      <w:r w:rsidR="00E96E3D" w:rsidRPr="00E97268">
        <w:rPr>
          <w:rFonts w:eastAsia="Times New Roman" w:cs="Times New Roman"/>
          <w:bCs/>
          <w:sz w:val="20"/>
          <w:szCs w:val="20"/>
          <w:lang w:eastAsia="nb-NO"/>
        </w:rPr>
        <w:t>ristiansen</w:t>
      </w:r>
      <w:r w:rsidRPr="00E97268">
        <w:rPr>
          <w:b/>
          <w:sz w:val="20"/>
          <w:szCs w:val="20"/>
        </w:rPr>
        <w:t xml:space="preserve"> </w:t>
      </w:r>
    </w:p>
    <w:p w:rsidR="00087101" w:rsidRPr="00E97268" w:rsidRDefault="00087101" w:rsidP="00087101">
      <w:pPr>
        <w:rPr>
          <w:sz w:val="22"/>
          <w:szCs w:val="22"/>
        </w:rPr>
      </w:pPr>
      <w:r w:rsidRPr="00E97268">
        <w:rPr>
          <w:sz w:val="22"/>
          <w:szCs w:val="22"/>
        </w:rPr>
        <w:t>Åpning ved Ellen E. Wisløff</w:t>
      </w:r>
    </w:p>
    <w:p w:rsidR="00087101" w:rsidRDefault="00087101" w:rsidP="00087101">
      <w:pPr>
        <w:rPr>
          <w:b/>
        </w:rPr>
      </w:pPr>
      <w:r>
        <w:rPr>
          <w:b/>
        </w:rPr>
        <w:t>Saksliste møte i NMR 8/11-2017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43/2017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Godkjenning av innkalling og protokoll fra 20/9-17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44/2017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Evaluering av «høststemningene» 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45/2017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Budsjettjusteringer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46/2017|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Mandat for informasjonsutvalget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47/2017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Tanker om vårens program, konserter og annet.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48/2017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Kunstutstilling våren 2018?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49/2017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Supplering til utvalg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50/2017</w:t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087101" w:rsidRPr="00E97268" w:rsidRDefault="00087101" w:rsidP="00087101">
      <w:pPr>
        <w:rPr>
          <w:sz w:val="22"/>
          <w:szCs w:val="22"/>
        </w:rPr>
      </w:pPr>
      <w:r w:rsidRPr="00E97268">
        <w:rPr>
          <w:sz w:val="22"/>
          <w:szCs w:val="22"/>
        </w:rPr>
        <w:t>Eventuelt</w:t>
      </w: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43/2017 Godkjenning av innkalling og protokoll fra 20/9-17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Vedtak: Innkalling og protokoll 20/9-17 godkjent.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44/2017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 xml:space="preserve">Evaluering av «høststemningene» </w:t>
      </w:r>
    </w:p>
    <w:p w:rsidR="00087101" w:rsidRPr="00E96E3D" w:rsidRDefault="00E96E3D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6E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Saksdokument oversikt over økonomi og diverse fra Tomas.</w:t>
      </w:r>
    </w:p>
    <w:p w:rsidR="00087101" w:rsidRDefault="00E96E3D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Synspunkter som kom fram:</w:t>
      </w:r>
    </w:p>
    <w:p w:rsidR="00E96E3D" w:rsidRPr="00D97178" w:rsidRDefault="00E96E3D" w:rsidP="00D9717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D9717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Takk til Tomas for vel organisert opplegg, og ikke minst den egeninnsatsen han gjorde.</w:t>
      </w:r>
    </w:p>
    <w:p w:rsidR="00087101" w:rsidRDefault="00E96E3D" w:rsidP="00D9717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97178">
        <w:rPr>
          <w:rFonts w:ascii="Calibri" w:eastAsia="Times New Roman" w:hAnsi="Calibri" w:cs="Times New Roman"/>
          <w:bCs/>
          <w:sz w:val="22"/>
          <w:szCs w:val="22"/>
          <w:lang w:eastAsia="nb-NO"/>
        </w:rPr>
        <w:t>Det var positivt med en samlet festival og tidspunktet var gunstig bortsett fra lørdag i star</w:t>
      </w:r>
      <w:r w:rsidR="00D97178" w:rsidRPr="00D97178">
        <w:rPr>
          <w:rFonts w:ascii="Calibri" w:eastAsia="Times New Roman" w:hAnsi="Calibri" w:cs="Times New Roman"/>
          <w:bCs/>
          <w:sz w:val="22"/>
          <w:szCs w:val="22"/>
          <w:lang w:eastAsia="nb-NO"/>
        </w:rPr>
        <w:t>ten av høstferien med en ukjent gruppe.</w:t>
      </w:r>
    </w:p>
    <w:p w:rsidR="00D97178" w:rsidRDefault="00D97178" w:rsidP="00D9717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Konsertene var varierte, med god kvalitet og det var god oppslutning</w:t>
      </w:r>
    </w:p>
    <w:p w:rsidR="00D97178" w:rsidRDefault="00D97178" w:rsidP="00D9717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Billettprisen var for lav sammenlignet med andre konserter på tilsvarende nivå. Det er en god tanke å ha gratisbilletter for ungdom og rabatt for flere konserter.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45/2017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>Budsjettjusteringer</w:t>
      </w:r>
    </w:p>
    <w:p w:rsidR="00087101" w:rsidRPr="00611CDD" w:rsidRDefault="00087101" w:rsidP="00087101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11CD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Orientering.</w:t>
      </w:r>
      <w:r w:rsidRPr="00611CD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Nøtterøy menighetsråd vedtok i sak 28/17 at tildelte midler tildelt fra Tunsberg bispedømmeråd skulle benyttes til dekning av menighetsrådets oppsetning av Katharinas stemmer.  De tildelte midlene er imidlertid trosopplæringsmidler, og </w:t>
      </w:r>
      <w:r w:rsidRPr="00611CDD">
        <w:rPr>
          <w:rFonts w:ascii="Calibri" w:eastAsia="Times New Roman" w:hAnsi="Calibri" w:cs="Times New Roman"/>
          <w:bCs/>
          <w:sz w:val="22"/>
          <w:szCs w:val="22"/>
          <w:lang w:eastAsia="nb-NO"/>
        </w:rPr>
        <w:lastRenderedPageBreak/>
        <w:t>må brukes til oppsetningen for konfirmantene.  Regnskap for arrangementene føres i samsvar med dette.</w:t>
      </w:r>
    </w:p>
    <w:p w:rsidR="00087101" w:rsidRPr="00611CDD" w:rsidRDefault="00D97178" w:rsidP="00087101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</w:t>
      </w:r>
      <w:r w:rsidR="00087101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edtak: </w:t>
      </w:r>
      <w:r w:rsidR="00087101" w:rsidRPr="00DD2D63">
        <w:rPr>
          <w:rFonts w:ascii="Calibri" w:eastAsia="Times New Roman" w:hAnsi="Calibri" w:cs="Times New Roman"/>
          <w:bCs/>
          <w:sz w:val="22"/>
          <w:szCs w:val="22"/>
          <w:lang w:eastAsia="nb-NO"/>
        </w:rPr>
        <w:t>Det</w:t>
      </w:r>
      <w:r w:rsidR="00087101" w:rsidRPr="00611CD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opprettes i regnskapet et bundet fond – ny messehagl kto. 55101040. Ofringer til ny messehagl overføres dette fondet. Det beregnes at det innen årets slutt kommer inn ca.  kr.9000,-. Det gjøres budsjettendring me</w:t>
      </w:r>
      <w:r w:rsidR="00087101">
        <w:rPr>
          <w:rFonts w:ascii="Calibri" w:eastAsia="Times New Roman" w:hAnsi="Calibri" w:cs="Times New Roman"/>
          <w:bCs/>
          <w:sz w:val="22"/>
          <w:szCs w:val="22"/>
          <w:lang w:eastAsia="nb-NO"/>
        </w:rPr>
        <w:t>d</w:t>
      </w:r>
      <w:r w:rsidR="00087101" w:rsidRPr="00611CD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kr. 9000,- (d) på kto. 35500 210 0440 og (k) kto. 38600 210 0440,</w:t>
      </w:r>
    </w:p>
    <w:p w:rsidR="00087101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46/2017|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>Mandat for informasjonsutvalget</w:t>
      </w:r>
    </w:p>
    <w:p w:rsidR="00D97178" w:rsidRDefault="00D97178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9717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</w:t>
      </w:r>
      <w:r w:rsidR="00087101" w:rsidRPr="00D9717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edtak:</w:t>
      </w:r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 w:rsidR="005932C7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1) </w:t>
      </w:r>
      <w:r w:rsidR="00087101">
        <w:rPr>
          <w:rFonts w:ascii="Calibri" w:eastAsia="Times New Roman" w:hAnsi="Calibri" w:cs="Times New Roman"/>
          <w:bCs/>
          <w:sz w:val="22"/>
          <w:szCs w:val="22"/>
          <w:lang w:eastAsia="nb-NO"/>
        </w:rPr>
        <w:t>F</w:t>
      </w:r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ramlagt forslag til mandat for felles informasjonsutvalg i Færder godkjennes. Informasjonsutvalget gis fullmakt til å utforme endelig «</w:t>
      </w:r>
      <w:proofErr w:type="spellStart"/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lay</w:t>
      </w:r>
      <w:proofErr w:type="spellEnd"/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proofErr w:type="spellStart"/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out</w:t>
      </w:r>
      <w:proofErr w:type="spellEnd"/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» og foreta ønskelig «</w:t>
      </w:r>
      <w:r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språkvask»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5932C7" w:rsidRDefault="005932C7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2) Anne N Rød er kandidat fra NMR til redaksjonskomite.</w:t>
      </w:r>
    </w:p>
    <w:p w:rsidR="00D97178" w:rsidRDefault="00D97178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47/2017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>Tanker om vårens program, konserter og annet.</w:t>
      </w:r>
    </w:p>
    <w:p w:rsidR="00087101" w:rsidRPr="00D648F0" w:rsidRDefault="00087101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1) Tomas </w:t>
      </w:r>
      <w:r w:rsidR="005932C7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har presentert tanker fra konsertutvalget om 3 klassiske konserter. Endelig program for våren godkjennes neste møte. </w:t>
      </w:r>
    </w:p>
    <w:p w:rsidR="00087101" w:rsidRPr="00D648F0" w:rsidRDefault="00087101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2) Inger</w:t>
      </w:r>
      <w:r w:rsidR="005932C7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har </w:t>
      </w:r>
      <w:r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presenterer tanker om meditasjonssamlinger i Nøtterøy kirke.</w:t>
      </w:r>
      <w:r w:rsidR="005932C7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Rådet er positive til at dette blir presentert videre neste møte.</w:t>
      </w:r>
    </w:p>
    <w:p w:rsidR="00087101" w:rsidRPr="00D648F0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48/2017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 xml:space="preserve">Kunstutstilling </w:t>
      </w:r>
      <w:r w:rsidR="00E97268">
        <w:rPr>
          <w:rFonts w:ascii="Calibri" w:eastAsia="Times New Roman" w:hAnsi="Calibri" w:cs="Times New Roman"/>
          <w:b/>
          <w:bCs/>
          <w:lang w:eastAsia="nb-NO"/>
        </w:rPr>
        <w:t>våren 2018</w:t>
      </w:r>
    </w:p>
    <w:p w:rsidR="005932C7" w:rsidRDefault="00087101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Utsatt sak fra møtet 20/9, Irene presenterer saken</w:t>
      </w:r>
      <w:r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</w:p>
    <w:p w:rsidR="00087101" w:rsidRPr="00966BF1" w:rsidRDefault="00087101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966BF1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Korskolen skal sette opp forestillingen «Som et fyrlys» som markerer overgangen til Færder. </w:t>
      </w:r>
    </w:p>
    <w:p w:rsidR="00087101" w:rsidRPr="00966BF1" w:rsidRDefault="005932C7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5932C7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Vedtak: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Vi utfordrer Inger til å tenke videre sammen med estetikkutvalget.</w:t>
      </w:r>
    </w:p>
    <w:p w:rsidR="00087101" w:rsidRPr="00061BAF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49/2017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>Supplering til utvalg</w:t>
      </w:r>
    </w:p>
    <w:p w:rsidR="00087101" w:rsidRPr="00D648F0" w:rsidRDefault="00087101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Vi har behov for å supplere noen utvalg for å få «nok hender»</w:t>
      </w:r>
    </w:p>
    <w:p w:rsidR="00087101" w:rsidRDefault="005932C7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5932C7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</w:t>
      </w:r>
      <w:r w:rsidR="00087101" w:rsidRPr="005932C7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edtak:</w:t>
      </w:r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Irene følger opp mulige interesserte til </w:t>
      </w:r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>konsertutvalget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. Ellen følger opp</w:t>
      </w:r>
      <w:r w:rsidR="00087101" w:rsidRPr="00D648F0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estetikkutvalget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. </w:t>
      </w:r>
    </w:p>
    <w:p w:rsidR="005932C7" w:rsidRPr="00D648F0" w:rsidRDefault="005932C7" w:rsidP="005932C7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087101" w:rsidRPr="00E97268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Sak 50/2017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  <w:t>Orienteringer fra råd og utvalg</w:t>
      </w:r>
    </w:p>
    <w:p w:rsidR="00087101" w:rsidRPr="00D648F0" w:rsidRDefault="00087101" w:rsidP="0008710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254E82" w:rsidRPr="00E97268" w:rsidRDefault="00254E82" w:rsidP="00254E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Færder kirkelige fellesnemd: </w:t>
      </w:r>
    </w:p>
    <w:p w:rsidR="00254E82" w:rsidRDefault="00254E82" w:rsidP="00254E8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Arbeidet er i sluttfasen både med reglement og avtaler. Avklaring om eierforholdet på BMS pågår fortsatt, vi ser mulighet for en positiv løsning.  Ombygging for å få hensiktsmessige og gode lokaler til administrasjonen settes på vent.</w:t>
      </w:r>
    </w:p>
    <w:p w:rsidR="00254E82" w:rsidRDefault="00254E82" w:rsidP="00254E8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Tanker om markering av «Kirken i Færder» - 5 Færder gudstjenester slik at vi får presentert alle kirkene.</w:t>
      </w:r>
    </w:p>
    <w:p w:rsidR="00087101" w:rsidRPr="00E97268" w:rsidRDefault="00087101" w:rsidP="000871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b/>
          <w:sz w:val="22"/>
          <w:szCs w:val="22"/>
        </w:rPr>
        <w:t>Misjonsutvalget</w:t>
      </w:r>
      <w:r w:rsidR="00E97268">
        <w:rPr>
          <w:sz w:val="22"/>
          <w:szCs w:val="22"/>
        </w:rPr>
        <w:t>:</w:t>
      </w:r>
      <w:r w:rsidR="00254E82">
        <w:rPr>
          <w:sz w:val="22"/>
          <w:szCs w:val="22"/>
        </w:rPr>
        <w:t xml:space="preserve"> felles </w:t>
      </w:r>
      <w:r w:rsidR="00E97268">
        <w:rPr>
          <w:sz w:val="22"/>
          <w:szCs w:val="22"/>
        </w:rPr>
        <w:t>misjonsgudstjeneste</w:t>
      </w:r>
      <w:r w:rsidR="00254E82">
        <w:rPr>
          <w:sz w:val="22"/>
          <w:szCs w:val="22"/>
        </w:rPr>
        <w:t xml:space="preserve"> med </w:t>
      </w:r>
      <w:r w:rsidR="00E97268">
        <w:rPr>
          <w:sz w:val="22"/>
          <w:szCs w:val="22"/>
        </w:rPr>
        <w:t>«fest» etter på i Teie kirke 7. januar. NMR dekker utgifter til kaker.</w:t>
      </w:r>
    </w:p>
    <w:p w:rsidR="00087101" w:rsidRPr="00E97268" w:rsidRDefault="00E97268" w:rsidP="000871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sz w:val="22"/>
          <w:szCs w:val="22"/>
        </w:rPr>
      </w:pPr>
      <w:r w:rsidRPr="00E97268">
        <w:rPr>
          <w:b/>
          <w:sz w:val="22"/>
          <w:szCs w:val="22"/>
        </w:rPr>
        <w:t>Gudstjenesteutvalget:</w:t>
      </w:r>
      <w:r>
        <w:rPr>
          <w:b/>
          <w:sz w:val="22"/>
          <w:szCs w:val="22"/>
        </w:rPr>
        <w:t xml:space="preserve"> </w:t>
      </w:r>
      <w:r w:rsidRPr="00E97268">
        <w:rPr>
          <w:sz w:val="22"/>
          <w:szCs w:val="22"/>
        </w:rPr>
        <w:t>møte 11.januar 2018</w:t>
      </w:r>
    </w:p>
    <w:p w:rsidR="00087101" w:rsidRPr="00E97268" w:rsidRDefault="00087101" w:rsidP="00087101">
      <w:pPr>
        <w:rPr>
          <w:sz w:val="22"/>
          <w:szCs w:val="22"/>
        </w:rPr>
      </w:pPr>
    </w:p>
    <w:p w:rsidR="00E97268" w:rsidRDefault="00E97268" w:rsidP="00E97268">
      <w:pPr>
        <w:tabs>
          <w:tab w:val="left" w:pos="1746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>Eventuelt:</w:t>
      </w:r>
      <w:r w:rsidRPr="00E97268">
        <w:rPr>
          <w:rFonts w:ascii="Calibri" w:eastAsia="Times New Roman" w:hAnsi="Calibri" w:cs="Times New Roman"/>
          <w:b/>
          <w:bCs/>
          <w:lang w:eastAsia="nb-NO"/>
        </w:rPr>
        <w:tab/>
      </w:r>
      <w:r w:rsidRPr="00E97268">
        <w:rPr>
          <w:rFonts w:ascii="Calibri" w:eastAsia="Times New Roman" w:hAnsi="Calibri" w:cs="Times New Roman"/>
          <w:b/>
          <w:bCs/>
          <w:lang w:eastAsia="nb-NO"/>
        </w:rPr>
        <w:br/>
      </w:r>
      <w:r w:rsidRPr="00254E82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Kommentarer fra fellessamlingen 1.november:</w:t>
      </w:r>
      <w:r w:rsidRPr="00254E82">
        <w:rPr>
          <w:rFonts w:ascii="Calibri" w:eastAsia="Times New Roman" w:hAnsi="Calibri" w:cs="Times New Roman"/>
          <w:bCs/>
          <w:sz w:val="22"/>
          <w:szCs w:val="22"/>
          <w:lang w:eastAsia="nb-NO"/>
        </w:rPr>
        <w:br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Interessant å høre presentasjonene som fikk fram forskjeller og likheter mellom rådene. Det er vel verdt å bruke tid på felles samlinger på denne måten. Viktig å se hverandre både i rådene og i staben.  Viktig med organiseringen ved bordene.</w:t>
      </w:r>
    </w:p>
    <w:p w:rsidR="00E97268" w:rsidRDefault="00E97268" w:rsidP="00E97268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254E82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Takk til Kristian for flott presentasjon om NMR</w:t>
      </w:r>
    </w:p>
    <w:p w:rsidR="00E97268" w:rsidRPr="00254E82" w:rsidRDefault="00E97268" w:rsidP="00E97268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E97268" w:rsidRPr="00E97268" w:rsidRDefault="00E97268" w:rsidP="00E97268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Cs/>
          <w:sz w:val="22"/>
          <w:szCs w:val="22"/>
          <w:lang w:eastAsia="nb-NO"/>
        </w:rPr>
        <w:t>Irene setter opp plan for vakter i kirkene julaften. Listen sendes rundt.</w:t>
      </w:r>
    </w:p>
    <w:p w:rsidR="00E97268" w:rsidRPr="00E97268" w:rsidRDefault="00E97268" w:rsidP="00E97268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E9726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lastRenderedPageBreak/>
        <w:t xml:space="preserve">Det mangler oppdatert oversikt over gudstjenester og aktiviteter i oppslagstavlen utenfor kirken,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vi ønsker at det må</w:t>
      </w:r>
      <w:r w:rsidRPr="00E9726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komme på plass.</w:t>
      </w:r>
    </w:p>
    <w:p w:rsidR="00087101" w:rsidRDefault="00087101" w:rsidP="00087101">
      <w:pPr>
        <w:rPr>
          <w:b/>
        </w:rPr>
      </w:pPr>
    </w:p>
    <w:p w:rsidR="00087101" w:rsidRPr="00E97268" w:rsidRDefault="00087101" w:rsidP="00087101">
      <w:pPr>
        <w:rPr>
          <w:sz w:val="22"/>
          <w:szCs w:val="22"/>
        </w:rPr>
      </w:pPr>
      <w:r w:rsidRPr="00E97268">
        <w:rPr>
          <w:sz w:val="22"/>
          <w:szCs w:val="22"/>
        </w:rPr>
        <w:t>Nøtterøy</w:t>
      </w:r>
      <w:r w:rsidR="00E97268" w:rsidRPr="00E97268">
        <w:rPr>
          <w:sz w:val="22"/>
          <w:szCs w:val="22"/>
        </w:rPr>
        <w:t xml:space="preserve"> 14/11</w:t>
      </w:r>
      <w:r w:rsidRPr="00E97268">
        <w:rPr>
          <w:sz w:val="22"/>
          <w:szCs w:val="22"/>
        </w:rPr>
        <w:t>-2017</w:t>
      </w:r>
    </w:p>
    <w:p w:rsidR="00087101" w:rsidRPr="00E97268" w:rsidRDefault="00087101" w:rsidP="00087101">
      <w:pPr>
        <w:rPr>
          <w:sz w:val="22"/>
          <w:szCs w:val="22"/>
        </w:rPr>
      </w:pPr>
      <w:r w:rsidRPr="00E97268">
        <w:rPr>
          <w:sz w:val="22"/>
          <w:szCs w:val="22"/>
        </w:rPr>
        <w:t>Ellen E. Wisløff</w:t>
      </w:r>
    </w:p>
    <w:p w:rsidR="00087101" w:rsidRPr="00E97268" w:rsidRDefault="00087101" w:rsidP="00087101">
      <w:pPr>
        <w:rPr>
          <w:sz w:val="22"/>
          <w:szCs w:val="22"/>
        </w:rPr>
      </w:pPr>
      <w:r w:rsidRPr="00E97268">
        <w:rPr>
          <w:sz w:val="22"/>
          <w:szCs w:val="22"/>
        </w:rPr>
        <w:t>Leder</w:t>
      </w:r>
    </w:p>
    <w:sectPr w:rsidR="00087101" w:rsidRPr="00E9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D1C"/>
    <w:multiLevelType w:val="hybridMultilevel"/>
    <w:tmpl w:val="92B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D5F41"/>
    <w:multiLevelType w:val="hybridMultilevel"/>
    <w:tmpl w:val="BA60890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43E9B"/>
    <w:multiLevelType w:val="hybridMultilevel"/>
    <w:tmpl w:val="24D20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36C6D"/>
    <w:multiLevelType w:val="hybridMultilevel"/>
    <w:tmpl w:val="6C823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50308"/>
    <w:multiLevelType w:val="hybridMultilevel"/>
    <w:tmpl w:val="F8F80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01"/>
    <w:rsid w:val="00087101"/>
    <w:rsid w:val="00254E82"/>
    <w:rsid w:val="00273B4A"/>
    <w:rsid w:val="005932C7"/>
    <w:rsid w:val="00811561"/>
    <w:rsid w:val="00B72E5D"/>
    <w:rsid w:val="00D97178"/>
    <w:rsid w:val="00E96E3D"/>
    <w:rsid w:val="00E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710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E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710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Elisabeth Wisløff</dc:creator>
  <cp:lastModifiedBy>Harald Vekrum</cp:lastModifiedBy>
  <cp:revision>2</cp:revision>
  <cp:lastPrinted>2017-11-14T15:44:00Z</cp:lastPrinted>
  <dcterms:created xsi:type="dcterms:W3CDTF">2017-11-29T14:23:00Z</dcterms:created>
  <dcterms:modified xsi:type="dcterms:W3CDTF">2017-11-29T14:23:00Z</dcterms:modified>
</cp:coreProperties>
</file>