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51B" w:rsidRPr="00D912E0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42251B" w:rsidRPr="00D912E0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</w:pPr>
      <w:r w:rsidRPr="00D912E0">
        <w:rPr>
          <w:rFonts w:ascii="Times New Roman" w:eastAsia="Times New Roman" w:hAnsi="Times New Roman" w:cs="Times New Roman"/>
          <w:b/>
          <w:noProof/>
          <w:sz w:val="20"/>
          <w:szCs w:val="20"/>
          <w:lang w:eastAsia="nb-NO"/>
        </w:rPr>
        <w:drawing>
          <wp:inline distT="0" distB="0" distL="0" distR="0" wp14:anchorId="56A44652" wp14:editId="772AAD33">
            <wp:extent cx="662940" cy="754380"/>
            <wp:effectExtent l="0" t="0" r="3810" b="762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2E0"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  <w:t xml:space="preserve"> </w:t>
      </w:r>
    </w:p>
    <w:p w:rsidR="0042251B" w:rsidRPr="00D912E0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</w:pPr>
    </w:p>
    <w:p w:rsidR="0042251B" w:rsidRPr="00D912E0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</w:pPr>
    </w:p>
    <w:p w:rsidR="0042251B" w:rsidRPr="00D912E0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32"/>
          <w:szCs w:val="32"/>
          <w:lang w:eastAsia="nb-NO"/>
        </w:rPr>
      </w:pPr>
      <w:r w:rsidRPr="00D912E0">
        <w:rPr>
          <w:rFonts w:eastAsia="Times New Roman" w:cs="Times New Roman"/>
          <w:b/>
          <w:bCs/>
          <w:sz w:val="32"/>
          <w:szCs w:val="32"/>
          <w:lang w:eastAsia="nb-NO"/>
        </w:rPr>
        <w:t xml:space="preserve">Kirken på Nøtterøy </w:t>
      </w:r>
    </w:p>
    <w:p w:rsidR="0042251B" w:rsidRPr="00D912E0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32"/>
          <w:szCs w:val="32"/>
          <w:lang w:eastAsia="nb-NO"/>
        </w:rPr>
      </w:pPr>
      <w:r w:rsidRPr="00D912E0">
        <w:rPr>
          <w:rFonts w:eastAsia="Times New Roman" w:cs="Times New Roman"/>
          <w:b/>
          <w:bCs/>
          <w:sz w:val="32"/>
          <w:szCs w:val="32"/>
          <w:lang w:eastAsia="nb-NO"/>
        </w:rPr>
        <w:t>Nøtterøy menighetsråd</w:t>
      </w:r>
    </w:p>
    <w:p w:rsidR="0042251B" w:rsidRPr="00D912E0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32"/>
          <w:szCs w:val="32"/>
          <w:lang w:eastAsia="nb-NO"/>
        </w:rPr>
      </w:pPr>
    </w:p>
    <w:p w:rsidR="0042251B" w:rsidRPr="0042251B" w:rsidRDefault="0042251B" w:rsidP="0042251B">
      <w:pPr>
        <w:rPr>
          <w:rFonts w:eastAsia="Times New Roman" w:cs="Times New Roman"/>
          <w:b/>
          <w:bCs/>
          <w:lang w:eastAsia="nb-NO"/>
        </w:rPr>
      </w:pPr>
      <w:r w:rsidRPr="0042251B">
        <w:rPr>
          <w:rFonts w:eastAsia="Times New Roman" w:cs="Times New Roman"/>
          <w:b/>
          <w:bCs/>
          <w:lang w:eastAsia="nb-NO"/>
        </w:rPr>
        <w:t xml:space="preserve">PROTOKOLL FRA MØTE I NØTTERØY MENIGHETSRÅD </w:t>
      </w:r>
      <w:r w:rsidRPr="0042251B">
        <w:rPr>
          <w:rFonts w:eastAsia="Times New Roman" w:cs="Times New Roman"/>
          <w:b/>
          <w:bCs/>
          <w:lang w:eastAsia="nb-NO"/>
        </w:rPr>
        <w:t>28/8-2019</w:t>
      </w:r>
    </w:p>
    <w:p w:rsidR="0042251B" w:rsidRPr="00D912E0" w:rsidRDefault="0042251B" w:rsidP="0042251B">
      <w:pPr>
        <w:rPr>
          <w:rFonts w:ascii="Calibri" w:eastAsia="Times New Roman" w:hAnsi="Calibri" w:cs="Arial"/>
          <w:bCs/>
          <w:sz w:val="22"/>
          <w:szCs w:val="22"/>
          <w:lang w:eastAsia="nb-NO"/>
        </w:rPr>
      </w:pPr>
      <w:r w:rsidRPr="00D912E0">
        <w:rPr>
          <w:rFonts w:ascii="Calibri" w:eastAsia="Times New Roman" w:hAnsi="Calibri" w:cs="Arial"/>
          <w:b/>
          <w:bCs/>
          <w:sz w:val="22"/>
          <w:szCs w:val="22"/>
          <w:lang w:eastAsia="nb-NO"/>
        </w:rPr>
        <w:t xml:space="preserve">Kl. 18.30 – 21.00 </w:t>
      </w:r>
      <w:r>
        <w:rPr>
          <w:rFonts w:ascii="Calibri" w:eastAsia="Times New Roman" w:hAnsi="Calibri" w:cs="Arial"/>
          <w:b/>
          <w:bCs/>
          <w:sz w:val="22"/>
          <w:szCs w:val="22"/>
          <w:lang w:eastAsia="nb-NO"/>
        </w:rPr>
        <w:t>på BMS</w:t>
      </w:r>
    </w:p>
    <w:p w:rsidR="0042251B" w:rsidRDefault="0042251B" w:rsidP="0042251B">
      <w:pPr>
        <w:rPr>
          <w:rFonts w:eastAsia="Times New Roman" w:cs="Times New Roman"/>
          <w:bCs/>
          <w:sz w:val="22"/>
          <w:szCs w:val="22"/>
          <w:lang w:eastAsia="nb-NO"/>
        </w:rPr>
      </w:pPr>
      <w:r w:rsidRPr="00D912E0">
        <w:rPr>
          <w:rFonts w:eastAsia="Times New Roman" w:cs="Times New Roman"/>
          <w:bCs/>
          <w:sz w:val="22"/>
          <w:szCs w:val="22"/>
          <w:lang w:eastAsia="nb-NO"/>
        </w:rPr>
        <w:t>Tilstede: Ellen Elisabeth Wisløff, Aud Bjugstad Reppen, Anne Norheim Rød</w:t>
      </w:r>
      <w:r>
        <w:rPr>
          <w:rFonts w:eastAsia="Times New Roman" w:cs="Times New Roman"/>
          <w:bCs/>
          <w:sz w:val="22"/>
          <w:szCs w:val="22"/>
          <w:lang w:eastAsia="nb-NO"/>
        </w:rPr>
        <w:t>,</w:t>
      </w:r>
      <w:r w:rsidRPr="00D912E0">
        <w:rPr>
          <w:rFonts w:eastAsia="Times New Roman" w:cs="Times New Roman"/>
          <w:bCs/>
          <w:sz w:val="22"/>
          <w:szCs w:val="22"/>
          <w:lang w:eastAsia="nb-NO"/>
        </w:rPr>
        <w:t xml:space="preserve"> Trond Øyvind Kristiansen</w:t>
      </w:r>
      <w:r>
        <w:rPr>
          <w:rFonts w:eastAsia="Times New Roman" w:cs="Times New Roman"/>
          <w:bCs/>
          <w:sz w:val="22"/>
          <w:szCs w:val="22"/>
          <w:lang w:eastAsia="nb-NO"/>
        </w:rPr>
        <w:t>,</w:t>
      </w:r>
      <w:r w:rsidRPr="00D912E0">
        <w:rPr>
          <w:rFonts w:eastAsia="Times New Roman" w:cs="Times New Roman"/>
          <w:bCs/>
          <w:sz w:val="22"/>
          <w:szCs w:val="22"/>
          <w:lang w:eastAsia="nb-NO"/>
        </w:rPr>
        <w:t xml:space="preserve"> Kristian Torød Flakstad</w:t>
      </w:r>
      <w:r>
        <w:rPr>
          <w:rFonts w:eastAsia="Times New Roman" w:cs="Times New Roman"/>
          <w:bCs/>
          <w:sz w:val="22"/>
          <w:szCs w:val="22"/>
          <w:lang w:eastAsia="nb-NO"/>
        </w:rPr>
        <w:t>,</w:t>
      </w:r>
      <w:r w:rsidRPr="0042251B">
        <w:rPr>
          <w:rFonts w:eastAsia="Times New Roman" w:cs="Times New Roman"/>
          <w:bCs/>
          <w:sz w:val="22"/>
          <w:szCs w:val="22"/>
          <w:lang w:eastAsia="nb-NO"/>
        </w:rPr>
        <w:t xml:space="preserve"> </w:t>
      </w:r>
      <w:r w:rsidRPr="00D912E0">
        <w:rPr>
          <w:rFonts w:eastAsia="Times New Roman" w:cs="Times New Roman"/>
          <w:bCs/>
          <w:sz w:val="22"/>
          <w:szCs w:val="22"/>
          <w:lang w:eastAsia="nb-NO"/>
        </w:rPr>
        <w:t>Eva Gilje,</w:t>
      </w:r>
      <w:r>
        <w:rPr>
          <w:rFonts w:eastAsia="Times New Roman" w:cs="Times New Roman"/>
          <w:bCs/>
          <w:sz w:val="22"/>
          <w:szCs w:val="22"/>
          <w:lang w:eastAsia="nb-NO"/>
        </w:rPr>
        <w:t xml:space="preserve"> Irene Lindhjem Grytnes</w:t>
      </w:r>
      <w:r>
        <w:rPr>
          <w:rFonts w:eastAsia="Times New Roman" w:cs="Times New Roman"/>
          <w:bCs/>
          <w:sz w:val="22"/>
          <w:szCs w:val="22"/>
          <w:lang w:eastAsia="nb-NO"/>
        </w:rPr>
        <w:t>,</w:t>
      </w:r>
      <w:r>
        <w:rPr>
          <w:rFonts w:eastAsia="Times New Roman" w:cs="Times New Roman"/>
          <w:bCs/>
          <w:sz w:val="22"/>
          <w:szCs w:val="22"/>
          <w:lang w:eastAsia="nb-NO"/>
        </w:rPr>
        <w:t xml:space="preserve"> Tomas </w:t>
      </w:r>
      <w:r>
        <w:rPr>
          <w:rFonts w:eastAsia="Times New Roman" w:cs="Times New Roman"/>
          <w:bCs/>
          <w:sz w:val="22"/>
          <w:szCs w:val="22"/>
          <w:lang w:eastAsia="nb-NO"/>
        </w:rPr>
        <w:t>Collin</w:t>
      </w:r>
      <w:r w:rsidRPr="00D912E0">
        <w:rPr>
          <w:rFonts w:eastAsia="Times New Roman" w:cs="Times New Roman"/>
          <w:bCs/>
          <w:sz w:val="22"/>
          <w:szCs w:val="22"/>
          <w:lang w:eastAsia="nb-NO"/>
        </w:rPr>
        <w:t>, og</w:t>
      </w:r>
      <w:r w:rsidRPr="00D912E0">
        <w:rPr>
          <w:rFonts w:eastAsia="Times New Roman" w:cs="Times New Roman"/>
          <w:bCs/>
          <w:sz w:val="22"/>
          <w:szCs w:val="22"/>
          <w:lang w:eastAsia="nb-NO"/>
        </w:rPr>
        <w:t xml:space="preserve"> Anne Aashamar</w:t>
      </w:r>
      <w:r>
        <w:rPr>
          <w:rFonts w:eastAsia="Times New Roman" w:cs="Times New Roman"/>
          <w:bCs/>
          <w:sz w:val="22"/>
          <w:szCs w:val="22"/>
          <w:lang w:eastAsia="nb-NO"/>
        </w:rPr>
        <w:t>.</w:t>
      </w:r>
    </w:p>
    <w:p w:rsidR="0042251B" w:rsidRPr="00D912E0" w:rsidRDefault="0042251B" w:rsidP="0042251B">
      <w:pPr>
        <w:rPr>
          <w:b/>
          <w:sz w:val="22"/>
          <w:szCs w:val="22"/>
        </w:rPr>
      </w:pPr>
      <w:r w:rsidRPr="00D912E0">
        <w:rPr>
          <w:rFonts w:eastAsia="Times New Roman" w:cs="Times New Roman"/>
          <w:bCs/>
          <w:sz w:val="22"/>
          <w:szCs w:val="22"/>
          <w:lang w:eastAsia="nb-NO"/>
        </w:rPr>
        <w:t>Forfall: Inger Bækken, Anett Sudland Kristiansen</w:t>
      </w:r>
      <w:r>
        <w:rPr>
          <w:rFonts w:eastAsia="Times New Roman" w:cs="Times New Roman"/>
          <w:bCs/>
          <w:sz w:val="22"/>
          <w:szCs w:val="22"/>
          <w:lang w:eastAsia="nb-NO"/>
        </w:rPr>
        <w:t xml:space="preserve"> og</w:t>
      </w:r>
      <w:r w:rsidRPr="00D912E0">
        <w:rPr>
          <w:rFonts w:eastAsia="Times New Roman" w:cs="Times New Roman"/>
          <w:bCs/>
          <w:sz w:val="22"/>
          <w:szCs w:val="22"/>
          <w:lang w:eastAsia="nb-NO"/>
        </w:rPr>
        <w:t xml:space="preserve"> Iselin Skagen</w:t>
      </w:r>
      <w:r>
        <w:rPr>
          <w:rFonts w:eastAsia="Times New Roman" w:cs="Times New Roman"/>
          <w:bCs/>
          <w:sz w:val="22"/>
          <w:szCs w:val="22"/>
          <w:lang w:eastAsia="nb-NO"/>
        </w:rPr>
        <w:t>,</w:t>
      </w:r>
    </w:p>
    <w:p w:rsidR="0042251B" w:rsidRPr="00D8193D" w:rsidRDefault="0042251B" w:rsidP="0042251B">
      <w:pPr>
        <w:rPr>
          <w:b/>
          <w:sz w:val="22"/>
          <w:szCs w:val="22"/>
        </w:rPr>
      </w:pPr>
      <w:r w:rsidRPr="00D8193D">
        <w:rPr>
          <w:b/>
          <w:sz w:val="22"/>
          <w:szCs w:val="22"/>
        </w:rPr>
        <w:t xml:space="preserve">Saksliste møte i NMR </w:t>
      </w:r>
      <w:r>
        <w:rPr>
          <w:b/>
          <w:sz w:val="22"/>
          <w:szCs w:val="22"/>
        </w:rPr>
        <w:t>28/8-2019</w:t>
      </w:r>
    </w:p>
    <w:p w:rsidR="0042251B" w:rsidRPr="00D8193D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Sak 40/2019</w:t>
      </w: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 xml:space="preserve">Godkjenning av innkalling og protokoll fra 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12/6-19</w:t>
      </w:r>
    </w:p>
    <w:p w:rsidR="0042251B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Sak 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41/19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Informasjonsarbeid i Færder</w:t>
      </w:r>
    </w:p>
    <w:p w:rsidR="0042251B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Sak 42/19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Tilbakeblikk på sommerens arrangementer</w:t>
      </w:r>
    </w:p>
    <w:p w:rsidR="0042251B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Sak 43/19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Valg så langt – og veien videre</w:t>
      </w:r>
    </w:p>
    <w:p w:rsidR="0042251B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Sak 44/19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Høstens arrangementer Peregrinus</w:t>
      </w:r>
    </w:p>
    <w:p w:rsidR="0042251B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Sak 45/19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Kirkekaffer og andre arrangementer</w:t>
      </w:r>
    </w:p>
    <w:p w:rsidR="0042251B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Sak 46/19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Diakoniplanen</w:t>
      </w:r>
    </w:p>
    <w:p w:rsidR="0042251B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Sak 47/19 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Trosopplæringsplanen</w:t>
      </w:r>
    </w:p>
    <w:p w:rsidR="0042251B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Sak 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48/ 19</w:t>
      </w: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Orienteringer fra råd og utvalg</w:t>
      </w:r>
    </w:p>
    <w:p w:rsidR="0042251B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Sak 49/19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Ny sak Offerformål Veierland kirke</w:t>
      </w:r>
    </w:p>
    <w:p w:rsidR="0042251B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Sak 50/19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Forslag til organisering av påskens gudstjenester i Færder</w:t>
      </w:r>
    </w:p>
    <w:p w:rsidR="00827508" w:rsidRPr="00D8193D" w:rsidRDefault="00827508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Sak 51/19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Omgjøring avtale om leiepris for kirken i forbindelse med konsert</w:t>
      </w:r>
    </w:p>
    <w:p w:rsidR="0042251B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 w:rsidRPr="00D8193D">
        <w:rPr>
          <w:sz w:val="22"/>
          <w:szCs w:val="22"/>
        </w:rPr>
        <w:t>Eventuelt</w:t>
      </w:r>
    </w:p>
    <w:p w:rsidR="0042251B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42251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Sak 40/2019</w:t>
      </w: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ab/>
        <w:t>Godkjenning av innkalling og protokoll fra 12/6-2019</w:t>
      </w:r>
    </w:p>
    <w:p w:rsidR="0042251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V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edtak: Innkalling og protokoll 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12/6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-2019 godkjen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t.</w:t>
      </w:r>
    </w:p>
    <w:p w:rsidR="0042251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42251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Sak 41/19</w:t>
      </w: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ab/>
        <w:t>Informasjonsarbeid i Færder</w:t>
      </w:r>
    </w:p>
    <w:p w:rsidR="00F4422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Informasjonsrådgiver Kjell – Richard 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viste det som nå er på plass med hjemmesiden for</w:t>
      </w:r>
    </w:p>
    <w:p w:rsidR="00F4422B" w:rsidRPr="00BA1518" w:rsidRDefault="00F4422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proofErr w:type="gramStart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kirken</w:t>
      </w:r>
      <w:proofErr w:type="gramEnd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i</w:t>
      </w:r>
      <w:r w:rsidR="0042251B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Færder og oppbyggingen av innholdet i 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presentasjonen</w:t>
      </w:r>
      <w:r w:rsidR="0042251B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for Teie kirke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. Videre</w:t>
      </w:r>
      <w:r w:rsidR="0042251B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strategi </w:t>
      </w:r>
    </w:p>
    <w:p w:rsidR="0042251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proofErr w:type="gramStart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for</w:t>
      </w:r>
      <w:proofErr w:type="gramEnd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oppbygging </w:t>
      </w:r>
      <w:r w:rsidR="00F4422B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av sidene på sosiale medier for kirkene og menighetene.</w:t>
      </w:r>
    </w:p>
    <w:p w:rsidR="00F4422B" w:rsidRPr="00BA1518" w:rsidRDefault="00F4422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</w:p>
    <w:p w:rsidR="00F4422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Kommentarer fra samtalen: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Kjell </w:t>
      </w:r>
      <w:r w:rsidR="00F4422B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Richard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fikk gode tilbakemeldinger på arbeidet som er </w:t>
      </w:r>
    </w:p>
    <w:p w:rsidR="00F4422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proofErr w:type="gramStart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gjort</w:t>
      </w:r>
      <w:proofErr w:type="gramEnd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så langt, noen tekniske innspill </w:t>
      </w:r>
      <w:r w:rsid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ble gitt.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</w:t>
      </w:r>
      <w:r w:rsidR="00F4422B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Det er godt å samhandle med ham om de</w:t>
      </w:r>
    </w:p>
    <w:p w:rsidR="00F4422B" w:rsidRPr="00BA1518" w:rsidRDefault="00F4422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proofErr w:type="gramStart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utfordringene</w:t>
      </w:r>
      <w:proofErr w:type="gramEnd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vi har. Han ber om at vi sender kommentarer til forbedringer til ham direkte</w:t>
      </w:r>
    </w:p>
    <w:p w:rsidR="00F4422B" w:rsidRPr="00BA1518" w:rsidRDefault="00F4422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proofErr w:type="gramStart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ut</w:t>
      </w:r>
      <w:proofErr w:type="gramEnd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fra det vi ser ved gjennomlesning.</w:t>
      </w:r>
    </w:p>
    <w:p w:rsidR="00F4422B" w:rsidRPr="00BA1518" w:rsidRDefault="00F4422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</w:p>
    <w:p w:rsidR="0042251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Han fikk også positive tilbakemeldinger på den siste utgaven av Færder 5.1.</w:t>
      </w:r>
    </w:p>
    <w:p w:rsidR="00F4422B" w:rsidRPr="00BA1518" w:rsidRDefault="00F4422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</w:p>
    <w:p w:rsidR="00BA1518" w:rsidRDefault="00BA1518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F4422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Videre arbeid: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Nøtterøy menighetsråd ber Kjell Richard om bistand til å legge ut informasjon</w:t>
      </w:r>
    </w:p>
    <w:p w:rsidR="00F4422B" w:rsidRPr="00BA1518" w:rsidRDefault="00BA1518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proofErr w:type="gramStart"/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på</w:t>
      </w:r>
      <w:proofErr w:type="gramEnd"/>
      <w:r w:rsidR="0042251B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våre aktuelle sider</w:t>
      </w:r>
      <w:r w:rsidR="00F4422B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inntil vi er operative og selvgående.</w:t>
      </w:r>
      <w:r w:rsidR="0042251B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</w:t>
      </w:r>
    </w:p>
    <w:p w:rsidR="00F4422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Vi </w:t>
      </w:r>
      <w:r w:rsidR="00F4422B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be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r også om bistand til å opprette tilsvarende </w:t>
      </w:r>
      <w:r w:rsidR="00F4422B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side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som det nå</w:t>
      </w:r>
      <w:r w:rsidR="00F4422B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e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r på Teie. </w:t>
      </w:r>
    </w:p>
    <w:p w:rsidR="00F4422B" w:rsidRPr="00BA1518" w:rsidRDefault="00F4422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Nøtterøy menighetsråd kommer tilbake til konkret arbeid </w:t>
      </w:r>
      <w:r w:rsid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m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ed vår informasjon i et sendere </w:t>
      </w:r>
    </w:p>
    <w:p w:rsidR="0042251B" w:rsidRPr="00BA1518" w:rsidRDefault="00F4422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proofErr w:type="gramStart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møte</w:t>
      </w:r>
      <w:proofErr w:type="gramEnd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.</w:t>
      </w:r>
    </w:p>
    <w:p w:rsidR="0042251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42251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Sak 42/19</w:t>
      </w: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ab/>
        <w:t>Tilbakeblikk på sommerens arrangementer</w:t>
      </w:r>
    </w:p>
    <w:p w:rsidR="001F4A66" w:rsidRPr="00BA1518" w:rsidRDefault="00F4422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Nøtterøy menighetsråd og spesielt </w:t>
      </w:r>
      <w:r w:rsidR="00BA1518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Tom</w:t>
      </w:r>
      <w:r w:rsid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a</w:t>
      </w:r>
      <w:r w:rsidR="00BA1518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s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Collin fikk takk fra stabsmøtet for sommerens </w:t>
      </w:r>
    </w:p>
    <w:p w:rsidR="0042251B" w:rsidRPr="00BA1518" w:rsidRDefault="001F4A66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proofErr w:type="gramStart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arrangementer</w:t>
      </w:r>
      <w:proofErr w:type="gramEnd"/>
      <w:r w:rsid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, både mangfoldet og gjen</w:t>
      </w:r>
      <w:r w:rsidR="00BA1518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nomføringen</w:t>
      </w:r>
      <w:r w:rsidR="00F4422B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. </w:t>
      </w:r>
    </w:p>
    <w:p w:rsidR="00F4422B" w:rsidRPr="00BA1518" w:rsidRDefault="001F4A66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T</w:t>
      </w:r>
      <w:r w:rsidR="00F4422B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oma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s sender en oppsummering med oversikt over oppslutning, innhold og økonomi.</w:t>
      </w:r>
    </w:p>
    <w:p w:rsidR="001F4A66" w:rsidRPr="00BA1518" w:rsidRDefault="001F4A66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</w:p>
    <w:p w:rsidR="0042251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Sak 43/19</w:t>
      </w: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ab/>
        <w:t>Valg så langt – og veien videre</w:t>
      </w:r>
    </w:p>
    <w:p w:rsidR="0092420C" w:rsidRPr="00BA1518" w:rsidRDefault="001F4A66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 xml:space="preserve">Kirkens hjemmeside har nå god </w:t>
      </w:r>
      <w:r w:rsidR="0092420C"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informasjon</w:t>
      </w: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 xml:space="preserve"> om valget, de ulike listene og oppfordring til </w:t>
      </w:r>
    </w:p>
    <w:p w:rsidR="001F4A66" w:rsidRPr="00BA1518" w:rsidRDefault="001F4A66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proofErr w:type="gramStart"/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å</w:t>
      </w:r>
      <w:proofErr w:type="gramEnd"/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 xml:space="preserve"> stemme.</w:t>
      </w:r>
    </w:p>
    <w:p w:rsidR="002A477D" w:rsidRPr="00BA1518" w:rsidRDefault="001F4A66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Nøtterøy </w:t>
      </w:r>
      <w:r w:rsidR="002A477D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menighetsråd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retter en takk til Merete og Brooke for vel </w:t>
      </w:r>
      <w:r w:rsidR="002A477D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gjennomført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kurs for </w:t>
      </w:r>
    </w:p>
    <w:p w:rsidR="002A477D" w:rsidRPr="00BA1518" w:rsidRDefault="002A477D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proofErr w:type="gramStart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valgmedarbeidere</w:t>
      </w:r>
      <w:proofErr w:type="gramEnd"/>
      <w:r w:rsidR="001F4A66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og tilrettelegging av materiell 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og utstyr til gjennomføring av </w:t>
      </w:r>
    </w:p>
    <w:p w:rsidR="0042251B" w:rsidRPr="00BA1518" w:rsidRDefault="001F4A66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proofErr w:type="gramStart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valgkampanjer</w:t>
      </w:r>
      <w:proofErr w:type="gramEnd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og selve valget.</w:t>
      </w:r>
    </w:p>
    <w:p w:rsidR="001F4A66" w:rsidRPr="00BA1518" w:rsidRDefault="001F4A66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</w:p>
    <w:p w:rsidR="001F4A66" w:rsidRPr="00BA1518" w:rsidRDefault="001F4A66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NMR har ansvaret for </w:t>
      </w: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stand på Teie torg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31. august, og flere deltar </w:t>
      </w:r>
      <w:r w:rsid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også 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7. september. </w:t>
      </w:r>
    </w:p>
    <w:p w:rsidR="002A477D" w:rsidRPr="00BA1518" w:rsidRDefault="001F4A66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Ellen, Tor-Ole rigger til standen med bistand fra </w:t>
      </w:r>
      <w:r w:rsidR="002A477D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J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an. Aud har med kake. </w:t>
      </w:r>
      <w:r w:rsidR="002A477D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Det er fint om de</w:t>
      </w:r>
    </w:p>
    <w:p w:rsidR="002A477D" w:rsidRPr="00BA1518" w:rsidRDefault="001F4A66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proofErr w:type="gramStart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som</w:t>
      </w:r>
      <w:proofErr w:type="gramEnd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skal være der kl. 10.00 kan komme litt før så vi er sikret at vi er klare. </w:t>
      </w:r>
    </w:p>
    <w:p w:rsidR="002A477D" w:rsidRPr="00BA1518" w:rsidRDefault="001F4A66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Valgmateriell ligger klart i Teie kirke. </w:t>
      </w:r>
      <w:r w:rsidR="002A477D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Ellen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forsøke</w:t>
      </w:r>
      <w:r w:rsidR="002A477D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r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å få program fra ÅF og</w:t>
      </w:r>
      <w:r w:rsidR="002A477D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BL til </w:t>
      </w:r>
    </w:p>
    <w:p w:rsidR="001F4A66" w:rsidRPr="00BA1518" w:rsidRDefault="001F4A66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proofErr w:type="gramStart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presentasjon</w:t>
      </w:r>
      <w:proofErr w:type="gramEnd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.</w:t>
      </w:r>
      <w:r w:rsidR="002A477D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Ellen og Trond har ansvar for å rydde på plass.</w:t>
      </w:r>
    </w:p>
    <w:p w:rsidR="002A477D" w:rsidRPr="00BA1518" w:rsidRDefault="002A477D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</w:p>
    <w:p w:rsidR="002A477D" w:rsidRPr="00BA1518" w:rsidRDefault="001F4A66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Alle i </w:t>
      </w:r>
      <w:r w:rsidR="002A477D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menighetsrådet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har lov til å drive </w:t>
      </w: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 xml:space="preserve">valgkamp 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i forkant av valget. Valgkampen bør i alle </w:t>
      </w:r>
    </w:p>
    <w:p w:rsidR="002A477D" w:rsidRPr="00BA1518" w:rsidRDefault="001F4A66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proofErr w:type="gramStart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fall</w:t>
      </w:r>
      <w:proofErr w:type="gramEnd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bestå </w:t>
      </w:r>
      <w:r w:rsidR="002A477D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i å motivere folk, venner og kolleger og andre til å </w:t>
      </w:r>
      <w:r w:rsidR="00BA1518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stemme</w:t>
      </w:r>
      <w:r w:rsid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. </w:t>
      </w:r>
      <w:r w:rsidR="00BA1518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Vi</w:t>
      </w:r>
      <w:r w:rsidR="002A477D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kan informere om de </w:t>
      </w:r>
    </w:p>
    <w:p w:rsidR="0092420C" w:rsidRPr="00BA1518" w:rsidRDefault="002A477D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proofErr w:type="gramStart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ulike</w:t>
      </w:r>
      <w:proofErr w:type="gramEnd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listene til bispedømmerådet, og </w:t>
      </w:r>
      <w:r w:rsidR="0092420C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vi kan 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si hva vi selv står for. Vi kan dele ut våre</w:t>
      </w:r>
    </w:p>
    <w:p w:rsidR="0092420C" w:rsidRPr="00BA1518" w:rsidRDefault="002A477D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proofErr w:type="gramStart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brosjyrer</w:t>
      </w:r>
      <w:proofErr w:type="gramEnd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i postkasser etter at vi har stått på stand. Vi kan også legge inn meldinger på FB, </w:t>
      </w:r>
    </w:p>
    <w:p w:rsidR="001F4A66" w:rsidRPr="00BA1518" w:rsidRDefault="002A477D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proofErr w:type="gramStart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gjerne</w:t>
      </w:r>
      <w:proofErr w:type="gramEnd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med logo, «jeg stiller til valg for menighetsrådet». </w:t>
      </w:r>
      <w:r w:rsidR="0092420C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Eller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annet.</w:t>
      </w:r>
    </w:p>
    <w:p w:rsidR="002A477D" w:rsidRPr="00BA1518" w:rsidRDefault="002A477D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</w:p>
    <w:p w:rsidR="002A477D" w:rsidRPr="00BA1518" w:rsidRDefault="002A477D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På valgdagen kan vi ikke drive valgkamp,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da skal vi bare gi veiledning til gjennomføring av </w:t>
      </w:r>
    </w:p>
    <w:p w:rsidR="002A477D" w:rsidRPr="00BA1518" w:rsidRDefault="002A477D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proofErr w:type="gramStart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valget</w:t>
      </w:r>
      <w:proofErr w:type="gramEnd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. Det er utrolig viktig at vi opptrer på riktig måte den dagen. Det handler om kirkens</w:t>
      </w:r>
    </w:p>
    <w:p w:rsidR="002A477D" w:rsidRPr="00BA1518" w:rsidRDefault="002A477D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proofErr w:type="gramStart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troverdighet</w:t>
      </w:r>
      <w:proofErr w:type="gramEnd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.</w:t>
      </w:r>
    </w:p>
    <w:p w:rsidR="001F4A66" w:rsidRPr="00BA1518" w:rsidRDefault="001F4A66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</w:p>
    <w:p w:rsidR="0092420C" w:rsidRPr="00BA1518" w:rsidRDefault="002A477D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Det er noen av oss som skal være med </w:t>
      </w: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 xml:space="preserve">på </w:t>
      </w:r>
      <w:r w:rsidR="0092420C"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opptellingen</w:t>
      </w: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 xml:space="preserve"> på kvelden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. </w:t>
      </w:r>
    </w:p>
    <w:p w:rsidR="0092420C" w:rsidRPr="00BA1518" w:rsidRDefault="002A477D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Det kan hende at </w:t>
      </w:r>
      <w:r w:rsidR="0092420C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vi må gjøre noen vedtak om eventuell forkasting av stemmer o.a.  </w:t>
      </w:r>
    </w:p>
    <w:p w:rsidR="0092420C" w:rsidRPr="00BA1518" w:rsidRDefault="0092420C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Det er det menighetsrådet som må gjøre! Det betyr at vi må h</w:t>
      </w:r>
      <w:r w:rsid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a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</w:t>
      </w: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 xml:space="preserve">telefonkontakt 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slik at vi kan </w:t>
      </w:r>
    </w:p>
    <w:p w:rsidR="0092420C" w:rsidRPr="00BA1518" w:rsidRDefault="0092420C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proofErr w:type="gramStart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være</w:t>
      </w:r>
      <w:proofErr w:type="gramEnd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vedtaksføre. Eva er på utenlandsreise, Irene er</w:t>
      </w:r>
      <w:r w:rsid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</w:t>
      </w:r>
      <w:proofErr w:type="spellStart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ansvarig</w:t>
      </w:r>
      <w:proofErr w:type="spellEnd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for gjennomføring av valget i </w:t>
      </w:r>
    </w:p>
    <w:p w:rsidR="002A477D" w:rsidRPr="00BA1518" w:rsidRDefault="0092420C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Tønsberg</w:t>
      </w: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, dere andre – må være i beredskap.</w:t>
      </w:r>
    </w:p>
    <w:p w:rsidR="001F4A66" w:rsidRPr="00BA1518" w:rsidRDefault="001F4A66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42251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Sak 44/19</w:t>
      </w: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ab/>
        <w:t>Høstens arrangementer Peregrinus</w:t>
      </w:r>
    </w:p>
    <w:p w:rsidR="0042251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Tom Olaf </w:t>
      </w:r>
      <w:r w:rsidR="009A0441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var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med oss i denne saken. Vi drøfter innhold og ansvar i våre arrangementer:</w:t>
      </w:r>
    </w:p>
    <w:p w:rsidR="0042251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Utstillingsåpning 15/9, Pilegrimsgudstjeneste 22/9, 20/10 konsert Hjertet vil hva hjertet vil, </w:t>
      </w:r>
    </w:p>
    <w:p w:rsidR="0042251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17/11 Gjestebudsgudstjeneste.</w:t>
      </w:r>
    </w:p>
    <w:p w:rsidR="009A0441" w:rsidRPr="00BA1518" w:rsidRDefault="009A0441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42251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Saksopplysning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: Å planlegge kunstutstillinger som samarbeidsprosjekt med flere aktører er </w:t>
      </w:r>
    </w:p>
    <w:p w:rsidR="0042251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proofErr w:type="gramStart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krevende</w:t>
      </w:r>
      <w:proofErr w:type="gramEnd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og til tider uforutsigbart. </w:t>
      </w:r>
    </w:p>
    <w:p w:rsidR="0042251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Nøtterøy menighetsråd har vært invitert til å være med på prosjektet og har lenge etterlyst</w:t>
      </w:r>
    </w:p>
    <w:p w:rsidR="0042251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proofErr w:type="gramStart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hvilke</w:t>
      </w:r>
      <w:proofErr w:type="gramEnd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kunstnere som skulle stille ut i Nøtterøy kirke.   Det har vært uklart hvilke forpliktelser </w:t>
      </w:r>
    </w:p>
    <w:p w:rsidR="0042251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proofErr w:type="gramStart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kirken</w:t>
      </w:r>
      <w:proofErr w:type="gramEnd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har i forhold til økonomi og annet.  Vi har gjennom forberedelsesperioden tatt imot</w:t>
      </w:r>
    </w:p>
    <w:p w:rsidR="0042251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proofErr w:type="gramStart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flere</w:t>
      </w:r>
      <w:proofErr w:type="gramEnd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kunstnere i kirken der de kunne se mulighetene.  </w:t>
      </w:r>
    </w:p>
    <w:p w:rsidR="0042251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</w:p>
    <w:p w:rsidR="0042251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Programmet rundt utstillingene er planlagt med fokus på pilgrims motivet. </w:t>
      </w:r>
    </w:p>
    <w:p w:rsidR="0042251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</w:p>
    <w:p w:rsidR="0042251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Hvilke kunstnere som skal stille ut må vi ta stilling til i dag.</w:t>
      </w:r>
    </w:p>
    <w:p w:rsidR="0042251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Vi har nå fått tilbud om to sentrale malerier fra Sverre Bjærtnes: Utdrivelsen og </w:t>
      </w:r>
      <w:proofErr w:type="spellStart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Rainbow</w:t>
      </w:r>
      <w:proofErr w:type="spellEnd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</w:t>
      </w:r>
      <w:proofErr w:type="spellStart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Crucifiction</w:t>
      </w:r>
      <w:proofErr w:type="spellEnd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.</w:t>
      </w:r>
    </w:p>
    <w:p w:rsidR="0042251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Bilder fra </w:t>
      </w:r>
      <w:proofErr w:type="spellStart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Gelawesh</w:t>
      </w:r>
      <w:proofErr w:type="spellEnd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</w:t>
      </w:r>
      <w:proofErr w:type="spellStart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Waldedkhani</w:t>
      </w:r>
      <w:proofErr w:type="spellEnd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og Christian Houge.  </w:t>
      </w:r>
    </w:p>
    <w:p w:rsidR="0042251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Dette gir en helhetlig, kraftfull og flott utstilling som vil få mye oppmerksomhet.</w:t>
      </w:r>
    </w:p>
    <w:p w:rsidR="0042251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Samlet forsikringssum er antatt 15-20 000.</w:t>
      </w:r>
    </w:p>
    <w:p w:rsidR="0042251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</w:p>
    <w:p w:rsidR="0042251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Forutsetninger og rammer for økonomien har endret seg under prosessen, og det ser nå ut til at kirken må dekke, forsikring, transport og hjelp til montering/demontering av utstillingen. Vi har allerede dekket vår andel av felles brosjyre til prosjektet med kr. 4000.</w:t>
      </w:r>
    </w:p>
    <w:p w:rsidR="0042251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</w:p>
    <w:p w:rsidR="0042251B" w:rsidRPr="00BA1518" w:rsidRDefault="009A0441" w:rsidP="004225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V</w:t>
      </w:r>
      <w:r w:rsidR="0042251B"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edtak:</w:t>
      </w:r>
      <w:r w:rsidR="0042251B"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br/>
      </w:r>
      <w:r w:rsidR="0042251B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1) Nøtterøy menighetsråd godkjenner utstilling av malerier fra Sverre Bjærtnes, montasje fra </w:t>
      </w:r>
      <w:proofErr w:type="spellStart"/>
      <w:r w:rsidR="0042251B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Gelawesh</w:t>
      </w:r>
      <w:proofErr w:type="spellEnd"/>
      <w:r w:rsidR="0042251B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</w:t>
      </w:r>
      <w:proofErr w:type="spellStart"/>
      <w:r w:rsidR="0042251B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Waldekhani</w:t>
      </w:r>
      <w:proofErr w:type="spellEnd"/>
      <w:r w:rsidR="0042251B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og Christian Houge.</w:t>
      </w:r>
    </w:p>
    <w:p w:rsidR="0042251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</w:p>
    <w:p w:rsidR="0042251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2) Nøtterøy menighetsråd garanterer for utgifter til forsikring, transport og montering. </w:t>
      </w:r>
    </w:p>
    <w:p w:rsidR="0042251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Menighetsrådet søker om midler fra flere aktører for å dekke mest mulig av de samlede kostnadene til utstillingen.</w:t>
      </w:r>
    </w:p>
    <w:p w:rsidR="0042251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</w:p>
    <w:p w:rsidR="009A0441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3) Videre planlegging av programmet: </w:t>
      </w:r>
    </w:p>
    <w:p w:rsidR="009A0441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Utstillingsåpning</w:t>
      </w:r>
      <w:r w:rsidR="009A0441"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 xml:space="preserve"> 15/9</w:t>
      </w: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 xml:space="preserve">, </w:t>
      </w:r>
    </w:p>
    <w:p w:rsidR="009A0441" w:rsidRPr="00BA1518" w:rsidRDefault="006E265E" w:rsidP="004225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Kl. 17:00 Kunstnersamtale og presentasjon av kunstverk. Ansvar: Ellen avklarer md Tone,</w:t>
      </w:r>
    </w:p>
    <w:p w:rsidR="006E265E" w:rsidRPr="00BA1518" w:rsidRDefault="006E265E" w:rsidP="004225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Servering: Irene ansvar for innkjøp av enkel drikke og snacks. De som har mulighet kommer 16.30 for å rigge til.</w:t>
      </w:r>
    </w:p>
    <w:p w:rsidR="006E265E" w:rsidRPr="00BA1518" w:rsidRDefault="006E265E" w:rsidP="004225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Kl.18.00 Ungdomskantoriet presentere sin </w:t>
      </w:r>
      <w:r w:rsidR="007613D4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«</w:t>
      </w:r>
      <w:proofErr w:type="spellStart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Pariskonsert</w:t>
      </w:r>
      <w:proofErr w:type="spellEnd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.</w:t>
      </w:r>
      <w:r w:rsidR="007613D4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»</w:t>
      </w:r>
    </w:p>
    <w:p w:rsidR="006E265E" w:rsidRPr="00BA1518" w:rsidRDefault="006E265E" w:rsidP="004225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</w:p>
    <w:p w:rsidR="006E265E" w:rsidRPr="00BA1518" w:rsidRDefault="006E265E" w:rsidP="004225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Vi ønsker å invitere: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Kunstnere, eiere av bildene, ordfører, ordførerkandidater, kultursjefen i kommunen, samarbeidspartnere i </w:t>
      </w:r>
      <w:proofErr w:type="spellStart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Peregrinusprosjektet</w:t>
      </w:r>
      <w:proofErr w:type="spellEnd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, Ellen Eriksen, Tore Dvergastein, Jan Terje Christoffersen, Tollef Thorsnes m. f</w:t>
      </w:r>
      <w:r w:rsid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lere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fra bispedømmet, kirken</w:t>
      </w:r>
      <w:r w:rsid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i Færder </w:t>
      </w:r>
      <w:proofErr w:type="spellStart"/>
      <w:r w:rsid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v.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kirkeverge</w:t>
      </w:r>
      <w:proofErr w:type="spellEnd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og øvrig stab. Korskolen er allerede invitert.</w:t>
      </w:r>
      <w:r w:rsidR="000E75D4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Ansvar Ellen</w:t>
      </w:r>
    </w:p>
    <w:p w:rsidR="009A0441" w:rsidRPr="00BA1518" w:rsidRDefault="009A0441" w:rsidP="004225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</w:p>
    <w:p w:rsidR="000E75D4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 xml:space="preserve">Pilgrims gudstjenesten </w:t>
      </w:r>
      <w:r w:rsidR="000E75D4"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 xml:space="preserve">22/9 kl.12.00, </w:t>
      </w:r>
      <w:r w:rsidR="000E75D4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Deltakere Færder </w:t>
      </w:r>
      <w:proofErr w:type="spellStart"/>
      <w:r w:rsidR="000E75D4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Vocalis</w:t>
      </w:r>
      <w:proofErr w:type="spellEnd"/>
      <w:r w:rsidR="000E75D4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og «bo hjemme leir», Nøtterøy og Teie menigheter.</w:t>
      </w:r>
    </w:p>
    <w:p w:rsidR="000E75D4" w:rsidRPr="00BA1518" w:rsidRDefault="000E75D4" w:rsidP="004225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Videre program kl. 13.30 i Nøtterøy kirke sammen med domkirkens menighet, Spill </w:t>
      </w:r>
      <w:r w:rsidR="007613D4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1. akt 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ved Merete Klingen</w:t>
      </w:r>
    </w:p>
    <w:p w:rsidR="000E75D4" w:rsidRPr="00BA1518" w:rsidRDefault="000E75D4" w:rsidP="004225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Deretter vandring gjennom Teieskogen til Slotsfjellet. Underveis s</w:t>
      </w:r>
      <w:r w:rsidR="007613D4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p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ill</w:t>
      </w:r>
      <w:r w:rsidR="007613D4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2. akt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i Teieskogen ved Merete Klingen. </w:t>
      </w:r>
    </w:p>
    <w:p w:rsidR="000E75D4" w:rsidRPr="00BA1518" w:rsidRDefault="000E75D4" w:rsidP="004225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Samlingen avsluttes på Slotsfjellet med siste spill</w:t>
      </w:r>
      <w:r w:rsidR="007613D4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, domkirkens jentekor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og avslutning.</w:t>
      </w:r>
    </w:p>
    <w:p w:rsidR="000E75D4" w:rsidRPr="00BA1518" w:rsidRDefault="000E75D4" w:rsidP="004225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0E75D4" w:rsidRPr="00BA1518" w:rsidRDefault="000E75D4" w:rsidP="004225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 xml:space="preserve">Vi ønsker å invitere spesielt: 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Turkameratene, Teie menighet v. menighetsrådet, Historielaget, Den katolske kirke i Tønsberg.  Ansvar</w:t>
      </w:r>
      <w:r w:rsidR="007613D4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: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Ellen avklarer med Jan Terje.</w:t>
      </w:r>
    </w:p>
    <w:p w:rsidR="000E75D4" w:rsidRPr="00BA1518" w:rsidRDefault="000E75D4" w:rsidP="004225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</w:p>
    <w:p w:rsidR="000E75D4" w:rsidRPr="00BA1518" w:rsidRDefault="000E75D4" w:rsidP="004225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Enkel servering av boller</w:t>
      </w:r>
      <w:r w:rsidR="00590ECC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(gjerne med kors på)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og kaffe etter gudstjenesten i Nøtterøy.  Vi oppfordrer så mange som </w:t>
      </w:r>
      <w:r w:rsidR="007613D4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mulig til å bake boller. 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Aud har </w:t>
      </w:r>
      <w:r w:rsidR="007613D4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mulighet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til å fryse ned.  </w:t>
      </w:r>
      <w:r w:rsidR="007613D4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Ellen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</w:t>
      </w:r>
      <w:r w:rsidR="007613D4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sender 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henvende</w:t>
      </w:r>
      <w:r w:rsidR="007613D4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lse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til Teie</w:t>
      </w:r>
      <w:r w:rsidR="007613D4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menighetsråd 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om dette.</w:t>
      </w:r>
    </w:p>
    <w:p w:rsidR="0029157F" w:rsidRPr="00BA1518" w:rsidRDefault="0029157F" w:rsidP="004225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</w:p>
    <w:p w:rsidR="0029157F" w:rsidRPr="00BA1518" w:rsidRDefault="0029157F" w:rsidP="004225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Vi oppfordrer til at folk tar med mat og drikke selv og at det blir en matpause i Teieskogen.</w:t>
      </w:r>
    </w:p>
    <w:p w:rsidR="000E75D4" w:rsidRPr="00BA1518" w:rsidRDefault="000E75D4" w:rsidP="004225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0E75D4" w:rsidRPr="00BA1518" w:rsidRDefault="00590ECC" w:rsidP="004225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Vi bør ha med en «</w:t>
      </w:r>
      <w:proofErr w:type="spellStart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nødvogn</w:t>
      </w:r>
      <w:proofErr w:type="spellEnd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» med førstehjelpsutstyr.</w:t>
      </w:r>
    </w:p>
    <w:p w:rsidR="00590ECC" w:rsidRPr="00BA1518" w:rsidRDefault="00590ECC" w:rsidP="004225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</w:p>
    <w:p w:rsidR="00BA1518" w:rsidRDefault="00BA1518" w:rsidP="004225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590ECC" w:rsidRPr="00BA1518" w:rsidRDefault="00590ECC" w:rsidP="004225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Konsert 20. oktober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: </w:t>
      </w:r>
      <w:r w:rsidR="00E303EA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Hjertet vil hva hjertet 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vil med</w:t>
      </w:r>
      <w:r w:rsidR="00E303EA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Herrene i Haven og Ungdomskantoreiet. </w:t>
      </w:r>
    </w:p>
    <w:p w:rsidR="00590ECC" w:rsidRPr="00BA1518" w:rsidRDefault="00590ECC" w:rsidP="004225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Billettsalget </w:t>
      </w:r>
      <w:r w:rsid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til 2 konserter 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er allerede i gang. Menighetsrådets ansvar er salg av billetter, ønske velkommen og vise folk til rette. </w:t>
      </w:r>
    </w:p>
    <w:p w:rsidR="00590ECC" w:rsidRPr="00BA1518" w:rsidRDefault="00590ECC" w:rsidP="004225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</w:p>
    <w:p w:rsidR="00590ECC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proofErr w:type="spellStart"/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Gjestebudsgusdtjeneste</w:t>
      </w:r>
      <w:proofErr w:type="spellEnd"/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 xml:space="preserve"> </w:t>
      </w:r>
      <w:r w:rsidR="00590ECC"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 xml:space="preserve">17. november: </w:t>
      </w:r>
      <w:r w:rsidR="00590ECC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Domprost</w:t>
      </w:r>
      <w:r w:rsidR="00590ECC"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 xml:space="preserve"> </w:t>
      </w:r>
      <w:r w:rsidR="00590ECC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Marta Botne kommer. Vi planlegger videre bevertning og hvem vi skal invitere spesielt.</w:t>
      </w:r>
    </w:p>
    <w:p w:rsidR="00590ECC" w:rsidRPr="00BA1518" w:rsidRDefault="00590ECC" w:rsidP="004225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</w:p>
    <w:p w:rsidR="0042251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Sak 45/19</w:t>
      </w: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ab/>
        <w:t>Kirkekaffer og andre arrangementer</w:t>
      </w:r>
    </w:p>
    <w:p w:rsidR="0042251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 xml:space="preserve">Datoer for </w:t>
      </w:r>
      <w:r w:rsidR="00590ECC"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kirkekaffer</w:t>
      </w: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:</w:t>
      </w:r>
    </w:p>
    <w:p w:rsidR="0042251B" w:rsidRPr="00BA1518" w:rsidRDefault="0042251B" w:rsidP="0042251B">
      <w:pPr>
        <w:tabs>
          <w:tab w:val="left" w:pos="1815"/>
        </w:tabs>
        <w:rPr>
          <w:rFonts w:eastAsiaTheme="minorEastAsia" w:cs="Times New Roman"/>
          <w:sz w:val="22"/>
          <w:szCs w:val="22"/>
        </w:rPr>
      </w:pPr>
      <w:r w:rsidRPr="00BA1518">
        <w:rPr>
          <w:rFonts w:eastAsiaTheme="minorEastAsia" w:cs="Times New Roman"/>
          <w:sz w:val="22"/>
          <w:szCs w:val="22"/>
        </w:rPr>
        <w:t>8/9 Presentasjon konfirmanter</w:t>
      </w:r>
      <w:r w:rsidR="00590ECC" w:rsidRPr="00BA1518">
        <w:rPr>
          <w:rFonts w:eastAsiaTheme="minorEastAsia" w:cs="Times New Roman"/>
          <w:sz w:val="22"/>
          <w:szCs w:val="22"/>
        </w:rPr>
        <w:t xml:space="preserve">  </w:t>
      </w:r>
    </w:p>
    <w:p w:rsidR="0042251B" w:rsidRPr="00BA1518" w:rsidRDefault="0042251B" w:rsidP="0042251B">
      <w:pPr>
        <w:tabs>
          <w:tab w:val="left" w:pos="1815"/>
        </w:tabs>
        <w:rPr>
          <w:rFonts w:eastAsiaTheme="minorEastAsia" w:cs="Times New Roman"/>
          <w:sz w:val="22"/>
          <w:szCs w:val="22"/>
        </w:rPr>
      </w:pPr>
      <w:r w:rsidRPr="00BA1518">
        <w:rPr>
          <w:rFonts w:eastAsiaTheme="minorEastAsia" w:cs="Times New Roman"/>
          <w:sz w:val="22"/>
          <w:szCs w:val="22"/>
        </w:rPr>
        <w:t xml:space="preserve">22/9 Peregrinus, kaffe </w:t>
      </w:r>
      <w:r w:rsidR="00590ECC" w:rsidRPr="00BA1518">
        <w:rPr>
          <w:rFonts w:eastAsiaTheme="minorEastAsia" w:cs="Times New Roman"/>
          <w:sz w:val="22"/>
          <w:szCs w:val="22"/>
        </w:rPr>
        <w:t>og boller i Nøtterøy kirke</w:t>
      </w:r>
    </w:p>
    <w:p w:rsidR="0042251B" w:rsidRPr="00BA1518" w:rsidRDefault="0042251B" w:rsidP="0042251B">
      <w:pPr>
        <w:tabs>
          <w:tab w:val="left" w:pos="1815"/>
        </w:tabs>
        <w:rPr>
          <w:rFonts w:eastAsiaTheme="minorEastAsia" w:cs="Times New Roman"/>
          <w:sz w:val="22"/>
          <w:szCs w:val="22"/>
        </w:rPr>
      </w:pPr>
      <w:r w:rsidRPr="00BA1518">
        <w:rPr>
          <w:rFonts w:eastAsiaTheme="minorEastAsia" w:cs="Times New Roman"/>
          <w:sz w:val="22"/>
          <w:szCs w:val="22"/>
        </w:rPr>
        <w:t xml:space="preserve">13/10 Kirkesaft, utdeling 3 </w:t>
      </w:r>
      <w:proofErr w:type="spellStart"/>
      <w:r w:rsidRPr="00BA1518">
        <w:rPr>
          <w:rFonts w:eastAsiaTheme="minorEastAsia" w:cs="Times New Roman"/>
          <w:sz w:val="22"/>
          <w:szCs w:val="22"/>
        </w:rPr>
        <w:t>årsbok</w:t>
      </w:r>
      <w:proofErr w:type="spellEnd"/>
      <w:r w:rsidRPr="00BA1518">
        <w:rPr>
          <w:rFonts w:eastAsiaTheme="minorEastAsia" w:cs="Times New Roman"/>
          <w:sz w:val="22"/>
          <w:szCs w:val="22"/>
        </w:rPr>
        <w:t xml:space="preserve">, </w:t>
      </w:r>
    </w:p>
    <w:p w:rsidR="0042251B" w:rsidRPr="00BA1518" w:rsidRDefault="0042251B" w:rsidP="0042251B">
      <w:pPr>
        <w:tabs>
          <w:tab w:val="left" w:pos="1815"/>
        </w:tabs>
        <w:rPr>
          <w:rFonts w:eastAsiaTheme="minorEastAsia" w:cs="Times New Roman"/>
          <w:sz w:val="22"/>
          <w:szCs w:val="22"/>
        </w:rPr>
      </w:pPr>
      <w:r w:rsidRPr="00BA1518">
        <w:rPr>
          <w:rFonts w:eastAsiaTheme="minorEastAsia" w:cs="Times New Roman"/>
          <w:sz w:val="22"/>
          <w:szCs w:val="22"/>
        </w:rPr>
        <w:t xml:space="preserve">10/11 </w:t>
      </w:r>
      <w:r w:rsidR="00590ECC" w:rsidRPr="00BA1518">
        <w:rPr>
          <w:rFonts w:eastAsiaTheme="minorEastAsia" w:cs="Times New Roman"/>
          <w:sz w:val="22"/>
          <w:szCs w:val="22"/>
        </w:rPr>
        <w:t>D</w:t>
      </w:r>
      <w:r w:rsidRPr="00BA1518">
        <w:rPr>
          <w:rFonts w:eastAsiaTheme="minorEastAsia" w:cs="Times New Roman"/>
          <w:sz w:val="22"/>
          <w:szCs w:val="22"/>
        </w:rPr>
        <w:t xml:space="preserve">åp konfirmanter, </w:t>
      </w:r>
    </w:p>
    <w:p w:rsidR="0042251B" w:rsidRPr="00BA1518" w:rsidRDefault="0042251B" w:rsidP="0042251B">
      <w:pPr>
        <w:tabs>
          <w:tab w:val="left" w:pos="1815"/>
        </w:tabs>
        <w:rPr>
          <w:rFonts w:eastAsiaTheme="minorEastAsia" w:cs="Times New Roman"/>
          <w:sz w:val="22"/>
          <w:szCs w:val="22"/>
        </w:rPr>
      </w:pPr>
      <w:r w:rsidRPr="00BA1518">
        <w:rPr>
          <w:rFonts w:eastAsiaTheme="minorEastAsia" w:cs="Times New Roman"/>
          <w:sz w:val="22"/>
          <w:szCs w:val="22"/>
        </w:rPr>
        <w:t>17/11 Gjestebudsgudstjeneste</w:t>
      </w:r>
    </w:p>
    <w:p w:rsidR="0042251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Datoer for Konfirmantmat:</w:t>
      </w:r>
    </w:p>
    <w:p w:rsidR="00827508" w:rsidRPr="00BA1518" w:rsidRDefault="0042251B" w:rsidP="00827508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24/9</w:t>
      </w:r>
      <w:r w:rsidR="00827508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,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8/10</w:t>
      </w:r>
      <w:r w:rsidR="00827508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, 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22/10</w:t>
      </w:r>
      <w:r w:rsidR="00827508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5/11</w:t>
      </w:r>
      <w:r w:rsidR="00827508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</w:t>
      </w:r>
    </w:p>
    <w:p w:rsidR="00827508" w:rsidRPr="00BA1518" w:rsidRDefault="00827508" w:rsidP="00827508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</w:p>
    <w:p w:rsidR="00827508" w:rsidRPr="00BA1518" w:rsidRDefault="00827508" w:rsidP="00827508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Det er </w:t>
      </w:r>
      <w:proofErr w:type="spellStart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ca</w:t>
      </w:r>
      <w:proofErr w:type="spellEnd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60 konfirmanter.</w:t>
      </w:r>
    </w:p>
    <w:p w:rsidR="0042251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</w:p>
    <w:p w:rsidR="00BA1518" w:rsidRDefault="00827508" w:rsidP="00BA1518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 xml:space="preserve">Vedtak: </w:t>
      </w:r>
    </w:p>
    <w:p w:rsidR="00BA1518" w:rsidRDefault="0018769D" w:rsidP="00BA1518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1)</w:t>
      </w: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 xml:space="preserve"> Trond</w:t>
      </w:r>
      <w:r w:rsidR="00BA1518"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 xml:space="preserve"> lager en o</w:t>
      </w:r>
      <w:r w:rsid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versikt over hvem som kan delta I kirkekaffene</w:t>
      </w:r>
    </w:p>
    <w:p w:rsidR="0042251B" w:rsidRPr="00BA1518" w:rsidRDefault="00BA1518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2)</w:t>
      </w: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 xml:space="preserve"> </w:t>
      </w: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Aud tar hovedansvar for bemanning,</w:t>
      </w:r>
      <w:r w:rsidR="0018769D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 xml:space="preserve"> </w:t>
      </w:r>
      <w:r w:rsidR="00827508"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NMR kjøper inn egne toastjern til tiltaket.</w:t>
      </w:r>
    </w:p>
    <w:p w:rsidR="00827508" w:rsidRPr="00BA1518" w:rsidRDefault="00827508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42251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Sak 46/19</w:t>
      </w: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ab/>
        <w:t>Diakoniplanen</w:t>
      </w:r>
    </w:p>
    <w:p w:rsidR="00F91384" w:rsidRPr="00BA1518" w:rsidRDefault="00E502F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Vi drøftet</w:t>
      </w:r>
      <w:r w:rsidR="0042251B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tilsendt diakoniplan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. Kommentarer i møtet</w:t>
      </w:r>
      <w:r w:rsidR="0018769D">
        <w:rPr>
          <w:rFonts w:ascii="Calibri" w:eastAsia="Times New Roman" w:hAnsi="Calibri" w:cs="Times New Roman"/>
          <w:bCs/>
          <w:sz w:val="22"/>
          <w:szCs w:val="22"/>
          <w:lang w:eastAsia="nb-NO"/>
        </w:rPr>
        <w:t>: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Dette var en tiltalende</w:t>
      </w:r>
      <w:r w:rsidR="00F91384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, fargerik,</w:t>
      </w:r>
    </w:p>
    <w:p w:rsidR="0042251B" w:rsidRPr="00BA1518" w:rsidRDefault="00E502F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proofErr w:type="gramStart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oversiktlig</w:t>
      </w:r>
      <w:proofErr w:type="gramEnd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og</w:t>
      </w:r>
      <w:r w:rsidR="00F91384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informativ plan for Diakonien 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i Færder.</w:t>
      </w:r>
    </w:p>
    <w:p w:rsidR="00E502FB" w:rsidRPr="00BA1518" w:rsidRDefault="00E502F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</w:p>
    <w:p w:rsidR="0042251B" w:rsidRPr="00BA1518" w:rsidRDefault="00E502F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V</w:t>
      </w:r>
      <w:r w:rsidR="0042251B"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edtak: Forslag til diakoniplan for Færder godkjennes</w:t>
      </w:r>
    </w:p>
    <w:p w:rsidR="0042251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42251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 xml:space="preserve">Sak 47/19 </w:t>
      </w: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ab/>
        <w:t>Trosopplæringsplanen</w:t>
      </w:r>
    </w:p>
    <w:p w:rsidR="00F91384" w:rsidRPr="00BA1518" w:rsidRDefault="00F91384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Nøtterøy menighetsråd har flere spørsmål til planen.</w:t>
      </w:r>
    </w:p>
    <w:p w:rsidR="0042251B" w:rsidRPr="00BA1518" w:rsidRDefault="00E502F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Behandlingen utsettes.</w:t>
      </w:r>
    </w:p>
    <w:p w:rsidR="0042251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42251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 xml:space="preserve">Forslag til vedtak: </w:t>
      </w:r>
    </w:p>
    <w:p w:rsidR="0042251B" w:rsidRPr="00BA1518" w:rsidRDefault="0042251B" w:rsidP="0042251B">
      <w:pPr>
        <w:rPr>
          <w:sz w:val="22"/>
          <w:szCs w:val="22"/>
        </w:rPr>
      </w:pPr>
      <w:r w:rsidRPr="00BA1518">
        <w:rPr>
          <w:sz w:val="22"/>
          <w:szCs w:val="22"/>
        </w:rPr>
        <w:t xml:space="preserve">Nøtterøy menighetsråd vedtar trosopplæringsplan som fremlagt. Dokumentet samordner trosopplæringsplan i Færder og beskriver nærmere tiltak og aktivitetstilbud i kirkene i Færder. Praksis om fellesøkonomi videreføres under den samordnede planen. </w:t>
      </w:r>
    </w:p>
    <w:p w:rsidR="0042251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Sak 48/ 19</w:t>
      </w: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ab/>
        <w:t>Orienteringer fra råd og utvalg</w:t>
      </w:r>
    </w:p>
    <w:p w:rsidR="0042251B" w:rsidRPr="00BA1518" w:rsidRDefault="00E502FB" w:rsidP="0042251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Fra </w:t>
      </w:r>
      <w:r w:rsidR="0042251B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Færder kirkelige fellesråd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: Økonomisituasjonen. Det ble gitt en orientering om </w:t>
      </w:r>
      <w:r w:rsidR="00F91384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varsel om 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tildeling fra kommunen og behandling i kommende møte i Fellesrådet. Tanker om økte avgifter tas med til møtet.</w:t>
      </w:r>
    </w:p>
    <w:p w:rsidR="0042251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</w:p>
    <w:p w:rsidR="0042251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Sak 49/19</w:t>
      </w: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ab/>
        <w:t>Ny sak Offerformål Veierland kirke</w:t>
      </w:r>
    </w:p>
    <w:p w:rsidR="0042251B" w:rsidRPr="00BA1518" w:rsidRDefault="0042251B" w:rsidP="0042251B">
      <w:pPr>
        <w:rPr>
          <w:sz w:val="22"/>
          <w:szCs w:val="22"/>
        </w:rPr>
      </w:pPr>
      <w:r w:rsidRPr="00BA1518">
        <w:rPr>
          <w:sz w:val="22"/>
          <w:szCs w:val="22"/>
        </w:rPr>
        <w:t>Saksopplysning: Menighetsrådet har ikke satt opp offerformål til gudstjenesten i Veierland kirke 29/9-2019. AU har behandlet saken og anbefaler at offerformålet blir Menighetsarbeidet.</w:t>
      </w:r>
    </w:p>
    <w:p w:rsidR="0042251B" w:rsidRPr="00BA1518" w:rsidRDefault="00E502FB" w:rsidP="0042251B">
      <w:pPr>
        <w:rPr>
          <w:sz w:val="22"/>
          <w:szCs w:val="22"/>
        </w:rPr>
      </w:pPr>
      <w:r w:rsidRPr="00BA1518">
        <w:rPr>
          <w:b/>
          <w:sz w:val="22"/>
          <w:szCs w:val="22"/>
        </w:rPr>
        <w:t>V</w:t>
      </w:r>
      <w:r w:rsidR="0042251B" w:rsidRPr="00BA1518">
        <w:rPr>
          <w:b/>
          <w:sz w:val="22"/>
          <w:szCs w:val="22"/>
        </w:rPr>
        <w:t>edtak</w:t>
      </w:r>
      <w:r w:rsidR="0042251B" w:rsidRPr="00BA1518">
        <w:rPr>
          <w:sz w:val="22"/>
          <w:szCs w:val="22"/>
        </w:rPr>
        <w:t>: Offerformål Veierland kirke 29/9-19 blir Menighetsarbeidet.</w:t>
      </w:r>
    </w:p>
    <w:p w:rsidR="0042251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Sak 50/19</w:t>
      </w: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ab/>
        <w:t>Forslag til organisering av påskens gudstjenester i Færder</w:t>
      </w:r>
    </w:p>
    <w:p w:rsidR="00827508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Tom Olaf </w:t>
      </w:r>
      <w:r w:rsidR="00827508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har lagt fram et forslag til forsøksordning for påskens gudstjenester i 2020.  </w:t>
      </w:r>
    </w:p>
    <w:p w:rsidR="00757BED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Det er et forslag om</w:t>
      </w:r>
      <w:r w:rsidR="00827508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å styrke fellesskapet og skape</w:t>
      </w:r>
      <w:r w:rsidR="00757BED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høytidspreg i</w:t>
      </w:r>
      <w:r w:rsidR="00827508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påskens gudstjenester.</w:t>
      </w:r>
      <w:r w:rsidR="00757BED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Det</w:t>
      </w:r>
    </w:p>
    <w:p w:rsidR="00757BED" w:rsidRPr="00BA1518" w:rsidRDefault="00757BED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proofErr w:type="gramStart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innebærer</w:t>
      </w:r>
      <w:proofErr w:type="gramEnd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at det blir gudstjenester i Teie og Torød Palmesøndag, med påskevandring for </w:t>
      </w:r>
    </w:p>
    <w:p w:rsidR="00757BED" w:rsidRPr="00BA1518" w:rsidRDefault="00757BED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proofErr w:type="gramStart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barn</w:t>
      </w:r>
      <w:proofErr w:type="gramEnd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i Teie. Gudstjenesten i Nøtterøy faller bort.  Påskefrokost i Teie Skjærtorsdag.</w:t>
      </w:r>
    </w:p>
    <w:p w:rsidR="00757BED" w:rsidRPr="00BA1518" w:rsidRDefault="00757BED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Det blir felles gudstjenester med 2 prester og 2 kantorer i Nøtterøy kirke Skjærtorsdag, </w:t>
      </w:r>
    </w:p>
    <w:p w:rsidR="0042251B" w:rsidRPr="00BA1518" w:rsidRDefault="00757BED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Langfredag og 1. påskedag. Og Gudstjeneste på Veierland 2. påskedag.</w:t>
      </w:r>
    </w:p>
    <w:p w:rsidR="0042251B" w:rsidRPr="00BA1518" w:rsidRDefault="0042251B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</w:p>
    <w:p w:rsidR="00757BED" w:rsidRPr="00BA1518" w:rsidRDefault="00757BED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Saken er drøftet i lederforum.</w:t>
      </w:r>
    </w:p>
    <w:p w:rsidR="00757BED" w:rsidRPr="00BA1518" w:rsidRDefault="00757BED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42251B" w:rsidRPr="00BA1518" w:rsidRDefault="00757BED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Vedtak</w:t>
      </w:r>
      <w:r w:rsidR="0042251B"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 xml:space="preserve">: </w:t>
      </w:r>
      <w:r w:rsidR="0042251B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Nøtterøy menighetsråd </w:t>
      </w: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gir sin støtte til</w:t>
      </w:r>
      <w:r w:rsidR="0042251B"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forslaget om organisering av gudstjenestene  </w:t>
      </w:r>
    </w:p>
    <w:p w:rsidR="00757BED" w:rsidRPr="00BA1518" w:rsidRDefault="00757BED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proofErr w:type="gramStart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i</w:t>
      </w:r>
      <w:proofErr w:type="gramEnd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 påsken.  Det er viktig med fellesskap om høytidene.  Vi ønsker at forslaget om 2 prester på </w:t>
      </w:r>
    </w:p>
    <w:p w:rsidR="00757BED" w:rsidRPr="00BA1518" w:rsidRDefault="00757BED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Skjærtorsdag kan vurderes opp mot at en av prestene blir med i morgensamlingen i Teie</w:t>
      </w:r>
    </w:p>
    <w:p w:rsidR="0042251B" w:rsidRPr="00BA1518" w:rsidRDefault="00757BED" w:rsidP="0042251B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proofErr w:type="gramStart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kirke</w:t>
      </w:r>
      <w:proofErr w:type="gramEnd"/>
      <w:r w:rsidRPr="00BA1518">
        <w:rPr>
          <w:rFonts w:ascii="Calibri" w:eastAsia="Times New Roman" w:hAnsi="Calibri" w:cs="Times New Roman"/>
          <w:bCs/>
          <w:sz w:val="22"/>
          <w:szCs w:val="22"/>
          <w:lang w:eastAsia="nb-NO"/>
        </w:rPr>
        <w:t>.</w:t>
      </w:r>
    </w:p>
    <w:p w:rsidR="00827508" w:rsidRPr="00BA1518" w:rsidRDefault="00827508" w:rsidP="00827508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</w:p>
    <w:p w:rsidR="00827508" w:rsidRPr="00BA1518" w:rsidRDefault="00827508" w:rsidP="00827508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Sak 51/19</w:t>
      </w: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ab/>
        <w:t xml:space="preserve">Omgjøring avtale om leiepris for </w:t>
      </w: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kirken</w:t>
      </w:r>
      <w:r w:rsidRPr="00BA1518"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 xml:space="preserve"> i forbindelse med konsert</w:t>
      </w:r>
    </w:p>
    <w:p w:rsidR="00827508" w:rsidRPr="00BA1518" w:rsidRDefault="00827508" w:rsidP="00827508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sz w:val="22"/>
          <w:szCs w:val="22"/>
        </w:rPr>
      </w:pPr>
      <w:r w:rsidRPr="00BA1518">
        <w:rPr>
          <w:b/>
          <w:sz w:val="22"/>
          <w:szCs w:val="22"/>
        </w:rPr>
        <w:t xml:space="preserve">Saksopplysning: </w:t>
      </w:r>
      <w:r w:rsidR="00F91384" w:rsidRPr="00BA1518">
        <w:rPr>
          <w:sz w:val="22"/>
          <w:szCs w:val="22"/>
        </w:rPr>
        <w:t xml:space="preserve">I forbindelse med kammerkonsert i våres hvor en Italiensk duo spilte i </w:t>
      </w:r>
    </w:p>
    <w:p w:rsidR="00827508" w:rsidRPr="00BA1518" w:rsidRDefault="00F91384" w:rsidP="00827508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sz w:val="22"/>
          <w:szCs w:val="22"/>
        </w:rPr>
      </w:pPr>
      <w:r w:rsidRPr="00BA1518">
        <w:rPr>
          <w:sz w:val="22"/>
          <w:szCs w:val="22"/>
        </w:rPr>
        <w:t xml:space="preserve">Nøtterøy kirke var det på forhånd avtalt en fast leie av kirken på 2500,-. </w:t>
      </w:r>
    </w:p>
    <w:p w:rsidR="00827508" w:rsidRPr="00BA1518" w:rsidRDefault="00F91384" w:rsidP="00827508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sz w:val="22"/>
          <w:szCs w:val="22"/>
        </w:rPr>
      </w:pPr>
      <w:r w:rsidRPr="00BA1518">
        <w:rPr>
          <w:sz w:val="22"/>
          <w:szCs w:val="22"/>
        </w:rPr>
        <w:t>I lys av svært få oppmøtte og at arrangør i dette tilfellet er gode "kolleger" i Drammen som</w:t>
      </w:r>
    </w:p>
    <w:p w:rsidR="00827508" w:rsidRPr="00BA1518" w:rsidRDefault="00F91384" w:rsidP="00827508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sz w:val="22"/>
          <w:szCs w:val="22"/>
        </w:rPr>
      </w:pPr>
      <w:r w:rsidRPr="00BA1518">
        <w:rPr>
          <w:sz w:val="22"/>
          <w:szCs w:val="22"/>
        </w:rPr>
        <w:t xml:space="preserve"> </w:t>
      </w:r>
      <w:proofErr w:type="gramStart"/>
      <w:r w:rsidRPr="00BA1518">
        <w:rPr>
          <w:sz w:val="22"/>
          <w:szCs w:val="22"/>
        </w:rPr>
        <w:t>liksom</w:t>
      </w:r>
      <w:proofErr w:type="gramEnd"/>
      <w:r w:rsidRPr="00BA1518">
        <w:rPr>
          <w:sz w:val="22"/>
          <w:szCs w:val="22"/>
        </w:rPr>
        <w:t xml:space="preserve"> vi prøver å få til mye med lite så foreslår Tomas at vi NMR frafaller kravet om fast </w:t>
      </w:r>
    </w:p>
    <w:p w:rsidR="00F91384" w:rsidRPr="00BA1518" w:rsidRDefault="00F91384" w:rsidP="00827508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sz w:val="22"/>
          <w:szCs w:val="22"/>
        </w:rPr>
      </w:pPr>
      <w:proofErr w:type="gramStart"/>
      <w:r w:rsidRPr="00BA1518">
        <w:rPr>
          <w:sz w:val="22"/>
          <w:szCs w:val="22"/>
        </w:rPr>
        <w:t>leie</w:t>
      </w:r>
      <w:proofErr w:type="gramEnd"/>
      <w:r w:rsidRPr="00BA1518">
        <w:rPr>
          <w:sz w:val="22"/>
          <w:szCs w:val="22"/>
        </w:rPr>
        <w:t>. </w:t>
      </w:r>
    </w:p>
    <w:p w:rsidR="00F91384" w:rsidRPr="00BA1518" w:rsidRDefault="00F91384" w:rsidP="00F91384">
      <w:pPr>
        <w:rPr>
          <w:sz w:val="22"/>
          <w:szCs w:val="22"/>
        </w:rPr>
      </w:pPr>
      <w:r w:rsidRPr="00BA1518">
        <w:rPr>
          <w:b/>
          <w:sz w:val="22"/>
          <w:szCs w:val="22"/>
        </w:rPr>
        <w:t xml:space="preserve">Vedtak: </w:t>
      </w:r>
      <w:r w:rsidRPr="00BA1518">
        <w:rPr>
          <w:sz w:val="22"/>
          <w:szCs w:val="22"/>
        </w:rPr>
        <w:t xml:space="preserve">Avtalt leiepris på </w:t>
      </w:r>
      <w:proofErr w:type="gramStart"/>
      <w:r w:rsidRPr="00BA1518">
        <w:rPr>
          <w:sz w:val="22"/>
          <w:szCs w:val="22"/>
        </w:rPr>
        <w:t>2500,.</w:t>
      </w:r>
      <w:proofErr w:type="gramEnd"/>
      <w:r w:rsidRPr="00BA1518">
        <w:rPr>
          <w:sz w:val="22"/>
          <w:szCs w:val="22"/>
        </w:rPr>
        <w:t xml:space="preserve"> </w:t>
      </w:r>
      <w:proofErr w:type="gramStart"/>
      <w:r w:rsidRPr="00BA1518">
        <w:rPr>
          <w:sz w:val="22"/>
          <w:szCs w:val="22"/>
        </w:rPr>
        <w:t>utgår</w:t>
      </w:r>
      <w:proofErr w:type="gramEnd"/>
      <w:r w:rsidRPr="00BA1518">
        <w:rPr>
          <w:sz w:val="22"/>
          <w:szCs w:val="22"/>
        </w:rPr>
        <w:t xml:space="preserve"> og vil ikke bli krevd inn av arrangør Martin Haug, Drammen. </w:t>
      </w:r>
    </w:p>
    <w:p w:rsidR="00827508" w:rsidRPr="00BA1518" w:rsidRDefault="00827508" w:rsidP="00827508">
      <w:pPr>
        <w:rPr>
          <w:b/>
          <w:sz w:val="22"/>
          <w:szCs w:val="22"/>
        </w:rPr>
      </w:pPr>
      <w:r w:rsidRPr="00BA1518">
        <w:rPr>
          <w:b/>
          <w:sz w:val="22"/>
          <w:szCs w:val="22"/>
        </w:rPr>
        <w:t>Eventuelt</w:t>
      </w:r>
    </w:p>
    <w:p w:rsidR="00827508" w:rsidRPr="00BA1518" w:rsidRDefault="00827508" w:rsidP="00827508">
      <w:pPr>
        <w:rPr>
          <w:sz w:val="22"/>
          <w:szCs w:val="22"/>
        </w:rPr>
      </w:pPr>
      <w:r w:rsidRPr="00BA1518">
        <w:rPr>
          <w:sz w:val="22"/>
          <w:szCs w:val="22"/>
        </w:rPr>
        <w:t>Ingen saker</w:t>
      </w:r>
    </w:p>
    <w:p w:rsidR="00F91384" w:rsidRPr="00BA1518" w:rsidRDefault="00F91384" w:rsidP="00F91384">
      <w:pPr>
        <w:rPr>
          <w:sz w:val="22"/>
          <w:szCs w:val="22"/>
        </w:rPr>
      </w:pPr>
    </w:p>
    <w:p w:rsidR="0042251B" w:rsidRPr="00BA1518" w:rsidRDefault="0042251B" w:rsidP="0042251B">
      <w:pPr>
        <w:rPr>
          <w:sz w:val="22"/>
          <w:szCs w:val="22"/>
        </w:rPr>
      </w:pPr>
      <w:r w:rsidRPr="00BA1518">
        <w:rPr>
          <w:sz w:val="22"/>
          <w:szCs w:val="22"/>
        </w:rPr>
        <w:t xml:space="preserve">Nøtterøy </w:t>
      </w:r>
      <w:r w:rsidR="00757BED" w:rsidRPr="00BA1518">
        <w:rPr>
          <w:sz w:val="22"/>
          <w:szCs w:val="22"/>
        </w:rPr>
        <w:t>29/8-2019</w:t>
      </w:r>
    </w:p>
    <w:p w:rsidR="0042251B" w:rsidRPr="00BA1518" w:rsidRDefault="0042251B" w:rsidP="0042251B">
      <w:pPr>
        <w:rPr>
          <w:sz w:val="22"/>
          <w:szCs w:val="22"/>
        </w:rPr>
      </w:pPr>
    </w:p>
    <w:p w:rsidR="0042251B" w:rsidRPr="00BA1518" w:rsidRDefault="0042251B" w:rsidP="0042251B">
      <w:pPr>
        <w:rPr>
          <w:sz w:val="22"/>
          <w:szCs w:val="22"/>
        </w:rPr>
      </w:pPr>
      <w:r w:rsidRPr="00BA1518">
        <w:rPr>
          <w:sz w:val="22"/>
          <w:szCs w:val="22"/>
        </w:rPr>
        <w:t>Ellen E. Wisløff</w:t>
      </w:r>
    </w:p>
    <w:p w:rsidR="00811561" w:rsidRPr="00BA1518" w:rsidRDefault="00757BED">
      <w:pPr>
        <w:rPr>
          <w:sz w:val="22"/>
          <w:szCs w:val="22"/>
        </w:rPr>
      </w:pPr>
      <w:r w:rsidRPr="00BA1518">
        <w:rPr>
          <w:sz w:val="22"/>
          <w:szCs w:val="22"/>
        </w:rPr>
        <w:t>Leder</w:t>
      </w:r>
    </w:p>
    <w:sectPr w:rsidR="00811561" w:rsidRPr="00BA151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609" w:rsidRDefault="00802609" w:rsidP="006D7162">
      <w:pPr>
        <w:spacing w:after="0" w:line="240" w:lineRule="auto"/>
      </w:pPr>
      <w:r>
        <w:separator/>
      </w:r>
    </w:p>
  </w:endnote>
  <w:endnote w:type="continuationSeparator" w:id="0">
    <w:p w:rsidR="00802609" w:rsidRDefault="00802609" w:rsidP="006D7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1102735"/>
      <w:docPartObj>
        <w:docPartGallery w:val="Page Numbers (Bottom of Page)"/>
        <w:docPartUnique/>
      </w:docPartObj>
    </w:sdtPr>
    <w:sdtContent>
      <w:p w:rsidR="006D7162" w:rsidRDefault="006D7162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D57">
          <w:rPr>
            <w:noProof/>
          </w:rPr>
          <w:t>3</w:t>
        </w:r>
        <w:r>
          <w:fldChar w:fldCharType="end"/>
        </w:r>
      </w:p>
    </w:sdtContent>
  </w:sdt>
  <w:p w:rsidR="006D7162" w:rsidRDefault="006D716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609" w:rsidRDefault="00802609" w:rsidP="006D7162">
      <w:pPr>
        <w:spacing w:after="0" w:line="240" w:lineRule="auto"/>
      </w:pPr>
      <w:r>
        <w:separator/>
      </w:r>
    </w:p>
  </w:footnote>
  <w:footnote w:type="continuationSeparator" w:id="0">
    <w:p w:rsidR="00802609" w:rsidRDefault="00802609" w:rsidP="006D7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21D1C"/>
    <w:multiLevelType w:val="hybridMultilevel"/>
    <w:tmpl w:val="92B6CB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1B"/>
    <w:rsid w:val="000E75D4"/>
    <w:rsid w:val="0018769D"/>
    <w:rsid w:val="001F4A66"/>
    <w:rsid w:val="0029157F"/>
    <w:rsid w:val="002A477D"/>
    <w:rsid w:val="0042251B"/>
    <w:rsid w:val="00590ECC"/>
    <w:rsid w:val="006D7162"/>
    <w:rsid w:val="006E265E"/>
    <w:rsid w:val="00757BED"/>
    <w:rsid w:val="007613D4"/>
    <w:rsid w:val="007C3D57"/>
    <w:rsid w:val="00802609"/>
    <w:rsid w:val="00811561"/>
    <w:rsid w:val="00827508"/>
    <w:rsid w:val="0092420C"/>
    <w:rsid w:val="009A0441"/>
    <w:rsid w:val="00BA1518"/>
    <w:rsid w:val="00E303EA"/>
    <w:rsid w:val="00E502FB"/>
    <w:rsid w:val="00F4422B"/>
    <w:rsid w:val="00F9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C3D17-88DC-4785-BC89-0492D27E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51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D7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D7162"/>
  </w:style>
  <w:style w:type="paragraph" w:styleId="Bunntekst">
    <w:name w:val="footer"/>
    <w:basedOn w:val="Normal"/>
    <w:link w:val="BunntekstTegn"/>
    <w:uiPriority w:val="99"/>
    <w:unhideWhenUsed/>
    <w:rsid w:val="006D7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D7162"/>
  </w:style>
  <w:style w:type="paragraph" w:styleId="Bobletekst">
    <w:name w:val="Balloon Text"/>
    <w:basedOn w:val="Normal"/>
    <w:link w:val="BobletekstTegn"/>
    <w:uiPriority w:val="99"/>
    <w:semiHidden/>
    <w:unhideWhenUsed/>
    <w:rsid w:val="007C3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C3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1755</Words>
  <Characters>9307</Characters>
  <Application>Microsoft Office Word</Application>
  <DocSecurity>0</DocSecurity>
  <Lines>77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Elisabeth Wisløff</dc:creator>
  <cp:keywords/>
  <dc:description/>
  <cp:lastModifiedBy>Ellen Elisabeth Wisløff</cp:lastModifiedBy>
  <cp:revision>7</cp:revision>
  <cp:lastPrinted>2019-08-29T11:55:00Z</cp:lastPrinted>
  <dcterms:created xsi:type="dcterms:W3CDTF">2019-08-29T09:18:00Z</dcterms:created>
  <dcterms:modified xsi:type="dcterms:W3CDTF">2019-08-29T11:53:00Z</dcterms:modified>
</cp:coreProperties>
</file>