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43" w:rsidRPr="00861670" w:rsidRDefault="00B55E43" w:rsidP="00B55E43">
      <w:pPr>
        <w:rPr>
          <w:b/>
          <w:sz w:val="28"/>
          <w:szCs w:val="28"/>
        </w:rPr>
      </w:pPr>
      <w:r w:rsidRPr="00861670">
        <w:rPr>
          <w:b/>
          <w:sz w:val="28"/>
          <w:szCs w:val="28"/>
        </w:rPr>
        <w:t xml:space="preserve">Offerliste Nøtterøy og Veierland kirke høst </w:t>
      </w:r>
      <w:r>
        <w:rPr>
          <w:b/>
          <w:sz w:val="28"/>
          <w:szCs w:val="28"/>
        </w:rPr>
        <w:t>2021</w:t>
      </w:r>
    </w:p>
    <w:p w:rsidR="00B55E43" w:rsidRDefault="00B55E43" w:rsidP="00B55E43">
      <w:r>
        <w:t>Vedtatt i Nøtterøy menighetsråd 16/6-21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4"/>
        <w:gridCol w:w="3019"/>
        <w:gridCol w:w="3029"/>
      </w:tblGrid>
      <w:tr w:rsidR="00B55E43" w:rsidTr="00086636">
        <w:tc>
          <w:tcPr>
            <w:tcW w:w="3014" w:type="dxa"/>
          </w:tcPr>
          <w:p w:rsidR="00B55E43" w:rsidRDefault="00B55E43" w:rsidP="00086636">
            <w:r>
              <w:t>Måned</w:t>
            </w:r>
          </w:p>
        </w:tc>
        <w:tc>
          <w:tcPr>
            <w:tcW w:w="3019" w:type="dxa"/>
          </w:tcPr>
          <w:p w:rsidR="00B55E43" w:rsidRDefault="00B55E43" w:rsidP="00086636">
            <w:r>
              <w:t>Offerformål</w:t>
            </w:r>
          </w:p>
        </w:tc>
        <w:tc>
          <w:tcPr>
            <w:tcW w:w="3029" w:type="dxa"/>
          </w:tcPr>
          <w:p w:rsidR="00B55E43" w:rsidRDefault="00B55E43" w:rsidP="00086636">
            <w:r>
              <w:t>Kirkekaffe</w:t>
            </w:r>
          </w:p>
        </w:tc>
      </w:tr>
      <w:tr w:rsidR="00B55E43" w:rsidTr="00086636">
        <w:tc>
          <w:tcPr>
            <w:tcW w:w="3014" w:type="dxa"/>
            <w:shd w:val="clear" w:color="auto" w:fill="BFBFBF" w:themeFill="background1" w:themeFillShade="BF"/>
          </w:tcPr>
          <w:p w:rsidR="00B55E43" w:rsidRPr="00A41A90" w:rsidRDefault="00B55E43" w:rsidP="00086636">
            <w:pPr>
              <w:rPr>
                <w:b/>
              </w:rPr>
            </w:pPr>
            <w:r w:rsidRPr="00A41A90">
              <w:rPr>
                <w:b/>
              </w:rPr>
              <w:t>Juli</w:t>
            </w:r>
          </w:p>
        </w:tc>
        <w:tc>
          <w:tcPr>
            <w:tcW w:w="3019" w:type="dxa"/>
            <w:shd w:val="clear" w:color="auto" w:fill="BFBFBF" w:themeFill="background1" w:themeFillShade="BF"/>
          </w:tcPr>
          <w:p w:rsidR="00B55E43" w:rsidRDefault="00B55E43" w:rsidP="00086636"/>
        </w:tc>
        <w:tc>
          <w:tcPr>
            <w:tcW w:w="3029" w:type="dxa"/>
            <w:shd w:val="clear" w:color="auto" w:fill="BFBFBF" w:themeFill="background1" w:themeFillShade="BF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B55E43" w:rsidP="00086636">
            <w:r>
              <w:t>4.Nøtterøy</w:t>
            </w:r>
          </w:p>
        </w:tc>
        <w:tc>
          <w:tcPr>
            <w:tcW w:w="3019" w:type="dxa"/>
          </w:tcPr>
          <w:p w:rsidR="00B55E43" w:rsidRDefault="00B55E43" w:rsidP="00086636">
            <w:r>
              <w:t>Menighetsarbeidet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EC04F4" w:rsidP="00086636">
            <w:r>
              <w:t>8</w:t>
            </w:r>
            <w:r w:rsidR="00B55E43">
              <w:t>. Veierland kl.19.30</w:t>
            </w:r>
          </w:p>
        </w:tc>
        <w:tc>
          <w:tcPr>
            <w:tcW w:w="3019" w:type="dxa"/>
          </w:tcPr>
          <w:p w:rsidR="00B55E43" w:rsidRDefault="00B55E43" w:rsidP="00086636">
            <w:r>
              <w:t>Menighetsarbeidet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rPr>
          <w:trHeight w:val="523"/>
        </w:trPr>
        <w:tc>
          <w:tcPr>
            <w:tcW w:w="3014" w:type="dxa"/>
          </w:tcPr>
          <w:p w:rsidR="00B55E43" w:rsidRDefault="00EC04F4" w:rsidP="00086636">
            <w:r>
              <w:t>15</w:t>
            </w:r>
            <w:r w:rsidR="00B55E43">
              <w:t>. Veierland kl.19.30</w:t>
            </w:r>
          </w:p>
        </w:tc>
        <w:tc>
          <w:tcPr>
            <w:tcW w:w="3019" w:type="dxa"/>
          </w:tcPr>
          <w:p w:rsidR="00B55E43" w:rsidRDefault="00B55E43" w:rsidP="00086636">
            <w:r>
              <w:t>Menighetsarbeidet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B55E43" w:rsidP="00086636">
            <w:r>
              <w:t>18. Nøtterøy</w:t>
            </w:r>
          </w:p>
        </w:tc>
        <w:tc>
          <w:tcPr>
            <w:tcW w:w="3019" w:type="dxa"/>
          </w:tcPr>
          <w:p w:rsidR="00B55E43" w:rsidRDefault="00B55E43" w:rsidP="00086636">
            <w:r>
              <w:t>Færder 5.1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B55E43" w:rsidP="00EC04F4">
            <w:r>
              <w:t>2</w:t>
            </w:r>
            <w:r w:rsidR="00EC04F4">
              <w:t>2</w:t>
            </w:r>
            <w:r>
              <w:t>. Veierland</w:t>
            </w:r>
          </w:p>
        </w:tc>
        <w:tc>
          <w:tcPr>
            <w:tcW w:w="3019" w:type="dxa"/>
          </w:tcPr>
          <w:p w:rsidR="00B55E43" w:rsidRDefault="00B55E43" w:rsidP="00086636">
            <w:r>
              <w:t>Menighetsarbeidet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rPr>
          <w:trHeight w:val="633"/>
        </w:trPr>
        <w:tc>
          <w:tcPr>
            <w:tcW w:w="3014" w:type="dxa"/>
          </w:tcPr>
          <w:p w:rsidR="00B55E43" w:rsidRDefault="00B55E43" w:rsidP="00086636">
            <w:r>
              <w:t>29. Veierland l.19.30</w:t>
            </w:r>
          </w:p>
          <w:p w:rsidR="00B55E43" w:rsidRDefault="00B55E43" w:rsidP="00086636">
            <w:r>
              <w:t>Olsok</w:t>
            </w:r>
          </w:p>
        </w:tc>
        <w:tc>
          <w:tcPr>
            <w:tcW w:w="3019" w:type="dxa"/>
          </w:tcPr>
          <w:p w:rsidR="00B55E43" w:rsidRDefault="00B55E43" w:rsidP="00086636">
            <w:r>
              <w:t>Misjonsprosjektet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  <w:shd w:val="clear" w:color="auto" w:fill="BFBFBF" w:themeFill="background1" w:themeFillShade="BF"/>
          </w:tcPr>
          <w:p w:rsidR="00B55E43" w:rsidRPr="00A41A90" w:rsidRDefault="00B55E43" w:rsidP="00086636">
            <w:pPr>
              <w:rPr>
                <w:b/>
              </w:rPr>
            </w:pPr>
            <w:r w:rsidRPr="00A41A90">
              <w:rPr>
                <w:b/>
              </w:rPr>
              <w:t>August</w:t>
            </w:r>
          </w:p>
        </w:tc>
        <w:tc>
          <w:tcPr>
            <w:tcW w:w="3019" w:type="dxa"/>
            <w:shd w:val="clear" w:color="auto" w:fill="BFBFBF" w:themeFill="background1" w:themeFillShade="BF"/>
          </w:tcPr>
          <w:p w:rsidR="00B55E43" w:rsidRDefault="00B55E43" w:rsidP="00086636"/>
        </w:tc>
        <w:tc>
          <w:tcPr>
            <w:tcW w:w="3029" w:type="dxa"/>
            <w:shd w:val="clear" w:color="auto" w:fill="BFBFBF" w:themeFill="background1" w:themeFillShade="BF"/>
          </w:tcPr>
          <w:p w:rsidR="00B55E43" w:rsidRDefault="00B55E43" w:rsidP="00086636"/>
        </w:tc>
      </w:tr>
      <w:tr w:rsidR="00B55E43" w:rsidTr="00086636">
        <w:trPr>
          <w:trHeight w:val="319"/>
        </w:trPr>
        <w:tc>
          <w:tcPr>
            <w:tcW w:w="3014" w:type="dxa"/>
          </w:tcPr>
          <w:p w:rsidR="00B55E43" w:rsidRDefault="00B55E43" w:rsidP="00086636">
            <w:r>
              <w:t>1.. Nøtterøy</w:t>
            </w:r>
          </w:p>
        </w:tc>
        <w:tc>
          <w:tcPr>
            <w:tcW w:w="3019" w:type="dxa"/>
          </w:tcPr>
          <w:p w:rsidR="00B55E43" w:rsidRDefault="00B55E43" w:rsidP="00086636">
            <w:r>
              <w:t>Misjonsprosjektet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rPr>
          <w:trHeight w:val="319"/>
        </w:trPr>
        <w:tc>
          <w:tcPr>
            <w:tcW w:w="3014" w:type="dxa"/>
          </w:tcPr>
          <w:p w:rsidR="00B55E43" w:rsidRDefault="00B55E43" w:rsidP="00086636">
            <w:r>
              <w:t>22.Nøtterøy</w:t>
            </w:r>
          </w:p>
          <w:p w:rsidR="00B55E43" w:rsidRDefault="00B55E43" w:rsidP="00086636">
            <w:r>
              <w:t>Ev konfirmasjon</w:t>
            </w:r>
          </w:p>
        </w:tc>
        <w:tc>
          <w:tcPr>
            <w:tcW w:w="3019" w:type="dxa"/>
          </w:tcPr>
          <w:p w:rsidR="00B55E43" w:rsidRDefault="00B55E43" w:rsidP="00086636">
            <w:r>
              <w:t>Kirkens SOS Tunsberg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rPr>
          <w:trHeight w:val="319"/>
        </w:trPr>
        <w:tc>
          <w:tcPr>
            <w:tcW w:w="3014" w:type="dxa"/>
          </w:tcPr>
          <w:p w:rsidR="00B55E43" w:rsidRDefault="00B55E43" w:rsidP="00086636">
            <w:r>
              <w:t>29.Nøtterøy</w:t>
            </w:r>
          </w:p>
        </w:tc>
        <w:tc>
          <w:tcPr>
            <w:tcW w:w="3019" w:type="dxa"/>
          </w:tcPr>
          <w:p w:rsidR="00B55E43" w:rsidRDefault="00EC4C57" w:rsidP="00EC4C57">
            <w:r>
              <w:t>Sjømannskirken- Norsk kirke i utlandet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  <w:shd w:val="clear" w:color="auto" w:fill="BFBFBF" w:themeFill="background1" w:themeFillShade="BF"/>
          </w:tcPr>
          <w:p w:rsidR="00B55E43" w:rsidRPr="00A41A90" w:rsidRDefault="00B55E43" w:rsidP="00086636">
            <w:pPr>
              <w:rPr>
                <w:b/>
              </w:rPr>
            </w:pPr>
            <w:r w:rsidRPr="00A41A90">
              <w:rPr>
                <w:b/>
              </w:rPr>
              <w:t>September</w:t>
            </w:r>
          </w:p>
        </w:tc>
        <w:tc>
          <w:tcPr>
            <w:tcW w:w="3019" w:type="dxa"/>
            <w:shd w:val="clear" w:color="auto" w:fill="BFBFBF" w:themeFill="background1" w:themeFillShade="BF"/>
          </w:tcPr>
          <w:p w:rsidR="00B55E43" w:rsidRDefault="00B55E43" w:rsidP="00086636"/>
        </w:tc>
        <w:tc>
          <w:tcPr>
            <w:tcW w:w="3029" w:type="dxa"/>
            <w:shd w:val="clear" w:color="auto" w:fill="BFBFBF" w:themeFill="background1" w:themeFillShade="BF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B55E43" w:rsidP="00086636">
            <w:r>
              <w:t>12.Konfirmasjon kl.10.30</w:t>
            </w:r>
          </w:p>
          <w:p w:rsidR="00B55E43" w:rsidRDefault="00B55E43" w:rsidP="00086636">
            <w:r>
              <w:t>Konfirmasjon kl. 13.00</w:t>
            </w:r>
          </w:p>
        </w:tc>
        <w:tc>
          <w:tcPr>
            <w:tcW w:w="3019" w:type="dxa"/>
          </w:tcPr>
          <w:p w:rsidR="00B55E43" w:rsidRDefault="00B55E43" w:rsidP="00086636">
            <w:r>
              <w:t>Kirkens bymisjon Tønsberg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B55E43" w:rsidP="00086636">
            <w:r>
              <w:t>19. Konfirmasjon</w:t>
            </w:r>
          </w:p>
        </w:tc>
        <w:tc>
          <w:tcPr>
            <w:tcW w:w="3019" w:type="dxa"/>
          </w:tcPr>
          <w:p w:rsidR="00B55E43" w:rsidRDefault="00B55E43" w:rsidP="00086636">
            <w:r>
              <w:t>Kirkens bymisjon Tønsberg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B55E43" w:rsidP="00086636">
            <w:r>
              <w:t>26. Nøtterøy</w:t>
            </w:r>
          </w:p>
        </w:tc>
        <w:tc>
          <w:tcPr>
            <w:tcW w:w="3019" w:type="dxa"/>
          </w:tcPr>
          <w:p w:rsidR="00B55E43" w:rsidRDefault="00E30B4C" w:rsidP="00086636">
            <w:r>
              <w:t>Kirkelig dialogsenter</w:t>
            </w:r>
          </w:p>
        </w:tc>
        <w:tc>
          <w:tcPr>
            <w:tcW w:w="3029" w:type="dxa"/>
          </w:tcPr>
          <w:p w:rsidR="00B55E43" w:rsidRDefault="00B55E43" w:rsidP="00086636"/>
          <w:p w:rsidR="00B55E43" w:rsidRDefault="00B55E43" w:rsidP="00086636"/>
        </w:tc>
      </w:tr>
      <w:tr w:rsidR="00B55E43" w:rsidTr="00086636">
        <w:tc>
          <w:tcPr>
            <w:tcW w:w="3014" w:type="dxa"/>
            <w:shd w:val="clear" w:color="auto" w:fill="BFBFBF" w:themeFill="background1" w:themeFillShade="BF"/>
          </w:tcPr>
          <w:p w:rsidR="00B55E43" w:rsidRPr="00A41A90" w:rsidRDefault="00B55E43" w:rsidP="00086636">
            <w:pPr>
              <w:rPr>
                <w:b/>
              </w:rPr>
            </w:pPr>
            <w:r w:rsidRPr="00A41A90">
              <w:rPr>
                <w:b/>
              </w:rPr>
              <w:t>Oktober</w:t>
            </w:r>
          </w:p>
        </w:tc>
        <w:tc>
          <w:tcPr>
            <w:tcW w:w="3019" w:type="dxa"/>
            <w:shd w:val="clear" w:color="auto" w:fill="BFBFBF" w:themeFill="background1" w:themeFillShade="BF"/>
          </w:tcPr>
          <w:p w:rsidR="00B55E43" w:rsidRDefault="00B55E43" w:rsidP="00086636"/>
        </w:tc>
        <w:tc>
          <w:tcPr>
            <w:tcW w:w="3029" w:type="dxa"/>
            <w:shd w:val="clear" w:color="auto" w:fill="BFBFBF" w:themeFill="background1" w:themeFillShade="BF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B55E43" w:rsidP="00EC04F4">
            <w:r>
              <w:t>3</w:t>
            </w:r>
            <w:r w:rsidR="00EC04F4">
              <w:t>.</w:t>
            </w:r>
            <w:r>
              <w:t xml:space="preserve"> Nøtterøy </w:t>
            </w:r>
          </w:p>
        </w:tc>
        <w:tc>
          <w:tcPr>
            <w:tcW w:w="3019" w:type="dxa"/>
          </w:tcPr>
          <w:p w:rsidR="00EC04F4" w:rsidRDefault="00B55E43" w:rsidP="00EC04F4">
            <w:r>
              <w:t>Færder 5.1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EC04F4" w:rsidTr="00086636">
        <w:tc>
          <w:tcPr>
            <w:tcW w:w="3014" w:type="dxa"/>
          </w:tcPr>
          <w:p w:rsidR="00EC04F4" w:rsidRDefault="00EC04F4" w:rsidP="00EC04F4">
            <w:r>
              <w:t>10. Veierland</w:t>
            </w:r>
          </w:p>
        </w:tc>
        <w:tc>
          <w:tcPr>
            <w:tcW w:w="3019" w:type="dxa"/>
          </w:tcPr>
          <w:p w:rsidR="00EC04F4" w:rsidRDefault="00EC04F4" w:rsidP="00086636">
            <w:r>
              <w:t>Færder 5.1</w:t>
            </w:r>
          </w:p>
        </w:tc>
        <w:tc>
          <w:tcPr>
            <w:tcW w:w="3029" w:type="dxa"/>
          </w:tcPr>
          <w:p w:rsidR="00EC04F4" w:rsidRDefault="00EC04F4" w:rsidP="00086636"/>
        </w:tc>
      </w:tr>
      <w:tr w:rsidR="00B55E43" w:rsidTr="00086636">
        <w:tc>
          <w:tcPr>
            <w:tcW w:w="3014" w:type="dxa"/>
          </w:tcPr>
          <w:p w:rsidR="00B55E43" w:rsidRDefault="00B55E43" w:rsidP="00086636">
            <w:r>
              <w:t>17. Nøtterøy</w:t>
            </w:r>
          </w:p>
        </w:tc>
        <w:tc>
          <w:tcPr>
            <w:tcW w:w="3019" w:type="dxa"/>
          </w:tcPr>
          <w:p w:rsidR="00B55E43" w:rsidRDefault="00B55E43" w:rsidP="00086636">
            <w:r>
              <w:t>Menighetsarbeidet</w:t>
            </w:r>
          </w:p>
        </w:tc>
        <w:tc>
          <w:tcPr>
            <w:tcW w:w="3029" w:type="dxa"/>
          </w:tcPr>
          <w:p w:rsidR="00B55E43" w:rsidRDefault="00B55E43" w:rsidP="00086636">
            <w:r>
              <w:t>Kirkekaffe</w:t>
            </w:r>
          </w:p>
        </w:tc>
      </w:tr>
      <w:tr w:rsidR="00B55E43" w:rsidTr="00EC04F4">
        <w:trPr>
          <w:trHeight w:val="567"/>
        </w:trPr>
        <w:tc>
          <w:tcPr>
            <w:tcW w:w="3014" w:type="dxa"/>
          </w:tcPr>
          <w:p w:rsidR="00B55E43" w:rsidRDefault="00B55E43" w:rsidP="00086636">
            <w:r>
              <w:lastRenderedPageBreak/>
              <w:t>24.. Nøtterøy</w:t>
            </w:r>
          </w:p>
          <w:p w:rsidR="00B55E43" w:rsidRDefault="00B55E43" w:rsidP="00086636"/>
        </w:tc>
        <w:tc>
          <w:tcPr>
            <w:tcW w:w="3019" w:type="dxa"/>
          </w:tcPr>
          <w:p w:rsidR="00B55E43" w:rsidRDefault="00EC4C57" w:rsidP="00086636">
            <w:r>
              <w:t>Menighetsarbeidet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B55E43" w:rsidP="00086636">
            <w:r>
              <w:t xml:space="preserve">31. </w:t>
            </w:r>
            <w:r w:rsidR="00EC4C57">
              <w:t>Bots- og bønnedag</w:t>
            </w:r>
            <w:r>
              <w:t xml:space="preserve"> Reformasjonsdag</w:t>
            </w:r>
          </w:p>
        </w:tc>
        <w:tc>
          <w:tcPr>
            <w:tcW w:w="3019" w:type="dxa"/>
          </w:tcPr>
          <w:p w:rsidR="00B55E43" w:rsidRDefault="00EC4C57" w:rsidP="00086636">
            <w:r>
              <w:t>Bibelselskapet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  <w:shd w:val="clear" w:color="auto" w:fill="BFBFBF" w:themeFill="background1" w:themeFillShade="BF"/>
          </w:tcPr>
          <w:p w:rsidR="00B55E43" w:rsidRPr="00A41A90" w:rsidRDefault="00B55E43" w:rsidP="00086636">
            <w:pPr>
              <w:rPr>
                <w:b/>
              </w:rPr>
            </w:pPr>
            <w:r w:rsidRPr="00A41A90">
              <w:rPr>
                <w:b/>
              </w:rPr>
              <w:t>November</w:t>
            </w:r>
          </w:p>
        </w:tc>
        <w:tc>
          <w:tcPr>
            <w:tcW w:w="3019" w:type="dxa"/>
            <w:shd w:val="clear" w:color="auto" w:fill="BFBFBF" w:themeFill="background1" w:themeFillShade="BF"/>
          </w:tcPr>
          <w:p w:rsidR="00B55E43" w:rsidRDefault="00B55E43" w:rsidP="00086636"/>
        </w:tc>
        <w:tc>
          <w:tcPr>
            <w:tcW w:w="3029" w:type="dxa"/>
            <w:shd w:val="clear" w:color="auto" w:fill="BFBFBF" w:themeFill="background1" w:themeFillShade="BF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A14ED2" w:rsidP="00086636">
            <w:r>
              <w:t>7.</w:t>
            </w:r>
            <w:r w:rsidR="00B55E43">
              <w:t>. Alle Helgendag Minnegudstjeneste kl. 18.00</w:t>
            </w:r>
          </w:p>
        </w:tc>
        <w:tc>
          <w:tcPr>
            <w:tcW w:w="3019" w:type="dxa"/>
          </w:tcPr>
          <w:p w:rsidR="00B55E43" w:rsidRDefault="00B55E43" w:rsidP="00086636">
            <w:r>
              <w:t>Ikke offer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EC4C57">
        <w:trPr>
          <w:trHeight w:val="626"/>
        </w:trPr>
        <w:tc>
          <w:tcPr>
            <w:tcW w:w="3014" w:type="dxa"/>
          </w:tcPr>
          <w:p w:rsidR="00B55E43" w:rsidRDefault="00A14ED2" w:rsidP="00086636">
            <w:r>
              <w:t>14</w:t>
            </w:r>
            <w:r w:rsidR="00B55E43">
              <w:t>.Nøtterøy</w:t>
            </w:r>
          </w:p>
          <w:p w:rsidR="00B55E43" w:rsidRDefault="00B55E43" w:rsidP="00086636"/>
        </w:tc>
        <w:tc>
          <w:tcPr>
            <w:tcW w:w="3019" w:type="dxa"/>
          </w:tcPr>
          <w:p w:rsidR="00B55E43" w:rsidRDefault="00B55E43" w:rsidP="00086636">
            <w:r>
              <w:t xml:space="preserve">Menighetsarbeidet </w:t>
            </w:r>
          </w:p>
        </w:tc>
        <w:tc>
          <w:tcPr>
            <w:tcW w:w="3029" w:type="dxa"/>
          </w:tcPr>
          <w:p w:rsidR="00B55E43" w:rsidRDefault="00B55E43" w:rsidP="00086636">
            <w:r>
              <w:t>Kirkekaffe</w:t>
            </w:r>
          </w:p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EC4C57" w:rsidP="00086636">
            <w:r>
              <w:t>21. Nøtterøy</w:t>
            </w:r>
          </w:p>
        </w:tc>
        <w:tc>
          <w:tcPr>
            <w:tcW w:w="3019" w:type="dxa"/>
          </w:tcPr>
          <w:p w:rsidR="00B55E43" w:rsidRDefault="00B55E43" w:rsidP="00086636">
            <w:r>
              <w:t>Misjonsprosjektet</w:t>
            </w:r>
          </w:p>
        </w:tc>
        <w:tc>
          <w:tcPr>
            <w:tcW w:w="3029" w:type="dxa"/>
          </w:tcPr>
          <w:p w:rsidR="00B55E43" w:rsidRDefault="00B55E43" w:rsidP="00086636">
            <w:r>
              <w:t>Kirkekaffe</w:t>
            </w:r>
          </w:p>
        </w:tc>
      </w:tr>
      <w:tr w:rsidR="00B55E43" w:rsidTr="00086636">
        <w:tc>
          <w:tcPr>
            <w:tcW w:w="3014" w:type="dxa"/>
          </w:tcPr>
          <w:p w:rsidR="00B55E43" w:rsidRDefault="00A14ED2" w:rsidP="00086636">
            <w:r>
              <w:t>21.</w:t>
            </w:r>
            <w:r w:rsidR="00B55E43">
              <w:t xml:space="preserve"> Nøtterøy</w:t>
            </w:r>
          </w:p>
        </w:tc>
        <w:tc>
          <w:tcPr>
            <w:tcW w:w="3019" w:type="dxa"/>
          </w:tcPr>
          <w:p w:rsidR="00B55E43" w:rsidRDefault="00B55E43" w:rsidP="00086636">
            <w:r>
              <w:t xml:space="preserve">Messehagel Nøtterøy kirke 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A14ED2" w:rsidP="00086636">
            <w:r>
              <w:t>28.</w:t>
            </w:r>
            <w:r w:rsidR="00B55E43">
              <w:t xml:space="preserve"> Musikkgudstjeneste</w:t>
            </w:r>
          </w:p>
          <w:p w:rsidR="00B55E43" w:rsidRDefault="00B55E43" w:rsidP="00086636">
            <w:r>
              <w:t>Færder Vocalis</w:t>
            </w:r>
          </w:p>
        </w:tc>
        <w:tc>
          <w:tcPr>
            <w:tcW w:w="3019" w:type="dxa"/>
          </w:tcPr>
          <w:p w:rsidR="00B55E43" w:rsidRDefault="00B55E43" w:rsidP="00086636">
            <w:r>
              <w:t>Kirkemusikk i gudstjenestene</w:t>
            </w:r>
          </w:p>
        </w:tc>
        <w:tc>
          <w:tcPr>
            <w:tcW w:w="3029" w:type="dxa"/>
          </w:tcPr>
          <w:p w:rsidR="00B55E43" w:rsidRDefault="00B55E43" w:rsidP="00086636">
            <w:r>
              <w:t>Kikregløgg og pepperkaker</w:t>
            </w:r>
          </w:p>
        </w:tc>
      </w:tr>
      <w:tr w:rsidR="00B55E43" w:rsidTr="00086636">
        <w:tc>
          <w:tcPr>
            <w:tcW w:w="3014" w:type="dxa"/>
            <w:shd w:val="clear" w:color="auto" w:fill="BFBFBF" w:themeFill="background1" w:themeFillShade="BF"/>
          </w:tcPr>
          <w:p w:rsidR="00B55E43" w:rsidRPr="00A41A90" w:rsidRDefault="00B55E43" w:rsidP="00086636">
            <w:pPr>
              <w:rPr>
                <w:b/>
              </w:rPr>
            </w:pPr>
            <w:r w:rsidRPr="00A41A90">
              <w:rPr>
                <w:b/>
              </w:rPr>
              <w:t>Desember</w:t>
            </w:r>
          </w:p>
        </w:tc>
        <w:tc>
          <w:tcPr>
            <w:tcW w:w="3019" w:type="dxa"/>
            <w:shd w:val="clear" w:color="auto" w:fill="BFBFBF" w:themeFill="background1" w:themeFillShade="BF"/>
          </w:tcPr>
          <w:p w:rsidR="00B55E43" w:rsidRDefault="00B55E43" w:rsidP="00086636"/>
        </w:tc>
        <w:tc>
          <w:tcPr>
            <w:tcW w:w="3029" w:type="dxa"/>
            <w:shd w:val="clear" w:color="auto" w:fill="BFBFBF" w:themeFill="background1" w:themeFillShade="BF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A14ED2" w:rsidP="00086636">
            <w:r>
              <w:t>5</w:t>
            </w:r>
            <w:r w:rsidR="00B55E43">
              <w:t>. Nøtterøy</w:t>
            </w:r>
          </w:p>
          <w:p w:rsidR="00B55E43" w:rsidRDefault="00B55E43" w:rsidP="00086636">
            <w:r>
              <w:t>Dåpsgudstjeneste</w:t>
            </w:r>
          </w:p>
        </w:tc>
        <w:tc>
          <w:tcPr>
            <w:tcW w:w="3019" w:type="dxa"/>
          </w:tcPr>
          <w:p w:rsidR="00B55E43" w:rsidRDefault="00B55E43" w:rsidP="00086636">
            <w:r>
              <w:t>Færder 5.1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EC4C57" w:rsidP="00EC04F4">
            <w:r>
              <w:t>12.</w:t>
            </w:r>
            <w:r w:rsidR="00B55E43">
              <w:t xml:space="preserve">  Korskolens julekonsert</w:t>
            </w:r>
            <w:r>
              <w:t xml:space="preserve"> ?????</w:t>
            </w:r>
          </w:p>
        </w:tc>
        <w:tc>
          <w:tcPr>
            <w:tcW w:w="3019" w:type="dxa"/>
          </w:tcPr>
          <w:p w:rsidR="00B55E43" w:rsidRDefault="00B55E43" w:rsidP="00086636"/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EC4C57" w:rsidP="00086636">
            <w:r>
              <w:t>19</w:t>
            </w:r>
            <w:r w:rsidR="00B55E43">
              <w:t>. Konsert ung jul</w:t>
            </w:r>
            <w:r>
              <w:t xml:space="preserve"> ??????</w:t>
            </w:r>
          </w:p>
        </w:tc>
        <w:tc>
          <w:tcPr>
            <w:tcW w:w="3019" w:type="dxa"/>
          </w:tcPr>
          <w:p w:rsidR="00B55E43" w:rsidRDefault="00B55E43" w:rsidP="00086636"/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B55E43" w:rsidP="00086636">
            <w:r>
              <w:t>24.Julaften</w:t>
            </w:r>
          </w:p>
          <w:p w:rsidR="00EC04F4" w:rsidRDefault="00EC04F4" w:rsidP="00086636">
            <w:r>
              <w:t>Nøtterøy og Veierland</w:t>
            </w:r>
          </w:p>
        </w:tc>
        <w:tc>
          <w:tcPr>
            <w:tcW w:w="3019" w:type="dxa"/>
          </w:tcPr>
          <w:p w:rsidR="00B55E43" w:rsidRDefault="00B55E43" w:rsidP="00086636">
            <w:r>
              <w:t>Kirkens Nødhjelp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B55E43" w:rsidP="00086636">
            <w:r>
              <w:t>1.juledag Nøtterøy</w:t>
            </w:r>
          </w:p>
        </w:tc>
        <w:tc>
          <w:tcPr>
            <w:tcW w:w="3019" w:type="dxa"/>
          </w:tcPr>
          <w:p w:rsidR="00B55E43" w:rsidRDefault="00B55E43" w:rsidP="00086636">
            <w:r>
              <w:t>Kirkens bymisjon</w:t>
            </w:r>
          </w:p>
        </w:tc>
        <w:tc>
          <w:tcPr>
            <w:tcW w:w="3029" w:type="dxa"/>
          </w:tcPr>
          <w:p w:rsidR="00B55E43" w:rsidRDefault="00B55E43" w:rsidP="00086636"/>
        </w:tc>
      </w:tr>
      <w:tr w:rsidR="00B55E43" w:rsidTr="00086636">
        <w:tc>
          <w:tcPr>
            <w:tcW w:w="3014" w:type="dxa"/>
          </w:tcPr>
          <w:p w:rsidR="00B55E43" w:rsidRDefault="00A14ED2" w:rsidP="00086636">
            <w:r>
              <w:t>2</w:t>
            </w:r>
            <w:r w:rsidR="00B55E43">
              <w:t xml:space="preserve">. </w:t>
            </w:r>
            <w:r w:rsidR="00D165EA">
              <w:t>januar felles</w:t>
            </w:r>
            <w:r w:rsidR="00EC04F4">
              <w:t xml:space="preserve"> </w:t>
            </w:r>
            <w:r w:rsidR="00D165EA">
              <w:t>gudstjeneste Teie</w:t>
            </w:r>
            <w:bookmarkStart w:id="0" w:name="_GoBack"/>
            <w:bookmarkEnd w:id="0"/>
          </w:p>
        </w:tc>
        <w:tc>
          <w:tcPr>
            <w:tcW w:w="3019" w:type="dxa"/>
          </w:tcPr>
          <w:p w:rsidR="00B55E43" w:rsidRDefault="00B55E43" w:rsidP="00086636">
            <w:r>
              <w:t>Misjonsprosjektet</w:t>
            </w:r>
          </w:p>
        </w:tc>
        <w:tc>
          <w:tcPr>
            <w:tcW w:w="3029" w:type="dxa"/>
          </w:tcPr>
          <w:p w:rsidR="00B55E43" w:rsidRDefault="00B55E43" w:rsidP="00086636"/>
        </w:tc>
      </w:tr>
    </w:tbl>
    <w:p w:rsidR="00B55E43" w:rsidRDefault="00B55E43" w:rsidP="00B55E43">
      <w:r>
        <w:t>AU har fullmakt til å endre offerformål dersom det er behov for det i henhold til nasjonale og internasjonale hendelser,</w:t>
      </w:r>
    </w:p>
    <w:p w:rsidR="00B55E43" w:rsidRDefault="00B55E43" w:rsidP="00B55E43"/>
    <w:p w:rsidR="00811561" w:rsidRDefault="00811561"/>
    <w:sectPr w:rsidR="0081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43"/>
    <w:rsid w:val="00360FC0"/>
    <w:rsid w:val="00811561"/>
    <w:rsid w:val="00A14ED2"/>
    <w:rsid w:val="00B55E43"/>
    <w:rsid w:val="00D165EA"/>
    <w:rsid w:val="00E30B4C"/>
    <w:rsid w:val="00EC04F4"/>
    <w:rsid w:val="00E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FE7F7-2541-474C-BA8D-664026B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43"/>
    <w:pPr>
      <w:spacing w:after="200" w:line="276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5E4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4</cp:revision>
  <dcterms:created xsi:type="dcterms:W3CDTF">2021-06-07T06:06:00Z</dcterms:created>
  <dcterms:modified xsi:type="dcterms:W3CDTF">2021-06-11T10:02:00Z</dcterms:modified>
</cp:coreProperties>
</file>