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6F0C" w14:textId="77777777" w:rsidR="00A162C8" w:rsidRPr="009F6384" w:rsidRDefault="00A162C8" w:rsidP="00A162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bookmarkStart w:id="0" w:name="_Hlk70615678"/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14:paraId="08CD07D0" w14:textId="77777777" w:rsidR="00A162C8" w:rsidRPr="009F6384" w:rsidRDefault="00A162C8" w:rsidP="00A162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394D9FA2" wp14:editId="71F1CA36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8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14:paraId="3CB171FB" w14:textId="77777777" w:rsidR="00A162C8" w:rsidRPr="009F6384" w:rsidRDefault="00A162C8" w:rsidP="00A162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14:paraId="7E6E8598" w14:textId="77777777" w:rsidR="00A162C8" w:rsidRPr="009F6384" w:rsidRDefault="00A162C8" w:rsidP="00A162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14:paraId="71080922" w14:textId="77777777" w:rsidR="00A162C8" w:rsidRPr="009F6384" w:rsidRDefault="00A162C8" w:rsidP="00A162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  <w:lang w:eastAsia="nb-NO"/>
        </w:rPr>
      </w:pPr>
    </w:p>
    <w:p w14:paraId="5C53535D" w14:textId="57C6A140" w:rsidR="00A162C8" w:rsidRPr="009F6384" w:rsidRDefault="00A162C8" w:rsidP="00A162C8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 w:rsidRPr="009F6384">
        <w:rPr>
          <w:rFonts w:ascii="Calibri" w:hAnsi="Calibri"/>
          <w:b/>
          <w:bCs/>
          <w:sz w:val="32"/>
          <w:szCs w:val="32"/>
        </w:rPr>
        <w:t xml:space="preserve">MØTE I NØTTERØY MENIGHETSRÅD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28/4-21</w:t>
      </w:r>
    </w:p>
    <w:p w14:paraId="03B1F3ED" w14:textId="77777777" w:rsidR="00A162C8" w:rsidRPr="009F6384" w:rsidRDefault="00A162C8" w:rsidP="00A162C8">
      <w:r w:rsidRPr="009F6384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Kl. 18. 30 – 21.00 på Zoom</w:t>
      </w:r>
    </w:p>
    <w:p w14:paraId="5CE7761B" w14:textId="77777777" w:rsidR="00A162C8" w:rsidRDefault="00A162C8" w:rsidP="00A162C8">
      <w:pPr>
        <w:rPr>
          <w:rFonts w:cstheme="minorHAnsi"/>
          <w:bCs/>
        </w:rPr>
      </w:pPr>
      <w:r w:rsidRPr="00A777F5">
        <w:rPr>
          <w:rFonts w:cstheme="minorHAnsi"/>
          <w:bCs/>
        </w:rPr>
        <w:t>Til</w:t>
      </w:r>
      <w:r w:rsidR="004D1F6C" w:rsidRPr="00A777F5">
        <w:rPr>
          <w:rFonts w:cstheme="minorHAnsi"/>
          <w:bCs/>
        </w:rPr>
        <w:t>stede: Ellen E. Wisløff, Anne N. Rød, Trond Øyvind Kristiansen, Tomas Collin</w:t>
      </w:r>
      <w:r w:rsidR="006B5885" w:rsidRPr="00A777F5">
        <w:rPr>
          <w:rFonts w:cstheme="minorHAnsi"/>
          <w:bCs/>
        </w:rPr>
        <w:t xml:space="preserve">, Iselin </w:t>
      </w:r>
      <w:proofErr w:type="gramStart"/>
      <w:r w:rsidR="006B5885" w:rsidRPr="00A777F5">
        <w:rPr>
          <w:rFonts w:cstheme="minorHAnsi"/>
          <w:bCs/>
        </w:rPr>
        <w:t>Sagen,  Inger</w:t>
      </w:r>
      <w:proofErr w:type="gramEnd"/>
      <w:r w:rsidR="006B5885" w:rsidRPr="00A777F5">
        <w:rPr>
          <w:rFonts w:cstheme="minorHAnsi"/>
          <w:bCs/>
        </w:rPr>
        <w:t xml:space="preserve"> Bækken, Inger Margrethe Walle, </w:t>
      </w:r>
      <w:r w:rsidR="00444CAF" w:rsidRPr="00A777F5">
        <w:rPr>
          <w:rFonts w:cstheme="minorHAnsi"/>
          <w:bCs/>
        </w:rPr>
        <w:t>Thor-Ole Kjønnerød, Kristian Torød Flakstad</w:t>
      </w:r>
      <w:r w:rsidR="00A83038" w:rsidRPr="00A777F5">
        <w:rPr>
          <w:rFonts w:cstheme="minorHAnsi"/>
          <w:bCs/>
        </w:rPr>
        <w:t>, Britt Flaatten</w:t>
      </w:r>
    </w:p>
    <w:p w14:paraId="36AACDB0" w14:textId="77777777" w:rsidR="000F2ED2" w:rsidRDefault="000F2ED2" w:rsidP="00A162C8">
      <w:pPr>
        <w:rPr>
          <w:rFonts w:cstheme="minorHAnsi"/>
          <w:bCs/>
        </w:rPr>
      </w:pPr>
      <w:r>
        <w:rPr>
          <w:rFonts w:cstheme="minorHAnsi"/>
          <w:bCs/>
        </w:rPr>
        <w:t>Prost M</w:t>
      </w:r>
      <w:r w:rsidR="00D566B7">
        <w:rPr>
          <w:rFonts w:cstheme="minorHAnsi"/>
          <w:bCs/>
        </w:rPr>
        <w:t xml:space="preserve">arta Botne deltok fra </w:t>
      </w:r>
      <w:proofErr w:type="spellStart"/>
      <w:r w:rsidR="00D566B7">
        <w:rPr>
          <w:rFonts w:cstheme="minorHAnsi"/>
          <w:bCs/>
        </w:rPr>
        <w:t>kl</w:t>
      </w:r>
      <w:proofErr w:type="spellEnd"/>
      <w:r w:rsidR="00D566B7">
        <w:rPr>
          <w:rFonts w:cstheme="minorHAnsi"/>
          <w:bCs/>
        </w:rPr>
        <w:t xml:space="preserve"> 1830 til </w:t>
      </w:r>
      <w:proofErr w:type="spellStart"/>
      <w:r w:rsidR="00D566B7">
        <w:rPr>
          <w:rFonts w:cstheme="minorHAnsi"/>
          <w:bCs/>
        </w:rPr>
        <w:t>kl</w:t>
      </w:r>
      <w:proofErr w:type="spellEnd"/>
      <w:r w:rsidR="000906FC">
        <w:rPr>
          <w:rFonts w:cstheme="minorHAnsi"/>
          <w:bCs/>
        </w:rPr>
        <w:t xml:space="preserve"> </w:t>
      </w:r>
      <w:r w:rsidR="002C2FF9">
        <w:rPr>
          <w:rFonts w:cstheme="minorHAnsi"/>
          <w:bCs/>
        </w:rPr>
        <w:t>2020</w:t>
      </w:r>
    </w:p>
    <w:p w14:paraId="51A1B7A5" w14:textId="77777777" w:rsidR="002C2FF9" w:rsidRDefault="002C2FF9" w:rsidP="00A162C8">
      <w:pPr>
        <w:rPr>
          <w:rFonts w:cstheme="minorHAnsi"/>
          <w:bCs/>
        </w:rPr>
      </w:pPr>
      <w:r>
        <w:rPr>
          <w:rFonts w:cstheme="minorHAnsi"/>
          <w:bCs/>
        </w:rPr>
        <w:t xml:space="preserve">Kantor </w:t>
      </w:r>
      <w:r w:rsidR="00DA3064">
        <w:rPr>
          <w:rFonts w:cstheme="minorHAnsi"/>
          <w:bCs/>
        </w:rPr>
        <w:t xml:space="preserve">Wenche Henriksen deltok </w:t>
      </w:r>
      <w:r w:rsidR="001F300E">
        <w:rPr>
          <w:rFonts w:cstheme="minorHAnsi"/>
          <w:bCs/>
        </w:rPr>
        <w:t xml:space="preserve">fra </w:t>
      </w:r>
      <w:proofErr w:type="spellStart"/>
      <w:r w:rsidR="001F300E">
        <w:rPr>
          <w:rFonts w:cstheme="minorHAnsi"/>
          <w:bCs/>
        </w:rPr>
        <w:t>kl</w:t>
      </w:r>
      <w:proofErr w:type="spellEnd"/>
      <w:r w:rsidR="001F300E">
        <w:rPr>
          <w:rFonts w:cstheme="minorHAnsi"/>
          <w:bCs/>
        </w:rPr>
        <w:t xml:space="preserve"> 1900 til </w:t>
      </w:r>
      <w:proofErr w:type="spellStart"/>
      <w:r w:rsidR="001F300E">
        <w:rPr>
          <w:rFonts w:cstheme="minorHAnsi"/>
          <w:bCs/>
        </w:rPr>
        <w:t>kl</w:t>
      </w:r>
      <w:proofErr w:type="spellEnd"/>
      <w:r w:rsidR="001F300E">
        <w:rPr>
          <w:rFonts w:cstheme="minorHAnsi"/>
          <w:bCs/>
        </w:rPr>
        <w:t xml:space="preserve"> 2035</w:t>
      </w:r>
      <w:r w:rsidR="00AB4B81">
        <w:rPr>
          <w:rFonts w:cstheme="minorHAnsi"/>
          <w:bCs/>
        </w:rPr>
        <w:t xml:space="preserve"> under sak 32/21</w:t>
      </w:r>
    </w:p>
    <w:p w14:paraId="440F258F" w14:textId="77777777" w:rsidR="00A84336" w:rsidRPr="00A777F5" w:rsidRDefault="00A84336" w:rsidP="00A162C8">
      <w:pPr>
        <w:rPr>
          <w:rFonts w:cstheme="minorHAnsi"/>
          <w:bCs/>
        </w:rPr>
      </w:pPr>
      <w:r>
        <w:rPr>
          <w:rFonts w:cstheme="minorHAnsi"/>
          <w:bCs/>
        </w:rPr>
        <w:t>Forfall:</w:t>
      </w:r>
      <w:r w:rsidR="00254BD9">
        <w:rPr>
          <w:rFonts w:cstheme="minorHAnsi"/>
          <w:bCs/>
        </w:rPr>
        <w:t xml:space="preserve"> Anett Sudland Kristensen, Rolf Bito</w:t>
      </w:r>
    </w:p>
    <w:bookmarkEnd w:id="0"/>
    <w:p w14:paraId="1420B904" w14:textId="77777777" w:rsidR="00A162C8" w:rsidRPr="00A777F5" w:rsidRDefault="00A162C8" w:rsidP="00A162C8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 xml:space="preserve">Saksliste til menighetsrådsmøte </w:t>
      </w:r>
    </w:p>
    <w:p w14:paraId="46668EAB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eastAsia="Times New Roman" w:cstheme="minorHAnsi"/>
          <w:bCs/>
          <w:lang w:eastAsia="nb-NO"/>
        </w:rPr>
        <w:t>Sak 28/21</w:t>
      </w:r>
      <w:r w:rsidRPr="00A777F5">
        <w:rPr>
          <w:rFonts w:eastAsia="Times New Roman" w:cstheme="minorHAnsi"/>
          <w:bCs/>
          <w:lang w:eastAsia="nb-NO"/>
        </w:rPr>
        <w:tab/>
        <w:t xml:space="preserve">Godkjenning av innkalling og protokoll fra </w:t>
      </w:r>
      <w:r w:rsidRPr="00A777F5">
        <w:rPr>
          <w:rFonts w:cstheme="minorHAnsi"/>
        </w:rPr>
        <w:t>24.03.21</w:t>
      </w:r>
    </w:p>
    <w:p w14:paraId="677C0325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 29/21</w:t>
      </w:r>
      <w:r w:rsidRPr="00A777F5">
        <w:rPr>
          <w:rFonts w:cstheme="minorHAnsi"/>
        </w:rPr>
        <w:tab/>
        <w:t>Orienteringssaker</w:t>
      </w:r>
    </w:p>
    <w:p w14:paraId="1B919828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 30/21</w:t>
      </w:r>
      <w:r w:rsidRPr="00A777F5">
        <w:rPr>
          <w:rFonts w:cstheme="minorHAnsi"/>
        </w:rPr>
        <w:tab/>
        <w:t>Oppfølging av sak om givertjeneste</w:t>
      </w:r>
    </w:p>
    <w:p w14:paraId="3B86F7B8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 31/21</w:t>
      </w:r>
      <w:r w:rsidRPr="00A777F5">
        <w:rPr>
          <w:rFonts w:cstheme="minorHAnsi"/>
        </w:rPr>
        <w:tab/>
        <w:t>Aktiviteter på BMS høst 2021</w:t>
      </w:r>
    </w:p>
    <w:p w14:paraId="43DA28BB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Sak32/21</w:t>
      </w:r>
      <w:r w:rsidRPr="00A777F5">
        <w:rPr>
          <w:rFonts w:cstheme="minorHAnsi"/>
        </w:rPr>
        <w:tab/>
        <w:t>Ny gudstjenesteliturgi</w:t>
      </w:r>
    </w:p>
    <w:p w14:paraId="23597470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 33/21</w:t>
      </w:r>
      <w:r w:rsidRPr="00A777F5">
        <w:rPr>
          <w:rFonts w:cstheme="minorHAnsi"/>
        </w:rPr>
        <w:tab/>
        <w:t>Sommerfestival</w:t>
      </w:r>
    </w:p>
    <w:p w14:paraId="39D4B2BF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Sak 34/21</w:t>
      </w:r>
      <w:r w:rsidRPr="00A777F5">
        <w:rPr>
          <w:rFonts w:cstheme="minorHAnsi"/>
        </w:rPr>
        <w:tab/>
        <w:t>Nytt fra råd og utvalg</w:t>
      </w:r>
    </w:p>
    <w:p w14:paraId="2FDA1CDC" w14:textId="77777777" w:rsidR="00A162C8" w:rsidRPr="00A777F5" w:rsidRDefault="00A162C8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Eventuelt</w:t>
      </w:r>
    </w:p>
    <w:p w14:paraId="5D91E4BC" w14:textId="77777777" w:rsidR="00EF1032" w:rsidRPr="00A777F5" w:rsidRDefault="00EF1032" w:rsidP="00A162C8">
      <w:pPr>
        <w:spacing w:after="0"/>
        <w:rPr>
          <w:rFonts w:cstheme="minorHAnsi"/>
        </w:rPr>
      </w:pPr>
    </w:p>
    <w:p w14:paraId="4100DEB5" w14:textId="77777777" w:rsidR="00EF1032" w:rsidRPr="00A777F5" w:rsidRDefault="00EF1032" w:rsidP="00EF1032">
      <w:pPr>
        <w:spacing w:after="0"/>
        <w:rPr>
          <w:rFonts w:eastAsia="Times New Roman" w:cstheme="minorHAnsi"/>
          <w:b/>
          <w:bCs/>
          <w:lang w:eastAsia="nb-NO"/>
        </w:rPr>
      </w:pPr>
      <w:r w:rsidRPr="00A777F5">
        <w:rPr>
          <w:rFonts w:eastAsia="Times New Roman" w:cstheme="minorHAnsi"/>
          <w:b/>
          <w:bCs/>
          <w:lang w:eastAsia="nb-NO"/>
        </w:rPr>
        <w:t>Sak 28/21</w:t>
      </w:r>
      <w:r w:rsidRPr="00A777F5">
        <w:rPr>
          <w:rFonts w:eastAsia="Times New Roman" w:cstheme="minorHAnsi"/>
          <w:b/>
          <w:bCs/>
          <w:lang w:eastAsia="nb-NO"/>
        </w:rPr>
        <w:tab/>
        <w:t>Godkjenning av innkalling og protokoll fra 24.03.21</w:t>
      </w:r>
    </w:p>
    <w:p w14:paraId="596C9A7F" w14:textId="77777777" w:rsidR="00EF1032" w:rsidRPr="00A777F5" w:rsidRDefault="00451624" w:rsidP="00EF1032">
      <w:pPr>
        <w:spacing w:after="0"/>
        <w:rPr>
          <w:rFonts w:eastAsia="Times New Roman" w:cstheme="minorHAnsi"/>
          <w:bCs/>
          <w:lang w:eastAsia="nb-NO"/>
        </w:rPr>
      </w:pPr>
      <w:r w:rsidRPr="00A777F5">
        <w:rPr>
          <w:rFonts w:eastAsia="Times New Roman" w:cstheme="minorHAnsi"/>
          <w:b/>
          <w:bCs/>
          <w:lang w:eastAsia="nb-NO"/>
        </w:rPr>
        <w:t>V</w:t>
      </w:r>
      <w:r w:rsidR="00EF1032" w:rsidRPr="00A777F5">
        <w:rPr>
          <w:rFonts w:eastAsia="Times New Roman" w:cstheme="minorHAnsi"/>
          <w:b/>
          <w:bCs/>
          <w:lang w:eastAsia="nb-NO"/>
        </w:rPr>
        <w:t>edtak</w:t>
      </w:r>
      <w:r w:rsidR="00EF1032" w:rsidRPr="00A777F5">
        <w:rPr>
          <w:rFonts w:eastAsia="Times New Roman" w:cstheme="minorHAnsi"/>
          <w:bCs/>
          <w:lang w:eastAsia="nb-NO"/>
        </w:rPr>
        <w:t xml:space="preserve">: </w:t>
      </w:r>
      <w:r w:rsidR="00EF1032" w:rsidRPr="00A777F5">
        <w:rPr>
          <w:rFonts w:eastAsia="Times New Roman" w:cstheme="minorHAnsi"/>
          <w:bCs/>
          <w:lang w:eastAsia="nb-NO"/>
        </w:rPr>
        <w:tab/>
        <w:t>Innkalling og protokoll fra 24.03.21 godkjennes</w:t>
      </w:r>
    </w:p>
    <w:p w14:paraId="366FE4B0" w14:textId="77777777" w:rsidR="00EF1032" w:rsidRPr="00A777F5" w:rsidRDefault="00EF1032" w:rsidP="00EF1032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</w:p>
    <w:p w14:paraId="7DA4F2A6" w14:textId="77777777" w:rsidR="00EF1032" w:rsidRPr="00A777F5" w:rsidRDefault="00EF1032" w:rsidP="00EF1032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  <w:r w:rsidRPr="00A777F5">
        <w:rPr>
          <w:rFonts w:eastAsia="Times New Roman" w:cstheme="minorHAnsi"/>
          <w:b/>
          <w:bCs/>
          <w:lang w:eastAsia="nb-NO"/>
        </w:rPr>
        <w:t>Sak 21/21</w:t>
      </w:r>
      <w:r w:rsidRPr="00A777F5">
        <w:rPr>
          <w:rFonts w:eastAsia="Times New Roman" w:cstheme="minorHAnsi"/>
          <w:b/>
          <w:bCs/>
          <w:lang w:eastAsia="nb-NO"/>
        </w:rPr>
        <w:tab/>
        <w:t xml:space="preserve">Orienteringssaker: </w:t>
      </w:r>
    </w:p>
    <w:p w14:paraId="3BFDCBC8" w14:textId="77777777" w:rsidR="00EF1032" w:rsidRDefault="00EF1032" w:rsidP="00EF1032">
      <w:pPr>
        <w:spacing w:after="0"/>
        <w:ind w:left="1410" w:hanging="1410"/>
        <w:rPr>
          <w:rFonts w:eastAsia="Times New Roman" w:cstheme="minorHAnsi"/>
          <w:b/>
          <w:lang w:eastAsia="nb-NO"/>
        </w:rPr>
      </w:pPr>
      <w:r w:rsidRPr="00103843">
        <w:rPr>
          <w:rFonts w:eastAsia="Times New Roman" w:cstheme="minorHAnsi"/>
          <w:b/>
          <w:lang w:eastAsia="nb-NO"/>
        </w:rPr>
        <w:t>Koronasituasjonen</w:t>
      </w:r>
      <w:r w:rsidR="00103843" w:rsidRPr="00103843">
        <w:rPr>
          <w:rFonts w:eastAsia="Times New Roman" w:cstheme="minorHAnsi"/>
          <w:b/>
          <w:lang w:eastAsia="nb-NO"/>
        </w:rPr>
        <w:t>:</w:t>
      </w:r>
    </w:p>
    <w:p w14:paraId="127F8CB4" w14:textId="5318878E" w:rsidR="00103843" w:rsidRDefault="00103843" w:rsidP="00EF1032">
      <w:pPr>
        <w:spacing w:after="0"/>
        <w:ind w:left="1410" w:hanging="1410"/>
        <w:rPr>
          <w:rFonts w:eastAsia="Times New Roman" w:cstheme="minorHAnsi"/>
          <w:bCs/>
          <w:lang w:eastAsia="nb-NO"/>
        </w:rPr>
      </w:pPr>
      <w:r w:rsidRPr="00103843">
        <w:rPr>
          <w:rFonts w:eastAsia="Times New Roman" w:cstheme="minorHAnsi"/>
          <w:bCs/>
          <w:lang w:eastAsia="nb-NO"/>
        </w:rPr>
        <w:t>Det er gitt lettelser i de strenge tiltakene. Tillatt med 100</w:t>
      </w:r>
      <w:r>
        <w:rPr>
          <w:rFonts w:eastAsia="Times New Roman" w:cstheme="minorHAnsi"/>
          <w:bCs/>
          <w:lang w:eastAsia="nb-NO"/>
        </w:rPr>
        <w:t xml:space="preserve"> </w:t>
      </w:r>
      <w:r w:rsidR="00FB3391">
        <w:rPr>
          <w:rFonts w:eastAsia="Times New Roman" w:cstheme="minorHAnsi"/>
          <w:bCs/>
          <w:lang w:eastAsia="nb-NO"/>
        </w:rPr>
        <w:t>på tilviste plasser. Når en synger, er</w:t>
      </w:r>
      <w:r w:rsidR="000E4037">
        <w:rPr>
          <w:rFonts w:eastAsia="Times New Roman" w:cstheme="minorHAnsi"/>
          <w:bCs/>
          <w:lang w:eastAsia="nb-NO"/>
        </w:rPr>
        <w:t xml:space="preserve"> </w:t>
      </w:r>
      <w:r w:rsidR="00FB3391">
        <w:rPr>
          <w:rFonts w:eastAsia="Times New Roman" w:cstheme="minorHAnsi"/>
          <w:bCs/>
          <w:lang w:eastAsia="nb-NO"/>
        </w:rPr>
        <w:t>det 2 meters avstand. Det gir kun plass til 74 i Nøtterøy kirke.</w:t>
      </w:r>
    </w:p>
    <w:p w14:paraId="42458F16" w14:textId="77777777" w:rsidR="00FB3391" w:rsidRDefault="000407C9" w:rsidP="00EF1032">
      <w:pPr>
        <w:spacing w:after="0"/>
        <w:ind w:left="1410" w:hanging="1410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Fysiske møter kan starte opp, maks deltakere 10 stk.</w:t>
      </w:r>
    </w:p>
    <w:p w14:paraId="018F1397" w14:textId="77777777" w:rsidR="000407C9" w:rsidRDefault="000407C9" w:rsidP="00EF1032">
      <w:pPr>
        <w:spacing w:after="0"/>
        <w:ind w:left="1410" w:hanging="1410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 xml:space="preserve">Kirkekontoret er fremdeles stengt. </w:t>
      </w:r>
    </w:p>
    <w:p w14:paraId="68EF3E1A" w14:textId="77777777" w:rsidR="00A638F6" w:rsidRPr="00103843" w:rsidRDefault="00B11C62" w:rsidP="00EF1032">
      <w:pPr>
        <w:spacing w:after="0"/>
        <w:ind w:left="1410" w:hanging="1410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Det er og stengt for utleie på BMS</w:t>
      </w:r>
    </w:p>
    <w:p w14:paraId="3D2E58C4" w14:textId="77777777" w:rsidR="00EF1032" w:rsidRDefault="00EF1032" w:rsidP="00EF1032">
      <w:pPr>
        <w:rPr>
          <w:rFonts w:eastAsia="Times New Roman" w:cstheme="minorHAnsi"/>
          <w:b/>
          <w:lang w:eastAsia="nb-NO"/>
        </w:rPr>
      </w:pPr>
      <w:r w:rsidRPr="00EB35DC">
        <w:rPr>
          <w:rFonts w:eastAsia="Times New Roman" w:cstheme="minorHAnsi"/>
          <w:b/>
          <w:lang w:eastAsia="nb-NO"/>
        </w:rPr>
        <w:t xml:space="preserve">Konfirmasjonsgudstjenester 2. </w:t>
      </w:r>
      <w:r w:rsidR="00FD10B4" w:rsidRPr="00EB35DC">
        <w:rPr>
          <w:rFonts w:eastAsia="Times New Roman" w:cstheme="minorHAnsi"/>
          <w:b/>
          <w:lang w:eastAsia="nb-NO"/>
        </w:rPr>
        <w:t xml:space="preserve">mai det er </w:t>
      </w:r>
      <w:r w:rsidRPr="00EB35DC">
        <w:rPr>
          <w:rFonts w:eastAsia="Times New Roman" w:cstheme="minorHAnsi"/>
          <w:b/>
          <w:lang w:eastAsia="nb-NO"/>
        </w:rPr>
        <w:t xml:space="preserve">behov for </w:t>
      </w:r>
      <w:r w:rsidR="00FD10B4" w:rsidRPr="00EB35DC">
        <w:rPr>
          <w:rFonts w:eastAsia="Times New Roman" w:cstheme="minorHAnsi"/>
          <w:b/>
          <w:lang w:eastAsia="nb-NO"/>
        </w:rPr>
        <w:t xml:space="preserve">2 </w:t>
      </w:r>
      <w:r w:rsidRPr="00EB35DC">
        <w:rPr>
          <w:rFonts w:eastAsia="Times New Roman" w:cstheme="minorHAnsi"/>
          <w:b/>
          <w:lang w:eastAsia="nb-NO"/>
        </w:rPr>
        <w:t>kirkeverter</w:t>
      </w:r>
      <w:r w:rsidR="00046E61">
        <w:rPr>
          <w:rFonts w:eastAsia="Times New Roman" w:cstheme="minorHAnsi"/>
          <w:b/>
          <w:lang w:eastAsia="nb-NO"/>
        </w:rPr>
        <w:t>:</w:t>
      </w:r>
    </w:p>
    <w:p w14:paraId="36103D08" w14:textId="77777777" w:rsidR="00EB35DC" w:rsidRDefault="00EB35DC" w:rsidP="00EF1032">
      <w:pPr>
        <w:rPr>
          <w:rFonts w:eastAsia="Times New Roman" w:cstheme="minorHAnsi"/>
          <w:bCs/>
          <w:lang w:eastAsia="nb-NO"/>
        </w:rPr>
      </w:pPr>
      <w:r w:rsidRPr="00EB35DC">
        <w:rPr>
          <w:rFonts w:eastAsia="Times New Roman" w:cstheme="minorHAnsi"/>
          <w:bCs/>
          <w:lang w:eastAsia="nb-NO"/>
        </w:rPr>
        <w:t>Kon</w:t>
      </w:r>
      <w:r>
        <w:rPr>
          <w:rFonts w:eastAsia="Times New Roman" w:cstheme="minorHAnsi"/>
          <w:bCs/>
          <w:lang w:eastAsia="nb-NO"/>
        </w:rPr>
        <w:t>firmasjonsgudstjeneste, 3 konfirmanter 2. mai. Ellen og Jan er kirkeverter</w:t>
      </w:r>
      <w:r w:rsidR="00B87D14">
        <w:rPr>
          <w:rFonts w:eastAsia="Times New Roman" w:cstheme="minorHAnsi"/>
          <w:bCs/>
          <w:lang w:eastAsia="nb-NO"/>
        </w:rPr>
        <w:t>.</w:t>
      </w:r>
    </w:p>
    <w:p w14:paraId="28022FFA" w14:textId="77777777" w:rsidR="00B87D14" w:rsidRPr="00EB35DC" w:rsidRDefault="00B87D14" w:rsidP="00EF1032">
      <w:pPr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1 konfirmant lørdag 8. mai. Britt er kirkevert</w:t>
      </w:r>
    </w:p>
    <w:p w14:paraId="76F75C03" w14:textId="77777777" w:rsidR="002B63FF" w:rsidRDefault="002B63FF" w:rsidP="00EF1032">
      <w:pPr>
        <w:rPr>
          <w:rFonts w:eastAsia="Times New Roman" w:cstheme="minorHAnsi"/>
          <w:b/>
          <w:lang w:eastAsia="nb-NO"/>
        </w:rPr>
      </w:pPr>
    </w:p>
    <w:p w14:paraId="0A91E943" w14:textId="77777777" w:rsidR="002B63FF" w:rsidRDefault="002B63FF" w:rsidP="00EF1032">
      <w:pPr>
        <w:rPr>
          <w:rFonts w:eastAsia="Times New Roman" w:cstheme="minorHAnsi"/>
          <w:b/>
          <w:lang w:eastAsia="nb-NO"/>
        </w:rPr>
      </w:pPr>
    </w:p>
    <w:p w14:paraId="1AAE60B8" w14:textId="77777777" w:rsidR="00EF1032" w:rsidRDefault="00EF1032" w:rsidP="00EF1032">
      <w:pPr>
        <w:rPr>
          <w:rFonts w:eastAsia="Times New Roman" w:cstheme="minorHAnsi"/>
          <w:b/>
          <w:lang w:eastAsia="nb-NO"/>
        </w:rPr>
      </w:pPr>
      <w:r w:rsidRPr="00046E61">
        <w:rPr>
          <w:rFonts w:eastAsia="Times New Roman" w:cstheme="minorHAnsi"/>
          <w:b/>
          <w:lang w:eastAsia="nb-NO"/>
        </w:rPr>
        <w:t>Rapport om Ny kirkelig organisering, veien videre til høring</w:t>
      </w:r>
      <w:r w:rsidR="00046E61" w:rsidRPr="00046E61">
        <w:rPr>
          <w:rFonts w:eastAsia="Times New Roman" w:cstheme="minorHAnsi"/>
          <w:b/>
          <w:lang w:eastAsia="nb-NO"/>
        </w:rPr>
        <w:t>:</w:t>
      </w:r>
    </w:p>
    <w:p w14:paraId="2EC14138" w14:textId="77777777" w:rsidR="00046E61" w:rsidRPr="00EE2515" w:rsidRDefault="00EE2515" w:rsidP="00EF1032">
      <w:pPr>
        <w:rPr>
          <w:rFonts w:eastAsia="Times New Roman" w:cstheme="minorHAnsi"/>
          <w:bCs/>
          <w:lang w:eastAsia="nb-NO"/>
        </w:rPr>
      </w:pPr>
      <w:r w:rsidRPr="00EE2515">
        <w:rPr>
          <w:rFonts w:eastAsia="Times New Roman" w:cstheme="minorHAnsi"/>
          <w:bCs/>
          <w:lang w:eastAsia="nb-NO"/>
        </w:rPr>
        <w:t>Behandling av denne saken. Det blir et felles møte</w:t>
      </w:r>
      <w:r>
        <w:rPr>
          <w:rFonts w:eastAsia="Times New Roman" w:cstheme="minorHAnsi"/>
          <w:bCs/>
          <w:lang w:eastAsia="nb-NO"/>
        </w:rPr>
        <w:t xml:space="preserve"> med stab og menighetsråd</w:t>
      </w:r>
      <w:r w:rsidR="002B63FF">
        <w:rPr>
          <w:rFonts w:eastAsia="Times New Roman" w:cstheme="minorHAnsi"/>
          <w:bCs/>
          <w:lang w:eastAsia="nb-NO"/>
        </w:rPr>
        <w:t xml:space="preserve"> før sommeren i Teie kirke. </w:t>
      </w:r>
      <w:r w:rsidR="00722F11">
        <w:rPr>
          <w:rFonts w:eastAsia="Times New Roman" w:cstheme="minorHAnsi"/>
          <w:bCs/>
          <w:lang w:eastAsia="nb-NO"/>
        </w:rPr>
        <w:t>Dette blir et rent informasjonsmøte. Til høsten</w:t>
      </w:r>
      <w:r w:rsidR="00236B71">
        <w:rPr>
          <w:rFonts w:eastAsia="Times New Roman" w:cstheme="minorHAnsi"/>
          <w:bCs/>
          <w:lang w:eastAsia="nb-NO"/>
        </w:rPr>
        <w:t xml:space="preserve"> kommer et høringsutkast som alle skal uttale seg om. Dette vil vi </w:t>
      </w:r>
      <w:r w:rsidR="00E2206C">
        <w:rPr>
          <w:rFonts w:eastAsia="Times New Roman" w:cstheme="minorHAnsi"/>
          <w:bCs/>
          <w:lang w:eastAsia="nb-NO"/>
        </w:rPr>
        <w:t>arbeide med utover høsten.</w:t>
      </w:r>
    </w:p>
    <w:p w14:paraId="46EFDB08" w14:textId="77777777" w:rsidR="00EF1032" w:rsidRDefault="00EF1032" w:rsidP="00EF1032">
      <w:pPr>
        <w:rPr>
          <w:rFonts w:eastAsia="Times New Roman" w:cstheme="minorHAnsi"/>
          <w:b/>
          <w:lang w:eastAsia="nb-NO"/>
        </w:rPr>
      </w:pPr>
      <w:r w:rsidRPr="00E2206C">
        <w:rPr>
          <w:rFonts w:eastAsia="Times New Roman" w:cstheme="minorHAnsi"/>
          <w:b/>
          <w:lang w:eastAsia="nb-NO"/>
        </w:rPr>
        <w:t xml:space="preserve">Annet: </w:t>
      </w:r>
    </w:p>
    <w:p w14:paraId="7AB2AC00" w14:textId="77777777" w:rsidR="00E2206C" w:rsidRDefault="00B46816" w:rsidP="00EF1032">
      <w:pPr>
        <w:rPr>
          <w:rFonts w:eastAsia="Times New Roman" w:cstheme="minorHAnsi"/>
          <w:bCs/>
          <w:lang w:eastAsia="nb-NO"/>
        </w:rPr>
      </w:pPr>
      <w:r w:rsidRPr="00B46816">
        <w:rPr>
          <w:rFonts w:eastAsia="Times New Roman" w:cstheme="minorHAnsi"/>
          <w:bCs/>
          <w:lang w:eastAsia="nb-NO"/>
        </w:rPr>
        <w:t>Trond informerte om påskevandringen</w:t>
      </w:r>
      <w:r>
        <w:rPr>
          <w:rFonts w:eastAsia="Times New Roman" w:cstheme="minorHAnsi"/>
          <w:bCs/>
          <w:lang w:eastAsia="nb-NO"/>
        </w:rPr>
        <w:t>. Han vil fjerne plakatene, og sette opp</w:t>
      </w:r>
      <w:r w:rsidR="00036948">
        <w:rPr>
          <w:rFonts w:eastAsia="Times New Roman" w:cstheme="minorHAnsi"/>
          <w:bCs/>
          <w:lang w:eastAsia="nb-NO"/>
        </w:rPr>
        <w:t xml:space="preserve"> stolpene så de er klarte til neste opphenging.</w:t>
      </w:r>
    </w:p>
    <w:p w14:paraId="337D83FF" w14:textId="77777777" w:rsidR="00C10BB6" w:rsidRDefault="00C10BB6" w:rsidP="00EF1032">
      <w:pPr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 xml:space="preserve">Ingen vet hvor mange som har gått påskevandringen. Tomas foreslo et </w:t>
      </w:r>
      <w:proofErr w:type="spellStart"/>
      <w:r>
        <w:rPr>
          <w:rFonts w:eastAsia="Times New Roman" w:cstheme="minorHAnsi"/>
          <w:bCs/>
          <w:lang w:eastAsia="nb-NO"/>
        </w:rPr>
        <w:t>scanningssystem</w:t>
      </w:r>
      <w:proofErr w:type="spellEnd"/>
      <w:r>
        <w:rPr>
          <w:rFonts w:eastAsia="Times New Roman" w:cstheme="minorHAnsi"/>
          <w:bCs/>
          <w:lang w:eastAsia="nb-NO"/>
        </w:rPr>
        <w:t xml:space="preserve"> neste gang</w:t>
      </w:r>
      <w:r w:rsidR="005F51E0">
        <w:rPr>
          <w:rFonts w:eastAsia="Times New Roman" w:cstheme="minorHAnsi"/>
          <w:bCs/>
          <w:lang w:eastAsia="nb-NO"/>
        </w:rPr>
        <w:t>.</w:t>
      </w:r>
    </w:p>
    <w:p w14:paraId="713D9B2F" w14:textId="77777777" w:rsidR="00B11C62" w:rsidRPr="00B46816" w:rsidRDefault="00B11C62" w:rsidP="00EF1032">
      <w:pPr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Tripp Trapp åpen barnehage vil drive videre med begrenset åpningstid.  De søker menighetene om støtte til innkjøp av materiell.  Vi vi komme tilbake til denne søknaden til høsten.</w:t>
      </w:r>
    </w:p>
    <w:p w14:paraId="63775A33" w14:textId="77777777" w:rsidR="00EF1032" w:rsidRPr="00A777F5" w:rsidRDefault="00977C8F" w:rsidP="00EF1032">
      <w:pPr>
        <w:spacing w:after="0"/>
        <w:rPr>
          <w:rFonts w:cstheme="minorHAnsi"/>
        </w:rPr>
      </w:pPr>
      <w:r w:rsidRPr="00A777F5">
        <w:rPr>
          <w:rFonts w:cstheme="minorHAnsi"/>
          <w:b/>
        </w:rPr>
        <w:t>V</w:t>
      </w:r>
      <w:r w:rsidR="00EF1032" w:rsidRPr="00A777F5">
        <w:rPr>
          <w:rFonts w:cstheme="minorHAnsi"/>
          <w:b/>
        </w:rPr>
        <w:t>edtak:</w:t>
      </w:r>
      <w:r w:rsidR="00EF1032" w:rsidRPr="00A777F5">
        <w:rPr>
          <w:rFonts w:cstheme="minorHAnsi"/>
        </w:rPr>
        <w:t xml:space="preserve"> Menighetsrådet tar informasjonen til orientering</w:t>
      </w:r>
    </w:p>
    <w:p w14:paraId="74CC47BE" w14:textId="77777777" w:rsidR="00EF1032" w:rsidRPr="00A777F5" w:rsidRDefault="00EF1032" w:rsidP="00EF1032">
      <w:pPr>
        <w:spacing w:after="0"/>
        <w:rPr>
          <w:rFonts w:cstheme="minorHAnsi"/>
        </w:rPr>
      </w:pPr>
    </w:p>
    <w:p w14:paraId="5BE92F78" w14:textId="77777777" w:rsidR="00EF1032" w:rsidRPr="00A777F5" w:rsidRDefault="00EF1032" w:rsidP="00EF1032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>Sak 30/21</w:t>
      </w:r>
      <w:r w:rsidRPr="00A777F5">
        <w:rPr>
          <w:rFonts w:cstheme="minorHAnsi"/>
          <w:b/>
        </w:rPr>
        <w:tab/>
        <w:t>Oppfølging av sak om givertjeneste</w:t>
      </w:r>
    </w:p>
    <w:p w14:paraId="1BCEFAB8" w14:textId="77777777" w:rsidR="00EF1032" w:rsidRPr="00A777F5" w:rsidRDefault="00A23350" w:rsidP="00EF1032">
      <w:pPr>
        <w:spacing w:after="0"/>
        <w:rPr>
          <w:rFonts w:cstheme="minorHAnsi"/>
        </w:rPr>
      </w:pPr>
      <w:r w:rsidRPr="00A777F5">
        <w:rPr>
          <w:rFonts w:cstheme="minorHAnsi"/>
          <w:b/>
        </w:rPr>
        <w:t>Saksopplysning</w:t>
      </w:r>
      <w:r w:rsidR="00EF1032" w:rsidRPr="00A777F5">
        <w:rPr>
          <w:rFonts w:cstheme="minorHAnsi"/>
          <w:b/>
        </w:rPr>
        <w:t xml:space="preserve">: </w:t>
      </w:r>
      <w:r w:rsidR="00EF1032" w:rsidRPr="00A777F5">
        <w:rPr>
          <w:rFonts w:cstheme="minorHAnsi"/>
        </w:rPr>
        <w:t xml:space="preserve">Arbeidsgruppen har vurdert ulike </w:t>
      </w:r>
      <w:r w:rsidRPr="00A777F5">
        <w:rPr>
          <w:rFonts w:cstheme="minorHAnsi"/>
        </w:rPr>
        <w:t>tekniske</w:t>
      </w:r>
      <w:r w:rsidR="00EF1032" w:rsidRPr="00A777F5">
        <w:rPr>
          <w:rFonts w:cstheme="minorHAnsi"/>
        </w:rPr>
        <w:t xml:space="preserve"> løsninger, og</w:t>
      </w:r>
      <w:r w:rsidRPr="00A777F5">
        <w:rPr>
          <w:rFonts w:cstheme="minorHAnsi"/>
        </w:rPr>
        <w:t xml:space="preserve"> vil legge fram tanker om dette og forlag til vedtak i møtet.</w:t>
      </w:r>
    </w:p>
    <w:p w14:paraId="6E751C70" w14:textId="77777777" w:rsidR="00C54E14" w:rsidRDefault="00C54E14" w:rsidP="00EF1032">
      <w:pPr>
        <w:spacing w:after="0"/>
        <w:rPr>
          <w:rFonts w:cstheme="minorHAnsi"/>
          <w:b/>
          <w:bCs/>
        </w:rPr>
      </w:pPr>
      <w:r w:rsidRPr="00A777F5">
        <w:rPr>
          <w:rFonts w:cstheme="minorHAnsi"/>
          <w:b/>
          <w:bCs/>
        </w:rPr>
        <w:t>Fra møtebehandlingen</w:t>
      </w:r>
      <w:r w:rsidR="005F51E0">
        <w:rPr>
          <w:rFonts w:cstheme="minorHAnsi"/>
          <w:b/>
          <w:bCs/>
        </w:rPr>
        <w:t>:</w:t>
      </w:r>
    </w:p>
    <w:p w14:paraId="1DD0EC5A" w14:textId="77777777" w:rsidR="005F51E0" w:rsidRDefault="005F51E0" w:rsidP="00EF1032">
      <w:pPr>
        <w:spacing w:after="0"/>
        <w:rPr>
          <w:rFonts w:cstheme="minorHAnsi"/>
        </w:rPr>
      </w:pPr>
      <w:r w:rsidRPr="005F51E0">
        <w:rPr>
          <w:rFonts w:cstheme="minorHAnsi"/>
        </w:rPr>
        <w:t>Trond og Tomas informerte</w:t>
      </w:r>
      <w:r w:rsidR="00772543">
        <w:rPr>
          <w:rFonts w:cstheme="minorHAnsi"/>
        </w:rPr>
        <w:t xml:space="preserve">. </w:t>
      </w:r>
      <w:r w:rsidR="00092DCF">
        <w:rPr>
          <w:rFonts w:cstheme="minorHAnsi"/>
        </w:rPr>
        <w:t xml:space="preserve">Gruppa har satt opp noen premisser. Tomas har vært i kontakt med Fellesrådet i Bergen. De bruker systemet </w:t>
      </w:r>
      <w:r w:rsidR="00011284">
        <w:rPr>
          <w:rFonts w:cstheme="minorHAnsi"/>
        </w:rPr>
        <w:t>Solidus. De har en kollektiv avtale for alle menighetsrådene</w:t>
      </w:r>
      <w:r w:rsidR="003C5FE8">
        <w:rPr>
          <w:rFonts w:cstheme="minorHAnsi"/>
        </w:rPr>
        <w:t xml:space="preserve">. Fellesrådet i Bergen </w:t>
      </w:r>
      <w:r w:rsidR="00C5341D">
        <w:rPr>
          <w:rFonts w:cstheme="minorHAnsi"/>
        </w:rPr>
        <w:t xml:space="preserve">er </w:t>
      </w:r>
      <w:r w:rsidR="003C5FE8">
        <w:rPr>
          <w:rFonts w:cstheme="minorHAnsi"/>
        </w:rPr>
        <w:t xml:space="preserve">fornøyd med </w:t>
      </w:r>
      <w:r w:rsidR="00C5341D">
        <w:rPr>
          <w:rFonts w:cstheme="minorHAnsi"/>
        </w:rPr>
        <w:t>løsningen.</w:t>
      </w:r>
    </w:p>
    <w:p w14:paraId="7307EF51" w14:textId="77777777" w:rsidR="003C5FE8" w:rsidRPr="005F51E0" w:rsidRDefault="003C5FE8" w:rsidP="00EF1032">
      <w:pPr>
        <w:spacing w:after="0"/>
        <w:rPr>
          <w:rFonts w:cstheme="minorHAnsi"/>
        </w:rPr>
      </w:pPr>
    </w:p>
    <w:p w14:paraId="1274E03A" w14:textId="77777777" w:rsidR="00A23350" w:rsidRDefault="00A23350" w:rsidP="00EF1032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>Vedtak:</w:t>
      </w:r>
    </w:p>
    <w:p w14:paraId="28CAD6D5" w14:textId="77777777" w:rsidR="00540DA4" w:rsidRDefault="00540DA4" w:rsidP="00540DA4">
      <w:pPr>
        <w:pStyle w:val="Listeavsnitt"/>
        <w:numPr>
          <w:ilvl w:val="0"/>
          <w:numId w:val="4"/>
        </w:numPr>
        <w:spacing w:after="0"/>
        <w:rPr>
          <w:rFonts w:cstheme="minorHAnsi"/>
          <w:bCs/>
        </w:rPr>
      </w:pPr>
      <w:r w:rsidRPr="00540DA4">
        <w:rPr>
          <w:rFonts w:cstheme="minorHAnsi"/>
          <w:bCs/>
        </w:rPr>
        <w:t xml:space="preserve">Arbeidsgruppen samarbeider </w:t>
      </w:r>
      <w:r>
        <w:rPr>
          <w:rFonts w:cstheme="minorHAnsi"/>
          <w:bCs/>
        </w:rPr>
        <w:t>videre med Mere</w:t>
      </w:r>
      <w:r w:rsidR="00D644A6">
        <w:rPr>
          <w:rFonts w:cstheme="minorHAnsi"/>
          <w:bCs/>
        </w:rPr>
        <w:t>te Allum</w:t>
      </w:r>
    </w:p>
    <w:p w14:paraId="08A060FB" w14:textId="77777777" w:rsidR="00D644A6" w:rsidRPr="00540DA4" w:rsidRDefault="007A22DD" w:rsidP="00540DA4">
      <w:pPr>
        <w:pStyle w:val="Listeavsnitt"/>
        <w:numPr>
          <w:ilvl w:val="0"/>
          <w:numId w:val="4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En felles plattform for menighetene i Færder. Det sendes en henvendelse til lederforum/Fellesrådet</w:t>
      </w:r>
    </w:p>
    <w:p w14:paraId="0BB5281F" w14:textId="77777777" w:rsidR="00EF1032" w:rsidRPr="00A777F5" w:rsidRDefault="00EF1032" w:rsidP="00EF1032">
      <w:pPr>
        <w:spacing w:after="0"/>
        <w:rPr>
          <w:rFonts w:cstheme="minorHAnsi"/>
          <w:b/>
        </w:rPr>
      </w:pPr>
    </w:p>
    <w:p w14:paraId="3FD0E3CF" w14:textId="77777777" w:rsidR="00EF1032" w:rsidRPr="00A777F5" w:rsidRDefault="00EF1032" w:rsidP="00EF1032">
      <w:pPr>
        <w:spacing w:after="0"/>
        <w:rPr>
          <w:rFonts w:cstheme="minorHAnsi"/>
          <w:b/>
        </w:rPr>
      </w:pPr>
    </w:p>
    <w:p w14:paraId="4BC05F07" w14:textId="77777777" w:rsidR="00A23350" w:rsidRPr="00A777F5" w:rsidRDefault="00A23350" w:rsidP="00A23350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>Sak 31/21</w:t>
      </w:r>
      <w:r w:rsidRPr="00A777F5">
        <w:rPr>
          <w:rFonts w:cstheme="minorHAnsi"/>
          <w:b/>
        </w:rPr>
        <w:tab/>
        <w:t>Aktiviteter på BMS høst 2021</w:t>
      </w:r>
    </w:p>
    <w:p w14:paraId="2E0A7FC9" w14:textId="77777777" w:rsidR="00A23350" w:rsidRPr="00A777F5" w:rsidRDefault="00A23350" w:rsidP="00A23350">
      <w:pPr>
        <w:rPr>
          <w:rFonts w:cstheme="minorHAnsi"/>
        </w:rPr>
      </w:pPr>
      <w:r w:rsidRPr="00A777F5">
        <w:rPr>
          <w:rFonts w:cstheme="minorHAnsi"/>
          <w:b/>
        </w:rPr>
        <w:t xml:space="preserve">Saksopplysning: </w:t>
      </w:r>
      <w:r w:rsidRPr="00A777F5">
        <w:rPr>
          <w:rFonts w:cstheme="minorHAnsi"/>
        </w:rPr>
        <w:t xml:space="preserve">menighetsrådet hadde en idemyldring i sak på møtet 24/3.  AU anbefaler at vi arbeider videre med planer om </w:t>
      </w:r>
      <w:r w:rsidRPr="00A777F5">
        <w:rPr>
          <w:rFonts w:cstheme="minorHAnsi"/>
          <w:b/>
        </w:rPr>
        <w:t xml:space="preserve">temakvelder for voksne til høsten. </w:t>
      </w:r>
      <w:r w:rsidRPr="00A777F5">
        <w:rPr>
          <w:rFonts w:cstheme="minorHAnsi"/>
        </w:rPr>
        <w:t xml:space="preserve">Vi har fått tilbud om tema i forbindelse med jubileet til Hans Nilsen Hauge.  Vi kan samarbeide med de andre rådene om dette. I tillegg ønsker vi å </w:t>
      </w:r>
      <w:r w:rsidRPr="00A777F5">
        <w:rPr>
          <w:rFonts w:cstheme="minorHAnsi"/>
          <w:b/>
        </w:rPr>
        <w:t>drøfte tilbud for ungdom</w:t>
      </w:r>
      <w:r w:rsidRPr="00A777F5">
        <w:rPr>
          <w:rFonts w:cstheme="minorHAnsi"/>
        </w:rPr>
        <w:t>, innhente synspunkter fra konfirmanter og ungdomskantoriet og samarbeide videre med diakon Rune.  Det kan være mulig å tilby øvingslokale for band.</w:t>
      </w:r>
    </w:p>
    <w:p w14:paraId="63D51F9A" w14:textId="77777777" w:rsidR="00C54E14" w:rsidRDefault="00C54E14" w:rsidP="00A23350">
      <w:pPr>
        <w:rPr>
          <w:rFonts w:cstheme="minorHAnsi"/>
          <w:b/>
          <w:bCs/>
        </w:rPr>
      </w:pPr>
      <w:r w:rsidRPr="00A777F5">
        <w:rPr>
          <w:rFonts w:cstheme="minorHAnsi"/>
          <w:b/>
          <w:bCs/>
        </w:rPr>
        <w:t>Fra møtebehandlingen</w:t>
      </w:r>
      <w:r w:rsidR="00852F64">
        <w:rPr>
          <w:rFonts w:cstheme="minorHAnsi"/>
          <w:b/>
          <w:bCs/>
        </w:rPr>
        <w:t>:</w:t>
      </w:r>
    </w:p>
    <w:p w14:paraId="022A5222" w14:textId="77777777" w:rsidR="002145B7" w:rsidRDefault="00C26A19" w:rsidP="00281973">
      <w:pPr>
        <w:rPr>
          <w:rFonts w:cstheme="minorHAnsi"/>
        </w:rPr>
      </w:pPr>
      <w:r>
        <w:rPr>
          <w:rFonts w:cstheme="minorHAnsi"/>
        </w:rPr>
        <w:lastRenderedPageBreak/>
        <w:t xml:space="preserve">Det ble gitt uttrykk for at det er ønskelig med samarbeid </w:t>
      </w:r>
      <w:r w:rsidR="00DC4DF0">
        <w:rPr>
          <w:rFonts w:cstheme="minorHAnsi"/>
        </w:rPr>
        <w:t xml:space="preserve">med de andre menighetsrådene </w:t>
      </w:r>
      <w:r>
        <w:rPr>
          <w:rFonts w:cstheme="minorHAnsi"/>
        </w:rPr>
        <w:t>om tema</w:t>
      </w:r>
      <w:r w:rsidR="00DC4DF0">
        <w:rPr>
          <w:rFonts w:cstheme="minorHAnsi"/>
        </w:rPr>
        <w:t xml:space="preserve">kveld om H.N. </w:t>
      </w:r>
      <w:r>
        <w:rPr>
          <w:rFonts w:cstheme="minorHAnsi"/>
        </w:rPr>
        <w:t>Hauge</w:t>
      </w:r>
      <w:r w:rsidR="00DC4DF0">
        <w:rPr>
          <w:rFonts w:cstheme="minorHAnsi"/>
        </w:rPr>
        <w:t>. Ellen tar kontakt.</w:t>
      </w:r>
    </w:p>
    <w:p w14:paraId="2C9D8725" w14:textId="77777777" w:rsidR="007222C9" w:rsidRDefault="007222C9" w:rsidP="00281973">
      <w:pPr>
        <w:rPr>
          <w:rFonts w:cstheme="minorHAnsi"/>
        </w:rPr>
      </w:pPr>
      <w:r>
        <w:rPr>
          <w:rFonts w:cstheme="minorHAnsi"/>
        </w:rPr>
        <w:t xml:space="preserve">Ellen utfordret Iselin til å ta tak i </w:t>
      </w:r>
      <w:r w:rsidR="005F5069">
        <w:rPr>
          <w:rFonts w:cstheme="minorHAnsi"/>
        </w:rPr>
        <w:t>tiltak for ungdom.</w:t>
      </w:r>
    </w:p>
    <w:p w14:paraId="3256510A" w14:textId="77777777" w:rsidR="00A23350" w:rsidRDefault="00281973" w:rsidP="00281973">
      <w:pPr>
        <w:rPr>
          <w:rFonts w:cstheme="minorHAnsi"/>
          <w:b/>
        </w:rPr>
      </w:pPr>
      <w:r w:rsidRPr="002145B7">
        <w:rPr>
          <w:rFonts w:cstheme="minorHAnsi"/>
          <w:b/>
          <w:bCs/>
        </w:rPr>
        <w:t>Ved</w:t>
      </w:r>
      <w:r w:rsidR="002145B7" w:rsidRPr="002145B7">
        <w:rPr>
          <w:rFonts w:cstheme="minorHAnsi"/>
          <w:b/>
          <w:bCs/>
        </w:rPr>
        <w:t>t</w:t>
      </w:r>
      <w:r w:rsidR="00A23350" w:rsidRPr="002145B7">
        <w:rPr>
          <w:rFonts w:cstheme="minorHAnsi"/>
          <w:b/>
          <w:bCs/>
        </w:rPr>
        <w:t>ak</w:t>
      </w:r>
      <w:r w:rsidR="00A23350" w:rsidRPr="00A777F5">
        <w:rPr>
          <w:rFonts w:cstheme="minorHAnsi"/>
          <w:b/>
        </w:rPr>
        <w:t>:</w:t>
      </w:r>
    </w:p>
    <w:p w14:paraId="346FB8C3" w14:textId="77777777" w:rsidR="005F5069" w:rsidRDefault="005F5069" w:rsidP="00281973">
      <w:pPr>
        <w:rPr>
          <w:rFonts w:cstheme="minorHAnsi"/>
          <w:bCs/>
        </w:rPr>
      </w:pPr>
      <w:r w:rsidRPr="00E46EC3">
        <w:rPr>
          <w:rFonts w:cstheme="minorHAnsi"/>
          <w:bCs/>
        </w:rPr>
        <w:t xml:space="preserve">Det arbeides videre med </w:t>
      </w:r>
      <w:r w:rsidR="00E46EC3" w:rsidRPr="00E46EC3">
        <w:rPr>
          <w:rFonts w:cstheme="minorHAnsi"/>
          <w:bCs/>
        </w:rPr>
        <w:t>temakveld Hans Nilsen Hauge</w:t>
      </w:r>
      <w:r w:rsidR="006A3CD0">
        <w:rPr>
          <w:rFonts w:cstheme="minorHAnsi"/>
          <w:bCs/>
        </w:rPr>
        <w:t xml:space="preserve">. </w:t>
      </w:r>
      <w:r w:rsidR="00E46EC3">
        <w:rPr>
          <w:rFonts w:cstheme="minorHAnsi"/>
          <w:bCs/>
        </w:rPr>
        <w:t xml:space="preserve">Ellen kontakter de andre </w:t>
      </w:r>
      <w:r w:rsidR="006A3CD0">
        <w:rPr>
          <w:rFonts w:cstheme="minorHAnsi"/>
          <w:bCs/>
        </w:rPr>
        <w:t>menighetsrådene.</w:t>
      </w:r>
    </w:p>
    <w:p w14:paraId="3D0FD94C" w14:textId="77777777" w:rsidR="006A3CD0" w:rsidRPr="00E46EC3" w:rsidRDefault="006A3CD0" w:rsidP="00281973">
      <w:pPr>
        <w:rPr>
          <w:rFonts w:cstheme="minorHAnsi"/>
          <w:bCs/>
        </w:rPr>
      </w:pPr>
      <w:r>
        <w:rPr>
          <w:rFonts w:cstheme="minorHAnsi"/>
          <w:bCs/>
        </w:rPr>
        <w:t>Det arbeides videre med tiltak for ungdom. Iselin tar ansvar for dette</w:t>
      </w:r>
    </w:p>
    <w:p w14:paraId="241004E3" w14:textId="77777777" w:rsidR="00EF1032" w:rsidRPr="00A777F5" w:rsidRDefault="00EF1032" w:rsidP="00EF1032">
      <w:pPr>
        <w:spacing w:after="0"/>
        <w:rPr>
          <w:rFonts w:cstheme="minorHAnsi"/>
        </w:rPr>
      </w:pPr>
    </w:p>
    <w:p w14:paraId="15984EDC" w14:textId="77777777" w:rsidR="00A23350" w:rsidRDefault="00A23350" w:rsidP="00A23350">
      <w:pPr>
        <w:spacing w:after="0"/>
        <w:rPr>
          <w:rFonts w:cstheme="minorHAnsi"/>
          <w:b/>
        </w:rPr>
      </w:pPr>
      <w:bookmarkStart w:id="1" w:name="_Hlk70615610"/>
      <w:r w:rsidRPr="00A777F5">
        <w:rPr>
          <w:rFonts w:cstheme="minorHAnsi"/>
          <w:b/>
        </w:rPr>
        <w:t>Sak32/21</w:t>
      </w:r>
      <w:r w:rsidRPr="00A777F5">
        <w:rPr>
          <w:rFonts w:cstheme="minorHAnsi"/>
          <w:b/>
        </w:rPr>
        <w:tab/>
        <w:t>Ny gudstjenesteliturgi</w:t>
      </w:r>
    </w:p>
    <w:p w14:paraId="0F1611F6" w14:textId="77777777" w:rsidR="00A23350" w:rsidRPr="00A777F5" w:rsidRDefault="00A23350" w:rsidP="00EF1032">
      <w:pPr>
        <w:spacing w:after="0"/>
        <w:rPr>
          <w:rFonts w:cstheme="minorHAnsi"/>
        </w:rPr>
      </w:pPr>
      <w:r w:rsidRPr="00A777F5">
        <w:rPr>
          <w:rFonts w:cstheme="minorHAnsi"/>
          <w:b/>
        </w:rPr>
        <w:t xml:space="preserve">Saksopplysning: </w:t>
      </w:r>
      <w:r w:rsidRPr="00A777F5">
        <w:rPr>
          <w:rFonts w:cstheme="minorHAnsi"/>
        </w:rPr>
        <w:t>Gudstjenesteutvalget har utarbeidet ny plan for gudstjenesten i Nøtterøy kirke. Planen har vært på høring etter godkjent plan og legges nå fram til drøfting og godkjenning.  Domprost Marta Botne og kantor Wenche Henriksen inviteres til å delta i saken.</w:t>
      </w:r>
    </w:p>
    <w:p w14:paraId="5CBBBB25" w14:textId="77777777" w:rsidR="00C54E14" w:rsidRDefault="00C54E14" w:rsidP="00EF1032">
      <w:pPr>
        <w:spacing w:after="0"/>
        <w:rPr>
          <w:rFonts w:cstheme="minorHAnsi"/>
          <w:b/>
          <w:bCs/>
        </w:rPr>
      </w:pPr>
      <w:r w:rsidRPr="00A777F5">
        <w:rPr>
          <w:rFonts w:cstheme="minorHAnsi"/>
          <w:b/>
          <w:bCs/>
        </w:rPr>
        <w:t>Fra møtebehandlingen:</w:t>
      </w:r>
    </w:p>
    <w:p w14:paraId="29075DCC" w14:textId="77777777" w:rsidR="00AB4B81" w:rsidRDefault="00AB4B81" w:rsidP="00EF1032">
      <w:pPr>
        <w:spacing w:after="0"/>
        <w:rPr>
          <w:rFonts w:cstheme="minorHAnsi"/>
        </w:rPr>
      </w:pPr>
      <w:r w:rsidRPr="001F7F2F">
        <w:rPr>
          <w:rFonts w:cstheme="minorHAnsi"/>
        </w:rPr>
        <w:t xml:space="preserve">Inger la fram forslaget </w:t>
      </w:r>
      <w:r w:rsidR="001F7F2F" w:rsidRPr="001F7F2F">
        <w:rPr>
          <w:rFonts w:cstheme="minorHAnsi"/>
        </w:rPr>
        <w:t>på vegne av gudstjenesteutvalget</w:t>
      </w:r>
      <w:r w:rsidR="001F7F2F">
        <w:rPr>
          <w:rFonts w:cstheme="minorHAnsi"/>
        </w:rPr>
        <w:t>. Hun gikk gjennom de punktene som skille</w:t>
      </w:r>
      <w:r w:rsidR="00F66553">
        <w:rPr>
          <w:rFonts w:cstheme="minorHAnsi"/>
        </w:rPr>
        <w:t>r</w:t>
      </w:r>
      <w:r w:rsidR="001F7F2F">
        <w:rPr>
          <w:rFonts w:cstheme="minorHAnsi"/>
        </w:rPr>
        <w:t xml:space="preserve"> seg ut fra den gamle liturgien og som det eventuelt må søkes om hvis vi ikke følger den nye ordningen.</w:t>
      </w:r>
      <w:r w:rsidR="00C17180">
        <w:rPr>
          <w:rFonts w:cstheme="minorHAnsi"/>
        </w:rPr>
        <w:t xml:space="preserve"> Domprost Marta Botne og kantor Wenche supplerte med opplysninger. Forslaget til ordning har vært lagt fram til offentlig høring.  Det kom en uttalelse.</w:t>
      </w:r>
    </w:p>
    <w:p w14:paraId="1AA62F68" w14:textId="77777777" w:rsidR="0087433F" w:rsidRDefault="0087433F" w:rsidP="00EF1032">
      <w:pPr>
        <w:spacing w:after="0"/>
        <w:rPr>
          <w:rFonts w:cstheme="minorHAnsi"/>
        </w:rPr>
      </w:pPr>
      <w:r>
        <w:rPr>
          <w:rFonts w:cstheme="minorHAnsi"/>
        </w:rPr>
        <w:t xml:space="preserve">Det ble en god diskusjon </w:t>
      </w:r>
      <w:r w:rsidR="00F66553">
        <w:rPr>
          <w:rFonts w:cstheme="minorHAnsi"/>
        </w:rPr>
        <w:t xml:space="preserve">hvor mange bidro. </w:t>
      </w:r>
      <w:r w:rsidR="006E5EEF">
        <w:rPr>
          <w:rFonts w:cstheme="minorHAnsi"/>
        </w:rPr>
        <w:t>Det kom fram ulike meninger slik at det ble foretatt avstemming.</w:t>
      </w:r>
      <w:r w:rsidR="00F35F75">
        <w:rPr>
          <w:rFonts w:cstheme="minorHAnsi"/>
        </w:rPr>
        <w:t xml:space="preserve"> </w:t>
      </w:r>
      <w:r w:rsidR="001447D4">
        <w:rPr>
          <w:rFonts w:cstheme="minorHAnsi"/>
        </w:rPr>
        <w:t>Vi må sende søknad hvis det vi ønsker å bruke i hovedgudstjenesten avviker fra den utsendte liturgien. Hvis vi kun ønsker å bruke «avvikene» i alternative guds</w:t>
      </w:r>
      <w:r w:rsidR="00440DAB">
        <w:rPr>
          <w:rFonts w:cstheme="minorHAnsi"/>
        </w:rPr>
        <w:t>tjenester, er det ikke nødvendig å søke.</w:t>
      </w:r>
      <w:r w:rsidR="00B11C62">
        <w:rPr>
          <w:rFonts w:cstheme="minorHAnsi"/>
        </w:rPr>
        <w:t xml:space="preserve"> Menighetsrådet har tidligere ønsket å søke om </w:t>
      </w:r>
      <w:r w:rsidR="00C17180">
        <w:rPr>
          <w:rFonts w:cstheme="minorHAnsi"/>
        </w:rPr>
        <w:t xml:space="preserve">å kunne fortsette å </w:t>
      </w:r>
      <w:r w:rsidR="00B11C62">
        <w:rPr>
          <w:rFonts w:cstheme="minorHAnsi"/>
        </w:rPr>
        <w:t>bruke egen formulert syndsbekjennelse, og melodier fra Overøye til Hallelujavers og bønnesvar.  Etter behandling i gudstjenesteutval</w:t>
      </w:r>
      <w:r w:rsidR="00C17180">
        <w:rPr>
          <w:rFonts w:cstheme="minorHAnsi"/>
        </w:rPr>
        <w:t>g, høring og samtaler i rådsmøtet, ble det enighet om vi nå bare ønsker å søke om å kunne bruke utsendelsesordene videre.</w:t>
      </w:r>
    </w:p>
    <w:p w14:paraId="74756984" w14:textId="77777777" w:rsidR="00440DAB" w:rsidRPr="001F7F2F" w:rsidRDefault="00440DAB" w:rsidP="00EF1032">
      <w:pPr>
        <w:spacing w:after="0"/>
        <w:rPr>
          <w:rFonts w:cstheme="minorHAnsi"/>
        </w:rPr>
      </w:pPr>
    </w:p>
    <w:p w14:paraId="575DEAC2" w14:textId="77777777" w:rsidR="00A23350" w:rsidRPr="00A777F5" w:rsidRDefault="00C54E14" w:rsidP="00EF1032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>V</w:t>
      </w:r>
      <w:r w:rsidR="00A23350" w:rsidRPr="00A777F5">
        <w:rPr>
          <w:rFonts w:cstheme="minorHAnsi"/>
          <w:b/>
        </w:rPr>
        <w:t>edtak:</w:t>
      </w:r>
    </w:p>
    <w:p w14:paraId="4903ED6B" w14:textId="77777777" w:rsidR="00B83249" w:rsidRPr="00A777F5" w:rsidRDefault="00A23350" w:rsidP="00A23350">
      <w:pPr>
        <w:pStyle w:val="Listeavsnitt"/>
        <w:numPr>
          <w:ilvl w:val="0"/>
          <w:numId w:val="2"/>
        </w:numPr>
        <w:spacing w:after="0"/>
        <w:rPr>
          <w:rFonts w:cstheme="minorHAnsi"/>
        </w:rPr>
      </w:pPr>
      <w:r w:rsidRPr="00A777F5">
        <w:rPr>
          <w:rFonts w:cstheme="minorHAnsi"/>
        </w:rPr>
        <w:t xml:space="preserve">Nøtterøy menighetsråd søker </w:t>
      </w:r>
      <w:r w:rsidR="00B83249" w:rsidRPr="00A777F5">
        <w:rPr>
          <w:rFonts w:cstheme="minorHAnsi"/>
        </w:rPr>
        <w:t>om godkjenning til bruk</w:t>
      </w:r>
      <w:r w:rsidR="00440DAB">
        <w:rPr>
          <w:rFonts w:cstheme="minorHAnsi"/>
        </w:rPr>
        <w:t xml:space="preserve"> </w:t>
      </w:r>
      <w:r w:rsidR="00B83249" w:rsidRPr="00A777F5">
        <w:rPr>
          <w:rFonts w:cstheme="minorHAnsi"/>
        </w:rPr>
        <w:t xml:space="preserve">av tidligere </w:t>
      </w:r>
      <w:r w:rsidR="00C17180">
        <w:rPr>
          <w:rFonts w:cstheme="minorHAnsi"/>
        </w:rPr>
        <w:t xml:space="preserve">godkjente </w:t>
      </w:r>
      <w:r w:rsidR="00B83249" w:rsidRPr="00A777F5">
        <w:rPr>
          <w:rFonts w:cstheme="minorHAnsi"/>
        </w:rPr>
        <w:t>utsendelsesord.</w:t>
      </w:r>
    </w:p>
    <w:p w14:paraId="36B7ECA7" w14:textId="77777777" w:rsidR="00A23350" w:rsidRPr="00A777F5" w:rsidRDefault="00B83249" w:rsidP="00A23350">
      <w:pPr>
        <w:pStyle w:val="Listeavsnitt"/>
        <w:numPr>
          <w:ilvl w:val="0"/>
          <w:numId w:val="2"/>
        </w:numPr>
        <w:spacing w:after="0"/>
        <w:rPr>
          <w:rFonts w:cstheme="minorHAnsi"/>
        </w:rPr>
      </w:pPr>
      <w:r w:rsidRPr="00A777F5">
        <w:rPr>
          <w:rFonts w:cstheme="minorHAnsi"/>
        </w:rPr>
        <w:t>Nøtterøy menighetsråd godkjenner planer for liturg</w:t>
      </w:r>
      <w:r w:rsidR="00FD10B4" w:rsidRPr="00A777F5">
        <w:rPr>
          <w:rFonts w:cstheme="minorHAnsi"/>
        </w:rPr>
        <w:t>i</w:t>
      </w:r>
      <w:r w:rsidR="0022370C">
        <w:rPr>
          <w:rFonts w:cstheme="minorHAnsi"/>
        </w:rPr>
        <w:t xml:space="preserve"> </w:t>
      </w:r>
      <w:r w:rsidR="00440DAB">
        <w:rPr>
          <w:rFonts w:cstheme="minorHAnsi"/>
        </w:rPr>
        <w:t>for h</w:t>
      </w:r>
      <w:r w:rsidR="0022370C">
        <w:rPr>
          <w:rFonts w:cstheme="minorHAnsi"/>
        </w:rPr>
        <w:t>ovedgudstjenesten</w:t>
      </w:r>
      <w:r w:rsidRPr="00A777F5">
        <w:rPr>
          <w:rFonts w:cstheme="minorHAnsi"/>
        </w:rPr>
        <w:t xml:space="preserve"> som framlagt i møtet.</w:t>
      </w:r>
    </w:p>
    <w:p w14:paraId="48FE80C9" w14:textId="77777777" w:rsidR="00B83249" w:rsidRPr="00A777F5" w:rsidRDefault="00B83249" w:rsidP="00A23350">
      <w:pPr>
        <w:pStyle w:val="Listeavsnitt"/>
        <w:numPr>
          <w:ilvl w:val="0"/>
          <w:numId w:val="2"/>
        </w:numPr>
        <w:spacing w:after="0"/>
        <w:rPr>
          <w:rFonts w:cstheme="minorHAnsi"/>
        </w:rPr>
      </w:pPr>
      <w:r w:rsidRPr="00A777F5">
        <w:rPr>
          <w:rFonts w:cstheme="minorHAnsi"/>
        </w:rPr>
        <w:t xml:space="preserve">Plan for alternative gudstjenester </w:t>
      </w:r>
      <w:r w:rsidR="00FD10B4" w:rsidRPr="00A777F5">
        <w:rPr>
          <w:rFonts w:cstheme="minorHAnsi"/>
        </w:rPr>
        <w:t>legges fram for godkjenning</w:t>
      </w:r>
      <w:r w:rsidRPr="00A777F5">
        <w:rPr>
          <w:rFonts w:cstheme="minorHAnsi"/>
        </w:rPr>
        <w:t xml:space="preserve"> høst 2021.</w:t>
      </w:r>
    </w:p>
    <w:p w14:paraId="669F68BF" w14:textId="77777777" w:rsidR="00FD10B4" w:rsidRPr="00B11C62" w:rsidRDefault="0022370C" w:rsidP="00B83249">
      <w:pPr>
        <w:pStyle w:val="Listeavsnitt"/>
        <w:numPr>
          <w:ilvl w:val="0"/>
          <w:numId w:val="2"/>
        </w:numPr>
        <w:spacing w:after="0"/>
        <w:rPr>
          <w:rFonts w:cstheme="minorHAnsi"/>
          <w:b/>
        </w:rPr>
      </w:pPr>
      <w:r w:rsidRPr="00B11C62">
        <w:rPr>
          <w:rFonts w:cstheme="minorHAnsi"/>
        </w:rPr>
        <w:t xml:space="preserve">Liturgien for hovedgudstjenesten </w:t>
      </w:r>
      <w:r w:rsidR="00B11C62">
        <w:rPr>
          <w:rFonts w:cstheme="minorHAnsi"/>
        </w:rPr>
        <w:t>gjelder fra 1. pinsedag 2021, til pinse 2023.</w:t>
      </w:r>
    </w:p>
    <w:bookmarkEnd w:id="1"/>
    <w:p w14:paraId="0C825D67" w14:textId="77777777" w:rsidR="00A23350" w:rsidRPr="00A777F5" w:rsidRDefault="00A23350" w:rsidP="00EF1032">
      <w:pPr>
        <w:spacing w:after="0"/>
        <w:rPr>
          <w:rFonts w:cstheme="minorHAnsi"/>
          <w:b/>
        </w:rPr>
      </w:pPr>
    </w:p>
    <w:p w14:paraId="0045EF1F" w14:textId="77777777" w:rsidR="00B83249" w:rsidRPr="00A777F5" w:rsidRDefault="00B83249" w:rsidP="00B83249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>Sak 33/21</w:t>
      </w:r>
      <w:r w:rsidRPr="00A777F5">
        <w:rPr>
          <w:rFonts w:cstheme="minorHAnsi"/>
          <w:b/>
        </w:rPr>
        <w:tab/>
        <w:t>Sommerfestival</w:t>
      </w:r>
    </w:p>
    <w:p w14:paraId="15F31C4E" w14:textId="77777777" w:rsidR="00B83249" w:rsidRPr="00A777F5" w:rsidRDefault="00B83249" w:rsidP="00B83249">
      <w:pPr>
        <w:rPr>
          <w:rFonts w:cstheme="minorHAnsi"/>
        </w:rPr>
      </w:pPr>
      <w:r w:rsidRPr="00A777F5">
        <w:rPr>
          <w:rFonts w:cstheme="minorHAnsi"/>
          <w:b/>
        </w:rPr>
        <w:t>Saksopplysning:</w:t>
      </w:r>
      <w:r w:rsidRPr="00A777F5">
        <w:rPr>
          <w:rFonts w:cstheme="minorHAnsi"/>
        </w:rPr>
        <w:t xml:space="preserve"> Vi har fått kr 10.000 i støtte fra OVF. Budsjettet er revidert i forhold til dette.</w:t>
      </w:r>
    </w:p>
    <w:p w14:paraId="2A919DFA" w14:textId="77777777" w:rsidR="00B83249" w:rsidRPr="00A777F5" w:rsidRDefault="00B83249" w:rsidP="00B83249">
      <w:pPr>
        <w:rPr>
          <w:rFonts w:cstheme="minorHAnsi"/>
        </w:rPr>
      </w:pPr>
      <w:r w:rsidRPr="00A777F5">
        <w:rPr>
          <w:rFonts w:cstheme="minorHAnsi"/>
        </w:rPr>
        <w:t xml:space="preserve">Vi kan planlegge videre for gjennomføring av sommerfestival etter godkjente planer. Tomas Collin koordinerer datoer og aktiviteter i forhold til oppussingsarbeid i Nøtterøy kirke. </w:t>
      </w:r>
    </w:p>
    <w:p w14:paraId="2F664629" w14:textId="77777777" w:rsidR="00B83249" w:rsidRPr="00A777F5" w:rsidRDefault="00B83249" w:rsidP="00B83249">
      <w:pPr>
        <w:rPr>
          <w:rFonts w:cstheme="minorHAnsi"/>
        </w:rPr>
      </w:pPr>
      <w:r w:rsidRPr="00A777F5">
        <w:rPr>
          <w:rFonts w:cstheme="minorHAnsi"/>
        </w:rPr>
        <w:lastRenderedPageBreak/>
        <w:t xml:space="preserve">Planene legges fram for rådet som orientering.  </w:t>
      </w:r>
    </w:p>
    <w:p w14:paraId="019E63BF" w14:textId="77777777" w:rsidR="00C54E14" w:rsidRDefault="00C54E14" w:rsidP="00B83249">
      <w:pPr>
        <w:rPr>
          <w:rFonts w:cstheme="minorHAnsi"/>
          <w:b/>
          <w:bCs/>
        </w:rPr>
      </w:pPr>
      <w:r w:rsidRPr="00A777F5">
        <w:rPr>
          <w:rFonts w:cstheme="minorHAnsi"/>
          <w:b/>
          <w:bCs/>
        </w:rPr>
        <w:t xml:space="preserve">Fra </w:t>
      </w:r>
      <w:r w:rsidR="002B34DE" w:rsidRPr="00A777F5">
        <w:rPr>
          <w:rFonts w:cstheme="minorHAnsi"/>
          <w:b/>
          <w:bCs/>
        </w:rPr>
        <w:t>møtebehandlingen:</w:t>
      </w:r>
    </w:p>
    <w:p w14:paraId="3465497D" w14:textId="77777777" w:rsidR="00E43ABF" w:rsidRDefault="00EA5267" w:rsidP="00B83249">
      <w:pPr>
        <w:rPr>
          <w:rFonts w:cstheme="minorHAnsi"/>
        </w:rPr>
      </w:pPr>
      <w:r w:rsidRPr="004A2CAF">
        <w:rPr>
          <w:rFonts w:cstheme="minorHAnsi"/>
        </w:rPr>
        <w:t>Kons</w:t>
      </w:r>
      <w:r w:rsidR="004A2CAF" w:rsidRPr="004A2CAF">
        <w:rPr>
          <w:rFonts w:cstheme="minorHAnsi"/>
        </w:rPr>
        <w:t>erter kan nå avholdes med 1 meter avstand, 100 tilstede</w:t>
      </w:r>
      <w:r w:rsidR="004A2CAF">
        <w:rPr>
          <w:rFonts w:cstheme="minorHAnsi"/>
        </w:rPr>
        <w:t xml:space="preserve">. </w:t>
      </w:r>
    </w:p>
    <w:p w14:paraId="2CC1159B" w14:textId="77777777" w:rsidR="00A67F9B" w:rsidRPr="004A2CAF" w:rsidRDefault="00A67F9B" w:rsidP="00B83249">
      <w:pPr>
        <w:rPr>
          <w:rFonts w:cstheme="minorHAnsi"/>
        </w:rPr>
      </w:pPr>
      <w:r>
        <w:rPr>
          <w:rFonts w:cstheme="minorHAnsi"/>
        </w:rPr>
        <w:t>Ungdomskantoriet ønsker å komme med i sommerkonsert programmet</w:t>
      </w:r>
    </w:p>
    <w:p w14:paraId="0666AE72" w14:textId="77777777" w:rsidR="00B83249" w:rsidRPr="00A777F5" w:rsidRDefault="002B34DE" w:rsidP="00B83249">
      <w:pPr>
        <w:rPr>
          <w:rFonts w:cstheme="minorHAnsi"/>
        </w:rPr>
      </w:pPr>
      <w:r w:rsidRPr="00A777F5">
        <w:rPr>
          <w:rFonts w:cstheme="minorHAnsi"/>
          <w:b/>
        </w:rPr>
        <w:t>V</w:t>
      </w:r>
      <w:r w:rsidR="00B83249" w:rsidRPr="00A777F5">
        <w:rPr>
          <w:rFonts w:cstheme="minorHAnsi"/>
          <w:b/>
        </w:rPr>
        <w:t>edtak</w:t>
      </w:r>
      <w:r w:rsidR="00B83249" w:rsidRPr="00A777F5">
        <w:rPr>
          <w:rFonts w:cstheme="minorHAnsi"/>
        </w:rPr>
        <w:t xml:space="preserve">: </w:t>
      </w:r>
      <w:r w:rsidR="00FD10B4" w:rsidRPr="00A777F5">
        <w:rPr>
          <w:rFonts w:cstheme="minorHAnsi"/>
        </w:rPr>
        <w:t xml:space="preserve">Arrangementene gjennomføres i tråd med gjeldende smittevernregler på tidspunktet. </w:t>
      </w:r>
      <w:r w:rsidR="00B83249" w:rsidRPr="00A777F5">
        <w:rPr>
          <w:rFonts w:cstheme="minorHAnsi"/>
        </w:rPr>
        <w:t>Nøtterøy menighetsråd ser fram til å kunne gjennomføre en sommerfestival som et gledelig tilbud til menigheten etter en lang periode med nedstengning</w:t>
      </w:r>
      <w:r w:rsidR="00FD10B4" w:rsidRPr="00A777F5">
        <w:rPr>
          <w:rFonts w:cstheme="minorHAnsi"/>
        </w:rPr>
        <w:t>.</w:t>
      </w:r>
    </w:p>
    <w:p w14:paraId="2C3F000D" w14:textId="77777777" w:rsidR="00FD10B4" w:rsidRPr="00A777F5" w:rsidRDefault="00FD10B4" w:rsidP="00B83249">
      <w:pPr>
        <w:rPr>
          <w:rFonts w:cstheme="minorHAnsi"/>
        </w:rPr>
      </w:pPr>
      <w:r w:rsidRPr="00A777F5">
        <w:rPr>
          <w:rFonts w:cstheme="minorHAnsi"/>
        </w:rPr>
        <w:t xml:space="preserve"> Rådsmedlemmer deltar som frivillige i arrangementene.</w:t>
      </w:r>
    </w:p>
    <w:p w14:paraId="07F1D080" w14:textId="77777777" w:rsidR="00B83249" w:rsidRPr="00A777F5" w:rsidRDefault="00B83249" w:rsidP="00EF1032">
      <w:pPr>
        <w:spacing w:after="0"/>
        <w:rPr>
          <w:rFonts w:cstheme="minorHAnsi"/>
          <w:b/>
        </w:rPr>
      </w:pPr>
    </w:p>
    <w:p w14:paraId="62D86B31" w14:textId="77777777" w:rsidR="00EF1032" w:rsidRPr="00A777F5" w:rsidRDefault="00EF1032" w:rsidP="00EF1032">
      <w:pPr>
        <w:spacing w:after="0"/>
        <w:rPr>
          <w:rFonts w:cstheme="minorHAnsi"/>
          <w:b/>
        </w:rPr>
      </w:pPr>
      <w:r w:rsidRPr="00A777F5">
        <w:rPr>
          <w:rFonts w:cstheme="minorHAnsi"/>
          <w:b/>
        </w:rPr>
        <w:t xml:space="preserve">Sak </w:t>
      </w:r>
      <w:r w:rsidR="00FD10B4" w:rsidRPr="00A777F5">
        <w:rPr>
          <w:rFonts w:cstheme="minorHAnsi"/>
          <w:b/>
        </w:rPr>
        <w:t>34</w:t>
      </w:r>
      <w:r w:rsidRPr="00A777F5">
        <w:rPr>
          <w:rFonts w:cstheme="minorHAnsi"/>
          <w:b/>
        </w:rPr>
        <w:t>/21</w:t>
      </w:r>
      <w:r w:rsidRPr="00A777F5">
        <w:rPr>
          <w:rFonts w:cstheme="minorHAnsi"/>
          <w:b/>
        </w:rPr>
        <w:tab/>
        <w:t>Nytt fra råd og utvalg</w:t>
      </w:r>
    </w:p>
    <w:p w14:paraId="23953133" w14:textId="77777777" w:rsidR="00EF1032" w:rsidRDefault="00EF1032" w:rsidP="00EF1032">
      <w:pPr>
        <w:rPr>
          <w:rFonts w:cstheme="minorHAnsi"/>
          <w:bCs/>
        </w:rPr>
      </w:pPr>
      <w:r w:rsidRPr="00A777F5">
        <w:rPr>
          <w:rFonts w:cstheme="minorHAnsi"/>
          <w:bCs/>
        </w:rPr>
        <w:t xml:space="preserve">Rådsmedlemmer bes om å presentere nytt fra rådene. </w:t>
      </w:r>
    </w:p>
    <w:p w14:paraId="2D8D2D06" w14:textId="77777777" w:rsidR="00A67F9B" w:rsidRPr="00A777F5" w:rsidRDefault="00B52D0E" w:rsidP="00EF1032">
      <w:pPr>
        <w:rPr>
          <w:rFonts w:cstheme="minorHAnsi"/>
          <w:bCs/>
        </w:rPr>
      </w:pPr>
      <w:r>
        <w:rPr>
          <w:rFonts w:cstheme="minorHAnsi"/>
          <w:bCs/>
        </w:rPr>
        <w:t>Det ble kun to råd / utvalg som kom med innspill</w:t>
      </w:r>
    </w:p>
    <w:p w14:paraId="1C04FB33" w14:textId="77777777" w:rsidR="00EF1032" w:rsidRPr="00C17180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lang w:eastAsia="nb-NO"/>
        </w:rPr>
      </w:pPr>
      <w:r w:rsidRPr="00C17180">
        <w:rPr>
          <w:rFonts w:eastAsia="Times New Roman" w:cstheme="minorHAnsi"/>
          <w:b/>
          <w:bCs/>
          <w:lang w:eastAsia="nb-NO"/>
        </w:rPr>
        <w:t>Færder kirkelige fellesråd</w:t>
      </w:r>
    </w:p>
    <w:p w14:paraId="062599F7" w14:textId="77777777" w:rsidR="005333AA" w:rsidRDefault="00B11C62" w:rsidP="000F2A2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Færder kirkelige fellesråd har innvilget kr.100.000 Som støtte til Færder 5.1 og bidrag til flygel i Teie og Tjøme kirker.</w:t>
      </w:r>
    </w:p>
    <w:p w14:paraId="6B904250" w14:textId="77777777" w:rsidR="00723B73" w:rsidRDefault="00723B73" w:rsidP="000F2A2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 xml:space="preserve">NMR </w:t>
      </w:r>
      <w:r w:rsidR="00B11C62">
        <w:rPr>
          <w:rFonts w:eastAsia="Times New Roman" w:cstheme="minorHAnsi"/>
          <w:bCs/>
          <w:lang w:eastAsia="nb-NO"/>
        </w:rPr>
        <w:t>vil</w:t>
      </w:r>
      <w:r>
        <w:rPr>
          <w:rFonts w:eastAsia="Times New Roman" w:cstheme="minorHAnsi"/>
          <w:bCs/>
          <w:lang w:eastAsia="nb-NO"/>
        </w:rPr>
        <w:t xml:space="preserve"> søke om penger til messehagl.</w:t>
      </w:r>
    </w:p>
    <w:p w14:paraId="184CF000" w14:textId="77777777" w:rsidR="00723B73" w:rsidRDefault="00723B73" w:rsidP="000F2A2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>Beredskapsplaner skal nå utarbeides</w:t>
      </w:r>
      <w:r w:rsidR="006E3D05">
        <w:rPr>
          <w:rFonts w:eastAsia="Times New Roman" w:cstheme="minorHAnsi"/>
          <w:bCs/>
          <w:lang w:eastAsia="nb-NO"/>
        </w:rPr>
        <w:t xml:space="preserve">, arbeidet er startet. Menighetsrådet vil bli </w:t>
      </w:r>
      <w:r w:rsidR="004949DD">
        <w:rPr>
          <w:rFonts w:eastAsia="Times New Roman" w:cstheme="minorHAnsi"/>
          <w:bCs/>
          <w:lang w:eastAsia="nb-NO"/>
        </w:rPr>
        <w:t>invitert til å delta i utarbeidelsen av slike planer.</w:t>
      </w:r>
    </w:p>
    <w:p w14:paraId="5A9FEA11" w14:textId="77777777" w:rsidR="00723B73" w:rsidRPr="00A777F5" w:rsidRDefault="00723B73" w:rsidP="000F2A2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</w:p>
    <w:p w14:paraId="43E3859D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theme="minorHAnsi"/>
          <w:bCs/>
          <w:lang w:eastAsia="nb-NO"/>
        </w:rPr>
      </w:pPr>
      <w:r w:rsidRPr="00A777F5">
        <w:rPr>
          <w:rFonts w:cstheme="minorHAnsi"/>
        </w:rPr>
        <w:t>Misjonsutvalget</w:t>
      </w:r>
    </w:p>
    <w:p w14:paraId="0A89A00B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>Diakoniutvalget</w:t>
      </w:r>
    </w:p>
    <w:p w14:paraId="5CCD8ED3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>Estetikkutvalget</w:t>
      </w:r>
    </w:p>
    <w:p w14:paraId="54ED23C5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>Barn og Unge</w:t>
      </w:r>
    </w:p>
    <w:p w14:paraId="288224B8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>Informasjonsutvalget,</w:t>
      </w:r>
    </w:p>
    <w:p w14:paraId="23C76CC1" w14:textId="77777777" w:rsidR="00EF1032" w:rsidRPr="00C17180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  <w:b/>
        </w:rPr>
      </w:pPr>
      <w:r w:rsidRPr="00A777F5">
        <w:rPr>
          <w:rFonts w:cstheme="minorHAnsi"/>
        </w:rPr>
        <w:t xml:space="preserve"> </w:t>
      </w:r>
      <w:r w:rsidRPr="00C17180">
        <w:rPr>
          <w:rFonts w:cstheme="minorHAnsi"/>
          <w:b/>
        </w:rPr>
        <w:t>Færder 5.1, innhold og distribusjon</w:t>
      </w:r>
    </w:p>
    <w:p w14:paraId="34A3EDA6" w14:textId="77777777" w:rsidR="004949DD" w:rsidRDefault="004949DD" w:rsidP="004949D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Ny frist for innsending </w:t>
      </w:r>
      <w:r w:rsidR="00B428FE">
        <w:rPr>
          <w:rFonts w:cstheme="minorHAnsi"/>
        </w:rPr>
        <w:t>31.mai</w:t>
      </w:r>
    </w:p>
    <w:p w14:paraId="0FE0C25D" w14:textId="77777777" w:rsidR="00B428FE" w:rsidRDefault="00B428FE" w:rsidP="004949D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>Utdeling 9. juni</w:t>
      </w:r>
    </w:p>
    <w:p w14:paraId="3C8D2115" w14:textId="77777777" w:rsidR="00B428FE" w:rsidRPr="00A777F5" w:rsidRDefault="00B428FE" w:rsidP="004949D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Det stilles spørsmål om distribusjon på Veierland. Anne undersøker </w:t>
      </w:r>
    </w:p>
    <w:p w14:paraId="0D3AFE6B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>Konsertutvalget</w:t>
      </w:r>
    </w:p>
    <w:p w14:paraId="2B3F15E8" w14:textId="77777777" w:rsidR="00EF1032" w:rsidRPr="00A777F5" w:rsidRDefault="00EF1032" w:rsidP="00EF1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A777F5">
        <w:rPr>
          <w:rFonts w:cstheme="minorHAnsi"/>
        </w:rPr>
        <w:t xml:space="preserve">Gudstjenesteutvalget </w:t>
      </w:r>
    </w:p>
    <w:p w14:paraId="2E382040" w14:textId="77777777" w:rsidR="00EF1032" w:rsidRPr="00A777F5" w:rsidRDefault="00EF1032" w:rsidP="00EF1032">
      <w:pPr>
        <w:rPr>
          <w:rFonts w:cstheme="minorHAnsi"/>
        </w:rPr>
      </w:pPr>
    </w:p>
    <w:p w14:paraId="3A3A0F37" w14:textId="77777777" w:rsidR="00EF1032" w:rsidRDefault="00EF1032" w:rsidP="00EF1032">
      <w:pPr>
        <w:rPr>
          <w:rFonts w:cstheme="minorHAnsi"/>
          <w:b/>
        </w:rPr>
      </w:pPr>
      <w:r w:rsidRPr="00A777F5">
        <w:rPr>
          <w:rFonts w:cstheme="minorHAnsi"/>
          <w:b/>
        </w:rPr>
        <w:t>Eventuelt</w:t>
      </w:r>
    </w:p>
    <w:p w14:paraId="60669442" w14:textId="77777777" w:rsidR="00C23C44" w:rsidRPr="005C651F" w:rsidRDefault="00C23C44" w:rsidP="00EF1032">
      <w:pPr>
        <w:rPr>
          <w:rFonts w:cstheme="minorHAnsi"/>
          <w:bCs/>
        </w:rPr>
      </w:pPr>
      <w:r w:rsidRPr="005C651F">
        <w:rPr>
          <w:rFonts w:cstheme="minorHAnsi"/>
          <w:bCs/>
        </w:rPr>
        <w:t xml:space="preserve">Møtet hevet </w:t>
      </w:r>
      <w:proofErr w:type="spellStart"/>
      <w:r w:rsidRPr="005C651F">
        <w:rPr>
          <w:rFonts w:cstheme="minorHAnsi"/>
          <w:bCs/>
        </w:rPr>
        <w:t>kl</w:t>
      </w:r>
      <w:proofErr w:type="spellEnd"/>
      <w:r w:rsidRPr="005C651F">
        <w:rPr>
          <w:rFonts w:cstheme="minorHAnsi"/>
          <w:bCs/>
        </w:rPr>
        <w:t xml:space="preserve"> 2100</w:t>
      </w:r>
    </w:p>
    <w:p w14:paraId="5A529BAA" w14:textId="77777777" w:rsidR="005C651F" w:rsidRDefault="005C651F" w:rsidP="00EF1032">
      <w:pPr>
        <w:rPr>
          <w:rFonts w:cstheme="minorHAnsi"/>
          <w:b/>
        </w:rPr>
      </w:pPr>
    </w:p>
    <w:p w14:paraId="2E2AB3FB" w14:textId="77777777" w:rsidR="005C651F" w:rsidRPr="00A777F5" w:rsidRDefault="005C651F" w:rsidP="00EF1032">
      <w:pPr>
        <w:rPr>
          <w:rFonts w:cstheme="minorHAnsi"/>
          <w:b/>
        </w:rPr>
      </w:pPr>
    </w:p>
    <w:p w14:paraId="37477B40" w14:textId="77777777" w:rsidR="00EF1032" w:rsidRPr="00A777F5" w:rsidRDefault="00EF1032" w:rsidP="00EF1032">
      <w:pPr>
        <w:rPr>
          <w:rFonts w:cstheme="minorHAnsi"/>
        </w:rPr>
      </w:pPr>
      <w:r w:rsidRPr="00A777F5">
        <w:rPr>
          <w:rFonts w:cstheme="minorHAnsi"/>
        </w:rPr>
        <w:t xml:space="preserve">Nøtterøy </w:t>
      </w:r>
      <w:r w:rsidR="007E31CD" w:rsidRPr="00A777F5">
        <w:rPr>
          <w:rFonts w:cstheme="minorHAnsi"/>
        </w:rPr>
        <w:t>28</w:t>
      </w:r>
      <w:r w:rsidR="00FD10B4" w:rsidRPr="00A777F5">
        <w:rPr>
          <w:rFonts w:cstheme="minorHAnsi"/>
        </w:rPr>
        <w:t>/4-21</w:t>
      </w:r>
    </w:p>
    <w:p w14:paraId="4C5022A3" w14:textId="77777777" w:rsidR="00EF1032" w:rsidRPr="00A777F5" w:rsidRDefault="007E31CD" w:rsidP="00A162C8">
      <w:pPr>
        <w:spacing w:after="0"/>
        <w:rPr>
          <w:rFonts w:cstheme="minorHAnsi"/>
        </w:rPr>
      </w:pPr>
      <w:r w:rsidRPr="00A777F5">
        <w:rPr>
          <w:rFonts w:cstheme="minorHAnsi"/>
        </w:rPr>
        <w:t>Britt Flaatten</w:t>
      </w:r>
    </w:p>
    <w:sectPr w:rsidR="00EF1032" w:rsidRPr="00A7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BFE"/>
    <w:multiLevelType w:val="hybridMultilevel"/>
    <w:tmpl w:val="AD1C7F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09CE"/>
    <w:multiLevelType w:val="hybridMultilevel"/>
    <w:tmpl w:val="50A890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A5E"/>
    <w:multiLevelType w:val="hybridMultilevel"/>
    <w:tmpl w:val="7FCC476C"/>
    <w:lvl w:ilvl="0" w:tplc="EA10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F473D"/>
    <w:multiLevelType w:val="hybridMultilevel"/>
    <w:tmpl w:val="3CEC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C8"/>
    <w:rsid w:val="00011284"/>
    <w:rsid w:val="00036948"/>
    <w:rsid w:val="000407C9"/>
    <w:rsid w:val="00046E61"/>
    <w:rsid w:val="0005058D"/>
    <w:rsid w:val="000906FC"/>
    <w:rsid w:val="00092DCF"/>
    <w:rsid w:val="000E4037"/>
    <w:rsid w:val="000F2A22"/>
    <w:rsid w:val="000F2ED2"/>
    <w:rsid w:val="00103843"/>
    <w:rsid w:val="001447D4"/>
    <w:rsid w:val="001C2979"/>
    <w:rsid w:val="001D0E25"/>
    <w:rsid w:val="001F300E"/>
    <w:rsid w:val="001F7F2F"/>
    <w:rsid w:val="002145B7"/>
    <w:rsid w:val="0022370C"/>
    <w:rsid w:val="00236B71"/>
    <w:rsid w:val="00254BD9"/>
    <w:rsid w:val="00281973"/>
    <w:rsid w:val="002B34DE"/>
    <w:rsid w:val="002B63FF"/>
    <w:rsid w:val="002C2FF9"/>
    <w:rsid w:val="003C5FE8"/>
    <w:rsid w:val="00440DAB"/>
    <w:rsid w:val="00444CAF"/>
    <w:rsid w:val="00451624"/>
    <w:rsid w:val="004949DD"/>
    <w:rsid w:val="004A2CAF"/>
    <w:rsid w:val="004D1F6C"/>
    <w:rsid w:val="005333AA"/>
    <w:rsid w:val="00540DA4"/>
    <w:rsid w:val="005C651F"/>
    <w:rsid w:val="005D766F"/>
    <w:rsid w:val="005F5069"/>
    <w:rsid w:val="005F51E0"/>
    <w:rsid w:val="006A3CD0"/>
    <w:rsid w:val="006B5885"/>
    <w:rsid w:val="006E3D05"/>
    <w:rsid w:val="006E5EEF"/>
    <w:rsid w:val="007222C9"/>
    <w:rsid w:val="00722F11"/>
    <w:rsid w:val="00723B73"/>
    <w:rsid w:val="00772543"/>
    <w:rsid w:val="007A22DD"/>
    <w:rsid w:val="007D5BA5"/>
    <w:rsid w:val="007E31CD"/>
    <w:rsid w:val="00811561"/>
    <w:rsid w:val="00852F64"/>
    <w:rsid w:val="0087433F"/>
    <w:rsid w:val="00977C8F"/>
    <w:rsid w:val="00A162C8"/>
    <w:rsid w:val="00A23350"/>
    <w:rsid w:val="00A638F6"/>
    <w:rsid w:val="00A67F9B"/>
    <w:rsid w:val="00A777F5"/>
    <w:rsid w:val="00A83038"/>
    <w:rsid w:val="00A84336"/>
    <w:rsid w:val="00AB4B81"/>
    <w:rsid w:val="00B11C62"/>
    <w:rsid w:val="00B428FE"/>
    <w:rsid w:val="00B46816"/>
    <w:rsid w:val="00B52D0E"/>
    <w:rsid w:val="00B83249"/>
    <w:rsid w:val="00B87D14"/>
    <w:rsid w:val="00BD6AD8"/>
    <w:rsid w:val="00C10BB6"/>
    <w:rsid w:val="00C17180"/>
    <w:rsid w:val="00C23C44"/>
    <w:rsid w:val="00C26A19"/>
    <w:rsid w:val="00C5341D"/>
    <w:rsid w:val="00C54E14"/>
    <w:rsid w:val="00D566B7"/>
    <w:rsid w:val="00D644A6"/>
    <w:rsid w:val="00DA3064"/>
    <w:rsid w:val="00DB3958"/>
    <w:rsid w:val="00DC4DF0"/>
    <w:rsid w:val="00E2206C"/>
    <w:rsid w:val="00E43ABF"/>
    <w:rsid w:val="00E46EC3"/>
    <w:rsid w:val="00EA5267"/>
    <w:rsid w:val="00EB35DC"/>
    <w:rsid w:val="00EE2515"/>
    <w:rsid w:val="00EF1032"/>
    <w:rsid w:val="00F35F75"/>
    <w:rsid w:val="00F66553"/>
    <w:rsid w:val="00FB3391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5D2C"/>
  <w15:chartTrackingRefBased/>
  <w15:docId w15:val="{3F7CD6FA-0843-4B3D-BADA-4508D1C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C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Britt Flaatten</cp:lastModifiedBy>
  <cp:revision>2</cp:revision>
  <dcterms:created xsi:type="dcterms:W3CDTF">2021-04-29T17:14:00Z</dcterms:created>
  <dcterms:modified xsi:type="dcterms:W3CDTF">2021-04-29T17:14:00Z</dcterms:modified>
</cp:coreProperties>
</file>