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CB" w:rsidRDefault="00FA7CCB" w:rsidP="007C5310">
      <w:pPr>
        <w:rPr>
          <w:b/>
          <w:sz w:val="40"/>
          <w:szCs w:val="40"/>
        </w:rPr>
      </w:pPr>
    </w:p>
    <w:p w:rsidR="007C5310" w:rsidRPr="00FA7CCB" w:rsidRDefault="007C5310" w:rsidP="00FA7CCB">
      <w:pPr>
        <w:jc w:val="center"/>
        <w:rPr>
          <w:b/>
          <w:sz w:val="44"/>
          <w:szCs w:val="44"/>
        </w:rPr>
      </w:pPr>
      <w:r w:rsidRPr="00FA7CCB">
        <w:rPr>
          <w:b/>
          <w:sz w:val="44"/>
          <w:szCs w:val="44"/>
        </w:rPr>
        <w:t>Referat fra årsmøtet i Torshov</w:t>
      </w:r>
      <w:r w:rsidR="00A64970" w:rsidRPr="00FA7CCB">
        <w:rPr>
          <w:b/>
          <w:sz w:val="44"/>
          <w:szCs w:val="44"/>
        </w:rPr>
        <w:t xml:space="preserve"> og Lilleborg menighet </w:t>
      </w:r>
      <w:r w:rsidR="00F14170">
        <w:rPr>
          <w:b/>
          <w:sz w:val="44"/>
          <w:szCs w:val="44"/>
        </w:rPr>
        <w:t>2</w:t>
      </w:r>
      <w:r w:rsidR="00A64970" w:rsidRPr="00FA7CCB">
        <w:rPr>
          <w:b/>
          <w:sz w:val="44"/>
          <w:szCs w:val="44"/>
        </w:rPr>
        <w:t>3</w:t>
      </w:r>
      <w:r w:rsidRPr="00FA7CCB">
        <w:rPr>
          <w:b/>
          <w:sz w:val="44"/>
          <w:szCs w:val="44"/>
        </w:rPr>
        <w:t>.0</w:t>
      </w:r>
      <w:r w:rsidR="00A64970" w:rsidRPr="00FA7CCB">
        <w:rPr>
          <w:b/>
          <w:sz w:val="44"/>
          <w:szCs w:val="44"/>
        </w:rPr>
        <w:t>4</w:t>
      </w:r>
      <w:r w:rsidRPr="00FA7CCB">
        <w:rPr>
          <w:b/>
          <w:sz w:val="44"/>
          <w:szCs w:val="44"/>
        </w:rPr>
        <w:t>.201</w:t>
      </w:r>
      <w:r w:rsidR="00F14170">
        <w:rPr>
          <w:b/>
          <w:sz w:val="44"/>
          <w:szCs w:val="44"/>
        </w:rPr>
        <w:t>7</w:t>
      </w:r>
    </w:p>
    <w:p w:rsidR="007C5310" w:rsidRDefault="007C5310" w:rsidP="007C5310"/>
    <w:p w:rsidR="00FA7CCB" w:rsidRDefault="00FA7CCB" w:rsidP="007C5310"/>
    <w:p w:rsidR="007C5310" w:rsidRDefault="00AE628E" w:rsidP="007C5310">
      <w:r>
        <w:t xml:space="preserve">28 </w:t>
      </w:r>
      <w:r w:rsidR="007C5310">
        <w:t>stemmeberettigede var til stede.</w:t>
      </w:r>
    </w:p>
    <w:p w:rsidR="007C5310" w:rsidRDefault="007C5310" w:rsidP="007C5310"/>
    <w:p w:rsidR="007C5310" w:rsidRDefault="007C5310" w:rsidP="007C5310">
      <w:r>
        <w:t>Menighetsrådets leder la frem årsmeldingen og svarte på spørsmål, supplert av stab.</w:t>
      </w:r>
    </w:p>
    <w:p w:rsidR="0073541D" w:rsidRDefault="0073541D" w:rsidP="007C5310"/>
    <w:p w:rsidR="0073541D" w:rsidRDefault="0073541D" w:rsidP="007C5310">
      <w:r>
        <w:t>Innspill fra årsmøtet:</w:t>
      </w:r>
    </w:p>
    <w:p w:rsidR="0073541D" w:rsidRDefault="0073541D" w:rsidP="0073541D">
      <w:pPr>
        <w:pStyle w:val="Listeavsnitt"/>
        <w:numPr>
          <w:ilvl w:val="0"/>
          <w:numId w:val="2"/>
        </w:numPr>
      </w:pPr>
      <w:r>
        <w:t>Er det rom for to kirker når fremmøtetallet ikke er høyere søndager?</w:t>
      </w:r>
    </w:p>
    <w:p w:rsidR="0073541D" w:rsidRDefault="0073541D" w:rsidP="0073541D">
      <w:pPr>
        <w:pStyle w:val="Listeavsnitt"/>
        <w:numPr>
          <w:ilvl w:val="0"/>
          <w:numId w:val="2"/>
        </w:numPr>
      </w:pPr>
      <w:r>
        <w:t>Mye aktivitet gjennom uka i våre to kirker.</w:t>
      </w:r>
    </w:p>
    <w:p w:rsidR="0073541D" w:rsidRDefault="0073541D" w:rsidP="0073541D">
      <w:pPr>
        <w:pStyle w:val="Listeavsnitt"/>
        <w:numPr>
          <w:ilvl w:val="0"/>
          <w:numId w:val="2"/>
        </w:numPr>
      </w:pPr>
      <w:r>
        <w:t>Når vi ut via diakoni og kontakt med skolene? Hvordan synliggjøre kirka?</w:t>
      </w:r>
    </w:p>
    <w:p w:rsidR="007C5310" w:rsidRDefault="007C5310" w:rsidP="007C5310"/>
    <w:p w:rsidR="007C5310" w:rsidRDefault="00F14170" w:rsidP="007C5310">
      <w:r>
        <w:t>Daglig leder</w:t>
      </w:r>
      <w:r w:rsidR="00DC58CC">
        <w:t xml:space="preserve"> presenterte foreløpige regnskapstall for drifta i 201</w:t>
      </w:r>
      <w:r>
        <w:t>6</w:t>
      </w:r>
      <w:r w:rsidR="00DC58CC">
        <w:t>, og svarte på spørsmål</w:t>
      </w:r>
      <w:r w:rsidR="00AE628E">
        <w:t xml:space="preserve">. </w:t>
      </w:r>
    </w:p>
    <w:p w:rsidR="00DC58CC" w:rsidRDefault="00DC58CC" w:rsidP="00DC58CC">
      <w:pPr>
        <w:pStyle w:val="Listeavsnitt"/>
        <w:ind w:left="1440"/>
      </w:pPr>
    </w:p>
    <w:p w:rsidR="006440F1" w:rsidRDefault="00F14170" w:rsidP="006440F1">
      <w:r>
        <w:t>Orienteringssaker</w:t>
      </w:r>
      <w:r w:rsidR="003616FE">
        <w:t>:</w:t>
      </w:r>
    </w:p>
    <w:p w:rsidR="008515C8" w:rsidRDefault="008515C8" w:rsidP="006440F1">
      <w:pPr>
        <w:pStyle w:val="Listeavsnitt"/>
        <w:numPr>
          <w:ilvl w:val="0"/>
          <w:numId w:val="1"/>
        </w:numPr>
      </w:pPr>
      <w:r>
        <w:t xml:space="preserve">Beklageligvis har arbeidet til </w:t>
      </w:r>
      <w:proofErr w:type="spellStart"/>
      <w:r>
        <w:t>huskomiteene</w:t>
      </w:r>
      <w:proofErr w:type="spellEnd"/>
      <w:r>
        <w:t xml:space="preserve"> og rehabiliteringskomiteen ikke kommet med i årsmeldingen, men som vedlegg.</w:t>
      </w:r>
    </w:p>
    <w:p w:rsidR="006440F1" w:rsidRDefault="006440F1" w:rsidP="006440F1">
      <w:pPr>
        <w:pStyle w:val="Listeavsnitt"/>
        <w:numPr>
          <w:ilvl w:val="0"/>
          <w:numId w:val="1"/>
        </w:numPr>
      </w:pPr>
      <w:r>
        <w:t>Julemesse 201</w:t>
      </w:r>
      <w:r w:rsidR="00F14170">
        <w:t>7</w:t>
      </w:r>
      <w:r w:rsidR="008515C8">
        <w:t xml:space="preserve"> og dialogisk konsert</w:t>
      </w:r>
      <w:r w:rsidR="003616FE">
        <w:t xml:space="preserve"> </w:t>
      </w:r>
      <w:proofErr w:type="spellStart"/>
      <w:r w:rsidR="003616FE">
        <w:t>lørd</w:t>
      </w:r>
      <w:proofErr w:type="spellEnd"/>
      <w:r w:rsidR="003616FE">
        <w:t xml:space="preserve"> 9. </w:t>
      </w:r>
      <w:proofErr w:type="spellStart"/>
      <w:r w:rsidR="003616FE">
        <w:t>des</w:t>
      </w:r>
      <w:proofErr w:type="spellEnd"/>
      <w:r w:rsidR="003616FE">
        <w:t xml:space="preserve"> </w:t>
      </w:r>
      <w:r w:rsidR="008515C8">
        <w:t>i Lilleborg kirke</w:t>
      </w:r>
    </w:p>
    <w:p w:rsidR="003616FE" w:rsidRDefault="003616FE" w:rsidP="006440F1">
      <w:pPr>
        <w:pStyle w:val="Listeavsnitt"/>
        <w:numPr>
          <w:ilvl w:val="0"/>
          <w:numId w:val="1"/>
        </w:numPr>
      </w:pPr>
      <w:r>
        <w:t>Torshov kirke 60 år 20. mai 2018</w:t>
      </w:r>
    </w:p>
    <w:p w:rsidR="003616FE" w:rsidRDefault="003616FE" w:rsidP="003616FE">
      <w:pPr>
        <w:pStyle w:val="Listeavsnitt"/>
      </w:pPr>
    </w:p>
    <w:p w:rsidR="007C5310" w:rsidRDefault="0073541D" w:rsidP="007C5310">
      <w:r>
        <w:t>Årsmeldingen tas til etterretning.</w:t>
      </w:r>
    </w:p>
    <w:p w:rsidR="007C5310" w:rsidRDefault="007C5310" w:rsidP="007C5310"/>
    <w:p w:rsidR="007C5310" w:rsidRDefault="007C5310" w:rsidP="007C5310"/>
    <w:p w:rsidR="007C5310" w:rsidRDefault="007C5310" w:rsidP="007C5310"/>
    <w:p w:rsidR="007C5310" w:rsidRDefault="007C5310" w:rsidP="007C5310">
      <w:r>
        <w:t xml:space="preserve">Oslo, </w:t>
      </w:r>
      <w:r w:rsidR="003616FE">
        <w:t>2</w:t>
      </w:r>
      <w:r w:rsidR="00C064F2">
        <w:t>4</w:t>
      </w:r>
      <w:r>
        <w:t xml:space="preserve">. </w:t>
      </w:r>
      <w:r w:rsidR="00DC58CC">
        <w:t>april 201</w:t>
      </w:r>
      <w:r w:rsidR="003616FE">
        <w:t>7</w:t>
      </w:r>
      <w:r>
        <w:t xml:space="preserve"> </w:t>
      </w:r>
    </w:p>
    <w:p w:rsidR="007C5310" w:rsidRDefault="007C5310" w:rsidP="007C5310"/>
    <w:p w:rsidR="007C5310" w:rsidRDefault="007C5310" w:rsidP="007C5310"/>
    <w:p w:rsidR="007C5310" w:rsidRDefault="007C5310" w:rsidP="007C5310"/>
    <w:p w:rsidR="007C5310" w:rsidRDefault="007C5310" w:rsidP="007C5310"/>
    <w:p w:rsidR="007C5310" w:rsidRDefault="007C5310" w:rsidP="007C5310"/>
    <w:p w:rsidR="007C5310" w:rsidRDefault="007C5310" w:rsidP="007C5310">
      <w:r>
        <w:t>Eli Djupvik</w:t>
      </w:r>
    </w:p>
    <w:p w:rsidR="007C5310" w:rsidRDefault="007C5310" w:rsidP="007C5310">
      <w:r>
        <w:t>Referent</w:t>
      </w:r>
    </w:p>
    <w:p w:rsidR="007C5310" w:rsidRDefault="007C5310" w:rsidP="007C5310"/>
    <w:p w:rsidR="007C5310" w:rsidRDefault="007C5310" w:rsidP="007C5310"/>
    <w:p w:rsidR="007C5310" w:rsidRDefault="007C5310" w:rsidP="007C5310"/>
    <w:p w:rsidR="007C5310" w:rsidRDefault="007C5310" w:rsidP="007C5310"/>
    <w:p w:rsidR="007C5310" w:rsidRDefault="007C5310" w:rsidP="007C5310"/>
    <w:p w:rsidR="00F17249" w:rsidRDefault="0073541D" w:rsidP="007257BE">
      <w:pPr>
        <w:tabs>
          <w:tab w:val="left" w:pos="1995"/>
        </w:tabs>
        <w:rPr>
          <w:szCs w:val="24"/>
        </w:rPr>
      </w:pPr>
      <w:r>
        <w:rPr>
          <w:szCs w:val="24"/>
        </w:rPr>
        <w:t xml:space="preserve">Marit Lindheim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Petter Kurseth</w:t>
      </w:r>
      <w:bookmarkStart w:id="0" w:name="_GoBack"/>
      <w:bookmarkEnd w:id="0"/>
    </w:p>
    <w:p w:rsidR="00F17249" w:rsidRDefault="00F17249" w:rsidP="007257BE">
      <w:pPr>
        <w:tabs>
          <w:tab w:val="left" w:pos="1995"/>
        </w:tabs>
        <w:rPr>
          <w:szCs w:val="24"/>
        </w:rPr>
      </w:pPr>
    </w:p>
    <w:p w:rsidR="00F17249" w:rsidRDefault="00F17249" w:rsidP="00F17249">
      <w:pPr>
        <w:jc w:val="right"/>
        <w:rPr>
          <w:szCs w:val="24"/>
        </w:rPr>
      </w:pPr>
    </w:p>
    <w:p w:rsidR="00F17249" w:rsidRPr="008D1986" w:rsidRDefault="00F17249" w:rsidP="00F17249">
      <w:pPr>
        <w:jc w:val="right"/>
        <w:rPr>
          <w:szCs w:val="24"/>
        </w:rPr>
      </w:pPr>
    </w:p>
    <w:p w:rsidR="007257BE" w:rsidRDefault="007257BE" w:rsidP="007257BE">
      <w:pPr>
        <w:tabs>
          <w:tab w:val="left" w:pos="1995"/>
        </w:tabs>
        <w:rPr>
          <w:szCs w:val="24"/>
        </w:rPr>
      </w:pPr>
    </w:p>
    <w:p w:rsidR="007257BE" w:rsidRDefault="007257BE" w:rsidP="007257BE">
      <w:pPr>
        <w:tabs>
          <w:tab w:val="left" w:pos="1995"/>
        </w:tabs>
        <w:rPr>
          <w:szCs w:val="24"/>
        </w:rPr>
      </w:pPr>
    </w:p>
    <w:sectPr w:rsidR="007257BE" w:rsidSect="006B656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1418" w:bottom="425" w:left="1418" w:header="709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61" w:rsidRDefault="00E91361">
      <w:r>
        <w:separator/>
      </w:r>
    </w:p>
  </w:endnote>
  <w:endnote w:type="continuationSeparator" w:id="0">
    <w:p w:rsidR="00E91361" w:rsidRDefault="00E9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31" w:rsidRDefault="00EF6C3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31" w:rsidRDefault="00EF6C31" w:rsidP="00394C0F">
    <w:pPr>
      <w:pStyle w:val="Bunntekst"/>
      <w:pBdr>
        <w:top w:val="single" w:sz="6" w:space="1" w:color="auto"/>
      </w:pBdr>
      <w:tabs>
        <w:tab w:val="clear" w:pos="4536"/>
        <w:tab w:val="clear" w:pos="9072"/>
        <w:tab w:val="left" w:pos="1843"/>
        <w:tab w:val="left" w:pos="4253"/>
        <w:tab w:val="left" w:pos="6096"/>
        <w:tab w:val="left" w:pos="7938"/>
      </w:tabs>
      <w:ind w:right="-1"/>
      <w:rPr>
        <w:b/>
      </w:rPr>
    </w:pPr>
    <w:r>
      <w:rPr>
        <w:b/>
      </w:rPr>
      <w:t>Postadresse</w:t>
    </w:r>
    <w:r w:rsidR="005C352A">
      <w:rPr>
        <w:b/>
      </w:rPr>
      <w:tab/>
    </w:r>
    <w:r>
      <w:rPr>
        <w:b/>
      </w:rPr>
      <w:t>E-postadresse</w:t>
    </w:r>
    <w:r w:rsidR="005C352A">
      <w:rPr>
        <w:b/>
      </w:rPr>
      <w:tab/>
    </w:r>
    <w:r>
      <w:rPr>
        <w:b/>
      </w:rPr>
      <w:t>Telefon</w:t>
    </w:r>
    <w:r w:rsidR="005C352A">
      <w:rPr>
        <w:b/>
      </w:rPr>
      <w:tab/>
    </w:r>
    <w:r>
      <w:rPr>
        <w:b/>
      </w:rPr>
      <w:t>Bankgiro</w:t>
    </w:r>
    <w:r w:rsidR="005C352A">
      <w:rPr>
        <w:b/>
      </w:rPr>
      <w:tab/>
    </w:r>
    <w:proofErr w:type="gramStart"/>
    <w:r>
      <w:rPr>
        <w:b/>
      </w:rPr>
      <w:t>Org.nr.:</w:t>
    </w:r>
    <w:proofErr w:type="gramEnd"/>
    <w:r>
      <w:rPr>
        <w:b/>
      </w:rPr>
      <w:t xml:space="preserve"> </w:t>
    </w:r>
  </w:p>
  <w:p w:rsidR="00EF6C31" w:rsidRDefault="00394C0F" w:rsidP="00394C0F">
    <w:pPr>
      <w:pStyle w:val="Bunntekst"/>
      <w:tabs>
        <w:tab w:val="clear" w:pos="4536"/>
        <w:tab w:val="clear" w:pos="9072"/>
        <w:tab w:val="left" w:pos="1843"/>
        <w:tab w:val="left" w:pos="4253"/>
        <w:tab w:val="left" w:pos="6096"/>
        <w:tab w:val="left" w:pos="7938"/>
      </w:tabs>
      <w:ind w:right="-1"/>
    </w:pPr>
    <w:proofErr w:type="spellStart"/>
    <w:r>
      <w:t>Åseng</w:t>
    </w:r>
    <w:r w:rsidR="00686A9B">
      <w:t>ta</w:t>
    </w:r>
    <w:proofErr w:type="spellEnd"/>
    <w:r w:rsidR="00686A9B">
      <w:t xml:space="preserve"> 25</w:t>
    </w:r>
    <w:r w:rsidR="00686A9B">
      <w:tab/>
    </w:r>
    <w:proofErr w:type="spellStart"/>
    <w:r w:rsidR="00686A9B">
      <w:t>post.torshov</w:t>
    </w:r>
    <w:r w:rsidR="008D2874">
      <w:t>lilleborg</w:t>
    </w:r>
    <w:proofErr w:type="spellEnd"/>
    <w:r w:rsidR="005C352A">
      <w:t>.</w:t>
    </w:r>
    <w:r w:rsidR="005C352A">
      <w:tab/>
    </w:r>
    <w:r w:rsidR="008D2874">
      <w:t>2</w:t>
    </w:r>
    <w:r w:rsidR="00076666">
      <w:t xml:space="preserve">3 62 92 </w:t>
    </w:r>
    <w:r w:rsidR="00686A9B">
      <w:t>10</w:t>
    </w:r>
    <w:r w:rsidR="005C352A">
      <w:tab/>
    </w:r>
    <w:r w:rsidR="005540D5">
      <w:t>1503</w:t>
    </w:r>
    <w:r w:rsidR="00686A9B">
      <w:t>.</w:t>
    </w:r>
    <w:r w:rsidR="005540D5">
      <w:t>57</w:t>
    </w:r>
    <w:r w:rsidR="00686A9B">
      <w:t>.</w:t>
    </w:r>
    <w:r w:rsidR="005540D5">
      <w:t>35515</w:t>
    </w:r>
    <w:r w:rsidR="005C352A">
      <w:tab/>
    </w:r>
    <w:r w:rsidR="00EF6C31">
      <w:t>9</w:t>
    </w:r>
    <w:r w:rsidR="00686A9B">
      <w:t>14</w:t>
    </w:r>
    <w:r w:rsidR="00EF6C31">
      <w:t xml:space="preserve"> </w:t>
    </w:r>
    <w:r w:rsidR="00686A9B">
      <w:t>824168</w:t>
    </w:r>
  </w:p>
  <w:p w:rsidR="00EF6C31" w:rsidRDefault="00EF6C31" w:rsidP="00394C0F">
    <w:pPr>
      <w:pStyle w:val="Bunntekst"/>
      <w:tabs>
        <w:tab w:val="clear" w:pos="9072"/>
        <w:tab w:val="left" w:pos="1843"/>
        <w:tab w:val="left" w:pos="4253"/>
        <w:tab w:val="left" w:pos="6096"/>
        <w:tab w:val="left" w:pos="7938"/>
      </w:tabs>
      <w:ind w:right="-1"/>
    </w:pPr>
    <w:r>
      <w:t>04</w:t>
    </w:r>
    <w:r w:rsidR="00686A9B">
      <w:t>80</w:t>
    </w:r>
    <w:r>
      <w:t xml:space="preserve"> Oslo</w:t>
    </w:r>
    <w:r w:rsidR="006B656A">
      <w:tab/>
    </w:r>
    <w:r w:rsidR="006B656A" w:rsidRPr="006B656A">
      <w:t>oslo@kirken.no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61" w:rsidRDefault="00E91361">
      <w:r>
        <w:separator/>
      </w:r>
    </w:p>
  </w:footnote>
  <w:footnote w:type="continuationSeparator" w:id="0">
    <w:p w:rsidR="00E91361" w:rsidRDefault="00E91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31" w:rsidRDefault="00EF6C31">
    <w:pPr>
      <w:pStyle w:val="Topptekst"/>
      <w:jc w:val="right"/>
    </w:pPr>
    <w: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3541D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6A" w:rsidRDefault="006B656A" w:rsidP="006B656A">
    <w:pPr>
      <w:ind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57E6E7" wp14:editId="7441F798">
              <wp:simplePos x="0" y="0"/>
              <wp:positionH relativeFrom="column">
                <wp:posOffset>342900</wp:posOffset>
              </wp:positionH>
              <wp:positionV relativeFrom="paragraph">
                <wp:posOffset>0</wp:posOffset>
              </wp:positionV>
              <wp:extent cx="2171700" cy="5715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B656A" w:rsidRPr="00175CDF" w:rsidRDefault="006B656A" w:rsidP="006B656A">
                          <w:pPr>
                            <w:pStyle w:val="Overskrift5"/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</w:pPr>
                          <w:r w:rsidRPr="00175CDF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DEN NORSKE KIRKE</w:t>
                          </w:r>
                        </w:p>
                        <w:p w:rsidR="006B656A" w:rsidRPr="00686A9B" w:rsidRDefault="006B656A" w:rsidP="006B656A">
                          <w:pPr>
                            <w:pStyle w:val="Overskrift5"/>
                            <w:jc w:val="center"/>
                            <w:rPr>
                              <w:rFonts w:ascii="Times New Roman" w:hAnsi="Times New Roman"/>
                              <w:b w:val="0"/>
                              <w:sz w:val="26"/>
                              <w:szCs w:val="26"/>
                            </w:rPr>
                          </w:pPr>
                          <w:r w:rsidRPr="00686A9B">
                            <w:rPr>
                              <w:rFonts w:ascii="Times New Roman" w:hAnsi="Times New Roman"/>
                              <w:b w:val="0"/>
                              <w:sz w:val="26"/>
                              <w:szCs w:val="26"/>
                            </w:rPr>
                            <w:t>Torshov og Lilleborg menighet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7E6E7" id="Rectangle 2" o:spid="_x0000_s1026" style="position:absolute;margin-left:27pt;margin-top:0;width:17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" filled="f" stroked="f" strokeweight="2pt">
              <v:textbox inset="1pt,1pt,1pt,1pt">
                <w:txbxContent>
                  <w:p w:rsidR="006B656A" w:rsidRPr="00175CDF" w:rsidRDefault="006B656A" w:rsidP="006B656A">
                    <w:pPr>
                      <w:pStyle w:val="Overskrift5"/>
                      <w:rPr>
                        <w:rFonts w:ascii="Palatino Linotype" w:hAnsi="Palatino Linotype"/>
                        <w:sz w:val="32"/>
                        <w:szCs w:val="32"/>
                      </w:rPr>
                    </w:pPr>
                    <w:r w:rsidRPr="00175CDF">
                      <w:rPr>
                        <w:rFonts w:ascii="Palatino Linotype" w:hAnsi="Palatino Linotype"/>
                        <w:sz w:val="32"/>
                        <w:szCs w:val="32"/>
                      </w:rPr>
                      <w:t>DEN NORSKE KIRKE</w:t>
                    </w:r>
                  </w:p>
                  <w:p w:rsidR="006B656A" w:rsidRPr="00686A9B" w:rsidRDefault="006B656A" w:rsidP="006B656A">
                    <w:pPr>
                      <w:pStyle w:val="Overskrift5"/>
                      <w:jc w:val="center"/>
                      <w:rPr>
                        <w:rFonts w:ascii="Times New Roman" w:hAnsi="Times New Roman"/>
                        <w:b w:val="0"/>
                        <w:sz w:val="26"/>
                        <w:szCs w:val="26"/>
                      </w:rPr>
                    </w:pPr>
                    <w:r w:rsidRPr="00686A9B">
                      <w:rPr>
                        <w:rFonts w:ascii="Times New Roman" w:hAnsi="Times New Roman"/>
                        <w:b w:val="0"/>
                        <w:sz w:val="26"/>
                        <w:szCs w:val="26"/>
                      </w:rPr>
                      <w:t>Torshov og Lilleborg menighet</w:t>
                    </w:r>
                  </w:p>
                </w:txbxContent>
              </v:textbox>
            </v:rect>
          </w:pict>
        </mc:Fallback>
      </mc:AlternateContent>
    </w:r>
    <w:r>
      <w:object w:dxaOrig="866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0.25pt" o:ole="">
          <v:imagedata r:id="rId1" o:title=""/>
        </v:shape>
        <o:OLEObject Type="Embed" ProgID="Word.Picture.8" ShapeID="_x0000_i1025" DrawAspect="Content" ObjectID="_1554553328" r:id="rId2"/>
      </w:object>
    </w:r>
  </w:p>
  <w:p w:rsidR="00C26D55" w:rsidRDefault="00C26D55" w:rsidP="006B656A">
    <w:pPr>
      <w:ind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429B"/>
    <w:multiLevelType w:val="hybridMultilevel"/>
    <w:tmpl w:val="0F94141E"/>
    <w:lvl w:ilvl="0" w:tplc="0414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C39A7"/>
    <w:multiLevelType w:val="hybridMultilevel"/>
    <w:tmpl w:val="4A2ABC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86"/>
    <w:rsid w:val="00027166"/>
    <w:rsid w:val="0004037C"/>
    <w:rsid w:val="00076666"/>
    <w:rsid w:val="000C7686"/>
    <w:rsid w:val="00132C02"/>
    <w:rsid w:val="00175CDF"/>
    <w:rsid w:val="001A6CE3"/>
    <w:rsid w:val="00262F8D"/>
    <w:rsid w:val="003616FE"/>
    <w:rsid w:val="00394C0F"/>
    <w:rsid w:val="004058BA"/>
    <w:rsid w:val="004733B9"/>
    <w:rsid w:val="005540D5"/>
    <w:rsid w:val="0057025B"/>
    <w:rsid w:val="00570312"/>
    <w:rsid w:val="005939EE"/>
    <w:rsid w:val="005C352A"/>
    <w:rsid w:val="0062344E"/>
    <w:rsid w:val="006440F1"/>
    <w:rsid w:val="00686A9B"/>
    <w:rsid w:val="006B656A"/>
    <w:rsid w:val="007257BE"/>
    <w:rsid w:val="0073541D"/>
    <w:rsid w:val="007C5310"/>
    <w:rsid w:val="008416C3"/>
    <w:rsid w:val="008515C8"/>
    <w:rsid w:val="008D2874"/>
    <w:rsid w:val="00934AD7"/>
    <w:rsid w:val="009656E0"/>
    <w:rsid w:val="009B6DBF"/>
    <w:rsid w:val="009E43DF"/>
    <w:rsid w:val="00A1184F"/>
    <w:rsid w:val="00A163D9"/>
    <w:rsid w:val="00A461C4"/>
    <w:rsid w:val="00A64970"/>
    <w:rsid w:val="00A81E9B"/>
    <w:rsid w:val="00AE628E"/>
    <w:rsid w:val="00AE649F"/>
    <w:rsid w:val="00C064F2"/>
    <w:rsid w:val="00C26D55"/>
    <w:rsid w:val="00CA404E"/>
    <w:rsid w:val="00CB12C3"/>
    <w:rsid w:val="00CD50AD"/>
    <w:rsid w:val="00CD6293"/>
    <w:rsid w:val="00CF76FA"/>
    <w:rsid w:val="00D535A2"/>
    <w:rsid w:val="00DC234A"/>
    <w:rsid w:val="00DC58CC"/>
    <w:rsid w:val="00DE2032"/>
    <w:rsid w:val="00E856BF"/>
    <w:rsid w:val="00E91361"/>
    <w:rsid w:val="00EF6C31"/>
    <w:rsid w:val="00F14170"/>
    <w:rsid w:val="00F17249"/>
    <w:rsid w:val="00F33E25"/>
    <w:rsid w:val="00F553E4"/>
    <w:rsid w:val="00F57764"/>
    <w:rsid w:val="00FA7CCB"/>
    <w:rsid w:val="00F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05C7C28A-917C-4E50-A054-759FE1AB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6"/>
    <w:rPr>
      <w:sz w:val="24"/>
    </w:rPr>
  </w:style>
  <w:style w:type="paragraph" w:styleId="Overskrift5">
    <w:name w:val="heading 5"/>
    <w:basedOn w:val="Normal"/>
    <w:next w:val="Normal"/>
    <w:link w:val="Overskrift5Tegn"/>
    <w:qFormat/>
    <w:rsid w:val="000C7686"/>
    <w:pPr>
      <w:keepNext/>
      <w:ind w:left="-142" w:firstLine="142"/>
      <w:outlineLvl w:val="4"/>
    </w:pPr>
    <w:rPr>
      <w:rFonts w:ascii="Garamond" w:hAnsi="Garamond"/>
      <w:b/>
      <w:sz w:val="3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0C7686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link w:val="TopptekstTegn"/>
    <w:uiPriority w:val="99"/>
    <w:rsid w:val="000C768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C7686"/>
  </w:style>
  <w:style w:type="table" w:styleId="Tabellrutenett">
    <w:name w:val="Table Grid"/>
    <w:basedOn w:val="Vanligtabell"/>
    <w:uiPriority w:val="59"/>
    <w:rsid w:val="00CA4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5939E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5939E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nhideWhenUsed/>
    <w:rsid w:val="006B656A"/>
    <w:rPr>
      <w:color w:val="0000FF" w:themeColor="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6B656A"/>
    <w:rPr>
      <w:sz w:val="24"/>
    </w:rPr>
  </w:style>
  <w:style w:type="character" w:customStyle="1" w:styleId="Overskrift5Tegn">
    <w:name w:val="Overskrift 5 Tegn"/>
    <w:basedOn w:val="Standardskriftforavsnitt"/>
    <w:link w:val="Overskrift5"/>
    <w:rsid w:val="006B656A"/>
    <w:rPr>
      <w:rFonts w:ascii="Garamond" w:hAnsi="Garamond"/>
      <w:b/>
      <w:sz w:val="38"/>
    </w:rPr>
  </w:style>
  <w:style w:type="paragraph" w:styleId="Listeavsnitt">
    <w:name w:val="List Paragraph"/>
    <w:basedOn w:val="Normal"/>
    <w:uiPriority w:val="34"/>
    <w:qFormat/>
    <w:rsid w:val="00DC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hchetw</dc:creator>
  <cp:lastModifiedBy>Eli Djupvik</cp:lastModifiedBy>
  <cp:revision>8</cp:revision>
  <cp:lastPrinted>2015-12-07T14:31:00Z</cp:lastPrinted>
  <dcterms:created xsi:type="dcterms:W3CDTF">2017-04-21T10:22:00Z</dcterms:created>
  <dcterms:modified xsi:type="dcterms:W3CDTF">2017-04-24T13:36:00Z</dcterms:modified>
</cp:coreProperties>
</file>