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CE73" w14:textId="77777777" w:rsidR="00003D81" w:rsidRDefault="00003D81" w:rsidP="00344E74">
      <w:pPr>
        <w:rPr>
          <w:b/>
          <w:lang w:val="nn-NO"/>
        </w:rPr>
      </w:pPr>
    </w:p>
    <w:tbl>
      <w:tblPr>
        <w:tblStyle w:val="TableNormal"/>
        <w:tblW w:w="10490" w:type="dxa"/>
        <w:tblInd w:w="-7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488"/>
        <w:gridCol w:w="7002"/>
      </w:tblGrid>
      <w:tr w:rsidR="00003D81" w:rsidRPr="005775AD" w14:paraId="70319291" w14:textId="77777777" w:rsidTr="00706673">
        <w:trPr>
          <w:trHeight w:val="1201"/>
          <w:tblHeader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D328" w14:textId="77777777" w:rsidR="005775AD" w:rsidRDefault="005775AD" w:rsidP="00EE44A8">
            <w:pPr>
              <w:tabs>
                <w:tab w:val="center" w:pos="6255"/>
              </w:tabs>
              <w:jc w:val="center"/>
              <w:rPr>
                <w:rFonts w:ascii="Nunito Sans" w:hAnsi="Nunito Sans"/>
                <w:b/>
                <w:bCs/>
                <w:sz w:val="28"/>
                <w:szCs w:val="28"/>
                <w:lang w:val="nn-NO"/>
              </w:rPr>
            </w:pPr>
          </w:p>
          <w:p w14:paraId="491268E0" w14:textId="39792A84" w:rsidR="00EE44A8" w:rsidRPr="005775AD" w:rsidRDefault="00003D81" w:rsidP="00EE44A8">
            <w:pPr>
              <w:tabs>
                <w:tab w:val="center" w:pos="6255"/>
              </w:tabs>
              <w:jc w:val="center"/>
              <w:rPr>
                <w:rFonts w:ascii="Nunito Sans" w:hAnsi="Nunito Sans"/>
                <w:b/>
                <w:bCs/>
                <w:sz w:val="28"/>
                <w:szCs w:val="28"/>
                <w:lang w:val="nn-NO"/>
              </w:rPr>
            </w:pPr>
            <w:r w:rsidRPr="005775AD">
              <w:rPr>
                <w:rFonts w:ascii="Nunito Sans" w:hAnsi="Nunito Sans"/>
                <w:b/>
                <w:bCs/>
                <w:sz w:val="28"/>
                <w:szCs w:val="28"/>
                <w:lang w:val="nn-NO"/>
              </w:rPr>
              <w:t xml:space="preserve">RAPPORTERING FOR BRUK AV MIDLAR </w:t>
            </w:r>
          </w:p>
          <w:p w14:paraId="624E481E" w14:textId="6DC78257" w:rsidR="00003D81" w:rsidRPr="005775AD" w:rsidRDefault="00003D81" w:rsidP="00EE44A8">
            <w:pPr>
              <w:tabs>
                <w:tab w:val="center" w:pos="6255"/>
              </w:tabs>
              <w:jc w:val="center"/>
              <w:rPr>
                <w:rFonts w:ascii="Nunito Sans" w:hAnsi="Nunito Sans"/>
                <w:lang w:val="nn-NO"/>
              </w:rPr>
            </w:pPr>
            <w:r w:rsidRPr="005775AD">
              <w:rPr>
                <w:rFonts w:ascii="Nunito Sans" w:hAnsi="Nunito Sans"/>
                <w:b/>
                <w:bCs/>
                <w:sz w:val="28"/>
                <w:szCs w:val="28"/>
                <w:lang w:val="nn-NO"/>
              </w:rPr>
              <w:t>FRÅ OPPLYSNINGSVESENETS FOND I 202</w:t>
            </w:r>
            <w:r w:rsidR="00EF6458" w:rsidRPr="005775AD">
              <w:rPr>
                <w:rFonts w:ascii="Nunito Sans" w:hAnsi="Nunito Sans"/>
                <w:b/>
                <w:bCs/>
                <w:sz w:val="28"/>
                <w:szCs w:val="28"/>
                <w:lang w:val="nn-NO"/>
              </w:rPr>
              <w:t>2</w:t>
            </w:r>
            <w:r w:rsidRPr="005775AD">
              <w:rPr>
                <w:rFonts w:ascii="Nunito Sans" w:hAnsi="Nunito Sans"/>
                <w:b/>
                <w:bCs/>
                <w:sz w:val="22"/>
                <w:szCs w:val="22"/>
                <w:lang w:val="nn-NO"/>
              </w:rPr>
              <w:t xml:space="preserve"> </w:t>
            </w:r>
          </w:p>
        </w:tc>
      </w:tr>
      <w:tr w:rsidR="00003D81" w:rsidRPr="005775AD" w14:paraId="3C379C3F" w14:textId="77777777" w:rsidTr="00706673">
        <w:tblPrEx>
          <w:shd w:val="clear" w:color="auto" w:fill="CED7E7"/>
        </w:tblPrEx>
        <w:trPr>
          <w:trHeight w:val="24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D0C58E" w14:textId="161DC63C" w:rsidR="00003D81" w:rsidRPr="005775AD" w:rsidRDefault="00003D81" w:rsidP="000B172B">
            <w:pPr>
              <w:jc w:val="center"/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lang w:val="nn-NO"/>
              </w:rPr>
              <w:t xml:space="preserve">Svarfrist: </w:t>
            </w:r>
            <w:r w:rsidR="005B73FB">
              <w:rPr>
                <w:rFonts w:ascii="Nunito Sans" w:hAnsi="Nunito Sans"/>
                <w:b/>
                <w:bCs/>
                <w:lang w:val="nn-NO"/>
              </w:rPr>
              <w:t>3</w:t>
            </w:r>
            <w:r w:rsidRPr="005775AD">
              <w:rPr>
                <w:rFonts w:ascii="Nunito Sans" w:hAnsi="Nunito Sans"/>
                <w:b/>
                <w:bCs/>
                <w:lang w:val="nn-NO"/>
              </w:rPr>
              <w:t xml:space="preserve">1. </w:t>
            </w:r>
            <w:r w:rsidR="005B73FB">
              <w:rPr>
                <w:rFonts w:ascii="Nunito Sans" w:hAnsi="Nunito Sans"/>
                <w:b/>
                <w:bCs/>
                <w:lang w:val="nn-NO"/>
              </w:rPr>
              <w:t>januar</w:t>
            </w:r>
            <w:r w:rsidRPr="005775AD">
              <w:rPr>
                <w:rFonts w:ascii="Nunito Sans" w:hAnsi="Nunito Sans"/>
                <w:b/>
                <w:bCs/>
              </w:rPr>
              <w:t xml:space="preserve"> 202</w:t>
            </w:r>
            <w:r w:rsidR="00EF6458" w:rsidRPr="005775AD">
              <w:rPr>
                <w:rFonts w:ascii="Nunito Sans" w:hAnsi="Nunito Sans"/>
                <w:b/>
                <w:bCs/>
              </w:rPr>
              <w:t>3</w:t>
            </w:r>
            <w:r w:rsidRPr="005775AD">
              <w:rPr>
                <w:rFonts w:ascii="Nunito Sans" w:hAnsi="Nunito Sans"/>
                <w:b/>
                <w:bCs/>
              </w:rPr>
              <w:t xml:space="preserve"> eller så snart prosjektet er avslutta.</w:t>
            </w:r>
          </w:p>
        </w:tc>
      </w:tr>
      <w:tr w:rsidR="00003D81" w:rsidRPr="009B0373" w14:paraId="7B32ADD1" w14:textId="77777777" w:rsidTr="00706673">
        <w:tblPrEx>
          <w:shd w:val="clear" w:color="auto" w:fill="CED7E7"/>
        </w:tblPrEx>
        <w:trPr>
          <w:trHeight w:val="486"/>
        </w:trPr>
        <w:tc>
          <w:tcPr>
            <w:tcW w:w="10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D423" w14:textId="219D3D35" w:rsidR="00003D81" w:rsidRPr="005B73FB" w:rsidRDefault="00003D81" w:rsidP="000B172B">
            <w:pPr>
              <w:jc w:val="center"/>
              <w:rPr>
                <w:rFonts w:ascii="Nunito Sans" w:hAnsi="Nunito Sans"/>
                <w:b/>
                <w:bCs/>
                <w:color w:val="9A0000"/>
                <w:lang w:val="nn-NO"/>
              </w:rPr>
            </w:pPr>
            <w:r w:rsidRPr="005B73FB">
              <w:rPr>
                <w:rFonts w:ascii="Nunito Sans" w:hAnsi="Nunito Sans"/>
                <w:b/>
                <w:bCs/>
                <w:color w:val="9A0000"/>
                <w:lang w:val="nn-NO"/>
              </w:rPr>
              <w:t>Rapport skal sendast Bjørgvin bispedømeråd</w:t>
            </w:r>
            <w:r w:rsidR="005B73FB" w:rsidRPr="005B73FB">
              <w:rPr>
                <w:rFonts w:ascii="Nunito Sans" w:hAnsi="Nunito Sans"/>
                <w:b/>
                <w:bCs/>
                <w:color w:val="9A0000"/>
                <w:lang w:val="nn-NO"/>
              </w:rPr>
              <w:t xml:space="preserve"> på e-post: </w:t>
            </w:r>
            <w:hyperlink r:id="rId4" w:history="1">
              <w:r w:rsidR="005B73FB" w:rsidRPr="005B73FB">
                <w:rPr>
                  <w:rStyle w:val="Hyperkobling"/>
                  <w:rFonts w:ascii="Nunito Sans" w:hAnsi="Nunito Sans"/>
                  <w:b/>
                  <w:bCs/>
                  <w:lang w:val="nn-NO"/>
                </w:rPr>
                <w:t>bjoergvin.bdr@kyrkja.no</w:t>
              </w:r>
            </w:hyperlink>
          </w:p>
          <w:p w14:paraId="3C71F78D" w14:textId="5B0B72BD" w:rsidR="005B73FB" w:rsidRPr="009B0373" w:rsidRDefault="005B73FB" w:rsidP="009B0373">
            <w:pPr>
              <w:jc w:val="center"/>
              <w:rPr>
                <w:rFonts w:ascii="Nunito Sans" w:hAnsi="Nunito Sans"/>
                <w:b/>
                <w:bCs/>
                <w:color w:val="2E74B5" w:themeColor="accent1" w:themeShade="BF"/>
                <w:lang w:val="nn-NO"/>
              </w:rPr>
            </w:pPr>
            <w:r w:rsidRPr="005B73FB">
              <w:rPr>
                <w:rFonts w:ascii="Nunito Sans" w:hAnsi="Nunito Sans"/>
                <w:b/>
                <w:bCs/>
                <w:color w:val="9A0000"/>
                <w:lang w:val="nn-NO"/>
              </w:rPr>
              <w:t>eller i form av digital rapportering</w:t>
            </w:r>
            <w:r>
              <w:rPr>
                <w:rFonts w:ascii="Nunito Sans" w:hAnsi="Nunito Sans"/>
                <w:b/>
                <w:bCs/>
                <w:color w:val="9A0000"/>
                <w:lang w:val="nn-NO"/>
              </w:rPr>
              <w:t xml:space="preserve"> </w:t>
            </w:r>
            <w:r w:rsidRPr="005B73FB">
              <w:rPr>
                <w:rFonts w:ascii="Nunito Sans" w:hAnsi="Nunito Sans"/>
                <w:b/>
                <w:bCs/>
                <w:color w:val="2E74B5" w:themeColor="accent1" w:themeShade="BF"/>
                <w:lang w:val="nn-NO"/>
              </w:rPr>
              <w:t>(</w:t>
            </w:r>
            <w:r w:rsidR="009B0373">
              <w:rPr>
                <w:rFonts w:ascii="Nunito Sans" w:hAnsi="Nunito Sans"/>
                <w:b/>
                <w:bCs/>
                <w:color w:val="2E74B5" w:themeColor="accent1" w:themeShade="BF"/>
                <w:lang w:val="nn-NO"/>
              </w:rPr>
              <w:t xml:space="preserve"> </w:t>
            </w:r>
            <w:hyperlink r:id="rId5" w:history="1">
              <w:r w:rsidR="004779FD" w:rsidRPr="00AE14DA">
                <w:rPr>
                  <w:rStyle w:val="Hyperkobling"/>
                  <w:rFonts w:ascii="Nunito Sans" w:hAnsi="Nunito Sans"/>
                  <w:b/>
                  <w:bCs/>
                  <w:lang w:val="nn-NO"/>
                </w:rPr>
                <w:t>https://response.questback.com/dennorskekirke/ovfrapport22</w:t>
              </w:r>
            </w:hyperlink>
            <w:r w:rsidR="009B0373">
              <w:rPr>
                <w:rFonts w:ascii="Nunito Sans" w:hAnsi="Nunito Sans"/>
                <w:b/>
                <w:bCs/>
                <w:color w:val="2E74B5" w:themeColor="accent1" w:themeShade="BF"/>
                <w:lang w:val="nn-NO"/>
              </w:rPr>
              <w:t xml:space="preserve"> </w:t>
            </w:r>
            <w:r w:rsidRPr="005B73FB">
              <w:rPr>
                <w:rFonts w:ascii="Nunito Sans" w:hAnsi="Nunito Sans"/>
                <w:b/>
                <w:bCs/>
                <w:color w:val="2E74B5" w:themeColor="accent1" w:themeShade="BF"/>
                <w:lang w:val="nn-NO"/>
              </w:rPr>
              <w:t>)</w:t>
            </w:r>
          </w:p>
        </w:tc>
      </w:tr>
      <w:tr w:rsidR="00003D81" w:rsidRPr="009B0373" w14:paraId="40CCD39C" w14:textId="77777777" w:rsidTr="00706673">
        <w:tblPrEx>
          <w:shd w:val="clear" w:color="auto" w:fill="CED7E7"/>
        </w:tblPrEx>
        <w:trPr>
          <w:trHeight w:val="481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23B5" w14:textId="77777777" w:rsidR="00EE44A8" w:rsidRPr="005775AD" w:rsidRDefault="00003D81" w:rsidP="00EE44A8">
            <w:pPr>
              <w:tabs>
                <w:tab w:val="left" w:pos="2820"/>
                <w:tab w:val="left" w:pos="3030"/>
              </w:tabs>
              <w:jc w:val="center"/>
              <w:rPr>
                <w:rFonts w:ascii="Nunito Sans" w:hAnsi="Nunito Sans"/>
                <w:i/>
                <w:shd w:val="clear" w:color="auto" w:fill="C0C0C0"/>
                <w:lang w:val="nn-NO"/>
              </w:rPr>
            </w:pPr>
            <w:r w:rsidRPr="005775AD">
              <w:rPr>
                <w:rFonts w:ascii="Nunito Sans" w:hAnsi="Nunito Sans"/>
                <w:i/>
                <w:shd w:val="clear" w:color="auto" w:fill="C0C0C0"/>
                <w:lang w:val="nn-NO"/>
              </w:rPr>
              <w:t>Revidert rekneskapsoversyn skal vere vedlagt om prosjektet har fått kr 400 000 eller meir i støtte.</w:t>
            </w:r>
          </w:p>
          <w:p w14:paraId="44BDCF77" w14:textId="77777777" w:rsidR="00003D81" w:rsidRPr="005775AD" w:rsidRDefault="00003D81" w:rsidP="00EE44A8">
            <w:pPr>
              <w:tabs>
                <w:tab w:val="left" w:pos="2820"/>
                <w:tab w:val="left" w:pos="3030"/>
              </w:tabs>
              <w:jc w:val="center"/>
              <w:rPr>
                <w:rFonts w:ascii="Nunito Sans" w:hAnsi="Nunito Sans"/>
                <w:i/>
                <w:lang w:val="nn-NO"/>
              </w:rPr>
            </w:pPr>
            <w:r w:rsidRPr="005775AD">
              <w:rPr>
                <w:rFonts w:ascii="Nunito Sans" w:hAnsi="Nunito Sans"/>
                <w:i/>
                <w:shd w:val="clear" w:color="auto" w:fill="C0C0C0"/>
                <w:lang w:val="nn-NO"/>
              </w:rPr>
              <w:t>Under kr 400 000 skal det vere rapport og rekneskapsoversyn</w:t>
            </w:r>
            <w:r w:rsidRPr="005775AD">
              <w:rPr>
                <w:rFonts w:ascii="Nunito Sans" w:hAnsi="Nunito Sans"/>
                <w:b/>
                <w:bCs/>
                <w:i/>
                <w:shd w:val="clear" w:color="auto" w:fill="C0C0C0"/>
                <w:lang w:val="nn-NO"/>
              </w:rPr>
              <w:t>.</w:t>
            </w:r>
          </w:p>
        </w:tc>
      </w:tr>
      <w:tr w:rsidR="00003D81" w:rsidRPr="005775AD" w14:paraId="5B193ED1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DED72D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Prosjekt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BF1821B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7838DE44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8BBF2D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Satsingsområde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63206B9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2789D9AD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B3C8AB" w14:textId="5E018956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Innvilga sum for 202</w:t>
            </w:r>
            <w:r w:rsidR="00EF6458" w:rsidRPr="005775AD">
              <w:rPr>
                <w:rFonts w:ascii="Nunito Sans" w:hAnsi="Nunito Sans"/>
                <w:b/>
                <w:bCs/>
                <w:shd w:val="clear" w:color="auto" w:fill="C0C0C0"/>
              </w:rPr>
              <w:t>2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4262C99" w14:textId="77777777" w:rsidR="00003D81" w:rsidRPr="005775AD" w:rsidRDefault="00003D81" w:rsidP="000B172B">
            <w:pPr>
              <w:ind w:left="180"/>
              <w:rPr>
                <w:rFonts w:ascii="Nunito Sans" w:hAnsi="Nunito Sans"/>
              </w:rPr>
            </w:pPr>
          </w:p>
        </w:tc>
      </w:tr>
      <w:tr w:rsidR="00003D81" w:rsidRPr="009B0373" w14:paraId="32177915" w14:textId="77777777" w:rsidTr="00EE44A8">
        <w:tblPrEx>
          <w:shd w:val="clear" w:color="auto" w:fill="CED7E7"/>
        </w:tblPrEx>
        <w:trPr>
          <w:trHeight w:val="96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70917E" w14:textId="77777777" w:rsidR="00003D81" w:rsidRPr="005775AD" w:rsidRDefault="00003D81" w:rsidP="000B172B">
            <w:pPr>
              <w:rPr>
                <w:rFonts w:ascii="Nunito Sans" w:hAnsi="Nunito Sans"/>
                <w:lang w:val="nn-NO"/>
              </w:rPr>
            </w:pPr>
            <w:r w:rsidRPr="005775AD">
              <w:rPr>
                <w:rFonts w:ascii="Nunito Sans" w:hAnsi="Nunito Sans"/>
                <w:shd w:val="clear" w:color="auto" w:fill="C0C0C0"/>
                <w:lang w:val="nn-NO"/>
              </w:rPr>
              <w:t xml:space="preserve">Samla innvilga sum for alle </w:t>
            </w:r>
            <w:proofErr w:type="spellStart"/>
            <w:r w:rsidRPr="005775AD">
              <w:rPr>
                <w:rFonts w:ascii="Nunito Sans" w:hAnsi="Nunito Sans"/>
                <w:shd w:val="clear" w:color="auto" w:fill="C0C0C0"/>
                <w:lang w:val="nn-NO"/>
              </w:rPr>
              <w:t>prosjektår</w:t>
            </w:r>
            <w:proofErr w:type="spellEnd"/>
            <w:r w:rsidRPr="005775AD">
              <w:rPr>
                <w:rFonts w:ascii="Nunito Sans" w:hAnsi="Nunito Sans"/>
                <w:shd w:val="clear" w:color="auto" w:fill="C0C0C0"/>
                <w:lang w:val="nn-NO"/>
              </w:rPr>
              <w:t xml:space="preserve"> (dersom fleirårig prosjekt)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9232" w14:textId="77777777" w:rsidR="00003D81" w:rsidRPr="005775AD" w:rsidRDefault="00003D81" w:rsidP="000B172B">
            <w:pPr>
              <w:rPr>
                <w:rFonts w:ascii="Nunito Sans" w:hAnsi="Nunito Sans"/>
                <w:lang w:val="nn-NO"/>
              </w:rPr>
            </w:pPr>
          </w:p>
        </w:tc>
      </w:tr>
      <w:tr w:rsidR="00003D81" w:rsidRPr="005775AD" w14:paraId="4349265E" w14:textId="77777777" w:rsidTr="00EE44A8">
        <w:tblPrEx>
          <w:shd w:val="clear" w:color="auto" w:fill="CED7E7"/>
        </w:tblPrEx>
        <w:trPr>
          <w:trHeight w:val="7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8CEA47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 xml:space="preserve">Totale prosjektkostnader </w:t>
            </w:r>
          </w:p>
          <w:p w14:paraId="3E0482DB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 xml:space="preserve">(inkl. andre </w:t>
            </w:r>
            <w:proofErr w:type="spellStart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tilskot</w:t>
            </w:r>
            <w:proofErr w:type="spellEnd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E1CD5F6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208A52F6" w14:textId="77777777" w:rsidTr="00EE44A8">
        <w:tblPrEx>
          <w:shd w:val="clear" w:color="auto" w:fill="CED7E7"/>
        </w:tblPrEx>
        <w:trPr>
          <w:trHeight w:val="7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51C27B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Tidsrom (start og sluttdato)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239EDCD3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4F7C52B0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9D65B4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Målgruppe(r)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253AF64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119CF4FA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7D0F17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</w:rPr>
            </w:pPr>
          </w:p>
          <w:p w14:paraId="2BB8C770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Prosjektstad(ar)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AC7E4AF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64812806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6EE7C5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</w:rPr>
            </w:pPr>
          </w:p>
          <w:p w14:paraId="32BE5F50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proofErr w:type="spellStart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Prosjektleiar</w:t>
            </w:r>
            <w:proofErr w:type="spellEnd"/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4C5B455F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784E222E" w14:textId="77777777" w:rsidTr="00EE44A8">
        <w:tblPrEx>
          <w:shd w:val="clear" w:color="auto" w:fill="CED7E7"/>
        </w:tblPrEx>
        <w:trPr>
          <w:trHeight w:val="7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E95834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proofErr w:type="spellStart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Ansvarleg</w:t>
            </w:r>
            <w:proofErr w:type="spellEnd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 xml:space="preserve"> organisasjon / institusjon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17E99D8E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69E5C16C" w14:textId="77777777" w:rsidTr="00EE44A8">
        <w:tblPrEx>
          <w:shd w:val="clear" w:color="auto" w:fill="CED7E7"/>
        </w:tblPrEx>
        <w:trPr>
          <w:trHeight w:val="72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82377E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 xml:space="preserve">Organisasjonsnummer 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697D57B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4234FDCE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A4219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</w:rPr>
            </w:pPr>
          </w:p>
          <w:p w14:paraId="0C068836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Adresse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1A42BE6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072CBDA7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9AD5E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E-post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67CA758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5775AD" w14:paraId="27187392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746B9C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lastRenderedPageBreak/>
              <w:t>Telefon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3F512580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  <w:tr w:rsidR="00003D81" w:rsidRPr="009B0373" w14:paraId="740C8D2D" w14:textId="77777777" w:rsidTr="00EE44A8">
        <w:tblPrEx>
          <w:shd w:val="clear" w:color="auto" w:fill="CED7E7"/>
        </w:tblPrEx>
        <w:trPr>
          <w:trHeight w:val="4875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167A3C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  <w:lang w:val="nn-NO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  <w:lang w:val="nn-NO"/>
              </w:rPr>
              <w:t xml:space="preserve">Evaluering og </w:t>
            </w:r>
            <w:proofErr w:type="spellStart"/>
            <w:r w:rsidRPr="005775AD">
              <w:rPr>
                <w:rFonts w:ascii="Nunito Sans" w:hAnsi="Nunito Sans"/>
                <w:b/>
                <w:bCs/>
                <w:shd w:val="clear" w:color="auto" w:fill="C0C0C0"/>
                <w:lang w:val="nn-NO"/>
              </w:rPr>
              <w:t>måloppnåing</w:t>
            </w:r>
            <w:proofErr w:type="spellEnd"/>
          </w:p>
          <w:p w14:paraId="295C339A" w14:textId="77777777" w:rsidR="00003D81" w:rsidRPr="005775AD" w:rsidRDefault="00003D81" w:rsidP="000B172B">
            <w:pPr>
              <w:rPr>
                <w:rFonts w:ascii="Nunito Sans" w:hAnsi="Nunito Sans"/>
                <w:lang w:val="nn-NO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  <w:lang w:val="nn-NO"/>
              </w:rPr>
              <w:t>(kva resultat er oppnådd?)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13472B0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64209850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51800EC0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38C2C5D9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232CF777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0F1E5DB6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1AFDBB8D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1310DF0D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0949AC80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6A6B5582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32BC401B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7AF42A84" w14:textId="77777777" w:rsidR="00003D81" w:rsidRPr="005775AD" w:rsidRDefault="00003D81" w:rsidP="000B172B">
            <w:pPr>
              <w:ind w:left="180"/>
              <w:rPr>
                <w:rFonts w:ascii="Nunito Sans" w:hAnsi="Nunito Sans"/>
                <w:shd w:val="clear" w:color="auto" w:fill="C0C0C0"/>
                <w:lang w:val="nn-NO"/>
              </w:rPr>
            </w:pPr>
          </w:p>
          <w:p w14:paraId="040FFA93" w14:textId="77777777" w:rsidR="00003D81" w:rsidRPr="005775AD" w:rsidRDefault="00003D81" w:rsidP="000B172B">
            <w:pPr>
              <w:ind w:left="180"/>
              <w:rPr>
                <w:rFonts w:ascii="Nunito Sans" w:hAnsi="Nunito Sans"/>
                <w:lang w:val="nn-NO"/>
              </w:rPr>
            </w:pPr>
          </w:p>
        </w:tc>
      </w:tr>
      <w:tr w:rsidR="00003D81" w:rsidRPr="009B0373" w14:paraId="1F25C48D" w14:textId="77777777" w:rsidTr="004779FD">
        <w:tblPrEx>
          <w:shd w:val="clear" w:color="auto" w:fill="CED7E7"/>
        </w:tblPrEx>
        <w:trPr>
          <w:trHeight w:val="530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90E4E5" w14:textId="77777777" w:rsidR="00003D81" w:rsidRPr="005775AD" w:rsidRDefault="00003D81" w:rsidP="000B172B">
            <w:pPr>
              <w:rPr>
                <w:rFonts w:ascii="Nunito Sans" w:hAnsi="Nunito Sans"/>
                <w:lang w:val="nn-NO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  <w:lang w:val="nn-NO"/>
              </w:rPr>
              <w:t>Overføringsverdi (kva prosjektet kan gje av ny innsikt og metodebruk)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71A9EE3E" w14:textId="77777777" w:rsidR="00003D81" w:rsidRPr="005775AD" w:rsidRDefault="00003D81" w:rsidP="000B172B">
            <w:pPr>
              <w:rPr>
                <w:rFonts w:ascii="Nunito Sans" w:hAnsi="Nunito Sans"/>
                <w:lang w:val="nn-NO"/>
              </w:rPr>
            </w:pPr>
          </w:p>
        </w:tc>
      </w:tr>
      <w:tr w:rsidR="00003D81" w:rsidRPr="005775AD" w14:paraId="068A1D5C" w14:textId="77777777" w:rsidTr="00EE44A8">
        <w:tblPrEx>
          <w:shd w:val="clear" w:color="auto" w:fill="CED7E7"/>
        </w:tblPrEx>
        <w:trPr>
          <w:trHeight w:val="24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20ACD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proofErr w:type="gramStart"/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Dato :</w:t>
            </w:r>
            <w:proofErr w:type="gramEnd"/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0E950915" w14:textId="77777777" w:rsidR="00003D81" w:rsidRPr="005775AD" w:rsidRDefault="00003D81" w:rsidP="000B172B">
            <w:pPr>
              <w:ind w:left="180"/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shd w:val="clear" w:color="auto" w:fill="C0C0C0"/>
              </w:rPr>
              <w:t xml:space="preserve"> </w:t>
            </w:r>
          </w:p>
        </w:tc>
      </w:tr>
      <w:tr w:rsidR="00003D81" w:rsidRPr="005775AD" w14:paraId="1FCE35EC" w14:textId="77777777" w:rsidTr="00EE44A8">
        <w:tblPrEx>
          <w:shd w:val="clear" w:color="auto" w:fill="CED7E7"/>
        </w:tblPrEx>
        <w:trPr>
          <w:trHeight w:val="481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9504C5" w14:textId="77777777" w:rsidR="00003D81" w:rsidRPr="005775AD" w:rsidRDefault="00003D81" w:rsidP="000B172B">
            <w:pPr>
              <w:rPr>
                <w:rFonts w:ascii="Nunito Sans" w:hAnsi="Nunito Sans"/>
                <w:b/>
                <w:bCs/>
                <w:shd w:val="clear" w:color="auto" w:fill="C0C0C0"/>
              </w:rPr>
            </w:pPr>
          </w:p>
          <w:p w14:paraId="1EE4FC2B" w14:textId="77777777" w:rsidR="00003D81" w:rsidRPr="005775AD" w:rsidRDefault="00003D81" w:rsidP="000B172B">
            <w:pPr>
              <w:rPr>
                <w:rFonts w:ascii="Nunito Sans" w:hAnsi="Nunito Sans"/>
              </w:rPr>
            </w:pPr>
            <w:r w:rsidRPr="005775AD">
              <w:rPr>
                <w:rFonts w:ascii="Nunito Sans" w:hAnsi="Nunito Sans"/>
                <w:b/>
                <w:bCs/>
                <w:shd w:val="clear" w:color="auto" w:fill="C0C0C0"/>
              </w:rPr>
              <w:t>Underskrift: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51AAC82D" w14:textId="77777777" w:rsidR="00003D81" w:rsidRPr="005775AD" w:rsidRDefault="00003D81" w:rsidP="000B172B">
            <w:pPr>
              <w:rPr>
                <w:rFonts w:ascii="Nunito Sans" w:hAnsi="Nunito Sans"/>
              </w:rPr>
            </w:pPr>
          </w:p>
        </w:tc>
      </w:tr>
    </w:tbl>
    <w:p w14:paraId="44F774D4" w14:textId="77777777" w:rsidR="00003D81" w:rsidRPr="005775AD" w:rsidRDefault="00003D81" w:rsidP="004779FD">
      <w:pPr>
        <w:widowControl w:val="0"/>
        <w:rPr>
          <w:rFonts w:ascii="Nunito Sans" w:hAnsi="Nunito Sans"/>
          <w:sz w:val="20"/>
          <w:szCs w:val="20"/>
        </w:rPr>
      </w:pPr>
    </w:p>
    <w:sectPr w:rsidR="00003D81" w:rsidRPr="0057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74"/>
    <w:rsid w:val="00003D81"/>
    <w:rsid w:val="00006C9A"/>
    <w:rsid w:val="0005123F"/>
    <w:rsid w:val="0005225E"/>
    <w:rsid w:val="00115D76"/>
    <w:rsid w:val="00210482"/>
    <w:rsid w:val="002E28F7"/>
    <w:rsid w:val="00344A09"/>
    <w:rsid w:val="00344E74"/>
    <w:rsid w:val="00422183"/>
    <w:rsid w:val="0046278A"/>
    <w:rsid w:val="00464A50"/>
    <w:rsid w:val="004779FD"/>
    <w:rsid w:val="005775AD"/>
    <w:rsid w:val="005B73FB"/>
    <w:rsid w:val="006D732F"/>
    <w:rsid w:val="006E395B"/>
    <w:rsid w:val="00706673"/>
    <w:rsid w:val="00755BD1"/>
    <w:rsid w:val="007B202B"/>
    <w:rsid w:val="00802034"/>
    <w:rsid w:val="00807842"/>
    <w:rsid w:val="00845BA5"/>
    <w:rsid w:val="008633E0"/>
    <w:rsid w:val="00865079"/>
    <w:rsid w:val="008C1847"/>
    <w:rsid w:val="00951737"/>
    <w:rsid w:val="009B0373"/>
    <w:rsid w:val="009D594B"/>
    <w:rsid w:val="00A45707"/>
    <w:rsid w:val="00AC726F"/>
    <w:rsid w:val="00AF011F"/>
    <w:rsid w:val="00B354BB"/>
    <w:rsid w:val="00B4698F"/>
    <w:rsid w:val="00B94D6C"/>
    <w:rsid w:val="00BB28A8"/>
    <w:rsid w:val="00C70BA1"/>
    <w:rsid w:val="00CD2CAE"/>
    <w:rsid w:val="00EC46A7"/>
    <w:rsid w:val="00EE44A8"/>
    <w:rsid w:val="00EF6458"/>
    <w:rsid w:val="00F270C1"/>
    <w:rsid w:val="00F6757D"/>
    <w:rsid w:val="00F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10C1"/>
  <w15:chartTrackingRefBased/>
  <w15:docId w15:val="{F80B07FF-E1B8-45CD-901B-9311E7F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74"/>
    <w:pPr>
      <w:spacing w:after="0" w:line="240" w:lineRule="auto"/>
    </w:pPr>
    <w:rPr>
      <w:rFonts w:ascii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B2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28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rsid w:val="00344E7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03D8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3D81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003D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">
    <w:name w:val="xl24"/>
    <w:rsid w:val="00003D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nb-NO"/>
    </w:rPr>
  </w:style>
  <w:style w:type="character" w:styleId="Hyperkobling">
    <w:name w:val="Hyperlink"/>
    <w:basedOn w:val="Standardskriftforavsnitt"/>
    <w:uiPriority w:val="99"/>
    <w:unhideWhenUsed/>
    <w:rsid w:val="00EE44A8"/>
    <w:rPr>
      <w:color w:val="0563C1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2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28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lstomtale">
    <w:name w:val="Unresolved Mention"/>
    <w:basedOn w:val="Standardskriftforavsnitt"/>
    <w:uiPriority w:val="99"/>
    <w:semiHidden/>
    <w:unhideWhenUsed/>
    <w:rsid w:val="00807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3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ponse.questback.com/dennorskekirke/ovfrapport22" TargetMode="External"/><Relationship Id="rId4" Type="http://schemas.openxmlformats.org/officeDocument/2006/relationships/hyperlink" Target="mailto:bjoergvin.bdr@kyrkj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Eline Jansen</dc:creator>
  <cp:keywords/>
  <dc:description/>
  <cp:lastModifiedBy>Jens Zeuthen Meyer</cp:lastModifiedBy>
  <cp:revision>3</cp:revision>
  <cp:lastPrinted>2020-03-12T12:12:00Z</cp:lastPrinted>
  <dcterms:created xsi:type="dcterms:W3CDTF">2022-03-29T09:24:00Z</dcterms:created>
  <dcterms:modified xsi:type="dcterms:W3CDTF">2022-03-29T09:24:00Z</dcterms:modified>
</cp:coreProperties>
</file>