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95680" w14:textId="0391DC74" w:rsidR="00DA68EC" w:rsidRPr="00D05D40" w:rsidRDefault="00DA68EC" w:rsidP="00DA68EC">
      <w:pPr>
        <w:rPr>
          <w:sz w:val="36"/>
          <w:szCs w:val="36"/>
        </w:rPr>
      </w:pPr>
      <w:r w:rsidRPr="00D05D40">
        <w:rPr>
          <w:sz w:val="36"/>
          <w:szCs w:val="36"/>
        </w:rPr>
        <w:t>Spørsmål til selvpresentasjon av bispekandidater i Bjørgvin</w:t>
      </w:r>
      <w:r w:rsidR="00D05D40" w:rsidRPr="00D05D40">
        <w:rPr>
          <w:sz w:val="36"/>
          <w:szCs w:val="36"/>
        </w:rPr>
        <w:t xml:space="preserve"> – Nils Terje Lunde</w:t>
      </w:r>
    </w:p>
    <w:p w14:paraId="3CA929B6" w14:textId="77777777" w:rsidR="00574EF7" w:rsidRDefault="00574EF7" w:rsidP="00DA68EC">
      <w:pPr>
        <w:rPr>
          <w:b/>
          <w:bCs/>
        </w:rPr>
      </w:pPr>
    </w:p>
    <w:p w14:paraId="7B282E5C" w14:textId="1A1898C3" w:rsidR="00DA68EC" w:rsidRPr="003E6E40" w:rsidRDefault="00DA68EC" w:rsidP="00DA68EC">
      <w:pPr>
        <w:rPr>
          <w:b/>
          <w:bCs/>
        </w:rPr>
      </w:pPr>
      <w:r w:rsidRPr="003E6E40">
        <w:rPr>
          <w:b/>
          <w:bCs/>
        </w:rPr>
        <w:t>1. Gi en kort beskrivelse av deg selv.</w:t>
      </w:r>
    </w:p>
    <w:p w14:paraId="7116FDEE" w14:textId="70E863CD" w:rsidR="00574EF7" w:rsidRDefault="00384443" w:rsidP="00DA68EC">
      <w:r>
        <w:t>Jeg er født og oppvokst i Mandal, hvor jeg tidlig ble aktivt med i kristent arbeid</w:t>
      </w:r>
      <w:r w:rsidR="003E6E40">
        <w:t>, både i kirke og i frivillig</w:t>
      </w:r>
      <w:r w:rsidR="001603F9">
        <w:t>e kristelige organisasjoner. De</w:t>
      </w:r>
      <w:r w:rsidR="00117BDA">
        <w:t>nne</w:t>
      </w:r>
      <w:r w:rsidR="001603F9">
        <w:t xml:space="preserve"> </w:t>
      </w:r>
      <w:r w:rsidR="00074B6B">
        <w:t>bredden</w:t>
      </w:r>
      <w:r w:rsidR="001603F9">
        <w:t xml:space="preserve"> har jeg opplevd som berikende og </w:t>
      </w:r>
      <w:r w:rsidR="00074B6B">
        <w:t xml:space="preserve">det </w:t>
      </w:r>
      <w:r w:rsidR="001603F9">
        <w:t>har vært viktig i min kirkelige tenkning.</w:t>
      </w:r>
      <w:r w:rsidR="00965D12">
        <w:t xml:space="preserve"> </w:t>
      </w:r>
      <w:r w:rsidR="004B5B8A">
        <w:t>Jeg kjenner meg hjemme både i kirke og på bedehus</w:t>
      </w:r>
      <w:r w:rsidR="004B422C">
        <w:t xml:space="preserve">. </w:t>
      </w:r>
      <w:r w:rsidR="00965D12">
        <w:t xml:space="preserve">Mens jeg gikk på </w:t>
      </w:r>
      <w:r w:rsidR="00352E86">
        <w:t>gymnaset,</w:t>
      </w:r>
      <w:r w:rsidR="00965D12">
        <w:t xml:space="preserve"> kjente jeg et klart og tydelig kall om å studere teologi og bli prest. </w:t>
      </w:r>
      <w:r w:rsidR="007174D9">
        <w:t>Jeg har hatt min prestetjeneste i Forsvaret på ulike steder: Tromsø, Trondheim, Oslo og Afghanistan.</w:t>
      </w:r>
      <w:r w:rsidR="003943C9">
        <w:t xml:space="preserve"> Spesielt tjenesten som feltprest for de norske styrkene i Afghanistan har vært viktig i min personlige og </w:t>
      </w:r>
      <w:proofErr w:type="spellStart"/>
      <w:r w:rsidR="003943C9">
        <w:t>profesjonsmessige</w:t>
      </w:r>
      <w:proofErr w:type="spellEnd"/>
      <w:r w:rsidR="003943C9">
        <w:t xml:space="preserve"> utvikling. Jeg fikk se hvor aktuelt og viktig </w:t>
      </w:r>
      <w:r w:rsidR="00574EF7">
        <w:t xml:space="preserve">kirkens budskap </w:t>
      </w:r>
      <w:r w:rsidR="003943C9">
        <w:t>kunne være i en situasjon hvor omgivelsene var fremmede og utrygge.</w:t>
      </w:r>
      <w:r w:rsidR="007174D9">
        <w:t xml:space="preserve"> </w:t>
      </w:r>
    </w:p>
    <w:p w14:paraId="7FB4A72B" w14:textId="69F4D833" w:rsidR="00384443" w:rsidRDefault="007174D9" w:rsidP="00DA68EC">
      <w:r>
        <w:t xml:space="preserve">Jeg er gift med Elin. Vi har fire barn: tre voksne sønner og en datter som er 9 år. Vi bor nå i Oslo. </w:t>
      </w:r>
      <w:r w:rsidR="00AA1AB9">
        <w:t>Som person v</w:t>
      </w:r>
      <w:r w:rsidR="00541024">
        <w:t xml:space="preserve">il </w:t>
      </w:r>
      <w:r w:rsidR="00AA1AB9">
        <w:t xml:space="preserve">jeg </w:t>
      </w:r>
      <w:r w:rsidR="00541024">
        <w:t xml:space="preserve">betegne meg som strategisk anlagt, med et bredt faglig interessefelt og med evne til </w:t>
      </w:r>
      <w:r w:rsidR="0093453E">
        <w:t xml:space="preserve">både </w:t>
      </w:r>
      <w:r w:rsidR="00541024">
        <w:t>nytenkning og gjennomføring.</w:t>
      </w:r>
      <w:r w:rsidR="00AA1AB9">
        <w:t xml:space="preserve"> For meg er den kristne tro et viktig og konstruktivt fundament i møte med andre mennesker av annen tro</w:t>
      </w:r>
      <w:r w:rsidR="003943C9">
        <w:t xml:space="preserve"> og overbevisning. </w:t>
      </w:r>
      <w:r w:rsidR="00AA1AB9">
        <w:t xml:space="preserve">Jeg er positivt opptatt av </w:t>
      </w:r>
      <w:r w:rsidR="003943C9">
        <w:t xml:space="preserve">mangfold og synes det er inspirerende og spennende å møte mennesker med et annet ståsted enn mitt eget. </w:t>
      </w:r>
      <w:r w:rsidR="0093453E">
        <w:t xml:space="preserve"> </w:t>
      </w:r>
    </w:p>
    <w:p w14:paraId="4F8772A9" w14:textId="7C76AAAC" w:rsidR="00DA68EC" w:rsidRPr="003E6E40" w:rsidRDefault="00DA68EC" w:rsidP="00DA68EC">
      <w:pPr>
        <w:rPr>
          <w:b/>
          <w:bCs/>
        </w:rPr>
      </w:pPr>
      <w:r w:rsidRPr="003E6E40">
        <w:rPr>
          <w:b/>
          <w:bCs/>
        </w:rPr>
        <w:t>2. Hva er viktig og kjennetegner deg som teolog?</w:t>
      </w:r>
    </w:p>
    <w:p w14:paraId="6F7E7427" w14:textId="4D9D7644" w:rsidR="00541024" w:rsidRDefault="00541024" w:rsidP="00DA68EC">
      <w:r>
        <w:t xml:space="preserve">Faglig </w:t>
      </w:r>
      <w:r w:rsidR="00691200">
        <w:t xml:space="preserve">teologisk arbeid </w:t>
      </w:r>
      <w:r>
        <w:t>har vært en viktig drivkraft i hele min prestetjeneste.</w:t>
      </w:r>
      <w:r w:rsidR="00691200">
        <w:t xml:space="preserve"> En systematisk utvikling av tjenesten forutsetter en teologisk refleksjon over praksis. Dette er et sentralt premiss i min masteroppgave i praktisk teologi</w:t>
      </w:r>
      <w:r w:rsidR="00C94B21">
        <w:t xml:space="preserve"> om transformasjonen av feltpresttjenesten</w:t>
      </w:r>
      <w:r w:rsidR="00691200">
        <w:t xml:space="preserve">. Min doktoravhandling i systematisk teologi </w:t>
      </w:r>
      <w:r w:rsidR="001E1BBA">
        <w:t xml:space="preserve">om krig/fred-debatten i Den norske kirke i etterkrigstiden </w:t>
      </w:r>
      <w:r w:rsidR="00691200">
        <w:t xml:space="preserve">synliggjør sentrale tyngdepunkt i min teologiske tenkning. </w:t>
      </w:r>
      <w:r w:rsidR="007E5C22">
        <w:t xml:space="preserve">Det dreier seg om </w:t>
      </w:r>
      <w:r w:rsidR="002C6442">
        <w:t>hvordan kirken kan være en deltaker i samfunnsspørsmål og samfunnsdebatt, hvordan forholde seg til indrekirkelig uenighet om viktige spørsmål</w:t>
      </w:r>
      <w:r w:rsidR="005C62B0">
        <w:t xml:space="preserve">, samt forholdet </w:t>
      </w:r>
      <w:r w:rsidR="002C6442">
        <w:t xml:space="preserve">mellom kirkens normgrunnlag og den aktuelle situasjon. Sentralt i mitt faglige arbeid står </w:t>
      </w:r>
      <w:r w:rsidR="003E6E40">
        <w:t xml:space="preserve">kristen naturrettstenkning og luthersk </w:t>
      </w:r>
      <w:proofErr w:type="spellStart"/>
      <w:r w:rsidR="003E6E40">
        <w:t>toregimentslære</w:t>
      </w:r>
      <w:proofErr w:type="spellEnd"/>
      <w:r w:rsidR="003E6E40">
        <w:t xml:space="preserve">.   </w:t>
      </w:r>
      <w:r>
        <w:t xml:space="preserve"> </w:t>
      </w:r>
    </w:p>
    <w:p w14:paraId="1A46A553" w14:textId="5C4DA7E1" w:rsidR="00DA68EC" w:rsidRPr="003E6E40" w:rsidRDefault="00DA68EC" w:rsidP="00DA68EC">
      <w:pPr>
        <w:rPr>
          <w:b/>
          <w:bCs/>
        </w:rPr>
      </w:pPr>
      <w:r w:rsidRPr="003E6E40">
        <w:rPr>
          <w:b/>
          <w:bCs/>
        </w:rPr>
        <w:t>3. Hvilken ledererfaring har du og hvordan vil du karakterisere deg selv som leder?</w:t>
      </w:r>
    </w:p>
    <w:p w14:paraId="2BDFB84A" w14:textId="2FA13EF8" w:rsidR="00DA68EC" w:rsidRDefault="00DA68EC" w:rsidP="00DA68EC">
      <w:r>
        <w:t xml:space="preserve">Jeg har en lang og omfattende ledererfaring fra </w:t>
      </w:r>
      <w:r w:rsidR="00BD2DB6">
        <w:t xml:space="preserve">prestetjenesten i Forsvaret. Allerede som ung og nyutdannet prest fikk jeg ansvaret for faglig ledelse av </w:t>
      </w:r>
      <w:r w:rsidR="00B35694">
        <w:t xml:space="preserve">de </w:t>
      </w:r>
      <w:r w:rsidR="00BD2DB6">
        <w:t>sivile menighetspreste</w:t>
      </w:r>
      <w:r w:rsidR="005D527B">
        <w:t xml:space="preserve">ne som </w:t>
      </w:r>
      <w:r w:rsidR="00BD2DB6">
        <w:t xml:space="preserve">tjenestegjorde i Heimevernet i Midt-Norge. Siden fikk jeg ansvaret for undervisningsfaglig ledelse av alle feltprester som underviste etikk for vernepliktige. Deretter ble jeg sjef for Feltprestkorpsets fagavdeling, ett år som konstituert feltprost/sjef for Forsvarets tros- og livssynskorps med lederansvaret for </w:t>
      </w:r>
      <w:r w:rsidR="00927C64">
        <w:t xml:space="preserve">en organisasjon med </w:t>
      </w:r>
      <w:proofErr w:type="gramStart"/>
      <w:r w:rsidR="00BD2DB6">
        <w:t>o</w:t>
      </w:r>
      <w:r w:rsidR="00C90012">
        <w:t>mlag</w:t>
      </w:r>
      <w:proofErr w:type="gramEnd"/>
      <w:r w:rsidR="00BD2DB6">
        <w:t xml:space="preserve"> 50 preste</w:t>
      </w:r>
      <w:r w:rsidR="008C1472">
        <w:t>stillinger</w:t>
      </w:r>
      <w:r w:rsidR="00BD2DB6">
        <w:t xml:space="preserve"> fordelt over hele landet, før jeg de siste par årene har vært nes</w:t>
      </w:r>
      <w:r w:rsidR="00A265D3">
        <w:t>t</w:t>
      </w:r>
      <w:r w:rsidR="00BD2DB6">
        <w:t>kommanderende</w:t>
      </w:r>
      <w:r w:rsidR="3402B6A0">
        <w:t>.</w:t>
      </w:r>
      <w:r w:rsidR="10D37D7E">
        <w:t xml:space="preserve"> </w:t>
      </w:r>
    </w:p>
    <w:p w14:paraId="6F4DC8E1" w14:textId="48396A4E" w:rsidR="00A265D3" w:rsidRDefault="00A265D3" w:rsidP="00DA68EC">
      <w:r>
        <w:t xml:space="preserve">Som leder vil jeg betegne meg som strategisk orientert, kombinert med </w:t>
      </w:r>
      <w:r w:rsidR="3D8BAA2F">
        <w:t xml:space="preserve">en god </w:t>
      </w:r>
      <w:r w:rsidR="6716B87E">
        <w:t xml:space="preserve">situasjonsbevissthet og en </w:t>
      </w:r>
      <w:r w:rsidR="7922B62C">
        <w:t xml:space="preserve">lyttende og </w:t>
      </w:r>
      <w:r w:rsidR="6716B87E">
        <w:t xml:space="preserve">relasjonell forståelse. </w:t>
      </w:r>
      <w:r w:rsidR="716D95B8">
        <w:t xml:space="preserve">Jeg har </w:t>
      </w:r>
      <w:r w:rsidR="7391D490">
        <w:t xml:space="preserve">sterke </w:t>
      </w:r>
      <w:r>
        <w:t xml:space="preserve">analytiske evner og </w:t>
      </w:r>
      <w:r w:rsidR="451C1361">
        <w:t xml:space="preserve">setter gjennomførbare </w:t>
      </w:r>
      <w:r w:rsidR="0641659B">
        <w:t>del</w:t>
      </w:r>
      <w:r w:rsidR="451C1361">
        <w:t xml:space="preserve">mål. </w:t>
      </w:r>
      <w:r>
        <w:t xml:space="preserve">Jeg er dyktig til å skape </w:t>
      </w:r>
      <w:r w:rsidR="001F3982">
        <w:t xml:space="preserve">engasjement og begeistring. </w:t>
      </w:r>
      <w:r w:rsidR="6DD0417D">
        <w:t>I mitt l</w:t>
      </w:r>
      <w:r w:rsidR="76BE0335">
        <w:t>e</w:t>
      </w:r>
      <w:r w:rsidR="6DD0417D">
        <w:t>derskap vek</w:t>
      </w:r>
      <w:r w:rsidR="21E40B63">
        <w:t>t</w:t>
      </w:r>
      <w:r w:rsidR="6DD0417D">
        <w:t xml:space="preserve">legger jeg </w:t>
      </w:r>
      <w:r w:rsidR="00577ACD">
        <w:t>åpenhet,</w:t>
      </w:r>
      <w:r w:rsidR="176B909D">
        <w:t xml:space="preserve"> forankring,</w:t>
      </w:r>
      <w:r w:rsidR="00577ACD">
        <w:t xml:space="preserve"> tydelighet og informasjon</w:t>
      </w:r>
      <w:r w:rsidR="5F612A6B">
        <w:t xml:space="preserve">. </w:t>
      </w:r>
      <w:r w:rsidR="00577ACD">
        <w:t xml:space="preserve"> </w:t>
      </w:r>
      <w:r w:rsidR="7CF2F98A">
        <w:t xml:space="preserve">Min viktigste lederskapserfaring var som konstituert sjef da jeg ledet </w:t>
      </w:r>
      <w:r w:rsidR="00807E6E">
        <w:t xml:space="preserve">overgangen </w:t>
      </w:r>
      <w:r w:rsidR="77109548">
        <w:t xml:space="preserve">til et tros- og livssynsinkluderende korps, samtidig som jeg måtte </w:t>
      </w:r>
      <w:r w:rsidR="7993C552">
        <w:t xml:space="preserve">iverksette den største nedbemanning og budsjettreduksjon i korpsets historie. </w:t>
      </w:r>
      <w:r w:rsidR="46D8D85D">
        <w:t xml:space="preserve">Kombinasjonen av et midlertidig lederskap, ideologisk </w:t>
      </w:r>
      <w:r w:rsidR="7094F8AB">
        <w:t xml:space="preserve">transformasjon hvor det var ulike ståsted, samt nedbemanning og </w:t>
      </w:r>
      <w:r w:rsidR="7094F8AB">
        <w:lastRenderedPageBreak/>
        <w:t xml:space="preserve">budsjettreduksjon </w:t>
      </w:r>
      <w:r w:rsidR="024355D0">
        <w:t xml:space="preserve">er faktorer som </w:t>
      </w:r>
      <w:r w:rsidR="179AE35D">
        <w:t xml:space="preserve">samlet sett </w:t>
      </w:r>
      <w:r w:rsidR="024355D0">
        <w:t xml:space="preserve">stiller </w:t>
      </w:r>
      <w:r w:rsidR="6219FA8A">
        <w:t xml:space="preserve">meget </w:t>
      </w:r>
      <w:r w:rsidR="024355D0">
        <w:t xml:space="preserve">sterke krav til </w:t>
      </w:r>
      <w:r w:rsidR="519BC0CD">
        <w:t xml:space="preserve">personlig autoritet og </w:t>
      </w:r>
      <w:r w:rsidR="024355D0">
        <w:t xml:space="preserve">godt lederskap. </w:t>
      </w:r>
    </w:p>
    <w:p w14:paraId="3C208D30" w14:textId="35A5CD98" w:rsidR="00A265D3" w:rsidRDefault="48102C22" w:rsidP="48AB7C84">
      <w:r>
        <w:t xml:space="preserve">I særlig grad vil jeg fremheve min erfaring med </w:t>
      </w:r>
      <w:proofErr w:type="spellStart"/>
      <w:r>
        <w:t>mangfoldsledelse</w:t>
      </w:r>
      <w:proofErr w:type="spellEnd"/>
      <w:r w:rsidR="00C40A0A">
        <w:t xml:space="preserve">, med </w:t>
      </w:r>
      <w:r w:rsidR="001659A8">
        <w:t xml:space="preserve">lederansvar </w:t>
      </w:r>
      <w:r w:rsidR="00D60EF4">
        <w:t xml:space="preserve">for </w:t>
      </w:r>
      <w:r w:rsidR="0CCD17BC">
        <w:t>både prester,</w:t>
      </w:r>
      <w:r w:rsidR="728620B8">
        <w:t xml:space="preserve"> imam og humanist. Dette </w:t>
      </w:r>
      <w:r w:rsidR="583F29B5">
        <w:t xml:space="preserve">er i norsk sammenheng en unik ledererfaring. </w:t>
      </w:r>
      <w:r w:rsidR="37B2E469">
        <w:t xml:space="preserve">Som leder etablerte jeg </w:t>
      </w:r>
      <w:r w:rsidR="2C702F2D">
        <w:t>en felles teamforståelse</w:t>
      </w:r>
      <w:r w:rsidR="3E1E8C51">
        <w:t>, s</w:t>
      </w:r>
      <w:r w:rsidR="2C702F2D">
        <w:t>amhold</w:t>
      </w:r>
      <w:r w:rsidR="383C280F">
        <w:t xml:space="preserve">, samt relasjonell og funksjonell </w:t>
      </w:r>
      <w:r w:rsidR="7D7F519F">
        <w:t xml:space="preserve">samhandling </w:t>
      </w:r>
      <w:r w:rsidR="2C702F2D">
        <w:t xml:space="preserve">basert på </w:t>
      </w:r>
      <w:r w:rsidR="62F27387">
        <w:t xml:space="preserve">tydelige forutsetninger, </w:t>
      </w:r>
      <w:r w:rsidR="1A44D045">
        <w:t xml:space="preserve">gjensidig respekt og ivaretakelse av den enkeltes </w:t>
      </w:r>
      <w:proofErr w:type="spellStart"/>
      <w:r w:rsidR="799742DD">
        <w:t>profesjonsmessige</w:t>
      </w:r>
      <w:proofErr w:type="spellEnd"/>
      <w:r w:rsidR="799742DD">
        <w:t xml:space="preserve"> integritet. </w:t>
      </w:r>
      <w:r w:rsidR="56737ABB">
        <w:t xml:space="preserve"> </w:t>
      </w:r>
    </w:p>
    <w:p w14:paraId="12625A6E" w14:textId="4E96AA03" w:rsidR="00DA68EC" w:rsidRPr="003E6E40" w:rsidRDefault="00DA68EC" w:rsidP="00DA68EC">
      <w:pPr>
        <w:rPr>
          <w:b/>
          <w:bCs/>
        </w:rPr>
      </w:pPr>
      <w:r w:rsidRPr="003E6E40">
        <w:rPr>
          <w:b/>
          <w:bCs/>
        </w:rPr>
        <w:t>4. Hvordan kan du i lederrollen som biskop være med å realisere Den norske kirkes</w:t>
      </w:r>
      <w:r w:rsidR="003E6E40" w:rsidRPr="003E6E40">
        <w:rPr>
          <w:b/>
          <w:bCs/>
        </w:rPr>
        <w:t xml:space="preserve"> </w:t>
      </w:r>
      <w:r w:rsidRPr="003E6E40">
        <w:rPr>
          <w:b/>
          <w:bCs/>
        </w:rPr>
        <w:t>visjon?</w:t>
      </w:r>
    </w:p>
    <w:p w14:paraId="05050D82" w14:textId="35BC427E" w:rsidR="003E6E40" w:rsidRDefault="00D9681C" w:rsidP="00DA68EC">
      <w:r>
        <w:t xml:space="preserve">Den norske kirke har en god visjon som jeg kjenner en sterk tilhørighet til. </w:t>
      </w:r>
      <w:r w:rsidR="0093453E">
        <w:t xml:space="preserve">«Mer himmel på jord» </w:t>
      </w:r>
      <w:r>
        <w:t xml:space="preserve">er noe å strekke seg mot, og det må vi gjøre i fellesskap. En </w:t>
      </w:r>
      <w:r w:rsidR="0093453E">
        <w:t xml:space="preserve">viktig funksjon i lederrollen som </w:t>
      </w:r>
      <w:r>
        <w:t xml:space="preserve">biskop </w:t>
      </w:r>
      <w:r w:rsidR="0093453E">
        <w:t xml:space="preserve">vil være å </w:t>
      </w:r>
      <w:r>
        <w:t xml:space="preserve">bidra til å </w:t>
      </w:r>
      <w:r w:rsidR="0093453E">
        <w:t xml:space="preserve">konkretisere visjonen og de ulike strategiske delmålene med tanke på virksomheten i bispedømmet. </w:t>
      </w:r>
      <w:r w:rsidR="00813587">
        <w:t>Jeg er glad for at det første strategiske delmålet er forkynnelse av evangeliet til mennesker gjennom hele livet. Dette vil måtte være det viktigste, og dette vil også være det viktigste for meg om jeg skulle bli biskop. Utover dette vil jeg m</w:t>
      </w:r>
      <w:r w:rsidR="0093453E">
        <w:t>ed utgangspunkt i mine erfaringer i særlig grad k</w:t>
      </w:r>
      <w:r w:rsidR="00813587">
        <w:t>unne</w:t>
      </w:r>
      <w:r w:rsidR="0093453E">
        <w:t xml:space="preserve"> bidra </w:t>
      </w:r>
      <w:r w:rsidR="00254667">
        <w:t xml:space="preserve">i realiseringen av det strategiske perspektivet om kirken i samfunnet. Selv om Den norske kirke ikke lengre er statskirke, har kirken fortsatt en viktig samfunnsmessig rolle. Denne samfunnsmessige rollen må gjennomtenkes og utvikles i lys av </w:t>
      </w:r>
      <w:r w:rsidR="003A2579">
        <w:t>samfunnsutviklingen</w:t>
      </w:r>
      <w:r w:rsidR="00254667">
        <w:t>. Synliggjøringen av kirkens samfunnsmessige rolle skjer selvsagt gjennom en biskop som målbærer kirkens oppdrag og relevans i det offentlige rom, men enda viktigere er synliggjøringen av denne rollen i de ulike lokalsamfunn. Her vil biskopen først og fremst bidra i realiseringen gjennom inspirasjon,</w:t>
      </w:r>
      <w:r w:rsidR="00813587">
        <w:t xml:space="preserve"> dialogsamtaler, samt </w:t>
      </w:r>
      <w:r w:rsidR="00254667">
        <w:t xml:space="preserve">ved å legge til rette for faglig </w:t>
      </w:r>
      <w:r w:rsidR="00642517">
        <w:t>utvikling</w:t>
      </w:r>
      <w:r w:rsidR="00813587">
        <w:t>.</w:t>
      </w:r>
    </w:p>
    <w:p w14:paraId="7E6D140D" w14:textId="1D2B1FD2" w:rsidR="00DA68EC" w:rsidRPr="003E6E40" w:rsidRDefault="00DA68EC" w:rsidP="00DA68EC">
      <w:pPr>
        <w:rPr>
          <w:b/>
          <w:bCs/>
        </w:rPr>
      </w:pPr>
      <w:r w:rsidRPr="003E6E40">
        <w:rPr>
          <w:b/>
          <w:bCs/>
        </w:rPr>
        <w:t>5. Hva ser du som hovedutfordringer og muligheter i Den norske kirken i tiden</w:t>
      </w:r>
      <w:r w:rsidR="003E6E40" w:rsidRPr="003E6E40">
        <w:rPr>
          <w:b/>
          <w:bCs/>
        </w:rPr>
        <w:t xml:space="preserve"> </w:t>
      </w:r>
      <w:r w:rsidRPr="003E6E40">
        <w:rPr>
          <w:b/>
          <w:bCs/>
        </w:rPr>
        <w:t>fremover?</w:t>
      </w:r>
    </w:p>
    <w:p w14:paraId="31495660" w14:textId="45CE96AF" w:rsidR="00DA68EC" w:rsidRDefault="00DA68EC" w:rsidP="00DA68EC">
      <w:r>
        <w:t xml:space="preserve">Hovedutfordringen for Den norske kirke er </w:t>
      </w:r>
      <w:r w:rsidR="001F3982">
        <w:t xml:space="preserve">en tiltakende </w:t>
      </w:r>
      <w:r>
        <w:t xml:space="preserve">sekularisering. </w:t>
      </w:r>
      <w:r w:rsidR="001F3982">
        <w:t xml:space="preserve">For å unngå marginalisering og </w:t>
      </w:r>
      <w:r w:rsidR="0049038F">
        <w:t>meningstap er det nødvendig med to komplementære strategier. For det første løfte frem kristen tro, tanke og kulturarv i rammen av det livssynsåpne samfunn. For det andre utvikle</w:t>
      </w:r>
      <w:r w:rsidR="003632E1">
        <w:t xml:space="preserve"> en systematisk og styrket trosopplæring for alle generasjoner. Lokalmenighetene vil være helt avgjørende for at disse to strategiene skal kunne lykkes. Levende lokalmenigheter vil kjennetegnes av både en god og bred kontaktflate til lokalsamfunnet, så vel som </w:t>
      </w:r>
      <w:r w:rsidR="1FA34E2C">
        <w:t xml:space="preserve">et kristent </w:t>
      </w:r>
      <w:r w:rsidR="003632E1">
        <w:t xml:space="preserve">fellesskap hvor den enkeltes tro blir styrket og </w:t>
      </w:r>
      <w:r w:rsidR="627C7A7F">
        <w:t>utviklet</w:t>
      </w:r>
      <w:r w:rsidR="003632E1">
        <w:t>.</w:t>
      </w:r>
      <w:r w:rsidR="21215FB1">
        <w:t xml:space="preserve"> </w:t>
      </w:r>
      <w:r w:rsidR="004E1DA7">
        <w:t xml:space="preserve">Levende lokalmenigheter </w:t>
      </w:r>
      <w:r w:rsidR="0065492E">
        <w:t xml:space="preserve">innebærer at det må gis rom og frihet for </w:t>
      </w:r>
      <w:r w:rsidR="009C432A">
        <w:t>lokale og frivillige tiltak</w:t>
      </w:r>
      <w:r w:rsidR="00D26320">
        <w:t>. Dette skaper engasjement</w:t>
      </w:r>
      <w:r w:rsidR="00B22065">
        <w:t xml:space="preserve"> og ansvar</w:t>
      </w:r>
      <w:r w:rsidR="001A5FE7">
        <w:t>s</w:t>
      </w:r>
      <w:r w:rsidR="00B22065">
        <w:t xml:space="preserve">følelse. </w:t>
      </w:r>
      <w:r w:rsidR="00DC72CB">
        <w:t>Det</w:t>
      </w:r>
      <w:r w:rsidR="0039189D">
        <w:t xml:space="preserve"> frivillig</w:t>
      </w:r>
      <w:r w:rsidR="00DC72CB">
        <w:t>e</w:t>
      </w:r>
      <w:r w:rsidR="0039189D">
        <w:t xml:space="preserve"> kristelig</w:t>
      </w:r>
      <w:r w:rsidR="00DC72CB">
        <w:t>e</w:t>
      </w:r>
      <w:r w:rsidR="0039189D">
        <w:t xml:space="preserve"> organisasjonsarbeide</w:t>
      </w:r>
      <w:r w:rsidR="00DC72CB">
        <w:t>t</w:t>
      </w:r>
      <w:r w:rsidR="0039189D">
        <w:t xml:space="preserve"> er et </w:t>
      </w:r>
      <w:r w:rsidR="00E51F48">
        <w:t xml:space="preserve">godt uttrykk for nettopp dette. </w:t>
      </w:r>
      <w:r w:rsidR="00767F58">
        <w:t xml:space="preserve">Personlig har jeg gjennom </w:t>
      </w:r>
      <w:r w:rsidR="007D1A59">
        <w:t xml:space="preserve">mange år vært engasjert i </w:t>
      </w:r>
      <w:proofErr w:type="spellStart"/>
      <w:r w:rsidR="007D1A59">
        <w:t>Normisjon</w:t>
      </w:r>
      <w:proofErr w:type="spellEnd"/>
      <w:r w:rsidR="007D1A59">
        <w:t xml:space="preserve">. </w:t>
      </w:r>
      <w:r w:rsidR="00BA6490">
        <w:t xml:space="preserve">Jeg vil arbeide for </w:t>
      </w:r>
      <w:r w:rsidR="00DA5138">
        <w:t xml:space="preserve">å styrke og utvikle et </w:t>
      </w:r>
      <w:r w:rsidR="00280FD1">
        <w:t xml:space="preserve">godt og tillitsfullt </w:t>
      </w:r>
      <w:r w:rsidR="00E421AC">
        <w:t xml:space="preserve">samarbeid </w:t>
      </w:r>
      <w:r w:rsidR="008F6DAE">
        <w:t xml:space="preserve">mellom kirke og </w:t>
      </w:r>
      <w:r w:rsidR="00122EA6">
        <w:t>organisasjonsliv</w:t>
      </w:r>
      <w:r w:rsidR="008F6DAE">
        <w:t xml:space="preserve">. </w:t>
      </w:r>
      <w:proofErr w:type="gramStart"/>
      <w:r w:rsidR="000B0CC1">
        <w:t>Fokuset</w:t>
      </w:r>
      <w:proofErr w:type="gramEnd"/>
      <w:r w:rsidR="000B0CC1">
        <w:t xml:space="preserve"> på lokal frivillighet </w:t>
      </w:r>
      <w:r w:rsidR="00A635B0">
        <w:t xml:space="preserve">er også viktig for </w:t>
      </w:r>
      <w:r w:rsidR="00505AA3">
        <w:t xml:space="preserve">å unngå </w:t>
      </w:r>
      <w:r w:rsidR="003F77B6">
        <w:t xml:space="preserve">økt byråkratisering og sentralisering </w:t>
      </w:r>
      <w:r w:rsidR="00A635B0">
        <w:t xml:space="preserve">av Den norske kirke. </w:t>
      </w:r>
      <w:r w:rsidR="00747BA8">
        <w:t xml:space="preserve">Skal kirken </w:t>
      </w:r>
      <w:r w:rsidR="0040268B">
        <w:t xml:space="preserve">klare å tilpasse seg en ny tid </w:t>
      </w:r>
      <w:r w:rsidR="005E5DE3">
        <w:t>er det viktig at vi både er åpne for nye fellesskapsformer</w:t>
      </w:r>
      <w:r w:rsidR="00AF286D">
        <w:t xml:space="preserve">, er fleksible og omstillingsdyktige. </w:t>
      </w:r>
      <w:r w:rsidR="00BA6F5A">
        <w:t xml:space="preserve"> </w:t>
      </w:r>
      <w:r w:rsidR="00444408">
        <w:t xml:space="preserve"> </w:t>
      </w:r>
      <w:r w:rsidR="00691FF4">
        <w:t xml:space="preserve"> </w:t>
      </w:r>
    </w:p>
    <w:p w14:paraId="5D01AA4B" w14:textId="04D0FEA2" w:rsidR="00DA68EC" w:rsidRPr="00D05D40" w:rsidRDefault="00DA68EC" w:rsidP="00DA68EC">
      <w:pPr>
        <w:rPr>
          <w:b/>
          <w:bCs/>
        </w:rPr>
      </w:pPr>
      <w:r w:rsidRPr="00D05D40">
        <w:rPr>
          <w:b/>
          <w:bCs/>
        </w:rPr>
        <w:t>6. Hva vil du særlig legge vekt på i tjenesten som biskop og hva er kjernen i din</w:t>
      </w:r>
      <w:r w:rsidR="00D05D40" w:rsidRPr="00D05D40">
        <w:rPr>
          <w:b/>
          <w:bCs/>
        </w:rPr>
        <w:t xml:space="preserve"> </w:t>
      </w:r>
      <w:r w:rsidRPr="00D05D40">
        <w:rPr>
          <w:b/>
          <w:bCs/>
        </w:rPr>
        <w:t>forkynnelse?</w:t>
      </w:r>
    </w:p>
    <w:p w14:paraId="3549C6D3" w14:textId="7E0DDEAA" w:rsidR="00DA68EC" w:rsidRDefault="00631449" w:rsidP="00DA68EC">
      <w:r>
        <w:t xml:space="preserve">Kirken kommer først og fremst til uttrykk gjennom lokalmenighetene. </w:t>
      </w:r>
      <w:r w:rsidR="005F639A">
        <w:t xml:space="preserve">Den kirkelige struktur skal understøtte dette arbeidet. Det vil også være min første prioritet. Det betyr at jeg vil </w:t>
      </w:r>
      <w:proofErr w:type="gramStart"/>
      <w:r w:rsidR="005F639A">
        <w:t>fokusere</w:t>
      </w:r>
      <w:proofErr w:type="gramEnd"/>
      <w:r w:rsidR="005F639A">
        <w:t xml:space="preserve"> på det som kan i</w:t>
      </w:r>
      <w:r w:rsidR="00DA68EC">
        <w:t>nspirere</w:t>
      </w:r>
      <w:r w:rsidR="005F639A">
        <w:t xml:space="preserve"> og utvikle arbeidet i </w:t>
      </w:r>
      <w:r w:rsidR="00DA68EC">
        <w:t>lokalmenighetene</w:t>
      </w:r>
      <w:r w:rsidR="005F639A">
        <w:t xml:space="preserve">, herunder gudstjenesteutvikling, trosopplæring og gode relasjoner til lokalsamfunnet. </w:t>
      </w:r>
      <w:r w:rsidR="00AB35ED">
        <w:t xml:space="preserve">I særlig grad </w:t>
      </w:r>
      <w:r w:rsidR="00096D69">
        <w:t xml:space="preserve">vil jeg ha et </w:t>
      </w:r>
      <w:proofErr w:type="gramStart"/>
      <w:r w:rsidR="00096D69">
        <w:t>fokus</w:t>
      </w:r>
      <w:proofErr w:type="gramEnd"/>
      <w:r w:rsidR="00096D69">
        <w:t xml:space="preserve"> på </w:t>
      </w:r>
      <w:r w:rsidR="006D3ADB">
        <w:t xml:space="preserve">å løfte frem og styrke </w:t>
      </w:r>
      <w:r w:rsidR="00096D69">
        <w:t xml:space="preserve">det </w:t>
      </w:r>
      <w:r w:rsidR="009609FF">
        <w:t xml:space="preserve">det store frivillige arbeide som </w:t>
      </w:r>
      <w:r w:rsidR="006A36FC">
        <w:t xml:space="preserve">gjøres i lokalmenighetene, både </w:t>
      </w:r>
      <w:r w:rsidR="006D3ADB">
        <w:t>gjennom menighetsrådenes arbeid</w:t>
      </w:r>
      <w:r w:rsidR="00817CD0">
        <w:t xml:space="preserve"> og </w:t>
      </w:r>
      <w:r w:rsidR="006D3ADB">
        <w:t xml:space="preserve">gjennom </w:t>
      </w:r>
      <w:r w:rsidR="000B305B">
        <w:t>det frivillige kristelige organisasjonsarbeidet</w:t>
      </w:r>
      <w:r w:rsidR="00762C71">
        <w:t xml:space="preserve">. </w:t>
      </w:r>
    </w:p>
    <w:p w14:paraId="717EBE14" w14:textId="642236E1" w:rsidR="005F639A" w:rsidRDefault="005F639A" w:rsidP="00DA68EC">
      <w:r>
        <w:t xml:space="preserve">Kjernen i min forkynnelse er </w:t>
      </w:r>
      <w:r w:rsidR="00D7226C">
        <w:t xml:space="preserve">inkarnasjonen og forsoningen, det </w:t>
      </w:r>
      <w:r w:rsidR="005561EC">
        <w:t xml:space="preserve">at Jesus er vår bror og </w:t>
      </w:r>
      <w:r w:rsidR="00A73A83">
        <w:t>vår frelser</w:t>
      </w:r>
      <w:r w:rsidR="00D7226C">
        <w:t>.</w:t>
      </w:r>
      <w:r w:rsidR="00D158A6">
        <w:t xml:space="preserve"> </w:t>
      </w:r>
      <w:r w:rsidR="00630735">
        <w:t xml:space="preserve">Ved at Jesus ble </w:t>
      </w:r>
      <w:r w:rsidR="00507CF5">
        <w:t xml:space="preserve">et konkret </w:t>
      </w:r>
      <w:r w:rsidR="00630735">
        <w:t xml:space="preserve">menneske </w:t>
      </w:r>
      <w:r w:rsidR="00507CF5">
        <w:t xml:space="preserve">i en bestemt tid og på et bestemt sted </w:t>
      </w:r>
      <w:r w:rsidR="000F5ED5">
        <w:t xml:space="preserve">understrekes at </w:t>
      </w:r>
      <w:r w:rsidR="006801CC">
        <w:t xml:space="preserve">troen </w:t>
      </w:r>
      <w:r w:rsidR="000970C1">
        <w:t xml:space="preserve">ikke </w:t>
      </w:r>
      <w:r w:rsidR="000970C1">
        <w:lastRenderedPageBreak/>
        <w:t xml:space="preserve">dreier seg om abstrakte ideer, men </w:t>
      </w:r>
      <w:r w:rsidR="003710A4">
        <w:t xml:space="preserve">at den er </w:t>
      </w:r>
      <w:r w:rsidR="006801CC">
        <w:t>konkret</w:t>
      </w:r>
      <w:r w:rsidR="002923A9">
        <w:t>, historisk,</w:t>
      </w:r>
      <w:r w:rsidR="00051121">
        <w:t xml:space="preserve"> og omfatter hele menneskelivet. </w:t>
      </w:r>
      <w:r w:rsidR="00934AAA">
        <w:t xml:space="preserve"> </w:t>
      </w:r>
      <w:r w:rsidR="00395C23">
        <w:t xml:space="preserve">Ved </w:t>
      </w:r>
      <w:r w:rsidR="00245FF9">
        <w:t xml:space="preserve">Jesu </w:t>
      </w:r>
      <w:r w:rsidR="00884923">
        <w:t xml:space="preserve">død på korset </w:t>
      </w:r>
      <w:r w:rsidR="004412BF">
        <w:t>understrekes at t</w:t>
      </w:r>
      <w:r w:rsidR="00DE728E">
        <w:t xml:space="preserve">roen ikke hviler på våre gjerninger, men på Jesu </w:t>
      </w:r>
      <w:r w:rsidR="003445F7">
        <w:t xml:space="preserve">offer. </w:t>
      </w:r>
      <w:r w:rsidR="007C3C7D">
        <w:t>Det er Jesus som frelser oss</w:t>
      </w:r>
      <w:r w:rsidR="00931721">
        <w:t xml:space="preserve"> </w:t>
      </w:r>
      <w:r w:rsidR="00530B77">
        <w:t xml:space="preserve">og i troen på ham </w:t>
      </w:r>
      <w:r w:rsidR="00655DCE">
        <w:t xml:space="preserve">får vi tilgivelse for våre synder og </w:t>
      </w:r>
      <w:r w:rsidR="00530B77">
        <w:t xml:space="preserve">evig liv. Det er det gode budskapet, evangeliet, som kirken </w:t>
      </w:r>
      <w:r w:rsidR="00172208">
        <w:t>skal vitne om. Det er et budskap som alle mennesker trenger å høre</w:t>
      </w:r>
      <w:r w:rsidR="006B4D14">
        <w:t xml:space="preserve"> og ta imot. </w:t>
      </w:r>
      <w:r w:rsidR="001B5CFC">
        <w:t>Derfor er forkynnelsen</w:t>
      </w:r>
      <w:r w:rsidR="003710A4">
        <w:t xml:space="preserve"> kirkens </w:t>
      </w:r>
      <w:r w:rsidR="00A02845">
        <w:t>grunnleggende</w:t>
      </w:r>
      <w:r w:rsidR="003710A4">
        <w:t xml:space="preserve"> oppdrag. Derfor e</w:t>
      </w:r>
      <w:r w:rsidR="00030C14">
        <w:t xml:space="preserve">r </w:t>
      </w:r>
      <w:r w:rsidR="00E149BB">
        <w:t xml:space="preserve">også </w:t>
      </w:r>
      <w:r w:rsidR="00030C14">
        <w:t xml:space="preserve">misjon en integrert del av kirkens </w:t>
      </w:r>
      <w:r w:rsidR="004F04F6">
        <w:t>sendelse i verden.</w:t>
      </w:r>
    </w:p>
    <w:p w14:paraId="23EED69D" w14:textId="176B4FB8" w:rsidR="00DA68EC" w:rsidRPr="00D05D40" w:rsidRDefault="684D15E8" w:rsidP="00DA68EC">
      <w:pPr>
        <w:rPr>
          <w:b/>
          <w:bCs/>
        </w:rPr>
      </w:pPr>
      <w:r w:rsidRPr="00D05D40">
        <w:rPr>
          <w:b/>
          <w:bCs/>
        </w:rPr>
        <w:t>7. Hva tenker du kan bli spesielt utfordrende for deg i rollen som biskop?</w:t>
      </w:r>
    </w:p>
    <w:p w14:paraId="581F6862" w14:textId="1DC9C386" w:rsidR="729BFC77" w:rsidRDefault="729BFC77" w:rsidP="3B64C0FA">
      <w:r>
        <w:t xml:space="preserve">Min største utfordring er at selv om jeg har vært prest i 26 år og </w:t>
      </w:r>
      <w:r w:rsidR="18A20FC4">
        <w:t xml:space="preserve">har lang erfaring både i gudstjenestearbeid, sjelesorg og kirkelige handlinger, har jeg ikke vært menighetsprest. </w:t>
      </w:r>
      <w:r w:rsidR="71EB07B2">
        <w:t xml:space="preserve">Med en kone som er sokneprest i en stor menighet vet jeg litt om hva det innebærer, men har </w:t>
      </w:r>
      <w:r w:rsidR="3679AAB3">
        <w:t xml:space="preserve">begrenset erfaring på dette selv. En annen utfordring er at </w:t>
      </w:r>
      <w:r w:rsidR="36BF7A0F">
        <w:t xml:space="preserve">jeg ikke tidligere har tjenestegjort i Bjørgvin bispedømme. </w:t>
      </w:r>
      <w:r w:rsidR="57648C24">
        <w:t xml:space="preserve">Det gjør at jeg vil ha mye å lære </w:t>
      </w:r>
      <w:r w:rsidR="008470D0">
        <w:t>f</w:t>
      </w:r>
      <w:r w:rsidR="790E29EE">
        <w:t>or å kunne utføre tjenesten på en god måte.</w:t>
      </w:r>
      <w:r w:rsidR="635F1BD7">
        <w:t xml:space="preserve"> Endelig må jeg også medgi at </w:t>
      </w:r>
      <w:r w:rsidR="25DB75A4">
        <w:t xml:space="preserve">det kan kjennes som </w:t>
      </w:r>
      <w:r w:rsidR="7D530390">
        <w:t xml:space="preserve">store sko å fylle </w:t>
      </w:r>
      <w:r w:rsidR="00DD0F11">
        <w:t>e</w:t>
      </w:r>
      <w:r w:rsidR="25DB75A4">
        <w:t xml:space="preserve">tter en så markant og </w:t>
      </w:r>
      <w:r w:rsidR="33A1F12E">
        <w:t xml:space="preserve">tydelig </w:t>
      </w:r>
      <w:r w:rsidR="25DB75A4">
        <w:t>biskop som Halvor Nordhau</w:t>
      </w:r>
      <w:r w:rsidR="4352FA1F">
        <w:t>g.</w:t>
      </w:r>
      <w:r w:rsidR="36BF7A0F">
        <w:t xml:space="preserve"> </w:t>
      </w:r>
      <w:r w:rsidR="71EB07B2">
        <w:t xml:space="preserve"> </w:t>
      </w:r>
    </w:p>
    <w:p w14:paraId="1CAC16EF" w14:textId="6997E512" w:rsidR="00DA68EC" w:rsidRPr="00D05D40" w:rsidRDefault="00DA68EC" w:rsidP="00DA68EC">
      <w:pPr>
        <w:rPr>
          <w:b/>
          <w:bCs/>
        </w:rPr>
      </w:pPr>
      <w:r w:rsidRPr="00D05D40">
        <w:rPr>
          <w:b/>
          <w:bCs/>
        </w:rPr>
        <w:t>8. Hva kan du med din kompetanse tilføre Bjørgvin bispedømme og bispekollegiet?</w:t>
      </w:r>
    </w:p>
    <w:p w14:paraId="033BDF40" w14:textId="207B5E96" w:rsidR="004F37E3" w:rsidRDefault="004F37E3" w:rsidP="00DA68EC">
      <w:r>
        <w:t xml:space="preserve">Som den som har ledet transformasjonsprosessen av </w:t>
      </w:r>
      <w:r w:rsidR="00C03E90">
        <w:t>feltpresttjenesten</w:t>
      </w:r>
      <w:r>
        <w:t xml:space="preserve">, samt </w:t>
      </w:r>
      <w:r w:rsidR="00DC7870">
        <w:t xml:space="preserve">etter oppdrag fra Kirkerådet </w:t>
      </w:r>
      <w:r>
        <w:t xml:space="preserve">ledet det strategiske utredningsarbeidet om </w:t>
      </w:r>
      <w:r w:rsidR="00B15EA0">
        <w:t>Den norske kirkes tjeneste</w:t>
      </w:r>
      <w:r>
        <w:t xml:space="preserve"> i samfunnsinstitusjone</w:t>
      </w:r>
      <w:r w:rsidR="00020C9E">
        <w:t>ne</w:t>
      </w:r>
      <w:r>
        <w:t xml:space="preserve">, har jeg en unik kompetanse i hvordan kirken kan ha en plass og funksjon i det offentlige rom og i samfunnsinstitusjoner </w:t>
      </w:r>
      <w:r w:rsidR="005D7140">
        <w:t>i rammen av det livssynsåpne</w:t>
      </w:r>
      <w:r w:rsidR="00631449">
        <w:t xml:space="preserve"> samfunn</w:t>
      </w:r>
      <w:r w:rsidR="005D7140">
        <w:t xml:space="preserve">. </w:t>
      </w:r>
      <w:r w:rsidR="00631449">
        <w:t xml:space="preserve">I særlig grad kan dette være relevant i Bjørgvin hvor biskopen har det kirkelige tilsynsansvaret for Sjømannskirken. </w:t>
      </w:r>
      <w:r w:rsidR="005D7140">
        <w:t>Jeg har også en kompetanse innenfor teologisk etikk som utfyller den teologiske fagkompetansen innenfor bispekollegiet.</w:t>
      </w:r>
    </w:p>
    <w:p w14:paraId="10F896C2" w14:textId="77777777" w:rsidR="00DA68EC" w:rsidRPr="00D05D40" w:rsidRDefault="684D15E8" w:rsidP="00DA68EC">
      <w:pPr>
        <w:rPr>
          <w:b/>
          <w:bCs/>
        </w:rPr>
      </w:pPr>
      <w:r w:rsidRPr="00D05D40">
        <w:rPr>
          <w:b/>
          <w:bCs/>
        </w:rPr>
        <w:t>9. Hvordan vil du være samlende og ivareta mangfoldet i bispedømmet?</w:t>
      </w:r>
    </w:p>
    <w:p w14:paraId="3F1D5B87" w14:textId="0F737AAF" w:rsidR="720F034B" w:rsidRDefault="720F034B" w:rsidP="3B64C0FA">
      <w:r>
        <w:t xml:space="preserve">Med min </w:t>
      </w:r>
      <w:r w:rsidR="5AAF9AAE">
        <w:t xml:space="preserve">personlige </w:t>
      </w:r>
      <w:r>
        <w:t>bakgrunn i</w:t>
      </w:r>
      <w:r w:rsidR="2125A6FB">
        <w:t xml:space="preserve"> </w:t>
      </w:r>
      <w:r w:rsidR="00074B6B">
        <w:t>frivillig kristelig organisasjonsarbeid</w:t>
      </w:r>
      <w:r w:rsidR="2125A6FB">
        <w:t>, min lange presteerfaring i en utpreget folkekirkelig kontekst</w:t>
      </w:r>
      <w:r w:rsidR="61AC7F3E">
        <w:t xml:space="preserve"> i Forsvaret</w:t>
      </w:r>
      <w:r w:rsidR="2125A6FB">
        <w:t>, samt</w:t>
      </w:r>
      <w:r w:rsidR="0FE98986">
        <w:t xml:space="preserve"> mitt engasjement for </w:t>
      </w:r>
      <w:r w:rsidR="1734986F">
        <w:t xml:space="preserve">et livssynsåpet og mangfoldig forsvar, har jeg gode forutsetninger for å kunne </w:t>
      </w:r>
      <w:r w:rsidR="0F190054">
        <w:t>både forstå og sette pris på mangfold</w:t>
      </w:r>
      <w:r w:rsidR="6D74E121">
        <w:t xml:space="preserve"> og forskjellighet</w:t>
      </w:r>
      <w:r w:rsidR="0F190054">
        <w:t xml:space="preserve">. Mangfoldet i kirken er ingen </w:t>
      </w:r>
      <w:r w:rsidR="352BF039">
        <w:t>trussel, men et uttrykk for at kirken</w:t>
      </w:r>
      <w:r w:rsidR="5BDFEF8C">
        <w:t xml:space="preserve"> </w:t>
      </w:r>
      <w:r w:rsidR="352BF039">
        <w:t>som folkekirke komme</w:t>
      </w:r>
      <w:r w:rsidR="2E15DDCE">
        <w:t>r</w:t>
      </w:r>
      <w:r w:rsidR="352BF039">
        <w:t xml:space="preserve"> til uttrykk på mange ulike måter</w:t>
      </w:r>
      <w:r w:rsidR="716A5437">
        <w:t>, både når det gjelder ståsted</w:t>
      </w:r>
      <w:r w:rsidR="0EDD79E0">
        <w:t xml:space="preserve">, </w:t>
      </w:r>
      <w:r w:rsidR="716A5437">
        <w:t xml:space="preserve">tilnærming og </w:t>
      </w:r>
      <w:r w:rsidR="484257A0">
        <w:t>profil</w:t>
      </w:r>
      <w:r w:rsidR="352BF039">
        <w:t xml:space="preserve">. </w:t>
      </w:r>
      <w:r w:rsidR="3B326225">
        <w:t>Det kirkelige mangfoldet i Bjørgvin bispedømme er et uttrykk for dette</w:t>
      </w:r>
      <w:r w:rsidR="133F4782">
        <w:t xml:space="preserve">. Jeg ønsker å møte dette mangfoldet med </w:t>
      </w:r>
      <w:r w:rsidR="57C690F5">
        <w:t>åpenhet</w:t>
      </w:r>
      <w:r w:rsidR="087C86B4">
        <w:t xml:space="preserve"> og respekt</w:t>
      </w:r>
      <w:r w:rsidR="57C690F5">
        <w:t xml:space="preserve">. </w:t>
      </w:r>
      <w:r w:rsidR="13ACDC9C">
        <w:t xml:space="preserve"> </w:t>
      </w:r>
      <w:r w:rsidR="57C690F5">
        <w:t xml:space="preserve"> </w:t>
      </w:r>
    </w:p>
    <w:p w14:paraId="07BBDEC3" w14:textId="71FC5261" w:rsidR="00054898" w:rsidRPr="00D05D40" w:rsidRDefault="00DA68EC" w:rsidP="00DA68EC">
      <w:pPr>
        <w:rPr>
          <w:b/>
          <w:bCs/>
        </w:rPr>
      </w:pPr>
      <w:r w:rsidRPr="00D05D40">
        <w:rPr>
          <w:b/>
          <w:bCs/>
        </w:rPr>
        <w:t>10. Hva motiverer deg til å gå inn i tjenesten som biskop?</w:t>
      </w:r>
    </w:p>
    <w:p w14:paraId="77F13FF5" w14:textId="554B034D" w:rsidR="00074B6B" w:rsidRPr="00DA68EC" w:rsidRDefault="00074B6B" w:rsidP="00DA68EC">
      <w:r>
        <w:t xml:space="preserve">Det som </w:t>
      </w:r>
      <w:r w:rsidR="004F37E3">
        <w:t>i særlig grad motiverer meg er de store endringer kirken står oppe i som en konsekvens av utviklingstrekk innenfor tros- og livssynsfeltet i samfunnet og opphevelse av statskirken. Biskopens rolle</w:t>
      </w:r>
      <w:r w:rsidR="00061ADC">
        <w:t xml:space="preserve">r både i samfunnet og innad i kirken vil endre seg som en konsekvens av dette. </w:t>
      </w:r>
      <w:r w:rsidR="000D3333">
        <w:t xml:space="preserve">Med min lange erfaring med å arbeide som prest i og kommunisere innenfor rammen av en </w:t>
      </w:r>
      <w:r w:rsidR="00992B4B">
        <w:t xml:space="preserve">offentlig </w:t>
      </w:r>
      <w:r w:rsidR="000D3333">
        <w:t>institusjon, er jeg motivert av muligheten for å kommunisere kirkens budskap og anliggender i det offentlige rom. Som medlem i arbeidsgruppen som utredet biskopenes rolle i ny kirkeordning, har jeg vært med å l</w:t>
      </w:r>
      <w:r w:rsidR="00AA1AB9">
        <w:t>egge</w:t>
      </w:r>
      <w:r w:rsidR="000D3333">
        <w:t xml:space="preserve"> premissene for biskopenes fremtidige rolle i </w:t>
      </w:r>
      <w:r w:rsidR="00D05D40">
        <w:t xml:space="preserve">kirken. Forslaget om en styrket og utvidet vektlegging av biskopenes fagfunksjon og tilsynsfunksjon er helt i tråd med mitt ståsted. Når dette nå skal realiseres i praksis er jeg svært motivert for å kunne være med å utvikle dette i praksisfeltet som biskop. </w:t>
      </w:r>
      <w:r w:rsidR="000D3333">
        <w:t xml:space="preserve">  </w:t>
      </w:r>
    </w:p>
    <w:sectPr w:rsidR="00074B6B" w:rsidRPr="00DA68E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F3B2B" w14:textId="77777777" w:rsidR="00656053" w:rsidRDefault="00656053" w:rsidP="003F2594">
      <w:pPr>
        <w:spacing w:after="0" w:line="240" w:lineRule="auto"/>
      </w:pPr>
      <w:r>
        <w:separator/>
      </w:r>
    </w:p>
  </w:endnote>
  <w:endnote w:type="continuationSeparator" w:id="0">
    <w:p w14:paraId="77E5CF0F" w14:textId="77777777" w:rsidR="00656053" w:rsidRDefault="00656053" w:rsidP="003F2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163EF" w14:textId="77777777" w:rsidR="00656053" w:rsidRDefault="00656053" w:rsidP="003F2594">
      <w:pPr>
        <w:spacing w:after="0" w:line="240" w:lineRule="auto"/>
      </w:pPr>
      <w:r>
        <w:separator/>
      </w:r>
    </w:p>
  </w:footnote>
  <w:footnote w:type="continuationSeparator" w:id="0">
    <w:p w14:paraId="464C026D" w14:textId="77777777" w:rsidR="00656053" w:rsidRDefault="00656053" w:rsidP="003F25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8EC"/>
    <w:rsid w:val="00011DAE"/>
    <w:rsid w:val="00020C9E"/>
    <w:rsid w:val="00026A81"/>
    <w:rsid w:val="00026EFF"/>
    <w:rsid w:val="00030C14"/>
    <w:rsid w:val="00051121"/>
    <w:rsid w:val="00054898"/>
    <w:rsid w:val="00061ADC"/>
    <w:rsid w:val="00074B6B"/>
    <w:rsid w:val="00096D69"/>
    <w:rsid w:val="000970C1"/>
    <w:rsid w:val="000B0CC1"/>
    <w:rsid w:val="000B305B"/>
    <w:rsid w:val="000D3333"/>
    <w:rsid w:val="000F5ED5"/>
    <w:rsid w:val="00117BDA"/>
    <w:rsid w:val="00122EA6"/>
    <w:rsid w:val="001603F9"/>
    <w:rsid w:val="001659A8"/>
    <w:rsid w:val="00172208"/>
    <w:rsid w:val="001A5FE7"/>
    <w:rsid w:val="001B5CFC"/>
    <w:rsid w:val="001E1BBA"/>
    <w:rsid w:val="001F3982"/>
    <w:rsid w:val="0021099C"/>
    <w:rsid w:val="00245FF9"/>
    <w:rsid w:val="00254667"/>
    <w:rsid w:val="00280FD1"/>
    <w:rsid w:val="002923A9"/>
    <w:rsid w:val="002C6442"/>
    <w:rsid w:val="002F2D2B"/>
    <w:rsid w:val="003445F7"/>
    <w:rsid w:val="00352E86"/>
    <w:rsid w:val="0035565B"/>
    <w:rsid w:val="003632E1"/>
    <w:rsid w:val="003710A4"/>
    <w:rsid w:val="00384443"/>
    <w:rsid w:val="0039189D"/>
    <w:rsid w:val="003943C9"/>
    <w:rsid w:val="00395C23"/>
    <w:rsid w:val="003A2579"/>
    <w:rsid w:val="003B2EF0"/>
    <w:rsid w:val="003E6E40"/>
    <w:rsid w:val="003F2594"/>
    <w:rsid w:val="003F77B6"/>
    <w:rsid w:val="0040268B"/>
    <w:rsid w:val="004412BF"/>
    <w:rsid w:val="00444408"/>
    <w:rsid w:val="0049038F"/>
    <w:rsid w:val="004A226D"/>
    <w:rsid w:val="004B422C"/>
    <w:rsid w:val="004B5B8A"/>
    <w:rsid w:val="004E1DA7"/>
    <w:rsid w:val="004F04F6"/>
    <w:rsid w:val="004F37E3"/>
    <w:rsid w:val="004F7F67"/>
    <w:rsid w:val="00505AA3"/>
    <w:rsid w:val="00507CF5"/>
    <w:rsid w:val="005200BE"/>
    <w:rsid w:val="00530B77"/>
    <w:rsid w:val="00541024"/>
    <w:rsid w:val="00543767"/>
    <w:rsid w:val="005561EC"/>
    <w:rsid w:val="00574EF7"/>
    <w:rsid w:val="00577ACD"/>
    <w:rsid w:val="005C62B0"/>
    <w:rsid w:val="005D527B"/>
    <w:rsid w:val="005D7140"/>
    <w:rsid w:val="005E2528"/>
    <w:rsid w:val="005E5DE3"/>
    <w:rsid w:val="005F216C"/>
    <w:rsid w:val="005F639A"/>
    <w:rsid w:val="006002F4"/>
    <w:rsid w:val="00601DC2"/>
    <w:rsid w:val="00630735"/>
    <w:rsid w:val="00631449"/>
    <w:rsid w:val="00642517"/>
    <w:rsid w:val="0065492E"/>
    <w:rsid w:val="00655DCE"/>
    <w:rsid w:val="00656053"/>
    <w:rsid w:val="006801CC"/>
    <w:rsid w:val="00691200"/>
    <w:rsid w:val="00691FF4"/>
    <w:rsid w:val="006A36FC"/>
    <w:rsid w:val="006B4D14"/>
    <w:rsid w:val="006D3ADB"/>
    <w:rsid w:val="00711BD6"/>
    <w:rsid w:val="007143A8"/>
    <w:rsid w:val="007174D9"/>
    <w:rsid w:val="00747BA8"/>
    <w:rsid w:val="00762C71"/>
    <w:rsid w:val="007637B8"/>
    <w:rsid w:val="00767F58"/>
    <w:rsid w:val="00775FAD"/>
    <w:rsid w:val="0078588D"/>
    <w:rsid w:val="007C3C7D"/>
    <w:rsid w:val="007D1A59"/>
    <w:rsid w:val="007D5088"/>
    <w:rsid w:val="007E5C22"/>
    <w:rsid w:val="00807E6E"/>
    <w:rsid w:val="00813587"/>
    <w:rsid w:val="00817CD0"/>
    <w:rsid w:val="008204A7"/>
    <w:rsid w:val="0082246D"/>
    <w:rsid w:val="0082440E"/>
    <w:rsid w:val="008470D0"/>
    <w:rsid w:val="00871BBE"/>
    <w:rsid w:val="00884923"/>
    <w:rsid w:val="008C1472"/>
    <w:rsid w:val="008F6AAD"/>
    <w:rsid w:val="008F6B46"/>
    <w:rsid w:val="008F6DAE"/>
    <w:rsid w:val="00927C64"/>
    <w:rsid w:val="00931721"/>
    <w:rsid w:val="0093453E"/>
    <w:rsid w:val="00934AAA"/>
    <w:rsid w:val="00947D84"/>
    <w:rsid w:val="009609FF"/>
    <w:rsid w:val="00965D12"/>
    <w:rsid w:val="00970917"/>
    <w:rsid w:val="009923A0"/>
    <w:rsid w:val="00992B4B"/>
    <w:rsid w:val="009C432A"/>
    <w:rsid w:val="00A02845"/>
    <w:rsid w:val="00A265D3"/>
    <w:rsid w:val="00A4409D"/>
    <w:rsid w:val="00A471F0"/>
    <w:rsid w:val="00A602FC"/>
    <w:rsid w:val="00A635B0"/>
    <w:rsid w:val="00A73A83"/>
    <w:rsid w:val="00AA1AB9"/>
    <w:rsid w:val="00AB35ED"/>
    <w:rsid w:val="00AC6938"/>
    <w:rsid w:val="00AF286D"/>
    <w:rsid w:val="00B15EA0"/>
    <w:rsid w:val="00B169AA"/>
    <w:rsid w:val="00B22065"/>
    <w:rsid w:val="00B35694"/>
    <w:rsid w:val="00B466EC"/>
    <w:rsid w:val="00BA6490"/>
    <w:rsid w:val="00BA6F5A"/>
    <w:rsid w:val="00BD2DB6"/>
    <w:rsid w:val="00C03E90"/>
    <w:rsid w:val="00C40A0A"/>
    <w:rsid w:val="00C90012"/>
    <w:rsid w:val="00C94B21"/>
    <w:rsid w:val="00CA7B42"/>
    <w:rsid w:val="00CE35B5"/>
    <w:rsid w:val="00D05D40"/>
    <w:rsid w:val="00D158A6"/>
    <w:rsid w:val="00D26320"/>
    <w:rsid w:val="00D60EF4"/>
    <w:rsid w:val="00D7226C"/>
    <w:rsid w:val="00D9681C"/>
    <w:rsid w:val="00DA5138"/>
    <w:rsid w:val="00DA68EC"/>
    <w:rsid w:val="00DC72CB"/>
    <w:rsid w:val="00DC7870"/>
    <w:rsid w:val="00DD0F11"/>
    <w:rsid w:val="00DE728E"/>
    <w:rsid w:val="00E149BB"/>
    <w:rsid w:val="00E421AC"/>
    <w:rsid w:val="00E51F48"/>
    <w:rsid w:val="00E827AD"/>
    <w:rsid w:val="00E87239"/>
    <w:rsid w:val="00EA2CC4"/>
    <w:rsid w:val="00EC7143"/>
    <w:rsid w:val="00ED4D38"/>
    <w:rsid w:val="00EF6862"/>
    <w:rsid w:val="00F3221B"/>
    <w:rsid w:val="00FB3669"/>
    <w:rsid w:val="00FD39D4"/>
    <w:rsid w:val="024355D0"/>
    <w:rsid w:val="02A77A55"/>
    <w:rsid w:val="0534AFC9"/>
    <w:rsid w:val="0641659B"/>
    <w:rsid w:val="087C86B4"/>
    <w:rsid w:val="0C8C92F2"/>
    <w:rsid w:val="0CCD17BC"/>
    <w:rsid w:val="0D2591CB"/>
    <w:rsid w:val="0D564E55"/>
    <w:rsid w:val="0EDD79E0"/>
    <w:rsid w:val="0F190054"/>
    <w:rsid w:val="0FB45B38"/>
    <w:rsid w:val="0FC433B4"/>
    <w:rsid w:val="0FE98986"/>
    <w:rsid w:val="10D37D7E"/>
    <w:rsid w:val="11502B99"/>
    <w:rsid w:val="1196595C"/>
    <w:rsid w:val="1333AE20"/>
    <w:rsid w:val="133F4782"/>
    <w:rsid w:val="13ACDC9C"/>
    <w:rsid w:val="13E15284"/>
    <w:rsid w:val="1734986F"/>
    <w:rsid w:val="176B909D"/>
    <w:rsid w:val="179A6624"/>
    <w:rsid w:val="179AE35D"/>
    <w:rsid w:val="18176E4E"/>
    <w:rsid w:val="188A61DB"/>
    <w:rsid w:val="18A20FC4"/>
    <w:rsid w:val="18C20E6F"/>
    <w:rsid w:val="196B15FA"/>
    <w:rsid w:val="1A44D045"/>
    <w:rsid w:val="1A5DDED0"/>
    <w:rsid w:val="1C5A65CE"/>
    <w:rsid w:val="1D957F92"/>
    <w:rsid w:val="1F314FF3"/>
    <w:rsid w:val="1FA34E2C"/>
    <w:rsid w:val="21215FB1"/>
    <w:rsid w:val="2125A6FB"/>
    <w:rsid w:val="21C0E347"/>
    <w:rsid w:val="21E40B63"/>
    <w:rsid w:val="23A60850"/>
    <w:rsid w:val="24778915"/>
    <w:rsid w:val="24BDE01B"/>
    <w:rsid w:val="2540CDE6"/>
    <w:rsid w:val="25D5DFBE"/>
    <w:rsid w:val="25DB75A4"/>
    <w:rsid w:val="2659B07C"/>
    <w:rsid w:val="26F26D68"/>
    <w:rsid w:val="2703C3F3"/>
    <w:rsid w:val="29D14FFF"/>
    <w:rsid w:val="2AA3FD0F"/>
    <w:rsid w:val="2AB4A169"/>
    <w:rsid w:val="2C5071CA"/>
    <w:rsid w:val="2C702F2D"/>
    <w:rsid w:val="2D5903CC"/>
    <w:rsid w:val="2DEC422B"/>
    <w:rsid w:val="2E15DDCE"/>
    <w:rsid w:val="2F864E26"/>
    <w:rsid w:val="2FB413EF"/>
    <w:rsid w:val="2FEA61BF"/>
    <w:rsid w:val="310ABA90"/>
    <w:rsid w:val="317B8F72"/>
    <w:rsid w:val="31E77732"/>
    <w:rsid w:val="32BDEEE8"/>
    <w:rsid w:val="33A1F12E"/>
    <w:rsid w:val="3402B6A0"/>
    <w:rsid w:val="340AA426"/>
    <w:rsid w:val="34E34B89"/>
    <w:rsid w:val="352BF039"/>
    <w:rsid w:val="354F15D3"/>
    <w:rsid w:val="3679AAB3"/>
    <w:rsid w:val="36BF7A0F"/>
    <w:rsid w:val="36EAE634"/>
    <w:rsid w:val="37B2E469"/>
    <w:rsid w:val="37E225D6"/>
    <w:rsid w:val="383C280F"/>
    <w:rsid w:val="3886B695"/>
    <w:rsid w:val="38B22117"/>
    <w:rsid w:val="3A335B24"/>
    <w:rsid w:val="3AAE6CA5"/>
    <w:rsid w:val="3B326225"/>
    <w:rsid w:val="3B64C0FA"/>
    <w:rsid w:val="3B75311B"/>
    <w:rsid w:val="3BE68D7A"/>
    <w:rsid w:val="3C4D6D37"/>
    <w:rsid w:val="3D8BAA2F"/>
    <w:rsid w:val="3E153EFB"/>
    <w:rsid w:val="3E1E8C51"/>
    <w:rsid w:val="3EACD1DD"/>
    <w:rsid w:val="4078D0EC"/>
    <w:rsid w:val="40D94EB2"/>
    <w:rsid w:val="40E9272E"/>
    <w:rsid w:val="40FA9F6E"/>
    <w:rsid w:val="42A1524C"/>
    <w:rsid w:val="42AAC9A4"/>
    <w:rsid w:val="4352FA1F"/>
    <w:rsid w:val="451390C6"/>
    <w:rsid w:val="451C1361"/>
    <w:rsid w:val="46D8D85D"/>
    <w:rsid w:val="47476A49"/>
    <w:rsid w:val="48102C22"/>
    <w:rsid w:val="482B15C2"/>
    <w:rsid w:val="48330348"/>
    <w:rsid w:val="484257A0"/>
    <w:rsid w:val="48AB7C84"/>
    <w:rsid w:val="4933DDC5"/>
    <w:rsid w:val="49CDD98C"/>
    <w:rsid w:val="4C1ADB6C"/>
    <w:rsid w:val="4CBFE9E5"/>
    <w:rsid w:val="4DF14FBB"/>
    <w:rsid w:val="4E5BBA46"/>
    <w:rsid w:val="4EA9C4F4"/>
    <w:rsid w:val="501DEB3D"/>
    <w:rsid w:val="512EE5C5"/>
    <w:rsid w:val="519BC0CD"/>
    <w:rsid w:val="54A291CF"/>
    <w:rsid w:val="55118650"/>
    <w:rsid w:val="5655F7FD"/>
    <w:rsid w:val="565628CC"/>
    <w:rsid w:val="56737ABB"/>
    <w:rsid w:val="57648C24"/>
    <w:rsid w:val="57C690F5"/>
    <w:rsid w:val="583F29B5"/>
    <w:rsid w:val="58492712"/>
    <w:rsid w:val="5A9D1C5B"/>
    <w:rsid w:val="5AAF9AAE"/>
    <w:rsid w:val="5B679F77"/>
    <w:rsid w:val="5BDFEF8C"/>
    <w:rsid w:val="5D036FD8"/>
    <w:rsid w:val="5EB86896"/>
    <w:rsid w:val="5F0F713F"/>
    <w:rsid w:val="5F612A6B"/>
    <w:rsid w:val="606F9795"/>
    <w:rsid w:val="61A0982A"/>
    <w:rsid w:val="61A7B86A"/>
    <w:rsid w:val="61AC7F3E"/>
    <w:rsid w:val="6219FA8A"/>
    <w:rsid w:val="627C7A7F"/>
    <w:rsid w:val="62F27387"/>
    <w:rsid w:val="635F1BD7"/>
    <w:rsid w:val="63E2E262"/>
    <w:rsid w:val="64657A32"/>
    <w:rsid w:val="6614545D"/>
    <w:rsid w:val="662CDB46"/>
    <w:rsid w:val="66AA521E"/>
    <w:rsid w:val="66B7D14C"/>
    <w:rsid w:val="6716B87E"/>
    <w:rsid w:val="680FD9AE"/>
    <w:rsid w:val="684D15E8"/>
    <w:rsid w:val="68F35AEC"/>
    <w:rsid w:val="69E9E066"/>
    <w:rsid w:val="6A66C152"/>
    <w:rsid w:val="6ACCE49E"/>
    <w:rsid w:val="6B85B0C7"/>
    <w:rsid w:val="6CF445FE"/>
    <w:rsid w:val="6D74E121"/>
    <w:rsid w:val="6DD0417D"/>
    <w:rsid w:val="6EBD5189"/>
    <w:rsid w:val="6FD1C557"/>
    <w:rsid w:val="706A668F"/>
    <w:rsid w:val="7094F8AB"/>
    <w:rsid w:val="716A5437"/>
    <w:rsid w:val="716D95B8"/>
    <w:rsid w:val="71EB07B2"/>
    <w:rsid w:val="720F034B"/>
    <w:rsid w:val="728620B8"/>
    <w:rsid w:val="729BFC77"/>
    <w:rsid w:val="72DFCD9B"/>
    <w:rsid w:val="7391D490"/>
    <w:rsid w:val="74A5367A"/>
    <w:rsid w:val="75621627"/>
    <w:rsid w:val="76762DB7"/>
    <w:rsid w:val="76BE0335"/>
    <w:rsid w:val="76F010B5"/>
    <w:rsid w:val="77109548"/>
    <w:rsid w:val="788BE116"/>
    <w:rsid w:val="790E29EE"/>
    <w:rsid w:val="79116C3C"/>
    <w:rsid w:val="7922B62C"/>
    <w:rsid w:val="7993C552"/>
    <w:rsid w:val="799742DD"/>
    <w:rsid w:val="7A1C5EED"/>
    <w:rsid w:val="7B42E246"/>
    <w:rsid w:val="7C8E9D67"/>
    <w:rsid w:val="7CF2F98A"/>
    <w:rsid w:val="7D530390"/>
    <w:rsid w:val="7D53FFAF"/>
    <w:rsid w:val="7D7F519F"/>
    <w:rsid w:val="7D7FCDA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D4FEA"/>
  <w15:chartTrackingRefBased/>
  <w15:docId w15:val="{88ACD2D6-B009-4B3E-B661-D88BD940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766e4da-07f7-493b-808e-65cb581f27d6" xsi:nil="true"/>
    <lcf76f155ced4ddcb4097134ff3c332f xmlns="4acc329a-6b3d-4f68-b4ae-ccb7e63be0f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2A02C7FBE4720468A5E532D7BE4BC08" ma:contentTypeVersion="8" ma:contentTypeDescription="Opprett et nytt dokument." ma:contentTypeScope="" ma:versionID="bc054f9e0400d13b1d25d0c809ce7396">
  <xsd:schema xmlns:xsd="http://www.w3.org/2001/XMLSchema" xmlns:xs="http://www.w3.org/2001/XMLSchema" xmlns:p="http://schemas.microsoft.com/office/2006/metadata/properties" xmlns:ns2="4acc329a-6b3d-4f68-b4ae-ccb7e63be0fc" xmlns:ns3="8766e4da-07f7-493b-808e-65cb581f27d6" targetNamespace="http://schemas.microsoft.com/office/2006/metadata/properties" ma:root="true" ma:fieldsID="34552b60056daca887bf9d746c777a00" ns2:_="" ns3:_="">
    <xsd:import namespace="4acc329a-6b3d-4f68-b4ae-ccb7e63be0fc"/>
    <xsd:import namespace="8766e4da-07f7-493b-808e-65cb581f27d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cc329a-6b3d-4f68-b4ae-ccb7e63be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66e4da-07f7-493b-808e-65cb581f27d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589292a-d29b-4169-9e83-33f060fa31df}" ma:internalName="TaxCatchAll" ma:showField="CatchAllData" ma:web="8766e4da-07f7-493b-808e-65cb581f27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4AEAFA-6C4E-434D-B0D6-1542010530B8}">
  <ds:schemaRefs>
    <ds:schemaRef ds:uri="http://schemas.microsoft.com/sharepoint/v3/contenttype/forms"/>
  </ds:schemaRefs>
</ds:datastoreItem>
</file>

<file path=customXml/itemProps2.xml><?xml version="1.0" encoding="utf-8"?>
<ds:datastoreItem xmlns:ds="http://schemas.openxmlformats.org/officeDocument/2006/customXml" ds:itemID="{5DA0F984-79AE-4EAC-BDEA-68A3EC6E92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2417F2-567A-4647-A2A1-CA07CF6FB63E}"/>
</file>

<file path=docProps/app.xml><?xml version="1.0" encoding="utf-8"?>
<Properties xmlns="http://schemas.openxmlformats.org/officeDocument/2006/extended-properties" xmlns:vt="http://schemas.openxmlformats.org/officeDocument/2006/docPropsVTypes">
  <Template>Normal.dotm</Template>
  <TotalTime>179</TotalTime>
  <Pages>3</Pages>
  <Words>1772</Words>
  <Characters>9396</Characters>
  <Application>Microsoft Office Word</Application>
  <DocSecurity>0</DocSecurity>
  <Lines>78</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Terje Lunde</dc:creator>
  <cp:keywords/>
  <dc:description/>
  <cp:lastModifiedBy>Benedicte Bergtun</cp:lastModifiedBy>
  <cp:revision>122</cp:revision>
  <dcterms:created xsi:type="dcterms:W3CDTF">2022-10-03T05:05:00Z</dcterms:created>
  <dcterms:modified xsi:type="dcterms:W3CDTF">2022-11-16T07:37:00Z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6d71ed-e286-42a1-8703-c1fd0ea2549c_Enabled">
    <vt:lpwstr>true</vt:lpwstr>
  </property>
  <property fmtid="{D5CDD505-2E9C-101B-9397-08002B2CF9AE}" pid="3" name="MSIP_Label_536d71ed-e286-42a1-8703-c1fd0ea2549c_SetDate">
    <vt:lpwstr>2022-09-25T22:08:53Z</vt:lpwstr>
  </property>
  <property fmtid="{D5CDD505-2E9C-101B-9397-08002B2CF9AE}" pid="4" name="MSIP_Label_536d71ed-e286-42a1-8703-c1fd0ea2549c_Method">
    <vt:lpwstr>Privileged</vt:lpwstr>
  </property>
  <property fmtid="{D5CDD505-2E9C-101B-9397-08002B2CF9AE}" pid="5" name="MSIP_Label_536d71ed-e286-42a1-8703-c1fd0ea2549c_Name">
    <vt:lpwstr>Ugradert – kan deles fritt</vt:lpwstr>
  </property>
  <property fmtid="{D5CDD505-2E9C-101B-9397-08002B2CF9AE}" pid="6" name="MSIP_Label_536d71ed-e286-42a1-8703-c1fd0ea2549c_SiteId">
    <vt:lpwstr>1e0e6195-b5ec-427a-9cc1-db95904592f9</vt:lpwstr>
  </property>
  <property fmtid="{D5CDD505-2E9C-101B-9397-08002B2CF9AE}" pid="7" name="MSIP_Label_536d71ed-e286-42a1-8703-c1fd0ea2549c_ActionId">
    <vt:lpwstr>ff6c3ff9-4f28-40bd-b291-00469d23ca43</vt:lpwstr>
  </property>
  <property fmtid="{D5CDD505-2E9C-101B-9397-08002B2CF9AE}" pid="8" name="MSIP_Label_536d71ed-e286-42a1-8703-c1fd0ea2549c_ContentBits">
    <vt:lpwstr>0</vt:lpwstr>
  </property>
  <property fmtid="{D5CDD505-2E9C-101B-9397-08002B2CF9AE}" pid="9" name="ContentTypeId">
    <vt:lpwstr>0x010100C2A02C7FBE4720468A5E532D7BE4BC08</vt:lpwstr>
  </property>
</Properties>
</file>