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A2" w:rsidRDefault="00FD7DC7">
      <w:r>
        <w:t>Alle 15, 16 og 17 åringer har stemmerett i kirkevalget</w:t>
      </w:r>
    </w:p>
    <w:p w:rsidR="00FD7DC7" w:rsidRDefault="00FD7DC7"/>
    <w:p w:rsidR="00FD7DC7" w:rsidRDefault="00FD7DC7">
      <w:r>
        <w:t>Pressemelding</w:t>
      </w:r>
    </w:p>
    <w:p w:rsidR="00FD7DC7" w:rsidRDefault="00FD7DC7">
      <w:r>
        <w:t xml:space="preserve">Hei! I kirkevalget har alle 15, 16 og 17 åringer stemmerett. Det har vært en positiv utvikling ved de siste kirkevalgene at de yngre velgerne under 18 år i økende grad benytter seg av sin stemmerett. I Borg har oppslutningen økt fra 0,8 i 2009 til 2,9 i 2015. Det er den nest største andelen oppslutningen i landet, etter Oslo. </w:t>
      </w:r>
    </w:p>
    <w:p w:rsidR="00FD7DC7" w:rsidRDefault="00FD7DC7">
      <w:r>
        <w:t xml:space="preserve">Fra valgforskningen vet man at når unge først har stemt ved ett valg, så er de tilbøyelige til å gjøre det igjen. Det er derfor all grunn til å oppfordre unge velgere under 18 år til å stemme ved kirkevalget som en viktig forberedelse til de offentlige valgene man kan delta i når man er 18 år. </w:t>
      </w:r>
    </w:p>
    <w:p w:rsidR="00FD7DC7" w:rsidRDefault="00FD7DC7">
      <w:r>
        <w:t>I XXX menighet har vi som mål å øke valgdeltakelsen blant unge velgere under 18 år.</w:t>
      </w:r>
    </w:p>
    <w:p w:rsidR="00FD7DC7" w:rsidRDefault="00FD7DC7">
      <w:r>
        <w:t>Om dere er interesserte kan dere møte</w:t>
      </w:r>
      <w:r w:rsidR="00154703">
        <w:t xml:space="preserve"> de unge </w:t>
      </w:r>
      <w:proofErr w:type="gramStart"/>
      <w:r w:rsidR="00154703">
        <w:t xml:space="preserve">velgerne </w:t>
      </w:r>
      <w:r>
        <w:t xml:space="preserve"> XXX</w:t>
      </w:r>
      <w:proofErr w:type="gramEnd"/>
      <w:r>
        <w:t xml:space="preserve">, ZZZ og YYY når de </w:t>
      </w:r>
      <w:proofErr w:type="spellStart"/>
      <w:r>
        <w:t>forhåndstemmer</w:t>
      </w:r>
      <w:proofErr w:type="spellEnd"/>
      <w:r>
        <w:t xml:space="preserve">   </w:t>
      </w:r>
      <w:proofErr w:type="spellStart"/>
      <w:r>
        <w:t>XXXdag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PPPPP på sted GGGGGGG og ta en samtale om hvorfor de stemmer. Det er reflekterte ungdommer med engasjement i kirka dere kommer til å møte.</w:t>
      </w:r>
    </w:p>
    <w:p w:rsidR="00FD7DC7" w:rsidRDefault="00FD7DC7">
      <w:r>
        <w:t xml:space="preserve">Vi håper dette er interessant for dere, ta kontakt med CCCCCCC på </w:t>
      </w:r>
      <w:proofErr w:type="gramStart"/>
      <w:r>
        <w:t>mobil  UUUUUUUU</w:t>
      </w:r>
      <w:proofErr w:type="gramEnd"/>
    </w:p>
    <w:p w:rsidR="00FD7DC7" w:rsidRDefault="00FD7DC7"/>
    <w:p w:rsidR="00FD7DC7" w:rsidRDefault="00FD7DC7"/>
    <w:p w:rsidR="00FD7DC7" w:rsidRDefault="00FD7DC7">
      <w:pPr>
        <w:rPr>
          <w:b/>
        </w:rPr>
      </w:pPr>
      <w:r w:rsidRPr="0070477C">
        <w:rPr>
          <w:b/>
        </w:rPr>
        <w:t>Artikkel til nettsiden</w:t>
      </w:r>
    </w:p>
    <w:p w:rsidR="00DA29D0" w:rsidRPr="00DA29D0" w:rsidRDefault="00DA29D0" w:rsidP="00DA29D0">
      <w:pPr>
        <w:rPr>
          <w:b/>
        </w:rPr>
      </w:pPr>
      <w:r w:rsidRPr="00DA29D0">
        <w:rPr>
          <w:b/>
        </w:rPr>
        <w:t>Alle 15, 16 og 17 åringer har stemmerett i kirkevalget</w:t>
      </w:r>
    </w:p>
    <w:p w:rsidR="00DA29D0" w:rsidRPr="0070477C" w:rsidRDefault="00DA29D0">
      <w:pPr>
        <w:rPr>
          <w:b/>
        </w:rPr>
      </w:pPr>
    </w:p>
    <w:p w:rsidR="00DA29D0" w:rsidRPr="0044541D" w:rsidRDefault="00FD7DC7" w:rsidP="00FD7DC7">
      <w:pPr>
        <w:rPr>
          <w:b/>
        </w:rPr>
      </w:pPr>
      <w:r w:rsidRPr="0044541D">
        <w:rPr>
          <w:b/>
        </w:rPr>
        <w:t>I kirkevalget har alle 15, 16 og 17 åringer stem</w:t>
      </w:r>
      <w:r w:rsidR="00DA29D0" w:rsidRPr="0044541D">
        <w:rPr>
          <w:b/>
        </w:rPr>
        <w:t xml:space="preserve">merett! </w:t>
      </w:r>
      <w:r w:rsidR="00DA29D0" w:rsidRPr="0044541D">
        <w:rPr>
          <w:b/>
        </w:rPr>
        <w:t>I XXX menighet har vi som mål å øke valgdeltakelsen blant unge velgere under 18 år.</w:t>
      </w:r>
      <w:r w:rsidR="00DA29D0" w:rsidRPr="0044541D">
        <w:rPr>
          <w:b/>
        </w:rPr>
        <w:t xml:space="preserve"> </w:t>
      </w:r>
    </w:p>
    <w:p w:rsidR="0044541D" w:rsidRDefault="0044541D" w:rsidP="00FD7DC7"/>
    <w:p w:rsidR="00DA29D0" w:rsidRDefault="00DA29D0" w:rsidP="00FD7DC7">
      <w:r>
        <w:t xml:space="preserve">Fra valgforskningen vet man at når unge først har stemt ved ett valg, så er de tilbøyelige til å gjøre det igjen. Det er derfor all grunn til å oppfordre unge velgere under 18 år til å stemme ved kirkevalget som en viktig forberedelse til de offentlige valgene man kan delta i når man er 18 år. </w:t>
      </w:r>
    </w:p>
    <w:p w:rsidR="00FD7DC7" w:rsidRDefault="00FD7DC7" w:rsidP="00FD7DC7">
      <w:r>
        <w:t xml:space="preserve">Det har vært en positiv utvikling ved de siste kirkevalgene at de yngre velgerne under 18 år i økende grad benytter seg av sin stemmerett. I Borg har oppslutningen økt fra 0,8 i 2009 til 2,9 i 2015. Det er den nest største andelen oppslutningen i landet, etter Oslo. </w:t>
      </w:r>
    </w:p>
    <w:p w:rsidR="00DA29D0" w:rsidRDefault="0044541D" w:rsidP="00FD7DC7">
      <w:r>
        <w:t>Inviter og utfordre unge medlemmer du kjenner til å stemme ved kirkevalget. Ta kontakt med ansatte eller kandidater dersom du eller den unge velgeren er usikker på noe. Se også lenkene under for alt du trenger å vite om kirkevalget og alt om kandidatene i din menighet.</w:t>
      </w:r>
    </w:p>
    <w:p w:rsidR="0044541D" w:rsidRPr="0044541D" w:rsidRDefault="0044541D" w:rsidP="00FD7DC7">
      <w:pPr>
        <w:rPr>
          <w:i/>
        </w:rPr>
      </w:pPr>
      <w:r w:rsidRPr="0044541D">
        <w:rPr>
          <w:i/>
        </w:rPr>
        <w:t>Bilde ungdom som leser om kandidatene</w:t>
      </w:r>
    </w:p>
    <w:p w:rsidR="00B809B2" w:rsidRPr="00B809B2" w:rsidRDefault="00B809B2" w:rsidP="00B809B2">
      <w:pPr>
        <w:rPr>
          <w:rFonts w:cstheme="minorHAnsi"/>
          <w:b/>
        </w:rPr>
      </w:pPr>
      <w:r w:rsidRPr="00B809B2">
        <w:rPr>
          <w:rFonts w:cstheme="minorHAnsi"/>
          <w:b/>
        </w:rPr>
        <w:t xml:space="preserve">Visste du </w:t>
      </w:r>
      <w:proofErr w:type="gramStart"/>
      <w:r w:rsidRPr="00B809B2">
        <w:rPr>
          <w:rFonts w:cstheme="minorHAnsi"/>
          <w:b/>
        </w:rPr>
        <w:t>at…</w:t>
      </w:r>
      <w:proofErr w:type="gramEnd"/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t>Ved kirkevalget i 2015 stemte 520 323 kirkemedlemmer. Det var en rekorddeltakelse på 15 prosent.</w:t>
      </w:r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t>Ca. 3,1 millioner nordme</w:t>
      </w:r>
      <w:bookmarkStart w:id="0" w:name="_GoBack"/>
      <w:bookmarkEnd w:id="0"/>
      <w:r w:rsidRPr="00B809B2">
        <w:rPr>
          <w:rFonts w:cstheme="minorHAnsi"/>
        </w:rPr>
        <w:t>nn har rett til å stemme ved Kirkevalget 8.-9. september.</w:t>
      </w:r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lastRenderedPageBreak/>
        <w:t>Det er dåpen som gir medlemskap i Den norske kirke.</w:t>
      </w:r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t xml:space="preserve">Ungdom har stemmerett i Kirkevalget fra året de fyller 15. </w:t>
      </w:r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t xml:space="preserve">Et menighetsråd har 4-10 medlemmer. Medlemmene har ulik utdannings- og yrkesbakgrunn og mange er også aktive på andre arenaer i lokalsamfunnet. </w:t>
      </w:r>
    </w:p>
    <w:p w:rsidR="00B809B2" w:rsidRPr="00B809B2" w:rsidRDefault="00B809B2" w:rsidP="00B809B2">
      <w:pPr>
        <w:pStyle w:val="Listeavsnitt"/>
        <w:numPr>
          <w:ilvl w:val="0"/>
          <w:numId w:val="1"/>
        </w:numPr>
        <w:rPr>
          <w:rFonts w:cstheme="minorHAnsi"/>
        </w:rPr>
      </w:pPr>
      <w:r w:rsidRPr="00B809B2">
        <w:rPr>
          <w:rFonts w:cstheme="minorHAnsi"/>
        </w:rPr>
        <w:t xml:space="preserve">Til sammen skal </w:t>
      </w:r>
      <w:r w:rsidRPr="00B809B2">
        <w:rPr>
          <w:rFonts w:cstheme="minorHAnsi"/>
        </w:rPr>
        <w:t>12</w:t>
      </w:r>
      <w:r w:rsidRPr="00B809B2">
        <w:rPr>
          <w:rFonts w:cstheme="minorHAnsi"/>
        </w:rPr>
        <w:t>.000 rådsmedlemmer stemmes inn i Kirkevalget 2019.</w:t>
      </w:r>
    </w:p>
    <w:p w:rsidR="00FD7DC7" w:rsidRDefault="00FD7DC7"/>
    <w:sectPr w:rsidR="00F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C7"/>
    <w:rsid w:val="00154703"/>
    <w:rsid w:val="0044541D"/>
    <w:rsid w:val="006B7EED"/>
    <w:rsid w:val="007005A2"/>
    <w:rsid w:val="0070477C"/>
    <w:rsid w:val="00B809B2"/>
    <w:rsid w:val="00DA29D0"/>
    <w:rsid w:val="00FD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7049C-413B-4CBB-8362-23E8C625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809B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2019-08-06T11:10:00Z</dcterms:created>
  <dcterms:modified xsi:type="dcterms:W3CDTF">2019-08-06T11:10:00Z</dcterms:modified>
</cp:coreProperties>
</file>