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910C9" w14:textId="77777777" w:rsidR="00994693" w:rsidRDefault="00994693" w:rsidP="00D961C7">
      <w:pPr>
        <w:pStyle w:val="Tittel"/>
      </w:pPr>
      <w:r>
        <w:t>Sjekkliste for lysutdeling</w:t>
      </w:r>
      <w:r w:rsidR="009E5921">
        <w:t xml:space="preserve"> på offentlig sted</w:t>
      </w:r>
    </w:p>
    <w:p w14:paraId="2B05DE71" w14:textId="77777777" w:rsidR="00994693" w:rsidRPr="00D961C7" w:rsidRDefault="009E5921" w:rsidP="00D961C7">
      <w:pPr>
        <w:pStyle w:val="Listeavsnitt"/>
        <w:numPr>
          <w:ilvl w:val="0"/>
          <w:numId w:val="1"/>
        </w:numPr>
        <w:spacing w:before="240"/>
        <w:rPr>
          <w:sz w:val="24"/>
          <w:szCs w:val="24"/>
        </w:rPr>
      </w:pPr>
      <w:r w:rsidRPr="00D961C7">
        <w:rPr>
          <w:sz w:val="24"/>
          <w:szCs w:val="24"/>
        </w:rPr>
        <w:t>Planlegg i stab- hva ønsker dere, hvor kan dere treffe folk på en god og trygg måte? Hva trenger folk dere møter når de treffer dere der? En pause, en kaffe, en benk å sitte på? Noen menigheter forteller at når det er på det travleste på kjøpesenteret er det færre som stopper, de beste samtalene er utenfor rushet…flest lys deles ut i rushet.</w:t>
      </w:r>
      <w:r w:rsidR="00D961C7">
        <w:rPr>
          <w:sz w:val="24"/>
          <w:szCs w:val="24"/>
        </w:rPr>
        <w:br/>
      </w:r>
    </w:p>
    <w:p w14:paraId="1B334C5A" w14:textId="77777777" w:rsidR="009E5921" w:rsidRPr="00D961C7" w:rsidRDefault="009E5921" w:rsidP="00D961C7">
      <w:pPr>
        <w:pStyle w:val="Listeavsnitt"/>
        <w:numPr>
          <w:ilvl w:val="0"/>
          <w:numId w:val="1"/>
        </w:numPr>
        <w:spacing w:before="240"/>
        <w:rPr>
          <w:sz w:val="24"/>
          <w:szCs w:val="24"/>
        </w:rPr>
      </w:pPr>
      <w:r w:rsidRPr="00D961C7">
        <w:rPr>
          <w:sz w:val="24"/>
          <w:szCs w:val="24"/>
        </w:rPr>
        <w:t>Avtal med leder for det området dere vil bruke; senterleder, BaneNor, kommunen etc. Åpne opp for et utvidet samarbeid også etter lysutdeling?</w:t>
      </w:r>
      <w:r w:rsidR="00D961C7">
        <w:rPr>
          <w:sz w:val="24"/>
          <w:szCs w:val="24"/>
        </w:rPr>
        <w:br/>
      </w:r>
    </w:p>
    <w:p w14:paraId="1A04CE1F" w14:textId="77777777" w:rsidR="009E5921" w:rsidRPr="00D961C7" w:rsidRDefault="009E5921" w:rsidP="00D961C7">
      <w:pPr>
        <w:pStyle w:val="Listeavsnitt"/>
        <w:numPr>
          <w:ilvl w:val="0"/>
          <w:numId w:val="1"/>
        </w:numPr>
        <w:spacing w:before="240"/>
        <w:rPr>
          <w:sz w:val="24"/>
          <w:szCs w:val="24"/>
        </w:rPr>
      </w:pPr>
      <w:r w:rsidRPr="00D961C7">
        <w:rPr>
          <w:sz w:val="24"/>
          <w:szCs w:val="24"/>
        </w:rPr>
        <w:t xml:space="preserve">Bestill lysark fra bispedømmerådet: </w:t>
      </w:r>
      <w:hyperlink r:id="rId5" w:history="1">
        <w:r w:rsidR="00DE6205" w:rsidRPr="00D961C7">
          <w:rPr>
            <w:rStyle w:val="Hyperkobling"/>
            <w:sz w:val="24"/>
            <w:szCs w:val="24"/>
          </w:rPr>
          <w:t>https://response.questback.com/kirkeligarbeidsgiveroginteress/mwdmxyt3fm</w:t>
        </w:r>
      </w:hyperlink>
      <w:r w:rsidR="00D961C7">
        <w:rPr>
          <w:sz w:val="24"/>
          <w:szCs w:val="24"/>
        </w:rPr>
        <w:br/>
      </w:r>
    </w:p>
    <w:p w14:paraId="4564424B" w14:textId="11F9DF37" w:rsidR="009E5921" w:rsidRPr="00D961C7" w:rsidRDefault="009E5921" w:rsidP="00D961C7">
      <w:pPr>
        <w:pStyle w:val="Listeavsnitt"/>
        <w:numPr>
          <w:ilvl w:val="0"/>
          <w:numId w:val="1"/>
        </w:numPr>
        <w:spacing w:before="240"/>
        <w:rPr>
          <w:sz w:val="24"/>
          <w:szCs w:val="24"/>
        </w:rPr>
      </w:pPr>
      <w:r w:rsidRPr="00D961C7">
        <w:rPr>
          <w:sz w:val="24"/>
          <w:szCs w:val="24"/>
        </w:rPr>
        <w:t>Kjøp lys.</w:t>
      </w:r>
      <w:r w:rsidR="00D961C7">
        <w:rPr>
          <w:sz w:val="24"/>
          <w:szCs w:val="24"/>
        </w:rPr>
        <w:br/>
      </w:r>
    </w:p>
    <w:p w14:paraId="32501894" w14:textId="2AF3A596" w:rsidR="009E5921" w:rsidRDefault="009E5921" w:rsidP="00D961C7">
      <w:pPr>
        <w:pStyle w:val="Listeavsnitt"/>
        <w:numPr>
          <w:ilvl w:val="0"/>
          <w:numId w:val="1"/>
        </w:numPr>
        <w:spacing w:before="240"/>
        <w:rPr>
          <w:sz w:val="24"/>
          <w:szCs w:val="24"/>
        </w:rPr>
      </w:pPr>
      <w:r w:rsidRPr="00D961C7">
        <w:rPr>
          <w:sz w:val="24"/>
          <w:szCs w:val="24"/>
        </w:rPr>
        <w:t xml:space="preserve">Hva skal skje i møtet? Vi oppfordrer til å tenke på å invitere til et neste møte, bruk </w:t>
      </w:r>
      <w:hyperlink r:id="rId6" w:anchor="na" w:history="1">
        <w:r w:rsidRPr="00D961C7">
          <w:rPr>
            <w:rStyle w:val="Hyperkobling"/>
            <w:sz w:val="24"/>
            <w:szCs w:val="24"/>
          </w:rPr>
          <w:t>foldermal fra ressursban</w:t>
        </w:r>
        <w:r w:rsidR="005E3826" w:rsidRPr="00D961C7">
          <w:rPr>
            <w:rStyle w:val="Hyperkobling"/>
            <w:sz w:val="24"/>
            <w:szCs w:val="24"/>
          </w:rPr>
          <w:t>k</w:t>
        </w:r>
        <w:r w:rsidRPr="00D961C7">
          <w:rPr>
            <w:rStyle w:val="Hyperkobling"/>
            <w:sz w:val="24"/>
            <w:szCs w:val="24"/>
          </w:rPr>
          <w:t>en</w:t>
        </w:r>
      </w:hyperlink>
      <w:r w:rsidRPr="00D961C7">
        <w:rPr>
          <w:sz w:val="24"/>
          <w:szCs w:val="24"/>
        </w:rPr>
        <w:t xml:space="preserve"> til å invitere til åpen kirke og andre arrangementer i allehelgen? Har dere sorggrupper</w:t>
      </w:r>
      <w:r w:rsidR="0047271F">
        <w:rPr>
          <w:sz w:val="24"/>
          <w:szCs w:val="24"/>
        </w:rPr>
        <w:t>,</w:t>
      </w:r>
      <w:r w:rsidRPr="00D961C7">
        <w:rPr>
          <w:sz w:val="24"/>
          <w:szCs w:val="24"/>
        </w:rPr>
        <w:t xml:space="preserve"> annet sor</w:t>
      </w:r>
      <w:r w:rsidR="005E3826" w:rsidRPr="00D961C7">
        <w:rPr>
          <w:sz w:val="24"/>
          <w:szCs w:val="24"/>
        </w:rPr>
        <w:t>g</w:t>
      </w:r>
      <w:r w:rsidRPr="00D961C7">
        <w:rPr>
          <w:sz w:val="24"/>
          <w:szCs w:val="24"/>
        </w:rPr>
        <w:t xml:space="preserve">tilbud </w:t>
      </w:r>
      <w:r w:rsidR="0047271F">
        <w:rPr>
          <w:sz w:val="24"/>
          <w:szCs w:val="24"/>
        </w:rPr>
        <w:t xml:space="preserve">eller andre samtaletilbud </w:t>
      </w:r>
      <w:r w:rsidRPr="00D961C7">
        <w:rPr>
          <w:sz w:val="24"/>
          <w:szCs w:val="24"/>
        </w:rPr>
        <w:t>dere vil gjøre kjent? Ikke alt kan deles ut, hvordan skal dere synliggjøre kirkens tilbud på standen? En skjerm med en lysark-presentasjon av kirkens tilbud som går hele tiden?</w:t>
      </w:r>
    </w:p>
    <w:p w14:paraId="45CBBDBB" w14:textId="77777777" w:rsidR="00D961C7" w:rsidRPr="00D961C7" w:rsidRDefault="00D961C7" w:rsidP="00D961C7">
      <w:pPr>
        <w:pStyle w:val="Listeavsnitt"/>
        <w:spacing w:before="240"/>
        <w:rPr>
          <w:sz w:val="24"/>
          <w:szCs w:val="24"/>
        </w:rPr>
      </w:pPr>
    </w:p>
    <w:p w14:paraId="343A9237" w14:textId="61BA9FD0" w:rsidR="00D961C7" w:rsidRPr="00D961C7" w:rsidRDefault="009E5921" w:rsidP="00D961C7">
      <w:pPr>
        <w:pStyle w:val="Listeavsnitt"/>
        <w:numPr>
          <w:ilvl w:val="0"/>
          <w:numId w:val="1"/>
        </w:numPr>
        <w:spacing w:before="240"/>
        <w:rPr>
          <w:sz w:val="24"/>
          <w:szCs w:val="24"/>
        </w:rPr>
      </w:pPr>
      <w:r w:rsidRPr="00D961C7">
        <w:rPr>
          <w:sz w:val="24"/>
          <w:szCs w:val="24"/>
        </w:rPr>
        <w:t>Planlegg standen: trenger dere bord, hvordan skal dere synes- beach flag/rollup.</w:t>
      </w:r>
      <w:r w:rsidR="000B51A7">
        <w:rPr>
          <w:sz w:val="24"/>
          <w:szCs w:val="24"/>
        </w:rPr>
        <w:t xml:space="preserve"> Alt materiell finner du i </w:t>
      </w:r>
      <w:hyperlink r:id="rId7" w:history="1">
        <w:r w:rsidR="000B51A7" w:rsidRPr="000B51A7">
          <w:rPr>
            <w:rStyle w:val="Hyperkobling"/>
            <w:sz w:val="24"/>
            <w:szCs w:val="24"/>
          </w:rPr>
          <w:t>Ressursbanken.</w:t>
        </w:r>
      </w:hyperlink>
      <w:r w:rsidR="000B51A7">
        <w:rPr>
          <w:sz w:val="24"/>
          <w:szCs w:val="24"/>
        </w:rPr>
        <w:t xml:space="preserve"> </w:t>
      </w:r>
      <w:r w:rsidRPr="00D961C7">
        <w:rPr>
          <w:sz w:val="24"/>
          <w:szCs w:val="24"/>
        </w:rPr>
        <w:t>Skal dere ha noe på dere som sier at dere er fra kirka? Navneskilt, Pin, button, T-skjorter? Trenger dere duk? En stol? Kan dere bruke plakatene</w:t>
      </w:r>
      <w:r w:rsidR="00DE6205" w:rsidRPr="00D961C7">
        <w:rPr>
          <w:sz w:val="24"/>
          <w:szCs w:val="24"/>
        </w:rPr>
        <w:t xml:space="preserve"> eller brosjyrer om førstehjelp for sorg</w:t>
      </w:r>
      <w:r w:rsidRPr="00D961C7">
        <w:rPr>
          <w:sz w:val="24"/>
          <w:szCs w:val="24"/>
        </w:rPr>
        <w:t xml:space="preserve"> som ligger i </w:t>
      </w:r>
      <w:hyperlink r:id="rId8" w:history="1">
        <w:r w:rsidRPr="00D961C7">
          <w:rPr>
            <w:rStyle w:val="Hyperkobling"/>
            <w:sz w:val="24"/>
            <w:szCs w:val="24"/>
          </w:rPr>
          <w:t>ressursbanken</w:t>
        </w:r>
      </w:hyperlink>
      <w:r w:rsidRPr="00D961C7">
        <w:rPr>
          <w:sz w:val="24"/>
          <w:szCs w:val="24"/>
        </w:rPr>
        <w:t>?</w:t>
      </w:r>
      <w:r w:rsidR="0047271F">
        <w:rPr>
          <w:sz w:val="24"/>
          <w:szCs w:val="24"/>
        </w:rPr>
        <w:t xml:space="preserve"> Gjør standen hyggelig og innbydende.</w:t>
      </w:r>
      <w:r w:rsidR="00D961C7">
        <w:rPr>
          <w:sz w:val="24"/>
          <w:szCs w:val="24"/>
        </w:rPr>
        <w:br/>
      </w:r>
    </w:p>
    <w:p w14:paraId="4608154E" w14:textId="4F91E7B9" w:rsidR="009E5921" w:rsidRPr="00D961C7" w:rsidRDefault="009E5921" w:rsidP="00D961C7">
      <w:pPr>
        <w:pStyle w:val="Listeavsnitt"/>
        <w:numPr>
          <w:ilvl w:val="0"/>
          <w:numId w:val="1"/>
        </w:numPr>
        <w:spacing w:before="240"/>
        <w:rPr>
          <w:sz w:val="24"/>
          <w:szCs w:val="24"/>
        </w:rPr>
      </w:pPr>
      <w:r w:rsidRPr="00D961C7">
        <w:rPr>
          <w:sz w:val="24"/>
          <w:szCs w:val="24"/>
        </w:rPr>
        <w:t>Forbered alle som skal stå på stand, kirkens etiske regler (vanlig folkeskikk), ikke alle er forberedt på å bli avvist</w:t>
      </w:r>
      <w:r w:rsidR="00DE6205" w:rsidRPr="00D961C7">
        <w:rPr>
          <w:sz w:val="24"/>
          <w:szCs w:val="24"/>
        </w:rPr>
        <w:t xml:space="preserve"> (folk ikke vil ha lys)</w:t>
      </w:r>
      <w:r w:rsidRPr="00D961C7">
        <w:rPr>
          <w:sz w:val="24"/>
          <w:szCs w:val="24"/>
        </w:rPr>
        <w:t>. Hva skjer om noen bryter sammen eller får en reaksjon på spørsmål/samtale med dere? Hvordan ivaretar dere taushetsplikt på offentlig sted om det blir nødvendig? (viktigst å være obs på det).</w:t>
      </w:r>
      <w:r w:rsidR="00D961C7">
        <w:rPr>
          <w:sz w:val="24"/>
          <w:szCs w:val="24"/>
        </w:rPr>
        <w:br/>
      </w:r>
    </w:p>
    <w:p w14:paraId="3F263C8F" w14:textId="77777777" w:rsidR="009E5921" w:rsidRPr="00D961C7" w:rsidRDefault="009E5921" w:rsidP="00D961C7">
      <w:pPr>
        <w:pStyle w:val="Listeavsnitt"/>
        <w:numPr>
          <w:ilvl w:val="0"/>
          <w:numId w:val="1"/>
        </w:numPr>
        <w:spacing w:before="240"/>
        <w:rPr>
          <w:sz w:val="24"/>
          <w:szCs w:val="24"/>
        </w:rPr>
      </w:pPr>
      <w:r w:rsidRPr="00D961C7">
        <w:rPr>
          <w:sz w:val="24"/>
          <w:szCs w:val="24"/>
        </w:rPr>
        <w:t>I forkant av lysutdeling- lag arrangement på facebook, legg det inn i lokalavis/lokalsamfunnskalender at dere skal dele ut lys. Send en enkel pressemelding og legg ut en teaser med en diakon/annen som gleder seg til å dele ut lys. Ta kontakt med media for å høre om de vil komme?</w:t>
      </w:r>
      <w:r w:rsidR="00D961C7">
        <w:rPr>
          <w:sz w:val="24"/>
          <w:szCs w:val="24"/>
        </w:rPr>
        <w:br/>
      </w:r>
    </w:p>
    <w:p w14:paraId="38EE1104" w14:textId="77777777" w:rsidR="009E5921" w:rsidRPr="00D961C7" w:rsidRDefault="009E5921" w:rsidP="00D961C7">
      <w:pPr>
        <w:pStyle w:val="Listeavsnitt"/>
        <w:numPr>
          <w:ilvl w:val="0"/>
          <w:numId w:val="1"/>
        </w:numPr>
        <w:spacing w:before="240"/>
        <w:rPr>
          <w:sz w:val="24"/>
          <w:szCs w:val="24"/>
        </w:rPr>
      </w:pPr>
      <w:r w:rsidRPr="00D961C7">
        <w:rPr>
          <w:sz w:val="24"/>
          <w:szCs w:val="24"/>
        </w:rPr>
        <w:t>I etterkant. Takk senteret/stedet der dere sto. Publiser en takk/rapport</w:t>
      </w:r>
      <w:r w:rsidR="00455ECF" w:rsidRPr="00D961C7">
        <w:rPr>
          <w:sz w:val="24"/>
          <w:szCs w:val="24"/>
        </w:rPr>
        <w:t xml:space="preserve">/hilsen på facebook/SoMe/nettsider. </w:t>
      </w:r>
      <w:r w:rsidR="00D961C7">
        <w:rPr>
          <w:sz w:val="24"/>
          <w:szCs w:val="24"/>
        </w:rPr>
        <w:br/>
      </w:r>
    </w:p>
    <w:p w14:paraId="200FA2D8" w14:textId="77777777" w:rsidR="00994693" w:rsidRPr="00D961C7" w:rsidRDefault="00DE6205" w:rsidP="00D961C7">
      <w:pPr>
        <w:pStyle w:val="Listeavsnitt"/>
        <w:numPr>
          <w:ilvl w:val="0"/>
          <w:numId w:val="1"/>
        </w:numPr>
        <w:spacing w:before="240"/>
        <w:rPr>
          <w:sz w:val="24"/>
          <w:szCs w:val="24"/>
        </w:rPr>
      </w:pPr>
      <w:r w:rsidRPr="00D961C7">
        <w:rPr>
          <w:sz w:val="24"/>
          <w:szCs w:val="24"/>
        </w:rPr>
        <w:t xml:space="preserve"> </w:t>
      </w:r>
      <w:r w:rsidR="00455ECF" w:rsidRPr="00D961C7">
        <w:rPr>
          <w:sz w:val="24"/>
          <w:szCs w:val="24"/>
        </w:rPr>
        <w:t>Evaluer årets lysutdeling- ta en runde i staben både de som var med og ikke, hva fungerte bra, hva må dere gjøre annerledes?</w:t>
      </w:r>
    </w:p>
    <w:sectPr w:rsidR="00994693" w:rsidRPr="00D96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A7EC2"/>
    <w:multiLevelType w:val="hybridMultilevel"/>
    <w:tmpl w:val="C5D646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93"/>
    <w:rsid w:val="000B51A7"/>
    <w:rsid w:val="00131090"/>
    <w:rsid w:val="001D3849"/>
    <w:rsid w:val="00455ECF"/>
    <w:rsid w:val="0047271F"/>
    <w:rsid w:val="004A4E0D"/>
    <w:rsid w:val="005E3826"/>
    <w:rsid w:val="008C046F"/>
    <w:rsid w:val="00994693"/>
    <w:rsid w:val="009E5921"/>
    <w:rsid w:val="00D961C7"/>
    <w:rsid w:val="00DE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D70B"/>
  <w15:chartTrackingRefBased/>
  <w15:docId w15:val="{33F4E72A-1D0C-4A10-B05A-169136EA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9946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94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9E592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E620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E6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sursbanken.kirken.no/nb-NO/2018_temp/forstehjelp-ved-sorg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ressursbanken.kirken.no/nb-NO/2019/allehelgen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sursbanken.kirken.no/nb-NO/2019/allehelgen/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response.questback.com/kirkeligarbeidsgiveroginteress/mwdmxyt3f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77B04E038E064E9DD8DEEC5D76788A" ma:contentTypeVersion="4" ma:contentTypeDescription="Opprett et nytt dokument." ma:contentTypeScope="" ma:versionID="5bad379c8a87064a8fd6b5d6f59e8d51">
  <xsd:schema xmlns:xsd="http://www.w3.org/2001/XMLSchema" xmlns:xs="http://www.w3.org/2001/XMLSchema" xmlns:p="http://schemas.microsoft.com/office/2006/metadata/properties" xmlns:ns2="8bc33428-ca32-4576-8800-c1fd38b1069c" xmlns:ns3="206f0ec4-2079-490e-bc02-4446075f4de3" targetNamespace="http://schemas.microsoft.com/office/2006/metadata/properties" ma:root="true" ma:fieldsID="3e7e0d5fde91a42608d2f35021267ec3" ns2:_="" ns3:_="">
    <xsd:import namespace="8bc33428-ca32-4576-8800-c1fd38b1069c"/>
    <xsd:import namespace="206f0ec4-2079-490e-bc02-4446075f4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33428-ca32-4576-8800-c1fd38b10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f0ec4-2079-490e-bc02-4446075f4d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E2D893-F898-4C19-8480-1BF33287DB62}"/>
</file>

<file path=customXml/itemProps2.xml><?xml version="1.0" encoding="utf-8"?>
<ds:datastoreItem xmlns:ds="http://schemas.openxmlformats.org/officeDocument/2006/customXml" ds:itemID="{B702699F-303C-4086-A944-0647CB620229}"/>
</file>

<file path=customXml/itemProps3.xml><?xml version="1.0" encoding="utf-8"?>
<ds:datastoreItem xmlns:ds="http://schemas.openxmlformats.org/officeDocument/2006/customXml" ds:itemID="{E1DC2331-52AE-4E2B-8F4C-A32219BD93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417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 Hjørnevik Nes</dc:creator>
  <cp:keywords/>
  <dc:description/>
  <cp:lastModifiedBy>Mona Nordengen</cp:lastModifiedBy>
  <cp:revision>3</cp:revision>
  <dcterms:created xsi:type="dcterms:W3CDTF">2020-10-08T08:01:00Z</dcterms:created>
  <dcterms:modified xsi:type="dcterms:W3CDTF">2022-08-22T08:23:00Z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0x0101006877B04E038E064E9DD8DEEC5D76788A</vt:lpwstr>
  </property>
</Properties>
</file>