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AF" w:rsidRPr="00D94A73" w:rsidRDefault="00F353AF" w:rsidP="00F353AF">
      <w:pPr>
        <w:spacing w:after="0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D94A73">
        <w:rPr>
          <w:rFonts w:ascii="Times New Roman" w:hAnsi="Times New Roman" w:cs="Times New Roman"/>
          <w:b/>
          <w:sz w:val="32"/>
        </w:rPr>
        <w:t xml:space="preserve">HØRING OM ENDRING I PROSTIER </w:t>
      </w:r>
      <w:r w:rsidR="006409BE">
        <w:rPr>
          <w:rFonts w:ascii="Times New Roman" w:hAnsi="Times New Roman" w:cs="Times New Roman"/>
          <w:b/>
          <w:sz w:val="32"/>
        </w:rPr>
        <w:t>PÅ ROMERIKE</w:t>
      </w:r>
    </w:p>
    <w:p w:rsidR="00F353AF" w:rsidRDefault="00F353AF" w:rsidP="00F353AF">
      <w:pPr>
        <w:spacing w:after="0"/>
        <w:rPr>
          <w:rFonts w:ascii="Times New Roman" w:hAnsi="Times New Roman" w:cs="Times New Roman"/>
          <w:b/>
          <w:sz w:val="28"/>
        </w:rPr>
      </w:pPr>
    </w:p>
    <w:p w:rsidR="00737805" w:rsidRPr="00D94A73" w:rsidRDefault="0088303A" w:rsidP="00F35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73">
        <w:rPr>
          <w:rFonts w:ascii="Times New Roman" w:hAnsi="Times New Roman" w:cs="Times New Roman"/>
          <w:sz w:val="28"/>
          <w:szCs w:val="28"/>
        </w:rPr>
        <w:t xml:space="preserve">Høringssvar </w:t>
      </w:r>
      <w:r w:rsidR="00737805" w:rsidRPr="00D94A73">
        <w:rPr>
          <w:rFonts w:ascii="Times New Roman" w:hAnsi="Times New Roman" w:cs="Times New Roman"/>
          <w:sz w:val="28"/>
          <w:szCs w:val="28"/>
        </w:rPr>
        <w:t>fra: ………………………………</w:t>
      </w:r>
      <w:proofErr w:type="gramStart"/>
      <w:r w:rsidR="00737805" w:rsidRPr="00D94A73">
        <w:rPr>
          <w:rFonts w:ascii="Times New Roman" w:hAnsi="Times New Roman" w:cs="Times New Roman"/>
          <w:sz w:val="28"/>
          <w:szCs w:val="28"/>
        </w:rPr>
        <w:t>……(</w:t>
      </w:r>
      <w:proofErr w:type="gramEnd"/>
      <w:r w:rsidR="00737805" w:rsidRPr="00D94A73">
        <w:rPr>
          <w:rFonts w:ascii="Times New Roman" w:hAnsi="Times New Roman" w:cs="Times New Roman"/>
          <w:sz w:val="28"/>
          <w:szCs w:val="28"/>
        </w:rPr>
        <w:t>navn)</w:t>
      </w:r>
      <w:r w:rsidR="00284C91" w:rsidRPr="00D94A73">
        <w:rPr>
          <w:rFonts w:ascii="Times New Roman" w:hAnsi="Times New Roman" w:cs="Times New Roman"/>
          <w:sz w:val="28"/>
          <w:szCs w:val="28"/>
        </w:rPr>
        <w:t xml:space="preserve"> ……………….(dato)</w:t>
      </w:r>
    </w:p>
    <w:p w:rsidR="0088303A" w:rsidRPr="00D94A73" w:rsidRDefault="0088303A" w:rsidP="00F35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4A7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94A73">
        <w:rPr>
          <w:rFonts w:ascii="Times New Roman" w:hAnsi="Times New Roman" w:cs="Times New Roman"/>
          <w:sz w:val="28"/>
          <w:szCs w:val="28"/>
        </w:rPr>
        <w:t>sett</w:t>
      </w:r>
      <w:proofErr w:type="gramEnd"/>
      <w:r w:rsidRPr="00D94A73">
        <w:rPr>
          <w:rFonts w:ascii="Times New Roman" w:hAnsi="Times New Roman" w:cs="Times New Roman"/>
          <w:sz w:val="28"/>
          <w:szCs w:val="28"/>
        </w:rPr>
        <w:t xml:space="preserve"> x)</w:t>
      </w:r>
      <w:r w:rsidR="00737805" w:rsidRPr="00D94A7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2680"/>
        <w:gridCol w:w="519"/>
        <w:gridCol w:w="1758"/>
        <w:gridCol w:w="425"/>
        <w:gridCol w:w="4111"/>
      </w:tblGrid>
      <w:tr w:rsidR="00C96F97" w:rsidRPr="00D94A73" w:rsidTr="00A7718D">
        <w:trPr>
          <w:gridAfter w:val="1"/>
          <w:wAfter w:w="4111" w:type="dxa"/>
        </w:trPr>
        <w:tc>
          <w:tcPr>
            <w:tcW w:w="2680" w:type="dxa"/>
            <w:shd w:val="clear" w:color="auto" w:fill="F4B083" w:themeFill="accent2" w:themeFillTint="99"/>
          </w:tcPr>
          <w:p w:rsidR="00C96F97" w:rsidRPr="00D94A73" w:rsidRDefault="00C96F97" w:rsidP="00C9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73">
              <w:rPr>
                <w:rFonts w:ascii="Times New Roman" w:hAnsi="Times New Roman" w:cs="Times New Roman"/>
                <w:sz w:val="28"/>
                <w:szCs w:val="28"/>
              </w:rPr>
              <w:t>Menighetsråd</w:t>
            </w:r>
          </w:p>
        </w:tc>
        <w:tc>
          <w:tcPr>
            <w:tcW w:w="519" w:type="dxa"/>
          </w:tcPr>
          <w:p w:rsidR="00C96F97" w:rsidRPr="00D94A73" w:rsidRDefault="00C96F97" w:rsidP="00C96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F4B083" w:themeFill="accent2" w:themeFillTint="99"/>
          </w:tcPr>
          <w:p w:rsidR="00C96F97" w:rsidRPr="00D94A73" w:rsidRDefault="00C96F97" w:rsidP="00C9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73">
              <w:rPr>
                <w:rFonts w:ascii="Times New Roman" w:hAnsi="Times New Roman" w:cs="Times New Roman"/>
                <w:sz w:val="28"/>
                <w:szCs w:val="28"/>
              </w:rPr>
              <w:t>Kommune</w:t>
            </w:r>
          </w:p>
        </w:tc>
        <w:tc>
          <w:tcPr>
            <w:tcW w:w="425" w:type="dxa"/>
          </w:tcPr>
          <w:p w:rsidR="00C96F97" w:rsidRPr="00D94A73" w:rsidRDefault="00C96F97" w:rsidP="00C96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6F97" w:rsidRPr="00D94A73" w:rsidTr="00A7718D">
        <w:trPr>
          <w:gridAfter w:val="1"/>
          <w:wAfter w:w="4111" w:type="dxa"/>
        </w:trPr>
        <w:tc>
          <w:tcPr>
            <w:tcW w:w="2680" w:type="dxa"/>
            <w:shd w:val="clear" w:color="auto" w:fill="F4B083" w:themeFill="accent2" w:themeFillTint="99"/>
          </w:tcPr>
          <w:p w:rsidR="00C96F97" w:rsidRDefault="00C96F97" w:rsidP="00C9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97" w:rsidRPr="00D94A73" w:rsidRDefault="00C96F97" w:rsidP="00C9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73">
              <w:rPr>
                <w:rFonts w:ascii="Times New Roman" w:hAnsi="Times New Roman" w:cs="Times New Roman"/>
                <w:sz w:val="28"/>
                <w:szCs w:val="28"/>
              </w:rPr>
              <w:t>Fellesråd</w:t>
            </w:r>
          </w:p>
        </w:tc>
        <w:tc>
          <w:tcPr>
            <w:tcW w:w="519" w:type="dxa"/>
          </w:tcPr>
          <w:p w:rsidR="00C96F97" w:rsidRPr="00D94A73" w:rsidRDefault="00C96F97" w:rsidP="00C96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F4B083" w:themeFill="accent2" w:themeFillTint="99"/>
          </w:tcPr>
          <w:p w:rsidR="00C96F97" w:rsidRPr="00D94A73" w:rsidRDefault="00C96F97" w:rsidP="00C9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73">
              <w:rPr>
                <w:rFonts w:ascii="Times New Roman" w:hAnsi="Times New Roman" w:cs="Times New Roman"/>
                <w:sz w:val="28"/>
                <w:szCs w:val="28"/>
              </w:rPr>
              <w:t>Kommunal fellesnemd</w:t>
            </w:r>
          </w:p>
        </w:tc>
        <w:tc>
          <w:tcPr>
            <w:tcW w:w="425" w:type="dxa"/>
          </w:tcPr>
          <w:p w:rsidR="00C96F97" w:rsidRPr="00D94A73" w:rsidRDefault="00C96F97" w:rsidP="00C96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6F97" w:rsidRPr="00D94A73" w:rsidTr="00A7718D">
        <w:trPr>
          <w:gridAfter w:val="1"/>
          <w:wAfter w:w="4111" w:type="dxa"/>
          <w:trHeight w:val="429"/>
        </w:trPr>
        <w:tc>
          <w:tcPr>
            <w:tcW w:w="2680" w:type="dxa"/>
            <w:shd w:val="clear" w:color="auto" w:fill="F4B083" w:themeFill="accent2" w:themeFillTint="99"/>
          </w:tcPr>
          <w:p w:rsidR="00C96F97" w:rsidRPr="00D94A73" w:rsidRDefault="00C96F97" w:rsidP="00C9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73">
              <w:rPr>
                <w:rFonts w:ascii="Times New Roman" w:hAnsi="Times New Roman" w:cs="Times New Roman"/>
                <w:sz w:val="28"/>
                <w:szCs w:val="28"/>
              </w:rPr>
              <w:t>Kirkelig fellesnemd</w:t>
            </w:r>
          </w:p>
        </w:tc>
        <w:tc>
          <w:tcPr>
            <w:tcW w:w="519" w:type="dxa"/>
          </w:tcPr>
          <w:p w:rsidR="00C96F97" w:rsidRPr="00D94A73" w:rsidRDefault="00C96F97" w:rsidP="00C96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F4B083" w:themeFill="accent2" w:themeFillTint="99"/>
          </w:tcPr>
          <w:p w:rsidR="00C96F97" w:rsidRPr="00D94A73" w:rsidRDefault="00C96F97" w:rsidP="00C9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73">
              <w:rPr>
                <w:rFonts w:ascii="Times New Roman" w:hAnsi="Times New Roman" w:cs="Times New Roman"/>
                <w:sz w:val="28"/>
                <w:szCs w:val="28"/>
              </w:rPr>
              <w:t>Prost</w:t>
            </w:r>
          </w:p>
        </w:tc>
        <w:tc>
          <w:tcPr>
            <w:tcW w:w="425" w:type="dxa"/>
          </w:tcPr>
          <w:p w:rsidR="00C96F97" w:rsidRPr="00D94A73" w:rsidRDefault="00C96F97" w:rsidP="00C96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6F97" w:rsidRPr="00D94A73" w:rsidTr="00A7718D">
        <w:tc>
          <w:tcPr>
            <w:tcW w:w="2680" w:type="dxa"/>
            <w:shd w:val="clear" w:color="auto" w:fill="F4B083" w:themeFill="accent2" w:themeFillTint="99"/>
          </w:tcPr>
          <w:p w:rsidR="00C96F97" w:rsidRPr="00D94A73" w:rsidRDefault="00C96F97" w:rsidP="00C9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73">
              <w:rPr>
                <w:rFonts w:ascii="Times New Roman" w:hAnsi="Times New Roman" w:cs="Times New Roman"/>
                <w:sz w:val="28"/>
                <w:szCs w:val="28"/>
              </w:rPr>
              <w:t>Annet</w:t>
            </w:r>
          </w:p>
        </w:tc>
        <w:tc>
          <w:tcPr>
            <w:tcW w:w="6813" w:type="dxa"/>
            <w:gridSpan w:val="4"/>
          </w:tcPr>
          <w:p w:rsidR="00C96F97" w:rsidRPr="00D94A73" w:rsidRDefault="00C96F97" w:rsidP="00C96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303A" w:rsidRPr="00E504AA" w:rsidRDefault="0088303A" w:rsidP="00F353AF">
      <w:pPr>
        <w:spacing w:after="0"/>
        <w:rPr>
          <w:rFonts w:ascii="Times New Roman" w:hAnsi="Times New Roman" w:cs="Times New Roman"/>
          <w:b/>
          <w:sz w:val="14"/>
        </w:rPr>
      </w:pPr>
    </w:p>
    <w:p w:rsidR="00346397" w:rsidRDefault="00346397" w:rsidP="00F353AF">
      <w:pPr>
        <w:spacing w:after="0"/>
        <w:rPr>
          <w:rFonts w:ascii="Times New Roman" w:hAnsi="Times New Roman" w:cs="Times New Roman"/>
          <w:sz w:val="24"/>
        </w:rPr>
      </w:pPr>
    </w:p>
    <w:p w:rsidR="00E504AA" w:rsidRPr="00E504AA" w:rsidRDefault="00E504AA" w:rsidP="00F353AF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ellrutenett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6"/>
        <w:gridCol w:w="1417"/>
        <w:gridCol w:w="3827"/>
      </w:tblGrid>
      <w:tr w:rsidR="00E12FF5" w:rsidTr="005709E0">
        <w:tc>
          <w:tcPr>
            <w:tcW w:w="709" w:type="dxa"/>
            <w:shd w:val="clear" w:color="auto" w:fill="C5E0B3" w:themeFill="accent6" w:themeFillTint="66"/>
          </w:tcPr>
          <w:p w:rsidR="00E12FF5" w:rsidRPr="00331B75" w:rsidRDefault="00E12FF5" w:rsidP="00BA0FC9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331B75">
              <w:rPr>
                <w:rFonts w:ascii="Times New Roman" w:hAnsi="Times New Roman" w:cs="Times New Roman"/>
                <w:b/>
                <w:sz w:val="28"/>
              </w:rPr>
              <w:t>Nr</w:t>
            </w:r>
            <w:proofErr w:type="spellEnd"/>
          </w:p>
        </w:tc>
        <w:tc>
          <w:tcPr>
            <w:tcW w:w="3119" w:type="dxa"/>
            <w:shd w:val="clear" w:color="auto" w:fill="C5E0B3" w:themeFill="accent6" w:themeFillTint="66"/>
          </w:tcPr>
          <w:p w:rsidR="00E12FF5" w:rsidRPr="00331B75" w:rsidRDefault="00E12FF5" w:rsidP="00F353A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31B75">
              <w:rPr>
                <w:rFonts w:ascii="Times New Roman" w:hAnsi="Times New Roman" w:cs="Times New Roman"/>
                <w:b/>
                <w:sz w:val="28"/>
              </w:rPr>
              <w:t>Spørsmål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CE2DA1" w:rsidRPr="00331B75" w:rsidRDefault="00737805" w:rsidP="00BA0F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31B75">
              <w:rPr>
                <w:rFonts w:ascii="Times New Roman" w:hAnsi="Times New Roman" w:cs="Times New Roman"/>
                <w:b/>
                <w:sz w:val="24"/>
              </w:rPr>
              <w:t>Svar-a</w:t>
            </w:r>
            <w:r w:rsidR="00CE2DA1" w:rsidRPr="00331B75">
              <w:rPr>
                <w:rFonts w:ascii="Times New Roman" w:hAnsi="Times New Roman" w:cs="Times New Roman"/>
                <w:b/>
                <w:sz w:val="24"/>
              </w:rPr>
              <w:t>lternativ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E12FF5" w:rsidRDefault="00737805" w:rsidP="00BA0FC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37805">
              <w:rPr>
                <w:rFonts w:ascii="Times New Roman" w:hAnsi="Times New Roman" w:cs="Times New Roman"/>
                <w:b/>
                <w:sz w:val="24"/>
              </w:rPr>
              <w:t>Høring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="00C96F97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737805">
              <w:rPr>
                <w:rFonts w:ascii="Times New Roman" w:hAnsi="Times New Roman" w:cs="Times New Roman"/>
                <w:b/>
                <w:sz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</w:rPr>
              <w:t>var</w:t>
            </w:r>
          </w:p>
        </w:tc>
        <w:tc>
          <w:tcPr>
            <w:tcW w:w="3827" w:type="dxa"/>
            <w:shd w:val="clear" w:color="auto" w:fill="C5E0B3" w:themeFill="accent6" w:themeFillTint="66"/>
          </w:tcPr>
          <w:p w:rsidR="00E12FF5" w:rsidRDefault="00E12FF5" w:rsidP="00BA0FC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Kommentar</w:t>
            </w:r>
          </w:p>
        </w:tc>
      </w:tr>
      <w:tr w:rsidR="00E12FF5" w:rsidRPr="00E12FF5" w:rsidTr="005709E0">
        <w:tc>
          <w:tcPr>
            <w:tcW w:w="709" w:type="dxa"/>
            <w:shd w:val="clear" w:color="auto" w:fill="C5E0B3" w:themeFill="accent6" w:themeFillTint="66"/>
          </w:tcPr>
          <w:p w:rsidR="00E12FF5" w:rsidRPr="00331B75" w:rsidRDefault="00E12FF5" w:rsidP="001601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E12FF5" w:rsidRPr="00331B75" w:rsidRDefault="00E12FF5" w:rsidP="0016011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31B75"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:rsidR="000656E7" w:rsidRPr="00331B75" w:rsidRDefault="006409BE" w:rsidP="0016011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Ønsker høringsinstansen at det blir 2 prostier på Romerike (jfr. tabell 2 i høringsnotatet)?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CC0A3D" w:rsidRPr="00331B75" w:rsidRDefault="00CC0A3D" w:rsidP="0016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5" w:rsidRPr="00331B75" w:rsidRDefault="00E12FF5" w:rsidP="0016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75">
              <w:rPr>
                <w:rFonts w:ascii="Times New Roman" w:hAnsi="Times New Roman" w:cs="Times New Roman"/>
                <w:sz w:val="24"/>
                <w:szCs w:val="24"/>
              </w:rPr>
              <w:t>Ja/Nei</w:t>
            </w:r>
          </w:p>
        </w:tc>
        <w:tc>
          <w:tcPr>
            <w:tcW w:w="1417" w:type="dxa"/>
          </w:tcPr>
          <w:p w:rsidR="00E12FF5" w:rsidRPr="00E12FF5" w:rsidRDefault="00E12FF5" w:rsidP="0016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2FF5" w:rsidRDefault="00E12FF5" w:rsidP="0016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E7" w:rsidRDefault="000656E7" w:rsidP="0016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E7" w:rsidRDefault="000656E7" w:rsidP="0016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E7" w:rsidRPr="00E12FF5" w:rsidRDefault="000656E7" w:rsidP="0016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BE" w:rsidRPr="00E12FF5" w:rsidTr="005709E0">
        <w:tc>
          <w:tcPr>
            <w:tcW w:w="709" w:type="dxa"/>
            <w:shd w:val="clear" w:color="auto" w:fill="C5E0B3" w:themeFill="accent6" w:themeFillTint="66"/>
          </w:tcPr>
          <w:p w:rsidR="006409BE" w:rsidRPr="00331B75" w:rsidRDefault="006409BE" w:rsidP="00A96ED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6409BE" w:rsidRPr="00331B75" w:rsidRDefault="006409BE" w:rsidP="00A96E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  <w:r w:rsidR="00A7718D">
              <w:rPr>
                <w:rFonts w:ascii="Times New Roman" w:hAnsi="Times New Roman" w:cs="Times New Roman"/>
                <w:b/>
                <w:sz w:val="32"/>
                <w:szCs w:val="24"/>
              </w:rPr>
              <w:t>.a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:rsidR="006409BE" w:rsidRPr="00331B75" w:rsidRDefault="006409BE" w:rsidP="00A96ED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Ønsker høringsinstansen at det blir 3 prostier på Romerike inndelt som det fremgår av tabell 3 i høringsnotatet?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6409BE" w:rsidRDefault="006409BE" w:rsidP="00A9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BE" w:rsidRPr="00331B75" w:rsidRDefault="006409BE" w:rsidP="00A9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BE" w:rsidRPr="00331B75" w:rsidRDefault="006409BE" w:rsidP="00A9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75">
              <w:rPr>
                <w:rFonts w:ascii="Times New Roman" w:hAnsi="Times New Roman" w:cs="Times New Roman"/>
                <w:sz w:val="24"/>
                <w:szCs w:val="24"/>
              </w:rPr>
              <w:t>Ja/Nei</w:t>
            </w:r>
          </w:p>
        </w:tc>
        <w:tc>
          <w:tcPr>
            <w:tcW w:w="1417" w:type="dxa"/>
          </w:tcPr>
          <w:p w:rsidR="006409BE" w:rsidRPr="00E12FF5" w:rsidRDefault="006409BE" w:rsidP="00A9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09BE" w:rsidRDefault="006409BE" w:rsidP="00A9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BE" w:rsidRDefault="006409BE" w:rsidP="00A9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BE" w:rsidRDefault="006409BE" w:rsidP="00A9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BE" w:rsidRPr="00E12FF5" w:rsidRDefault="006409BE" w:rsidP="00A9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BE" w:rsidRPr="00E12FF5" w:rsidTr="005709E0">
        <w:tc>
          <w:tcPr>
            <w:tcW w:w="709" w:type="dxa"/>
            <w:shd w:val="clear" w:color="auto" w:fill="C5E0B3" w:themeFill="accent6" w:themeFillTint="66"/>
          </w:tcPr>
          <w:p w:rsidR="006409BE" w:rsidRPr="00331B75" w:rsidRDefault="006409BE" w:rsidP="00A96ED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6409BE" w:rsidRPr="00331B75" w:rsidRDefault="00A7718D" w:rsidP="00A96E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2.b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:rsidR="006409BE" w:rsidRPr="00331B75" w:rsidRDefault="002214A0" w:rsidP="002214A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Ønsker h</w:t>
            </w:r>
            <w:r w:rsidR="006409BE">
              <w:rPr>
                <w:rFonts w:ascii="Times New Roman" w:hAnsi="Times New Roman" w:cs="Times New Roman"/>
                <w:sz w:val="24"/>
                <w:szCs w:val="24"/>
              </w:rPr>
              <w:t xml:space="preserve">øringsinstansen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det blir</w:t>
            </w:r>
            <w:r w:rsidR="006409BE">
              <w:rPr>
                <w:rFonts w:ascii="Times New Roman" w:hAnsi="Times New Roman" w:cs="Times New Roman"/>
                <w:sz w:val="24"/>
                <w:szCs w:val="24"/>
              </w:rPr>
              <w:t xml:space="preserve"> 3 prostier på Romerike inndelt på annen måte enn i tabell 3 i høringsnotatet?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6409BE" w:rsidRPr="00331B75" w:rsidRDefault="006409BE" w:rsidP="00A9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18D" w:rsidRDefault="00A7718D" w:rsidP="00A9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BE" w:rsidRPr="00331B75" w:rsidRDefault="006409BE" w:rsidP="00A9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75">
              <w:rPr>
                <w:rFonts w:ascii="Times New Roman" w:hAnsi="Times New Roman" w:cs="Times New Roman"/>
                <w:sz w:val="24"/>
                <w:szCs w:val="24"/>
              </w:rPr>
              <w:t>Ja/Nei</w:t>
            </w:r>
          </w:p>
        </w:tc>
        <w:tc>
          <w:tcPr>
            <w:tcW w:w="1417" w:type="dxa"/>
          </w:tcPr>
          <w:p w:rsidR="006409BE" w:rsidRPr="00E12FF5" w:rsidRDefault="006409BE" w:rsidP="00A9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09BE" w:rsidRPr="006409BE" w:rsidRDefault="006409BE" w:rsidP="00A96E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0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(Hvis ja på spørsmål 3 MÅ det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 kommentarfeltet </w:t>
            </w:r>
            <w:r w:rsidRPr="00640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oppgis hva slags inndeling i 3 prostier høringsinstansen ønsker):</w:t>
            </w:r>
          </w:p>
          <w:p w:rsidR="006409BE" w:rsidRDefault="006409BE" w:rsidP="00A9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BE" w:rsidRPr="00E12FF5" w:rsidRDefault="006409BE" w:rsidP="00A9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E7" w:rsidRPr="00346397" w:rsidTr="005709E0">
        <w:trPr>
          <w:trHeight w:val="372"/>
        </w:trPr>
        <w:tc>
          <w:tcPr>
            <w:tcW w:w="10348" w:type="dxa"/>
            <w:gridSpan w:val="5"/>
            <w:shd w:val="clear" w:color="auto" w:fill="FFE599" w:themeFill="accent4" w:themeFillTint="66"/>
          </w:tcPr>
          <w:p w:rsidR="000656E7" w:rsidRPr="00346397" w:rsidRDefault="00A7718D" w:rsidP="006409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Spørsmål 3</w:t>
            </w:r>
            <w:r w:rsidR="0034639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gjelder </w:t>
            </w:r>
            <w:r w:rsidR="00236AE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nye </w:t>
            </w:r>
            <w:r w:rsidR="006409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Aurskog-Høland </w:t>
            </w:r>
            <w:r w:rsidR="00236AE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kommune </w:t>
            </w:r>
            <w:r w:rsidR="00C96F97">
              <w:rPr>
                <w:rFonts w:ascii="Times New Roman" w:hAnsi="Times New Roman" w:cs="Times New Roman"/>
                <w:b/>
                <w:sz w:val="28"/>
                <w:szCs w:val="24"/>
              </w:rPr>
              <w:t>(svaralternativer Ja/Nei</w:t>
            </w:r>
            <w:r w:rsidR="005709E0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C96F97" w:rsidRPr="00E12FF5" w:rsidTr="005709E0">
        <w:trPr>
          <w:trHeight w:val="481"/>
        </w:trPr>
        <w:tc>
          <w:tcPr>
            <w:tcW w:w="709" w:type="dxa"/>
            <w:vMerge w:val="restart"/>
            <w:shd w:val="clear" w:color="auto" w:fill="FFE599" w:themeFill="accent4" w:themeFillTint="66"/>
          </w:tcPr>
          <w:p w:rsidR="00C96F97" w:rsidRDefault="00C96F97" w:rsidP="00A96ED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96F97" w:rsidRPr="00953888" w:rsidRDefault="00A7718D" w:rsidP="00A96ED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FFE599" w:themeFill="accent4" w:themeFillTint="66"/>
          </w:tcPr>
          <w:p w:rsidR="00C96F97" w:rsidRDefault="00C96F97" w:rsidP="0064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97" w:rsidRPr="00953888" w:rsidRDefault="00C96F97" w:rsidP="006409B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Hvilket prosti bør</w:t>
            </w:r>
            <w:r w:rsidRPr="00953888">
              <w:rPr>
                <w:rFonts w:ascii="Times New Roman" w:hAnsi="Times New Roman" w:cs="Times New Roman"/>
                <w:sz w:val="24"/>
                <w:szCs w:val="24"/>
              </w:rPr>
              <w:t xml:space="preserve"> nye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Aurskog-Høland tilhøre?</w:t>
            </w:r>
          </w:p>
        </w:tc>
        <w:tc>
          <w:tcPr>
            <w:tcW w:w="2693" w:type="dxa"/>
            <w:gridSpan w:val="2"/>
            <w:shd w:val="clear" w:color="auto" w:fill="FFE599" w:themeFill="accent4" w:themeFillTint="66"/>
          </w:tcPr>
          <w:p w:rsidR="00C96F97" w:rsidRPr="00E12FF5" w:rsidRDefault="00C96F97" w:rsidP="00F3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Øvre Romerike prosti?</w:t>
            </w:r>
          </w:p>
        </w:tc>
        <w:tc>
          <w:tcPr>
            <w:tcW w:w="3827" w:type="dxa"/>
          </w:tcPr>
          <w:p w:rsidR="00C96F97" w:rsidRPr="00E12FF5" w:rsidRDefault="00C96F97" w:rsidP="00F35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97" w:rsidRPr="00E12FF5" w:rsidTr="005709E0">
        <w:trPr>
          <w:trHeight w:val="417"/>
        </w:trPr>
        <w:tc>
          <w:tcPr>
            <w:tcW w:w="709" w:type="dxa"/>
            <w:vMerge/>
            <w:shd w:val="clear" w:color="auto" w:fill="FFE599" w:themeFill="accent4" w:themeFillTint="66"/>
          </w:tcPr>
          <w:p w:rsidR="00C96F97" w:rsidRPr="00953888" w:rsidRDefault="00C96F97" w:rsidP="00A96ED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  <w:vMerge/>
            <w:shd w:val="clear" w:color="auto" w:fill="FFE599" w:themeFill="accent4" w:themeFillTint="66"/>
          </w:tcPr>
          <w:p w:rsidR="00C96F97" w:rsidRPr="00953888" w:rsidRDefault="00C96F97" w:rsidP="00F353A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  <w:shd w:val="clear" w:color="auto" w:fill="FFE599" w:themeFill="accent4" w:themeFillTint="66"/>
          </w:tcPr>
          <w:p w:rsidR="00C96F97" w:rsidRPr="00E12FF5" w:rsidRDefault="00C96F97" w:rsidP="00F3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Østre Borgesyssel prosti?</w:t>
            </w:r>
          </w:p>
        </w:tc>
        <w:tc>
          <w:tcPr>
            <w:tcW w:w="3827" w:type="dxa"/>
          </w:tcPr>
          <w:p w:rsidR="00C96F97" w:rsidRPr="00E12FF5" w:rsidRDefault="00C96F97" w:rsidP="00F35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97" w:rsidRPr="00E12FF5" w:rsidTr="005709E0">
        <w:trPr>
          <w:trHeight w:val="423"/>
        </w:trPr>
        <w:tc>
          <w:tcPr>
            <w:tcW w:w="709" w:type="dxa"/>
            <w:vMerge/>
            <w:shd w:val="clear" w:color="auto" w:fill="FFE599" w:themeFill="accent4" w:themeFillTint="66"/>
          </w:tcPr>
          <w:p w:rsidR="00C96F97" w:rsidRPr="00953888" w:rsidRDefault="00C96F97" w:rsidP="00A96ED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  <w:vMerge/>
            <w:shd w:val="clear" w:color="auto" w:fill="FFE599" w:themeFill="accent4" w:themeFillTint="66"/>
          </w:tcPr>
          <w:p w:rsidR="00C96F97" w:rsidRPr="00953888" w:rsidRDefault="00C96F97" w:rsidP="00A96ED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  <w:shd w:val="clear" w:color="auto" w:fill="FFE599" w:themeFill="accent4" w:themeFillTint="66"/>
          </w:tcPr>
          <w:p w:rsidR="00C96F97" w:rsidRPr="00E12FF5" w:rsidRDefault="00C96F97" w:rsidP="00A9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«Skedsmo» prosti?</w:t>
            </w:r>
          </w:p>
        </w:tc>
        <w:tc>
          <w:tcPr>
            <w:tcW w:w="3827" w:type="dxa"/>
          </w:tcPr>
          <w:p w:rsidR="00C96F97" w:rsidRPr="00E12FF5" w:rsidRDefault="00C96F97" w:rsidP="00A9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73" w:rsidRPr="00D94A73" w:rsidTr="005709E0">
        <w:tc>
          <w:tcPr>
            <w:tcW w:w="10348" w:type="dxa"/>
            <w:gridSpan w:val="5"/>
            <w:shd w:val="clear" w:color="auto" w:fill="BDD6EE" w:themeFill="accent1" w:themeFillTint="66"/>
          </w:tcPr>
          <w:p w:rsidR="00D94A73" w:rsidRPr="00D94A73" w:rsidRDefault="00D94A73" w:rsidP="00C96F9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94A73">
              <w:rPr>
                <w:rFonts w:ascii="Times New Roman" w:hAnsi="Times New Roman" w:cs="Times New Roman"/>
                <w:b/>
                <w:sz w:val="28"/>
                <w:szCs w:val="24"/>
              </w:rPr>
              <w:t>Spørs</w:t>
            </w:r>
            <w:r w:rsidR="00A7718D">
              <w:rPr>
                <w:rFonts w:ascii="Times New Roman" w:hAnsi="Times New Roman" w:cs="Times New Roman"/>
                <w:b/>
                <w:sz w:val="28"/>
                <w:szCs w:val="24"/>
              </w:rPr>
              <w:t>mål 4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gjelder </w:t>
            </w:r>
            <w:r w:rsidR="00C96F97">
              <w:rPr>
                <w:rFonts w:ascii="Times New Roman" w:hAnsi="Times New Roman" w:cs="Times New Roman"/>
                <w:b/>
                <w:sz w:val="28"/>
                <w:szCs w:val="24"/>
              </w:rPr>
              <w:t>navn på prostier på Romerike</w:t>
            </w:r>
            <w:r w:rsidR="00A7718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(andre forslag til navn)</w:t>
            </w:r>
          </w:p>
        </w:tc>
      </w:tr>
      <w:tr w:rsidR="00A7718D" w:rsidRPr="00E12FF5" w:rsidTr="005709E0">
        <w:trPr>
          <w:trHeight w:val="1932"/>
        </w:trPr>
        <w:tc>
          <w:tcPr>
            <w:tcW w:w="709" w:type="dxa"/>
            <w:shd w:val="clear" w:color="auto" w:fill="BDD6EE" w:themeFill="accent1" w:themeFillTint="66"/>
          </w:tcPr>
          <w:p w:rsidR="00A7718D" w:rsidRPr="00331B75" w:rsidRDefault="00A7718D" w:rsidP="00F353AF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7718D" w:rsidRPr="00331B75" w:rsidRDefault="00A7718D" w:rsidP="00F353A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395" w:type="dxa"/>
            <w:gridSpan w:val="2"/>
            <w:shd w:val="clear" w:color="auto" w:fill="BDD6EE" w:themeFill="accent1" w:themeFillTint="66"/>
          </w:tcPr>
          <w:p w:rsidR="00A7718D" w:rsidRPr="00331B75" w:rsidRDefault="00A7718D" w:rsidP="00F3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Hvis det blir 3 prostier på Romerike (jf. tabell 3), er det forslag om at det blir et nytt «Skedsmo» prosti. Dersom nye Aurskog-Høland kommune blir del av dette prostiet er det foreslått at regionen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får 3 prostier: Øvre, Midtre og Nedre Romerike prostier.</w:t>
            </w:r>
          </w:p>
        </w:tc>
        <w:tc>
          <w:tcPr>
            <w:tcW w:w="5244" w:type="dxa"/>
            <w:gridSpan w:val="2"/>
          </w:tcPr>
          <w:p w:rsidR="00A7718D" w:rsidRPr="00E12FF5" w:rsidRDefault="00A7718D" w:rsidP="00F3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Evt. andre forslag på navn:</w:t>
            </w:r>
          </w:p>
        </w:tc>
      </w:tr>
      <w:tr w:rsidR="00A7718D" w:rsidRPr="00E12FF5" w:rsidTr="00A96ED6">
        <w:tc>
          <w:tcPr>
            <w:tcW w:w="10348" w:type="dxa"/>
            <w:gridSpan w:val="5"/>
            <w:shd w:val="clear" w:color="auto" w:fill="66FF66"/>
          </w:tcPr>
          <w:p w:rsidR="00A7718D" w:rsidRDefault="00A7718D" w:rsidP="00A9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Eventuelle tilleggskommentarer fra høringsinstansen:</w:t>
            </w:r>
          </w:p>
        </w:tc>
      </w:tr>
      <w:tr w:rsidR="00A7718D" w:rsidRPr="00E12FF5" w:rsidTr="002552E8">
        <w:trPr>
          <w:trHeight w:val="1473"/>
        </w:trPr>
        <w:tc>
          <w:tcPr>
            <w:tcW w:w="10348" w:type="dxa"/>
            <w:gridSpan w:val="5"/>
            <w:shd w:val="clear" w:color="auto" w:fill="auto"/>
          </w:tcPr>
          <w:p w:rsidR="00A7718D" w:rsidRDefault="00A7718D" w:rsidP="00A7718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7718D" w:rsidRDefault="00A7718D" w:rsidP="00A7718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7718D" w:rsidRDefault="00A7718D" w:rsidP="00A7718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7718D" w:rsidRPr="00331B75" w:rsidRDefault="00A7718D" w:rsidP="00A7718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12FF5" w:rsidRPr="00A7718D" w:rsidRDefault="00E12FF5" w:rsidP="00A7718D"/>
    <w:sectPr w:rsidR="00E12FF5" w:rsidRPr="00A7718D" w:rsidSect="00D94A73">
      <w:head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16" w:rsidRDefault="00160116" w:rsidP="00160116">
      <w:pPr>
        <w:spacing w:after="0" w:line="240" w:lineRule="auto"/>
      </w:pPr>
      <w:r>
        <w:separator/>
      </w:r>
    </w:p>
  </w:endnote>
  <w:endnote w:type="continuationSeparator" w:id="0">
    <w:p w:rsidR="00160116" w:rsidRDefault="00160116" w:rsidP="0016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16" w:rsidRDefault="00160116" w:rsidP="00160116">
      <w:pPr>
        <w:spacing w:after="0" w:line="240" w:lineRule="auto"/>
      </w:pPr>
      <w:r>
        <w:separator/>
      </w:r>
    </w:p>
  </w:footnote>
  <w:footnote w:type="continuationSeparator" w:id="0">
    <w:p w:rsidR="00160116" w:rsidRDefault="00160116" w:rsidP="0016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05" w:rsidRDefault="002214A0" w:rsidP="002214A0">
    <w:pPr>
      <w:pStyle w:val="Topptekst"/>
      <w:ind w:left="-284"/>
    </w:pPr>
    <w:r>
      <w:t>Svarskjema -</w:t>
    </w:r>
    <w:r w:rsidR="00737805">
      <w:t xml:space="preserve"> Høring om </w:t>
    </w:r>
    <w:r>
      <w:t xml:space="preserve">endret </w:t>
    </w:r>
    <w:r w:rsidR="00737805">
      <w:t xml:space="preserve">prostiinndeling </w:t>
    </w:r>
    <w:r>
      <w:t>på Ro</w:t>
    </w:r>
    <w:r w:rsidR="005C3F8E">
      <w:t>merike i Borg bispedømme. Svarfrist 1. mars 2019.</w:t>
    </w:r>
  </w:p>
  <w:p w:rsidR="00737805" w:rsidRDefault="0073780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4320"/>
    <w:multiLevelType w:val="hybridMultilevel"/>
    <w:tmpl w:val="E1EEE3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741"/>
    <w:multiLevelType w:val="hybridMultilevel"/>
    <w:tmpl w:val="E9B0C3CC"/>
    <w:lvl w:ilvl="0" w:tplc="1FC895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3392B"/>
    <w:multiLevelType w:val="hybridMultilevel"/>
    <w:tmpl w:val="E3C233F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C4C05"/>
    <w:multiLevelType w:val="multilevel"/>
    <w:tmpl w:val="524EE4A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" w15:restartNumberingAfterBreak="0">
    <w:nsid w:val="46E452B1"/>
    <w:multiLevelType w:val="hybridMultilevel"/>
    <w:tmpl w:val="D064035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42500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AF"/>
    <w:rsid w:val="000014CB"/>
    <w:rsid w:val="000656E7"/>
    <w:rsid w:val="00160116"/>
    <w:rsid w:val="002214A0"/>
    <w:rsid w:val="00236AE5"/>
    <w:rsid w:val="00284C91"/>
    <w:rsid w:val="00331B75"/>
    <w:rsid w:val="00346397"/>
    <w:rsid w:val="003B721C"/>
    <w:rsid w:val="003C33EF"/>
    <w:rsid w:val="005709E0"/>
    <w:rsid w:val="005C3F8E"/>
    <w:rsid w:val="006409BE"/>
    <w:rsid w:val="00737805"/>
    <w:rsid w:val="007838CC"/>
    <w:rsid w:val="0088303A"/>
    <w:rsid w:val="0088739F"/>
    <w:rsid w:val="00953888"/>
    <w:rsid w:val="009E1AF1"/>
    <w:rsid w:val="00A7718D"/>
    <w:rsid w:val="00B02773"/>
    <w:rsid w:val="00C573F2"/>
    <w:rsid w:val="00C96F97"/>
    <w:rsid w:val="00CB66F0"/>
    <w:rsid w:val="00CC0A3D"/>
    <w:rsid w:val="00CD5174"/>
    <w:rsid w:val="00CE2DA1"/>
    <w:rsid w:val="00D94A73"/>
    <w:rsid w:val="00E12FF5"/>
    <w:rsid w:val="00E504AA"/>
    <w:rsid w:val="00ED73A4"/>
    <w:rsid w:val="00F353AF"/>
    <w:rsid w:val="00F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1EDA8-262D-4B28-A326-3290A0CD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3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60116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160116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60116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60116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8739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8739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8739F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8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739F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73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7805"/>
  </w:style>
  <w:style w:type="paragraph" w:styleId="Bunntekst">
    <w:name w:val="footer"/>
    <w:basedOn w:val="Normal"/>
    <w:link w:val="BunntekstTegn"/>
    <w:uiPriority w:val="99"/>
    <w:unhideWhenUsed/>
    <w:rsid w:val="0073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Selvik</dc:creator>
  <cp:keywords/>
  <dc:description/>
  <cp:lastModifiedBy>Endre Fyllingsnes</cp:lastModifiedBy>
  <cp:revision>2</cp:revision>
  <cp:lastPrinted>2018-11-26T12:54:00Z</cp:lastPrinted>
  <dcterms:created xsi:type="dcterms:W3CDTF">2018-12-14T08:16:00Z</dcterms:created>
  <dcterms:modified xsi:type="dcterms:W3CDTF">2018-12-14T08:16:00Z</dcterms:modified>
</cp:coreProperties>
</file>