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BCD3B" w14:textId="7725C2FD" w:rsidR="00FB2B22" w:rsidRDefault="00FB2B22" w:rsidP="00DC4083">
      <w:pPr>
        <w:pStyle w:val="Tittel"/>
      </w:pPr>
      <w:r>
        <w:t>Slik finner du</w:t>
      </w:r>
      <w:r w:rsidR="00402A7C">
        <w:t xml:space="preserve"> viste minutter til musikkrapporten</w:t>
      </w:r>
      <w:r w:rsidR="00402A7C">
        <w:sym w:font="Wingdings" w:char="F04A"/>
      </w:r>
    </w:p>
    <w:p w14:paraId="73D07F8C" w14:textId="77777777" w:rsidR="00402A7C" w:rsidRDefault="00402A7C" w:rsidP="00402A7C">
      <w:pPr>
        <w:rPr>
          <w:b/>
          <w:bCs/>
        </w:rPr>
      </w:pPr>
    </w:p>
    <w:p w14:paraId="7933EF05" w14:textId="67E084B9" w:rsidR="00402A7C" w:rsidRPr="00402A7C" w:rsidRDefault="00402A7C" w:rsidP="00402A7C">
      <w:pPr>
        <w:pStyle w:val="Listeavsnitt"/>
        <w:numPr>
          <w:ilvl w:val="0"/>
          <w:numId w:val="8"/>
        </w:numPr>
        <w:rPr>
          <w:b/>
          <w:bCs/>
        </w:rPr>
      </w:pPr>
      <w:r w:rsidRPr="00402A7C">
        <w:rPr>
          <w:b/>
          <w:bCs/>
        </w:rPr>
        <w:t xml:space="preserve">Er du ukjent med </w:t>
      </w:r>
      <w:proofErr w:type="spellStart"/>
      <w:r w:rsidRPr="00402A7C">
        <w:rPr>
          <w:b/>
          <w:bCs/>
        </w:rPr>
        <w:t>facebook</w:t>
      </w:r>
      <w:proofErr w:type="spellEnd"/>
      <w:r w:rsidRPr="00402A7C">
        <w:rPr>
          <w:b/>
          <w:bCs/>
        </w:rPr>
        <w:t xml:space="preserve"> og andre sosiale medier- be om hjelp fra den som er ansvarlig for sosiale medier hos dere.</w:t>
      </w:r>
    </w:p>
    <w:p w14:paraId="70205933" w14:textId="3BCDAABA" w:rsidR="00402A7C" w:rsidRDefault="00402A7C" w:rsidP="00402A7C">
      <w:pPr>
        <w:pStyle w:val="Listeavsnitt"/>
        <w:numPr>
          <w:ilvl w:val="0"/>
          <w:numId w:val="8"/>
        </w:numPr>
      </w:pPr>
      <w:r>
        <w:t xml:space="preserve">I musikkrapporteringen er vi på jakt etter antall viste minutter med musikk. Rettighetshaverne får betalt per viste musikminutt. </w:t>
      </w:r>
    </w:p>
    <w:p w14:paraId="303343D0" w14:textId="46411290" w:rsidR="00402A7C" w:rsidRDefault="00402A7C" w:rsidP="00402A7C">
      <w:r>
        <w:t xml:space="preserve">Du må være redaktør eller administrator for å finne disse tallene i </w:t>
      </w:r>
      <w:proofErr w:type="spellStart"/>
      <w:r>
        <w:t>Creator</w:t>
      </w:r>
      <w:proofErr w:type="spellEnd"/>
      <w:r>
        <w:t xml:space="preserve"> studio på Facebook/Instagram/</w:t>
      </w:r>
      <w:proofErr w:type="spellStart"/>
      <w:r>
        <w:t>Vimeo</w:t>
      </w:r>
      <w:proofErr w:type="spellEnd"/>
      <w:r>
        <w:t>/</w:t>
      </w:r>
      <w:proofErr w:type="spellStart"/>
      <w:r>
        <w:t>Youtube</w:t>
      </w:r>
      <w:proofErr w:type="spellEnd"/>
      <w:r>
        <w:t>.</w:t>
      </w:r>
      <w:r>
        <w:br/>
      </w:r>
    </w:p>
    <w:p w14:paraId="7D1EB434" w14:textId="72926AE6" w:rsidR="00273A86" w:rsidRDefault="00273A86" w:rsidP="00402A7C">
      <w:pPr>
        <w:pStyle w:val="Listeavsnitt"/>
        <w:numPr>
          <w:ilvl w:val="0"/>
          <w:numId w:val="7"/>
        </w:numPr>
      </w:pPr>
      <w:r>
        <w:t xml:space="preserve">Gå på </w:t>
      </w:r>
      <w:hyperlink r:id="rId8" w:history="1">
        <w:r w:rsidRPr="0084520B">
          <w:rPr>
            <w:rStyle w:val="Hyperkobling"/>
          </w:rPr>
          <w:t>www.facebook.com/creatorstudio</w:t>
        </w:r>
      </w:hyperlink>
    </w:p>
    <w:p w14:paraId="1DF43697" w14:textId="77777777" w:rsidR="00273A86" w:rsidRDefault="00273A86" w:rsidP="00273A86">
      <w:pPr>
        <w:pStyle w:val="Listeavsnitt"/>
        <w:ind w:left="1044"/>
      </w:pPr>
      <w:r w:rsidRPr="00FB2B22">
        <w:rPr>
          <w:noProof/>
        </w:rPr>
        <w:drawing>
          <wp:inline distT="0" distB="0" distL="0" distR="0" wp14:anchorId="1780108B" wp14:editId="270763AA">
            <wp:extent cx="3883688" cy="1654047"/>
            <wp:effectExtent l="0" t="0" r="2540"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31274"/>
                    <a:stretch/>
                  </pic:blipFill>
                  <pic:spPr bwMode="auto">
                    <a:xfrm>
                      <a:off x="0" y="0"/>
                      <a:ext cx="3902962" cy="1662256"/>
                    </a:xfrm>
                    <a:prstGeom prst="rect">
                      <a:avLst/>
                    </a:prstGeom>
                    <a:ln>
                      <a:noFill/>
                    </a:ln>
                    <a:extLst>
                      <a:ext uri="{53640926-AAD7-44D8-BBD7-CCE9431645EC}">
                        <a14:shadowObscured xmlns:a14="http://schemas.microsoft.com/office/drawing/2010/main"/>
                      </a:ext>
                    </a:extLst>
                  </pic:spPr>
                </pic:pic>
              </a:graphicData>
            </a:graphic>
          </wp:inline>
        </w:drawing>
      </w:r>
    </w:p>
    <w:p w14:paraId="3CDEF089" w14:textId="77777777" w:rsidR="00273A86" w:rsidRDefault="00273A86" w:rsidP="00273A86">
      <w:pPr>
        <w:pStyle w:val="Listeavsnitt"/>
        <w:numPr>
          <w:ilvl w:val="1"/>
          <w:numId w:val="1"/>
        </w:numPr>
        <w:ind w:left="1068"/>
      </w:pPr>
      <w:r>
        <w:t>I sidepanelet til venstre, klikk på «Content Library» (Innholdsbibliotek), ringet rundt med rosa strek i bildet over.</w:t>
      </w:r>
    </w:p>
    <w:p w14:paraId="4FBE7BA7" w14:textId="77777777" w:rsidR="00273A86" w:rsidRDefault="00273A86" w:rsidP="00273A86">
      <w:pPr>
        <w:pStyle w:val="Listeavsnitt"/>
        <w:numPr>
          <w:ilvl w:val="1"/>
          <w:numId w:val="1"/>
        </w:numPr>
        <w:ind w:left="1068"/>
      </w:pPr>
      <w:r>
        <w:t>Har du tilganger til flere Facebook-sider, kan du velge å bare få opp poster fra siden der du la ut videoen du skal finne. Da klikker du på «All Pages (x)» (x står for antall sider du har brukertilganger på, ringet rundt med oransje strek i bildet over). Ta vekk krysset på andre sider, og velger den siden du skal finne video fra.</w:t>
      </w:r>
    </w:p>
    <w:p w14:paraId="599AA53C" w14:textId="77777777" w:rsidR="00273A86" w:rsidRDefault="00273A86" w:rsidP="00273A86">
      <w:pPr>
        <w:pStyle w:val="Listeavsnitt"/>
        <w:numPr>
          <w:ilvl w:val="1"/>
          <w:numId w:val="1"/>
        </w:numPr>
        <w:ind w:left="1068"/>
      </w:pPr>
      <w:r>
        <w:t xml:space="preserve">Finn videoen du skal hente ut tall fra, enten </w:t>
      </w:r>
      <w:proofErr w:type="spellStart"/>
      <w:r>
        <w:t>vha</w:t>
      </w:r>
      <w:proofErr w:type="spellEnd"/>
      <w:r>
        <w:t xml:space="preserve"> datovelgeren, posttype eller søkeboksen som kommer opp (ringet rundt med svart). </w:t>
      </w:r>
    </w:p>
    <w:p w14:paraId="1CC1DA65" w14:textId="77777777" w:rsidR="00273A86" w:rsidRDefault="00273A86" w:rsidP="00273A86">
      <w:pPr>
        <w:pStyle w:val="Listeavsnitt"/>
        <w:numPr>
          <w:ilvl w:val="1"/>
          <w:numId w:val="1"/>
        </w:numPr>
        <w:ind w:left="1068"/>
      </w:pPr>
      <w:r>
        <w:t xml:space="preserve">Når du har funnet videoen du skal hente ut tall fra, klikk på avkryssingsboksen (ringet rundt med blått). Nå får du opp noen nye valg der du fant datovelger, søkeboks </w:t>
      </w:r>
      <w:proofErr w:type="spellStart"/>
      <w:r>
        <w:t>osv</w:t>
      </w:r>
      <w:proofErr w:type="spellEnd"/>
      <w:r>
        <w:t xml:space="preserve"> tidligere. Klikk på «</w:t>
      </w:r>
      <w:proofErr w:type="spellStart"/>
      <w:r>
        <w:t>View</w:t>
      </w:r>
      <w:proofErr w:type="spellEnd"/>
      <w:r>
        <w:t xml:space="preserve"> Insights» (Se innsikt)</w:t>
      </w:r>
    </w:p>
    <w:p w14:paraId="7C422A60" w14:textId="58914C66" w:rsidR="00402A7C" w:rsidRDefault="00DD5A59" w:rsidP="00273A86">
      <w:pPr>
        <w:pStyle w:val="Listeavsnitt"/>
        <w:numPr>
          <w:ilvl w:val="1"/>
          <w:numId w:val="1"/>
        </w:numPr>
        <w:ind w:left="1068"/>
      </w:pPr>
      <w:r>
        <w:t>D</w:t>
      </w:r>
      <w:bookmarkStart w:id="0" w:name="_GoBack"/>
      <w:bookmarkEnd w:id="0"/>
      <w:r w:rsidR="00273A86">
        <w:t xml:space="preserve">er får du opp en stor oversikt over ulik innsikt, men det vi trenger </w:t>
      </w:r>
      <w:r w:rsidR="00402A7C">
        <w:t>antall viste minutter</w:t>
      </w:r>
    </w:p>
    <w:p w14:paraId="53E4283C" w14:textId="1160B0D8" w:rsidR="00273A86" w:rsidRDefault="00273A86" w:rsidP="00402A7C">
      <w:pPr>
        <w:pStyle w:val="Listeavsnitt"/>
        <w:ind w:left="1068"/>
      </w:pPr>
      <w:r>
        <w:t xml:space="preserve">(ringet rundt i grønt). </w:t>
      </w:r>
    </w:p>
    <w:p w14:paraId="5AB4BED7" w14:textId="5DFC1B15" w:rsidR="00273A86" w:rsidRDefault="00402A7C" w:rsidP="00273A86">
      <w:pPr>
        <w:pStyle w:val="Listeavsnitt"/>
        <w:ind w:left="1068"/>
      </w:pPr>
      <w:r>
        <w:rPr>
          <w:noProof/>
        </w:rPr>
        <w:lastRenderedPageBreak/>
        <mc:AlternateContent>
          <mc:Choice Requires="wps">
            <w:drawing>
              <wp:anchor distT="0" distB="0" distL="114300" distR="114300" simplePos="0" relativeHeight="251659264" behindDoc="0" locked="0" layoutInCell="1" allowOverlap="1" wp14:anchorId="2BA7E7DF" wp14:editId="157252EF">
                <wp:simplePos x="0" y="0"/>
                <wp:positionH relativeFrom="column">
                  <wp:posOffset>2757805</wp:posOffset>
                </wp:positionH>
                <wp:positionV relativeFrom="paragraph">
                  <wp:posOffset>1730109</wp:posOffset>
                </wp:positionV>
                <wp:extent cx="666750" cy="867676"/>
                <wp:effectExtent l="19050" t="76200" r="38100" b="27940"/>
                <wp:wrapNone/>
                <wp:docPr id="7" name="Frihåndsform: figur 7"/>
                <wp:cNvGraphicFramePr/>
                <a:graphic xmlns:a="http://schemas.openxmlformats.org/drawingml/2006/main">
                  <a:graphicData uri="http://schemas.microsoft.com/office/word/2010/wordprocessingShape">
                    <wps:wsp>
                      <wps:cNvSpPr/>
                      <wps:spPr>
                        <a:xfrm>
                          <a:off x="0" y="0"/>
                          <a:ext cx="666750" cy="867676"/>
                        </a:xfrm>
                        <a:custGeom>
                          <a:avLst/>
                          <a:gdLst>
                            <a:gd name="connsiteX0" fmla="*/ 438150 w 666750"/>
                            <a:gd name="connsiteY0" fmla="*/ 48526 h 867676"/>
                            <a:gd name="connsiteX1" fmla="*/ 114300 w 666750"/>
                            <a:gd name="connsiteY1" fmla="*/ 39001 h 867676"/>
                            <a:gd name="connsiteX2" fmla="*/ 85725 w 666750"/>
                            <a:gd name="connsiteY2" fmla="*/ 58051 h 867676"/>
                            <a:gd name="connsiteX3" fmla="*/ 57150 w 666750"/>
                            <a:gd name="connsiteY3" fmla="*/ 67576 h 867676"/>
                            <a:gd name="connsiteX4" fmla="*/ 28575 w 666750"/>
                            <a:gd name="connsiteY4" fmla="*/ 172351 h 867676"/>
                            <a:gd name="connsiteX5" fmla="*/ 19050 w 666750"/>
                            <a:gd name="connsiteY5" fmla="*/ 239026 h 867676"/>
                            <a:gd name="connsiteX6" fmla="*/ 0 w 666750"/>
                            <a:gd name="connsiteY6" fmla="*/ 315226 h 867676"/>
                            <a:gd name="connsiteX7" fmla="*/ 19050 w 666750"/>
                            <a:gd name="connsiteY7" fmla="*/ 581926 h 867676"/>
                            <a:gd name="connsiteX8" fmla="*/ 28575 w 666750"/>
                            <a:gd name="connsiteY8" fmla="*/ 629551 h 867676"/>
                            <a:gd name="connsiteX9" fmla="*/ 47625 w 666750"/>
                            <a:gd name="connsiteY9" fmla="*/ 772426 h 867676"/>
                            <a:gd name="connsiteX10" fmla="*/ 76200 w 666750"/>
                            <a:gd name="connsiteY10" fmla="*/ 848626 h 867676"/>
                            <a:gd name="connsiteX11" fmla="*/ 133350 w 666750"/>
                            <a:gd name="connsiteY11" fmla="*/ 867676 h 867676"/>
                            <a:gd name="connsiteX12" fmla="*/ 419100 w 666750"/>
                            <a:gd name="connsiteY12" fmla="*/ 858151 h 867676"/>
                            <a:gd name="connsiteX13" fmla="*/ 457200 w 666750"/>
                            <a:gd name="connsiteY13" fmla="*/ 848626 h 867676"/>
                            <a:gd name="connsiteX14" fmla="*/ 485775 w 666750"/>
                            <a:gd name="connsiteY14" fmla="*/ 839101 h 867676"/>
                            <a:gd name="connsiteX15" fmla="*/ 600075 w 666750"/>
                            <a:gd name="connsiteY15" fmla="*/ 743851 h 867676"/>
                            <a:gd name="connsiteX16" fmla="*/ 647700 w 666750"/>
                            <a:gd name="connsiteY16" fmla="*/ 686701 h 867676"/>
                            <a:gd name="connsiteX17" fmla="*/ 666750 w 666750"/>
                            <a:gd name="connsiteY17" fmla="*/ 610501 h 867676"/>
                            <a:gd name="connsiteX18" fmla="*/ 657225 w 666750"/>
                            <a:gd name="connsiteY18" fmla="*/ 505726 h 867676"/>
                            <a:gd name="connsiteX19" fmla="*/ 638175 w 666750"/>
                            <a:gd name="connsiteY19" fmla="*/ 439051 h 867676"/>
                            <a:gd name="connsiteX20" fmla="*/ 628650 w 666750"/>
                            <a:gd name="connsiteY20" fmla="*/ 372376 h 867676"/>
                            <a:gd name="connsiteX21" fmla="*/ 619125 w 666750"/>
                            <a:gd name="connsiteY21" fmla="*/ 334276 h 867676"/>
                            <a:gd name="connsiteX22" fmla="*/ 609600 w 666750"/>
                            <a:gd name="connsiteY22" fmla="*/ 286651 h 867676"/>
                            <a:gd name="connsiteX23" fmla="*/ 600075 w 666750"/>
                            <a:gd name="connsiteY23" fmla="*/ 229501 h 867676"/>
                            <a:gd name="connsiteX24" fmla="*/ 581025 w 666750"/>
                            <a:gd name="connsiteY24" fmla="*/ 172351 h 867676"/>
                            <a:gd name="connsiteX25" fmla="*/ 561975 w 666750"/>
                            <a:gd name="connsiteY25" fmla="*/ 105676 h 867676"/>
                            <a:gd name="connsiteX26" fmla="*/ 542925 w 666750"/>
                            <a:gd name="connsiteY26" fmla="*/ 77101 h 867676"/>
                            <a:gd name="connsiteX27" fmla="*/ 533400 w 666750"/>
                            <a:gd name="connsiteY27" fmla="*/ 48526 h 867676"/>
                            <a:gd name="connsiteX28" fmla="*/ 504825 w 666750"/>
                            <a:gd name="connsiteY28" fmla="*/ 29476 h 867676"/>
                            <a:gd name="connsiteX29" fmla="*/ 485775 w 666750"/>
                            <a:gd name="connsiteY29" fmla="*/ 901 h 867676"/>
                            <a:gd name="connsiteX30" fmla="*/ 457200 w 666750"/>
                            <a:gd name="connsiteY30" fmla="*/ 10426 h 867676"/>
                            <a:gd name="connsiteX31" fmla="*/ 400050 w 666750"/>
                            <a:gd name="connsiteY31" fmla="*/ 39001 h 867676"/>
                            <a:gd name="connsiteX32" fmla="*/ 438150 w 666750"/>
                            <a:gd name="connsiteY32" fmla="*/ 48526 h 867676"/>
                            <a:gd name="connsiteX33" fmla="*/ 495300 w 666750"/>
                            <a:gd name="connsiteY33" fmla="*/ 105676 h 867676"/>
                            <a:gd name="connsiteX34" fmla="*/ 514350 w 666750"/>
                            <a:gd name="connsiteY34" fmla="*/ 181876 h 867676"/>
                            <a:gd name="connsiteX35" fmla="*/ 514350 w 666750"/>
                            <a:gd name="connsiteY35" fmla="*/ 210451 h 867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666750" h="867676">
                              <a:moveTo>
                                <a:pt x="438150" y="48526"/>
                              </a:moveTo>
                              <a:cubicBezTo>
                                <a:pt x="311519" y="-2127"/>
                                <a:pt x="372405" y="14804"/>
                                <a:pt x="114300" y="39001"/>
                              </a:cubicBezTo>
                              <a:cubicBezTo>
                                <a:pt x="102902" y="40070"/>
                                <a:pt x="95964" y="52931"/>
                                <a:pt x="85725" y="58051"/>
                              </a:cubicBezTo>
                              <a:cubicBezTo>
                                <a:pt x="76745" y="62541"/>
                                <a:pt x="66675" y="64401"/>
                                <a:pt x="57150" y="67576"/>
                              </a:cubicBezTo>
                              <a:cubicBezTo>
                                <a:pt x="45525" y="102451"/>
                                <a:pt x="33946" y="134752"/>
                                <a:pt x="28575" y="172351"/>
                              </a:cubicBezTo>
                              <a:cubicBezTo>
                                <a:pt x="25400" y="194576"/>
                                <a:pt x="23453" y="217011"/>
                                <a:pt x="19050" y="239026"/>
                              </a:cubicBezTo>
                              <a:cubicBezTo>
                                <a:pt x="13915" y="264699"/>
                                <a:pt x="0" y="315226"/>
                                <a:pt x="0" y="315226"/>
                              </a:cubicBezTo>
                              <a:cubicBezTo>
                                <a:pt x="3366" y="369082"/>
                                <a:pt x="11716" y="519584"/>
                                <a:pt x="19050" y="581926"/>
                              </a:cubicBezTo>
                              <a:cubicBezTo>
                                <a:pt x="20942" y="598004"/>
                                <a:pt x="25913" y="613582"/>
                                <a:pt x="28575" y="629551"/>
                              </a:cubicBezTo>
                              <a:cubicBezTo>
                                <a:pt x="47819" y="745014"/>
                                <a:pt x="28362" y="647215"/>
                                <a:pt x="47625" y="772426"/>
                              </a:cubicBezTo>
                              <a:cubicBezTo>
                                <a:pt x="50486" y="791022"/>
                                <a:pt x="54469" y="835044"/>
                                <a:pt x="76200" y="848626"/>
                              </a:cubicBezTo>
                              <a:cubicBezTo>
                                <a:pt x="93228" y="859269"/>
                                <a:pt x="133350" y="867676"/>
                                <a:pt x="133350" y="867676"/>
                              </a:cubicBezTo>
                              <a:cubicBezTo>
                                <a:pt x="228600" y="864501"/>
                                <a:pt x="323962" y="863747"/>
                                <a:pt x="419100" y="858151"/>
                              </a:cubicBezTo>
                              <a:cubicBezTo>
                                <a:pt x="432168" y="857382"/>
                                <a:pt x="444613" y="852222"/>
                                <a:pt x="457200" y="848626"/>
                              </a:cubicBezTo>
                              <a:cubicBezTo>
                                <a:pt x="466854" y="845868"/>
                                <a:pt x="476998" y="843977"/>
                                <a:pt x="485775" y="839101"/>
                              </a:cubicBezTo>
                              <a:cubicBezTo>
                                <a:pt x="545450" y="805948"/>
                                <a:pt x="550142" y="793784"/>
                                <a:pt x="600075" y="743851"/>
                              </a:cubicBezTo>
                              <a:cubicBezTo>
                                <a:pt x="621141" y="722785"/>
                                <a:pt x="634439" y="713223"/>
                                <a:pt x="647700" y="686701"/>
                              </a:cubicBezTo>
                              <a:cubicBezTo>
                                <a:pt x="657463" y="667175"/>
                                <a:pt x="663127" y="628615"/>
                                <a:pt x="666750" y="610501"/>
                              </a:cubicBezTo>
                              <a:cubicBezTo>
                                <a:pt x="663575" y="575576"/>
                                <a:pt x="661860" y="540487"/>
                                <a:pt x="657225" y="505726"/>
                              </a:cubicBezTo>
                              <a:cubicBezTo>
                                <a:pt x="654567" y="485792"/>
                                <a:pt x="644705" y="458641"/>
                                <a:pt x="638175" y="439051"/>
                              </a:cubicBezTo>
                              <a:cubicBezTo>
                                <a:pt x="635000" y="416826"/>
                                <a:pt x="632666" y="394465"/>
                                <a:pt x="628650" y="372376"/>
                              </a:cubicBezTo>
                              <a:cubicBezTo>
                                <a:pt x="626308" y="359496"/>
                                <a:pt x="621965" y="347055"/>
                                <a:pt x="619125" y="334276"/>
                              </a:cubicBezTo>
                              <a:cubicBezTo>
                                <a:pt x="615613" y="318472"/>
                                <a:pt x="612496" y="302579"/>
                                <a:pt x="609600" y="286651"/>
                              </a:cubicBezTo>
                              <a:cubicBezTo>
                                <a:pt x="606145" y="267650"/>
                                <a:pt x="604759" y="248237"/>
                                <a:pt x="600075" y="229501"/>
                              </a:cubicBezTo>
                              <a:cubicBezTo>
                                <a:pt x="595205" y="210020"/>
                                <a:pt x="585895" y="191832"/>
                                <a:pt x="581025" y="172351"/>
                              </a:cubicBezTo>
                              <a:cubicBezTo>
                                <a:pt x="577973" y="160144"/>
                                <a:pt x="568807" y="119341"/>
                                <a:pt x="561975" y="105676"/>
                              </a:cubicBezTo>
                              <a:cubicBezTo>
                                <a:pt x="556855" y="95437"/>
                                <a:pt x="548045" y="87340"/>
                                <a:pt x="542925" y="77101"/>
                              </a:cubicBezTo>
                              <a:cubicBezTo>
                                <a:pt x="538435" y="68121"/>
                                <a:pt x="539672" y="56366"/>
                                <a:pt x="533400" y="48526"/>
                              </a:cubicBezTo>
                              <a:cubicBezTo>
                                <a:pt x="526249" y="39587"/>
                                <a:pt x="514350" y="35826"/>
                                <a:pt x="504825" y="29476"/>
                              </a:cubicBezTo>
                              <a:cubicBezTo>
                                <a:pt x="498475" y="19951"/>
                                <a:pt x="496404" y="5153"/>
                                <a:pt x="485775" y="901"/>
                              </a:cubicBezTo>
                              <a:cubicBezTo>
                                <a:pt x="476453" y="-2828"/>
                                <a:pt x="466180" y="5936"/>
                                <a:pt x="457200" y="10426"/>
                              </a:cubicBezTo>
                              <a:cubicBezTo>
                                <a:pt x="383342" y="47355"/>
                                <a:pt x="471874" y="15060"/>
                                <a:pt x="400050" y="39001"/>
                              </a:cubicBezTo>
                              <a:cubicBezTo>
                                <a:pt x="412750" y="42176"/>
                                <a:pt x="427426" y="41019"/>
                                <a:pt x="438150" y="48526"/>
                              </a:cubicBezTo>
                              <a:cubicBezTo>
                                <a:pt x="460221" y="63976"/>
                                <a:pt x="495300" y="105676"/>
                                <a:pt x="495300" y="105676"/>
                              </a:cubicBezTo>
                              <a:cubicBezTo>
                                <a:pt x="505668" y="136779"/>
                                <a:pt x="509752" y="145095"/>
                                <a:pt x="514350" y="181876"/>
                              </a:cubicBezTo>
                              <a:cubicBezTo>
                                <a:pt x="515531" y="191327"/>
                                <a:pt x="514350" y="200926"/>
                                <a:pt x="514350" y="210451"/>
                              </a:cubicBezTo>
                            </a:path>
                          </a:pathLst>
                        </a:cu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D6FCAF" id="Frihåndsform: figur 7" o:spid="_x0000_s1026" style="position:absolute;margin-left:217.15pt;margin-top:136.25pt;width:52.5pt;height:68.3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66750,86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" path="m438150,48526c311519,-2127,372405,14804,114300,39001,102902,40070,95964,52931,85725,58051v-8980,4490,-19050,6350,-28575,9525c45525,102451,33946,134752,28575,172351v-3175,22225,-5122,44660,-9525,66675c13915,264699,,315226,,315226v3366,53856,11716,204358,19050,266700c20942,598004,25913,613582,28575,629551v19244,115463,-213,17664,19050,142875c50486,791022,54469,835044,76200,848626v17028,10643,57150,19050,57150,19050c228600,864501,323962,863747,419100,858151v13068,-769,25513,-5929,38100,-9525c466854,845868,476998,843977,485775,839101v59675,-33153,64367,-45317,114300,-95250c621141,722785,634439,713223,647700,686701v9763,-19526,15427,-58086,19050,-76200c663575,575576,661860,540487,657225,505726v-2658,-19934,-12520,-47085,-19050,-66675c635000,416826,632666,394465,628650,372376v-2342,-12880,-6685,-25321,-9525,-38100c615613,318472,612496,302579,609600,286651v-3455,-19001,-4841,-38414,-9525,-57150c595205,210020,585895,191832,581025,172351v-3052,-12207,-12218,-53010,-19050,-66675c556855,95437,548045,87340,542925,77101v-4490,-8980,-3253,-20735,-9525,-28575c526249,39587,514350,35826,504825,29476,498475,19951,496404,5153,485775,901v-9322,-3729,-19595,5035,-28575,9525c383342,47355,471874,15060,400050,39001v12700,3175,27376,2018,38100,9525c460221,63976,495300,105676,495300,105676v10368,31103,14452,39419,19050,76200c515531,191327,514350,200926,514350,210451e" filled="f" strokecolor="#70ad47 [3209]" strokeweight="2.25pt">
                <v:stroke joinstyle="miter"/>
                <v:path arrowok="t" o:connecttype="custom" o:connectlocs="438150,48526;114300,39001;85725,58051;57150,67576;28575,172351;19050,239026;0,315226;19050,581926;28575,629551;47625,772426;76200,848626;133350,867676;419100,858151;457200,848626;485775,839101;600075,743851;647700,686701;666750,610501;657225,505726;638175,439051;628650,372376;619125,334276;609600,286651;600075,229501;581025,172351;561975,105676;542925,77101;533400,48526;504825,29476;485775,901;457200,10426;400050,39001;438150,48526;495300,105676;514350,181876;514350,210451" o:connectangles="0,0,0,0,0,0,0,0,0,0,0,0,0,0,0,0,0,0,0,0,0,0,0,0,0,0,0,0,0,0,0,0,0,0,0,0"/>
              </v:shape>
            </w:pict>
          </mc:Fallback>
        </mc:AlternateContent>
      </w:r>
      <w:r>
        <w:rPr>
          <w:noProof/>
        </w:rPr>
        <w:drawing>
          <wp:inline distT="0" distB="0" distL="0" distR="0" wp14:anchorId="40DC2427" wp14:editId="06480D37">
            <wp:extent cx="4686300" cy="26289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1" t="9406" r="18320" b="9465"/>
                    <a:stretch/>
                  </pic:blipFill>
                  <pic:spPr bwMode="auto">
                    <a:xfrm>
                      <a:off x="0" y="0"/>
                      <a:ext cx="4686300" cy="2628900"/>
                    </a:xfrm>
                    <a:prstGeom prst="rect">
                      <a:avLst/>
                    </a:prstGeom>
                    <a:ln>
                      <a:noFill/>
                    </a:ln>
                    <a:extLst>
                      <a:ext uri="{53640926-AAD7-44D8-BBD7-CCE9431645EC}">
                        <a14:shadowObscured xmlns:a14="http://schemas.microsoft.com/office/drawing/2010/main"/>
                      </a:ext>
                    </a:extLst>
                  </pic:spPr>
                </pic:pic>
              </a:graphicData>
            </a:graphic>
          </wp:inline>
        </w:drawing>
      </w:r>
    </w:p>
    <w:p w14:paraId="2ACBBE04" w14:textId="77777777" w:rsidR="00273A86" w:rsidRPr="00DC4083" w:rsidRDefault="00273A86" w:rsidP="00DC4083"/>
    <w:p w14:paraId="6B68A22D" w14:textId="4BC33F20" w:rsidR="005C43B3" w:rsidRDefault="007D4175" w:rsidP="005C43B3">
      <w:pPr>
        <w:pStyle w:val="Overskrift1"/>
        <w:spacing w:line="240" w:lineRule="auto"/>
      </w:pPr>
      <w:proofErr w:type="spellStart"/>
      <w:r>
        <w:t>YouTube</w:t>
      </w:r>
      <w:proofErr w:type="spellEnd"/>
      <w:r>
        <w:t>-video</w:t>
      </w:r>
      <w:r w:rsidR="00DC4083">
        <w:t xml:space="preserve"> – antall </w:t>
      </w:r>
      <w:r w:rsidR="00402A7C">
        <w:t>viste minutter.</w:t>
      </w:r>
    </w:p>
    <w:p w14:paraId="790A4529" w14:textId="751CCF43" w:rsidR="005C43B3" w:rsidRDefault="005C43B3" w:rsidP="005C43B3">
      <w:pPr>
        <w:pStyle w:val="Listeavsnitt"/>
        <w:numPr>
          <w:ilvl w:val="0"/>
          <w:numId w:val="4"/>
        </w:numPr>
      </w:pPr>
      <w:r>
        <w:t>Søk opp videoen du skal finne tall fra</w:t>
      </w:r>
      <w:r w:rsidR="002F289A">
        <w:t xml:space="preserve"> og gå inn på den.</w:t>
      </w:r>
    </w:p>
    <w:p w14:paraId="12D49C41" w14:textId="76F27628" w:rsidR="00DC4083" w:rsidRPr="00DC4083" w:rsidRDefault="00D825A2" w:rsidP="00DC4083">
      <w:pPr>
        <w:pStyle w:val="Overskrift1"/>
        <w:spacing w:line="240" w:lineRule="auto"/>
      </w:pPr>
      <w:r>
        <w:t>Instagram-video</w:t>
      </w:r>
      <w:r w:rsidR="00DC4083">
        <w:t xml:space="preserve"> - visningstall</w:t>
      </w:r>
    </w:p>
    <w:p w14:paraId="5DA9760A" w14:textId="383A9EA1" w:rsidR="00D825A2" w:rsidRDefault="00D825A2" w:rsidP="00D825A2">
      <w:pPr>
        <w:pStyle w:val="Listeavsnitt"/>
        <w:numPr>
          <w:ilvl w:val="0"/>
          <w:numId w:val="2"/>
        </w:numPr>
      </w:pPr>
      <w:r>
        <w:t>Gå inn på Instagram-profilen du skal hente ut tall fra.</w:t>
      </w:r>
    </w:p>
    <w:p w14:paraId="3BE44E45" w14:textId="2D160634" w:rsidR="00D825A2" w:rsidRDefault="00D825A2" w:rsidP="00D825A2">
      <w:pPr>
        <w:pStyle w:val="Listeavsnitt"/>
        <w:numPr>
          <w:ilvl w:val="0"/>
          <w:numId w:val="2"/>
        </w:numPr>
      </w:pPr>
      <w:r>
        <w:t>Finn videoen du skal hente ut tall fra og gå inn på denne.</w:t>
      </w:r>
    </w:p>
    <w:p w14:paraId="160C78D2" w14:textId="054EA22E" w:rsidR="007D4175" w:rsidRDefault="00D825A2" w:rsidP="007D4175">
      <w:pPr>
        <w:pStyle w:val="Listeavsnitt"/>
        <w:numPr>
          <w:ilvl w:val="0"/>
          <w:numId w:val="2"/>
        </w:numPr>
      </w:pPr>
      <w:r>
        <w:t>Under videoen står det en blå tekst: «Se innsikt»</w:t>
      </w:r>
      <w:r w:rsidR="007D4175">
        <w:t>. (Obs! Denne teksten er kun synlig hvis profilen din er en Skaper-profil eller en Bedriftsprofil. Hvis du ikke vil bytte til dette, kan du krysse av «Har ikke tall for perioden» i skjemaet. Ønsker du å bytte gjør du dette under Innstillinger &gt; Konto &gt; Bytt kontotype)</w:t>
      </w:r>
      <w:r w:rsidR="007D4175">
        <w:br/>
      </w:r>
      <w:r w:rsidR="007D4175">
        <w:rPr>
          <w:noProof/>
        </w:rPr>
        <w:drawing>
          <wp:inline distT="0" distB="0" distL="0" distR="0" wp14:anchorId="08B5C8D0" wp14:editId="58F6B4ED">
            <wp:extent cx="1743389" cy="236344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6326" cy="2380978"/>
                    </a:xfrm>
                    <a:prstGeom prst="rect">
                      <a:avLst/>
                    </a:prstGeom>
                    <a:noFill/>
                    <a:ln>
                      <a:noFill/>
                    </a:ln>
                  </pic:spPr>
                </pic:pic>
              </a:graphicData>
            </a:graphic>
          </wp:inline>
        </w:drawing>
      </w:r>
    </w:p>
    <w:p w14:paraId="329C472E" w14:textId="13E460A8" w:rsidR="00DC4083" w:rsidRPr="00D825A2" w:rsidRDefault="00D825A2" w:rsidP="00402A7C">
      <w:pPr>
        <w:pStyle w:val="Listeavsnitt"/>
        <w:numPr>
          <w:ilvl w:val="0"/>
          <w:numId w:val="2"/>
        </w:numPr>
      </w:pPr>
      <w:r>
        <w:t xml:space="preserve">Her finner du ulik innsikt for videoen. I skjemaet vil vi bruke </w:t>
      </w:r>
      <w:r w:rsidR="00402A7C">
        <w:t>antall viste minutter.</w:t>
      </w:r>
    </w:p>
    <w:sectPr w:rsidR="00DC4083" w:rsidRPr="00D82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F051E"/>
    <w:multiLevelType w:val="hybridMultilevel"/>
    <w:tmpl w:val="4C20B7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3E704C9"/>
    <w:multiLevelType w:val="hybridMultilevel"/>
    <w:tmpl w:val="A40610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B504ED1"/>
    <w:multiLevelType w:val="hybridMultilevel"/>
    <w:tmpl w:val="D616A756"/>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7CE1667"/>
    <w:multiLevelType w:val="hybridMultilevel"/>
    <w:tmpl w:val="6F0CC2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D3F5680"/>
    <w:multiLevelType w:val="hybridMultilevel"/>
    <w:tmpl w:val="57420A7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0155743"/>
    <w:multiLevelType w:val="hybridMultilevel"/>
    <w:tmpl w:val="161A42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61B29CA"/>
    <w:multiLevelType w:val="hybridMultilevel"/>
    <w:tmpl w:val="CBAAB9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7F95BBE"/>
    <w:multiLevelType w:val="hybridMultilevel"/>
    <w:tmpl w:val="AB56B5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22"/>
    <w:rsid w:val="00273A86"/>
    <w:rsid w:val="002F289A"/>
    <w:rsid w:val="00402A7C"/>
    <w:rsid w:val="005C43B3"/>
    <w:rsid w:val="007D4175"/>
    <w:rsid w:val="00BF120E"/>
    <w:rsid w:val="00D825A2"/>
    <w:rsid w:val="00DC4083"/>
    <w:rsid w:val="00DD5A59"/>
    <w:rsid w:val="00DE2627"/>
    <w:rsid w:val="00EA63DD"/>
    <w:rsid w:val="00FB2B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B57B"/>
  <w15:chartTrackingRefBased/>
  <w15:docId w15:val="{32F8F1AF-9F15-41A6-A584-6D5DC11E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825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B2B22"/>
    <w:pPr>
      <w:ind w:left="720"/>
      <w:contextualSpacing/>
    </w:pPr>
  </w:style>
  <w:style w:type="character" w:styleId="Hyperkobling">
    <w:name w:val="Hyperlink"/>
    <w:basedOn w:val="Standardskriftforavsnitt"/>
    <w:uiPriority w:val="99"/>
    <w:unhideWhenUsed/>
    <w:rsid w:val="00FB2B22"/>
    <w:rPr>
      <w:color w:val="0563C1" w:themeColor="hyperlink"/>
      <w:u w:val="single"/>
    </w:rPr>
  </w:style>
  <w:style w:type="character" w:styleId="Ulstomtale">
    <w:name w:val="Unresolved Mention"/>
    <w:basedOn w:val="Standardskriftforavsnitt"/>
    <w:uiPriority w:val="99"/>
    <w:semiHidden/>
    <w:unhideWhenUsed/>
    <w:rsid w:val="00FB2B22"/>
    <w:rPr>
      <w:color w:val="605E5C"/>
      <w:shd w:val="clear" w:color="auto" w:fill="E1DFDD"/>
    </w:rPr>
  </w:style>
  <w:style w:type="character" w:styleId="Fulgthyperkobling">
    <w:name w:val="FollowedHyperlink"/>
    <w:basedOn w:val="Standardskriftforavsnitt"/>
    <w:uiPriority w:val="99"/>
    <w:semiHidden/>
    <w:unhideWhenUsed/>
    <w:rsid w:val="00FB2B22"/>
    <w:rPr>
      <w:color w:val="954F72" w:themeColor="followedHyperlink"/>
      <w:u w:val="single"/>
    </w:rPr>
  </w:style>
  <w:style w:type="character" w:customStyle="1" w:styleId="Overskrift1Tegn">
    <w:name w:val="Overskrift 1 Tegn"/>
    <w:basedOn w:val="Standardskriftforavsnitt"/>
    <w:link w:val="Overskrift1"/>
    <w:uiPriority w:val="9"/>
    <w:rsid w:val="00D825A2"/>
    <w:rPr>
      <w:rFonts w:asciiTheme="majorHAnsi" w:eastAsiaTheme="majorEastAsia" w:hAnsiTheme="majorHAnsi" w:cstheme="majorBidi"/>
      <w:color w:val="2F5496" w:themeColor="accent1" w:themeShade="BF"/>
      <w:sz w:val="32"/>
      <w:szCs w:val="32"/>
    </w:rPr>
  </w:style>
  <w:style w:type="character" w:styleId="Sterkutheving">
    <w:name w:val="Intense Emphasis"/>
    <w:basedOn w:val="Standardskriftforavsnitt"/>
    <w:uiPriority w:val="21"/>
    <w:qFormat/>
    <w:rsid w:val="002F289A"/>
    <w:rPr>
      <w:i/>
      <w:iCs/>
      <w:color w:val="4472C4" w:themeColor="accent1"/>
    </w:rPr>
  </w:style>
  <w:style w:type="paragraph" w:styleId="Tittel">
    <w:name w:val="Title"/>
    <w:basedOn w:val="Normal"/>
    <w:next w:val="Normal"/>
    <w:link w:val="TittelTegn"/>
    <w:uiPriority w:val="10"/>
    <w:qFormat/>
    <w:rsid w:val="00DC40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C40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creatorstudio"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B3A4468B5F23640B8DD651F370298FA" ma:contentTypeVersion="13" ma:contentTypeDescription="Opprett et nytt dokument." ma:contentTypeScope="" ma:versionID="9c675f8445909eeee110a82d48bda374">
  <xsd:schema xmlns:xsd="http://www.w3.org/2001/XMLSchema" xmlns:xs="http://www.w3.org/2001/XMLSchema" xmlns:p="http://schemas.microsoft.com/office/2006/metadata/properties" xmlns:ns3="ed87d3b7-c942-45b2-84c2-e0cafc789ca9" xmlns:ns4="626dedfc-9914-4bd9-9826-dd134e364b5e" targetNamespace="http://schemas.microsoft.com/office/2006/metadata/properties" ma:root="true" ma:fieldsID="88216f30f92f45f20953405f7e22f11a" ns3:_="" ns4:_="">
    <xsd:import namespace="ed87d3b7-c942-45b2-84c2-e0cafc789ca9"/>
    <xsd:import namespace="626dedfc-9914-4bd9-9826-dd134e364b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7d3b7-c942-45b2-84c2-e0cafc789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6dedfc-9914-4bd9-9826-dd134e364b5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SharingHintHash" ma:index="17"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A14CE-94A5-4DBA-8B80-52CF81056173}">
  <ds:schemaRefs>
    <ds:schemaRef ds:uri="http://schemas.microsoft.com/office/2006/documentManagement/types"/>
    <ds:schemaRef ds:uri="ed87d3b7-c942-45b2-84c2-e0cafc789ca9"/>
    <ds:schemaRef ds:uri="http://purl.org/dc/elements/1.1/"/>
    <ds:schemaRef ds:uri="http://schemas.microsoft.com/office/2006/metadata/properties"/>
    <ds:schemaRef ds:uri="626dedfc-9914-4bd9-9826-dd134e364b5e"/>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5EBBE70-94A1-4824-8563-4D46BF506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7d3b7-c942-45b2-84c2-e0cafc789ca9"/>
    <ds:schemaRef ds:uri="626dedfc-9914-4bd9-9826-dd134e364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D797A-6B4F-41F6-880C-BB1B42CA13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1755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Karianne Hjørnevik Nes</cp:lastModifiedBy>
  <cp:revision>2</cp:revision>
  <dcterms:created xsi:type="dcterms:W3CDTF">2021-02-12T19:17:00Z</dcterms:created>
  <dcterms:modified xsi:type="dcterms:W3CDTF">2021-02-12T19:17:00Z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0x0101001B3A4468B5F23640B8DD651F370298FA</vt:lpwstr>
  </property>
</Properties>
</file>