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92C7" w14:textId="5A58C173" w:rsidR="001F24BC" w:rsidRDefault="001F24BC" w:rsidP="001F24BC">
      <w:pPr>
        <w:rPr>
          <w:b/>
          <w:bCs/>
        </w:rPr>
      </w:pPr>
      <w:r>
        <w:rPr>
          <w:b/>
          <w:bCs/>
        </w:rPr>
        <w:t>Søknad</w:t>
      </w:r>
      <w:r w:rsidR="003663EA">
        <w:rPr>
          <w:b/>
          <w:bCs/>
        </w:rPr>
        <w:t>sforslag</w:t>
      </w:r>
      <w:r w:rsidR="00A67204">
        <w:rPr>
          <w:b/>
          <w:bCs/>
        </w:rPr>
        <w:t xml:space="preserve"> tilskuddsmidler </w:t>
      </w:r>
      <w:r w:rsidR="003663EA" w:rsidRPr="003663EA">
        <w:rPr>
          <w:b/>
          <w:bCs/>
        </w:rPr>
        <w:t>kompetansehevende tiltak om funksjonshemmedes rettigheter</w:t>
      </w:r>
    </w:p>
    <w:p w14:paraId="2594E02A" w14:textId="5637ECD4" w:rsidR="009B25BC" w:rsidRDefault="009B25BC" w:rsidP="001F24BC">
      <w:pPr>
        <w:rPr>
          <w:b/>
          <w:bCs/>
        </w:rPr>
      </w:pPr>
      <w:r>
        <w:rPr>
          <w:b/>
          <w:bCs/>
        </w:rPr>
        <w:t>Forslag 1 Opplæring i FN konvensjonen for mennesker med nedsatt funksjonsevne</w:t>
      </w:r>
    </w:p>
    <w:p w14:paraId="4BB400C8" w14:textId="346B698C" w:rsidR="001F24BC" w:rsidRPr="00EF314C" w:rsidRDefault="00EF314C" w:rsidP="001F24BC">
      <w:r>
        <w:rPr>
          <w:b/>
          <w:bCs/>
        </w:rPr>
        <w:t>Intro</w:t>
      </w:r>
      <w:r>
        <w:rPr>
          <w:b/>
          <w:bCs/>
        </w:rPr>
        <w:br/>
      </w:r>
      <w:r w:rsidRPr="00EF314C">
        <w:t>I den lokale kirke skal det være plass og rom for alle mennesker. Dette ligger i kirkens vesen og oppdrag. Erfaringen viser at en inkluderende kirke ikke kommer av seg selv. Det krever bevisst ledelse, bearbeiding av holdninger og konkrete tiltak. I kirka kan inkludering defineres som den endringsprosess som må til for at alle skal ha mulighet til å delta, på lik linje.</w:t>
      </w:r>
      <w:r w:rsidRPr="00EF314C">
        <w:t xml:space="preserve"> I denne prosessen trengs kunnskap. </w:t>
      </w:r>
      <w:r w:rsidR="009B25BC" w:rsidRPr="009B25BC">
        <w:rPr>
          <w:highlight w:val="yellow"/>
        </w:rPr>
        <w:t xml:space="preserve">X </w:t>
      </w:r>
      <w:r w:rsidRPr="009B25BC">
        <w:rPr>
          <w:highlight w:val="yellow"/>
        </w:rPr>
        <w:t>sokn</w:t>
      </w:r>
      <w:r w:rsidRPr="00EF314C">
        <w:t xml:space="preserve"> ønsker å arrangere en workshop med tema CRPD og kirkas inkluderingsarbeid </w:t>
      </w:r>
      <w:r w:rsidR="009B25BC">
        <w:t>(</w:t>
      </w:r>
      <w:r w:rsidRPr="00EF314C">
        <w:t>i samarbeid med</w:t>
      </w:r>
      <w:r w:rsidR="009B25BC">
        <w:t xml:space="preserve"> </w:t>
      </w:r>
      <w:r w:rsidR="009B25BC" w:rsidRPr="009B25BC">
        <w:rPr>
          <w:highlight w:val="yellow"/>
        </w:rPr>
        <w:t>y ?</w:t>
      </w:r>
      <w:r w:rsidR="009B25BC">
        <w:t xml:space="preserve">) </w:t>
      </w:r>
    </w:p>
    <w:p w14:paraId="38A38C49" w14:textId="67C32C55" w:rsidR="00EF314C" w:rsidRDefault="00EF314C" w:rsidP="001F24BC">
      <w:pPr>
        <w:rPr>
          <w:b/>
          <w:bCs/>
        </w:rPr>
      </w:pPr>
      <w:r>
        <w:rPr>
          <w:b/>
          <w:bCs/>
        </w:rPr>
        <w:t xml:space="preserve">Målgruppe: </w:t>
      </w:r>
      <w:r w:rsidRPr="00EF314C">
        <w:t>ansatte i stab og alle i menighetsråd som vil.</w:t>
      </w:r>
      <w:r>
        <w:rPr>
          <w:b/>
          <w:bCs/>
        </w:rPr>
        <w:t xml:space="preserve"> </w:t>
      </w:r>
    </w:p>
    <w:p w14:paraId="0B7B4AC0" w14:textId="0C97D824" w:rsidR="00EF314C" w:rsidRDefault="00EF314C" w:rsidP="00EF314C">
      <w:pPr>
        <w:rPr>
          <w:b/>
          <w:bCs/>
        </w:rPr>
      </w:pPr>
      <w:r w:rsidRPr="00EF314C">
        <w:rPr>
          <w:b/>
          <w:bCs/>
        </w:rPr>
        <w:t>Innhold</w:t>
      </w:r>
      <w:r w:rsidRPr="00EF314C">
        <w:rPr>
          <w:b/>
          <w:bCs/>
        </w:rPr>
        <w:br/>
      </w:r>
      <w:r w:rsidRPr="00EF314C">
        <w:t>Workshop en formiddag fra 0830-1130.</w:t>
      </w:r>
      <w:r w:rsidRPr="00EF314C">
        <w:rPr>
          <w:b/>
          <w:bCs/>
        </w:rPr>
        <w:t xml:space="preserve"> </w:t>
      </w:r>
      <w:r w:rsidRPr="00EF314C">
        <w:t>Avsluttes med lunsj.</w:t>
      </w:r>
    </w:p>
    <w:p w14:paraId="3D37FEF8" w14:textId="1B666677" w:rsidR="00EF314C" w:rsidRPr="00EF314C" w:rsidRDefault="00EF314C" w:rsidP="00EF314C">
      <w:pPr>
        <w:pStyle w:val="Listeavsnitt"/>
        <w:numPr>
          <w:ilvl w:val="0"/>
          <w:numId w:val="1"/>
        </w:numPr>
      </w:pPr>
      <w:r w:rsidRPr="00EF314C">
        <w:t xml:space="preserve">Intro ved </w:t>
      </w:r>
      <w:r w:rsidR="00A67204">
        <w:t>erfaringskonsulent</w:t>
      </w:r>
      <w:r w:rsidRPr="00EF314C">
        <w:t xml:space="preserve"> fra </w:t>
      </w:r>
      <w:r w:rsidRPr="009B25BC">
        <w:rPr>
          <w:highlight w:val="yellow"/>
        </w:rPr>
        <w:t>NFU Nedre Glomma</w:t>
      </w:r>
      <w:r w:rsidR="009B25BC" w:rsidRPr="009B25BC">
        <w:rPr>
          <w:highlight w:val="yellow"/>
        </w:rPr>
        <w:t>/Norges handikapforbund/KABB/andre</w:t>
      </w:r>
      <w:r w:rsidRPr="00EF314C">
        <w:t xml:space="preserve"> som innleder om sine erfaringer med funksjonshemming og levekår i </w:t>
      </w:r>
      <w:r w:rsidRPr="009B25BC">
        <w:rPr>
          <w:highlight w:val="yellow"/>
        </w:rPr>
        <w:t>Fredrikstad.</w:t>
      </w:r>
      <w:r w:rsidRPr="00EF314C">
        <w:t xml:space="preserve"> </w:t>
      </w:r>
    </w:p>
    <w:p w14:paraId="04773BFB" w14:textId="3EEE8835" w:rsidR="00EF314C" w:rsidRPr="00EF314C" w:rsidRDefault="00EF314C" w:rsidP="00EF314C">
      <w:pPr>
        <w:pStyle w:val="Listeavsnitt"/>
        <w:numPr>
          <w:ilvl w:val="0"/>
          <w:numId w:val="1"/>
        </w:numPr>
      </w:pPr>
      <w:r w:rsidRPr="00EF314C">
        <w:t>Leder av SAFO</w:t>
      </w:r>
      <w:r w:rsidR="009B25BC">
        <w:t xml:space="preserve"> (Janne Skei)</w:t>
      </w:r>
      <w:r w:rsidRPr="00EF314C">
        <w:t xml:space="preserve"> eller annen fagperson innleder om FN konvensjonen, bakgrunn</w:t>
      </w:r>
      <w:r w:rsidR="00A67204">
        <w:t xml:space="preserve">, innhold </w:t>
      </w:r>
      <w:r w:rsidRPr="00EF314C">
        <w:t>og status</w:t>
      </w:r>
    </w:p>
    <w:p w14:paraId="4707A78E" w14:textId="162052BA" w:rsidR="00EF314C" w:rsidRDefault="00EF314C" w:rsidP="00EF314C">
      <w:pPr>
        <w:pStyle w:val="Listeavsnitt"/>
        <w:numPr>
          <w:ilvl w:val="0"/>
          <w:numId w:val="1"/>
        </w:numPr>
      </w:pPr>
      <w:r w:rsidRPr="00EF314C">
        <w:t xml:space="preserve">Presentasjon av </w:t>
      </w:r>
      <w:r w:rsidR="009B25BC">
        <w:t xml:space="preserve">soknets </w:t>
      </w:r>
      <w:r w:rsidRPr="00EF314C">
        <w:t>arbeid for funksjonshemmede ved ansatt i stab</w:t>
      </w:r>
    </w:p>
    <w:p w14:paraId="24AF1CA6" w14:textId="23659F2A" w:rsidR="00DC0198" w:rsidRPr="00EF314C" w:rsidRDefault="00DC0198" w:rsidP="00EF314C">
      <w:pPr>
        <w:pStyle w:val="Listeavsnitt"/>
        <w:numPr>
          <w:ilvl w:val="0"/>
          <w:numId w:val="1"/>
        </w:numPr>
      </w:pPr>
      <w:r>
        <w:t xml:space="preserve">Presentasjon av bispedømmerådets handlingsplan for likeverdig tilgjengelighet og tilhørighet ved ansatt fra bdr. </w:t>
      </w:r>
    </w:p>
    <w:p w14:paraId="06D53EC9" w14:textId="77777777" w:rsidR="00A67204" w:rsidRDefault="00EF314C" w:rsidP="001F24BC">
      <w:pPr>
        <w:pStyle w:val="Listeavsnitt"/>
        <w:numPr>
          <w:ilvl w:val="0"/>
          <w:numId w:val="1"/>
        </w:numPr>
      </w:pPr>
      <w:r w:rsidRPr="00EF314C">
        <w:t>Gruppearbeid på ulike tema knyttet til artikler i CRPD: Tilgjengelighet-Universell utforming, fritid og kulturkultur og musikk (arrangementer), opplæring og arbeid.</w:t>
      </w:r>
      <w:r w:rsidRPr="00EF314C">
        <w:br/>
        <w:t>Spørsmål: Hva sier CRPD, hva er status for vårt arbeid og hva trenger vi å lære mer om eller å gjøre?</w:t>
      </w:r>
    </w:p>
    <w:p w14:paraId="4E3DFFBF" w14:textId="102F3176" w:rsidR="001F24BC" w:rsidRDefault="00A67204" w:rsidP="001F24BC">
      <w:pPr>
        <w:pStyle w:val="Listeavsnitt"/>
        <w:numPr>
          <w:ilvl w:val="0"/>
          <w:numId w:val="1"/>
        </w:numPr>
      </w:pPr>
      <w:r>
        <w:t>Presentasjon av gruppearbeid og diskusjon om veien videre</w:t>
      </w:r>
      <w:r w:rsidR="00EF314C" w:rsidRPr="00EF314C">
        <w:br/>
      </w:r>
    </w:p>
    <w:p w14:paraId="57FCEC50" w14:textId="521DCA00" w:rsidR="00DC0198" w:rsidRPr="00DC0198" w:rsidRDefault="00DC0198" w:rsidP="00DC0198">
      <w:pPr>
        <w:rPr>
          <w:b/>
          <w:bCs/>
        </w:rPr>
      </w:pPr>
      <w:r w:rsidRPr="00DC0198">
        <w:rPr>
          <w:b/>
          <w:bCs/>
        </w:rPr>
        <w:t>Budsjett</w:t>
      </w:r>
    </w:p>
    <w:p w14:paraId="1D02A842" w14:textId="3DB7EE8B" w:rsidR="00DC0198" w:rsidRDefault="00DC0198" w:rsidP="00DC0198">
      <w:r>
        <w:t xml:space="preserve">Honorar foredragsholder om CRPD: </w:t>
      </w:r>
      <w:r>
        <w:tab/>
      </w:r>
      <w:r>
        <w:tab/>
      </w:r>
      <w:r>
        <w:tab/>
      </w:r>
      <w:r>
        <w:tab/>
      </w:r>
      <w:r>
        <w:tab/>
      </w:r>
      <w:r w:rsidR="00A13852">
        <w:t xml:space="preserve">       </w:t>
      </w:r>
      <w:r>
        <w:t xml:space="preserve">kr </w:t>
      </w:r>
      <w:r>
        <w:t>4</w:t>
      </w:r>
      <w:r>
        <w:t>.000,-</w:t>
      </w:r>
      <w:r>
        <w:t xml:space="preserve"> inkl togreise</w:t>
      </w:r>
    </w:p>
    <w:p w14:paraId="7E58DBE6" w14:textId="49E3FF7E" w:rsidR="00DC0198" w:rsidRDefault="00DC0198" w:rsidP="00DC0198">
      <w:r>
        <w:t>Støtte til servering                                                                                                                          kr 1.000,-</w:t>
      </w:r>
    </w:p>
    <w:p w14:paraId="12297D4F" w14:textId="09DBC899" w:rsidR="00A67204" w:rsidRDefault="00A67204" w:rsidP="00DC0198">
      <w:r>
        <w:t xml:space="preserve">Honorar erfaringskonsulent fra </w:t>
      </w:r>
      <w:r w:rsidRPr="009B25BC">
        <w:rPr>
          <w:highlight w:val="yellow"/>
        </w:rPr>
        <w:t>NFU</w:t>
      </w:r>
      <w:r w:rsidR="009B25BC" w:rsidRPr="009B25BC">
        <w:rPr>
          <w:highlight w:val="yellow"/>
        </w:rPr>
        <w:t>/brukerorganisasjon</w:t>
      </w:r>
      <w:r>
        <w:tab/>
      </w:r>
      <w:r>
        <w:tab/>
      </w:r>
      <w:r>
        <w:tab/>
      </w:r>
      <w:r>
        <w:tab/>
        <w:t>kr 1.000,-</w:t>
      </w:r>
    </w:p>
    <w:p w14:paraId="78E86727" w14:textId="2EF051D2" w:rsidR="00A67204" w:rsidRDefault="00A67204" w:rsidP="00DC0198">
      <w:r>
        <w:t>Materiell: brosjyrer/hefter om FN konvensjonen</w:t>
      </w:r>
      <w:r>
        <w:tab/>
      </w:r>
      <w:r>
        <w:tab/>
      </w:r>
      <w:r>
        <w:tab/>
      </w:r>
      <w:r>
        <w:tab/>
      </w:r>
      <w:r>
        <w:tab/>
        <w:t>kr 2.000,-</w:t>
      </w:r>
    </w:p>
    <w:p w14:paraId="0541E87E" w14:textId="77777777" w:rsidR="00A67204" w:rsidRDefault="00A67204" w:rsidP="00A67204">
      <w:r>
        <w:t xml:space="preserve">Egenandel leie lokaler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 1.000,-</w:t>
      </w:r>
    </w:p>
    <w:p w14:paraId="2A70BE1B" w14:textId="414619C4" w:rsidR="00D416DA" w:rsidRDefault="009B25BC">
      <w:r>
        <w:t>Honorar og reiseutgifter rådgiver fra bispedømmekontoret/andre som kan presentere bispedømmerådets handlingsplan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 2.000,-</w:t>
      </w:r>
      <w:r>
        <w:tab/>
      </w:r>
    </w:p>
    <w:p w14:paraId="43ED05EE" w14:textId="77777777" w:rsidR="009B25BC" w:rsidRDefault="009B25BC"/>
    <w:p w14:paraId="216F4E9A" w14:textId="77777777" w:rsidR="003663EA" w:rsidRDefault="003663EA">
      <w:pPr>
        <w:rPr>
          <w:b/>
          <w:bCs/>
        </w:rPr>
      </w:pPr>
      <w:r>
        <w:rPr>
          <w:b/>
          <w:bCs/>
        </w:rPr>
        <w:br w:type="page"/>
      </w:r>
    </w:p>
    <w:p w14:paraId="24EDF495" w14:textId="0E59ADDA" w:rsidR="009B25BC" w:rsidRPr="009B25BC" w:rsidRDefault="009B25BC" w:rsidP="009B25BC">
      <w:pPr>
        <w:rPr>
          <w:sz w:val="28"/>
          <w:szCs w:val="28"/>
        </w:rPr>
      </w:pPr>
      <w:r w:rsidRPr="00F2491B">
        <w:rPr>
          <w:sz w:val="28"/>
          <w:szCs w:val="28"/>
        </w:rPr>
        <w:lastRenderedPageBreak/>
        <w:t xml:space="preserve">Forslag 2 </w:t>
      </w:r>
      <w:r w:rsidR="00903A92" w:rsidRPr="00F2491B">
        <w:rPr>
          <w:sz w:val="28"/>
          <w:szCs w:val="28"/>
        </w:rPr>
        <w:t xml:space="preserve"> </w:t>
      </w:r>
      <w:bookmarkStart w:id="0" w:name="_Hlk182487217"/>
      <w:r w:rsidR="00903A92" w:rsidRPr="00F2491B">
        <w:rPr>
          <w:sz w:val="28"/>
          <w:szCs w:val="28"/>
        </w:rPr>
        <w:t>T</w:t>
      </w:r>
      <w:r w:rsidRPr="009B25BC">
        <w:rPr>
          <w:sz w:val="28"/>
          <w:szCs w:val="28"/>
        </w:rPr>
        <w:t>ema</w:t>
      </w:r>
      <w:r w:rsidR="003663EA" w:rsidRPr="00F2491B">
        <w:rPr>
          <w:sz w:val="28"/>
          <w:szCs w:val="28"/>
        </w:rPr>
        <w:t xml:space="preserve"> bygge ned</w:t>
      </w:r>
      <w:r w:rsidRPr="009B25BC">
        <w:rPr>
          <w:sz w:val="28"/>
          <w:szCs w:val="28"/>
        </w:rPr>
        <w:t xml:space="preserve"> «Ikke-fysiske barrierer»</w:t>
      </w:r>
      <w:bookmarkEnd w:id="0"/>
    </w:p>
    <w:p w14:paraId="0B58C89D" w14:textId="3235CF92" w:rsidR="003663EA" w:rsidRPr="00EF314C" w:rsidRDefault="003663EA" w:rsidP="003663EA">
      <w:r>
        <w:rPr>
          <w:b/>
          <w:bCs/>
        </w:rPr>
        <w:t>Intro</w:t>
      </w:r>
      <w:r>
        <w:rPr>
          <w:b/>
          <w:bCs/>
        </w:rPr>
        <w:br/>
      </w:r>
      <w:r w:rsidRPr="00EF314C">
        <w:t xml:space="preserve">I den lokale kirke skal det være plass og rom for alle mennesker. Dette ligger i kirkens vesen og oppdrag. Erfaringen viser at en inkluderende kirke ikke kommer av seg selv. Det krever bevisst ledelse, bearbeiding av holdninger og konkrete tiltak. I kirka kan inkludering defineres som den endringsprosess som må til for at alle skal ha mulighet til å delta, på lik linje. I denne prosessen trengs kunnskap. </w:t>
      </w:r>
      <w:r w:rsidRPr="009B25BC">
        <w:rPr>
          <w:highlight w:val="yellow"/>
        </w:rPr>
        <w:t>X sokn</w:t>
      </w:r>
      <w:r w:rsidRPr="00EF314C">
        <w:t xml:space="preserve"> ønsker å arrangere </w:t>
      </w:r>
      <w:r w:rsidR="00225777">
        <w:t xml:space="preserve">kurs </w:t>
      </w:r>
      <w:r w:rsidRPr="00EF314C">
        <w:t xml:space="preserve">med tema </w:t>
      </w:r>
      <w:r w:rsidR="00225777" w:rsidRPr="009B25BC">
        <w:rPr>
          <w:sz w:val="28"/>
          <w:szCs w:val="28"/>
        </w:rPr>
        <w:t>«</w:t>
      </w:r>
      <w:r w:rsidR="00225777" w:rsidRPr="009B25BC">
        <w:t>Ikke-fysiske barrierer»</w:t>
      </w:r>
      <w:r w:rsidR="00225777" w:rsidRPr="00225777">
        <w:t>,</w:t>
      </w:r>
      <w:r w:rsidR="00225777">
        <w:rPr>
          <w:sz w:val="28"/>
          <w:szCs w:val="28"/>
        </w:rPr>
        <w:t xml:space="preserve"> </w:t>
      </w:r>
      <w:r w:rsidRPr="00EF314C">
        <w:t>CRPD og kirkas inkluderingsarbeid</w:t>
      </w:r>
      <w:r w:rsidR="00225777">
        <w:t xml:space="preserve"> i forbindelse med kirkelig undervisning og gudstjenester</w:t>
      </w:r>
      <w:r w:rsidRPr="00EF314C">
        <w:t xml:space="preserve"> </w:t>
      </w:r>
      <w:r>
        <w:t>(</w:t>
      </w:r>
      <w:r w:rsidRPr="00EF314C">
        <w:t>i samarbeid med</w:t>
      </w:r>
      <w:r>
        <w:t xml:space="preserve"> </w:t>
      </w:r>
      <w:r w:rsidRPr="009B25BC">
        <w:rPr>
          <w:highlight w:val="yellow"/>
        </w:rPr>
        <w:t xml:space="preserve">y </w:t>
      </w:r>
      <w:r w:rsidR="00225777">
        <w:rPr>
          <w:highlight w:val="yellow"/>
        </w:rPr>
        <w:t>sokn</w:t>
      </w:r>
      <w:r w:rsidRPr="009B25BC">
        <w:rPr>
          <w:highlight w:val="yellow"/>
        </w:rPr>
        <w:t>?</w:t>
      </w:r>
      <w:r>
        <w:t xml:space="preserve">) </w:t>
      </w:r>
    </w:p>
    <w:p w14:paraId="6814E74E" w14:textId="77777777" w:rsidR="003663EA" w:rsidRDefault="003663EA" w:rsidP="003663EA">
      <w:pPr>
        <w:rPr>
          <w:b/>
          <w:bCs/>
        </w:rPr>
      </w:pPr>
      <w:r>
        <w:rPr>
          <w:b/>
          <w:bCs/>
        </w:rPr>
        <w:t xml:space="preserve">Målgruppe: </w:t>
      </w:r>
      <w:r w:rsidRPr="00EF314C">
        <w:t>ansatte i stab og alle i menighetsråd som vil.</w:t>
      </w:r>
      <w:r>
        <w:rPr>
          <w:b/>
          <w:bCs/>
        </w:rPr>
        <w:t xml:space="preserve"> </w:t>
      </w:r>
    </w:p>
    <w:p w14:paraId="208276BF" w14:textId="3909C9B3" w:rsidR="003663EA" w:rsidRDefault="003663EA" w:rsidP="003663EA">
      <w:r w:rsidRPr="003663EA">
        <w:rPr>
          <w:b/>
          <w:bCs/>
        </w:rPr>
        <w:t>Mål</w:t>
      </w:r>
      <w:r>
        <w:br/>
      </w:r>
      <w:r w:rsidRPr="009B25BC">
        <w:t>Bedre stab og frivilliges evne til å kommunisere på alternative måter</w:t>
      </w:r>
      <w:r w:rsidR="00F31EFE">
        <w:t>, alternativ og supplerende kommunikasjon (ASK)</w:t>
      </w:r>
      <w:r w:rsidRPr="009B25BC">
        <w:t>. Dette gjør det mulig for mennesker med utviklingshemming og/ eller demens å forstå det som formidles i kirken.</w:t>
      </w:r>
      <w:r w:rsidR="006571B3">
        <w:t xml:space="preserve"> </w:t>
      </w:r>
      <w:r w:rsidR="006571B3">
        <w:t>Gå igjennom artikler i FN konvensjonen for mennesker med nedsatt funksjonsevne (prinsipp om tilgjengelighet</w:t>
      </w:r>
      <w:r w:rsidR="00225777">
        <w:t xml:space="preserve"> og likestilling</w:t>
      </w:r>
      <w:r w:rsidR="006571B3">
        <w:t>, rett til å</w:t>
      </w:r>
      <w:r w:rsidR="006571B3">
        <w:t xml:space="preserve"> ytre seg, rett til</w:t>
      </w:r>
      <w:r w:rsidR="006571B3">
        <w:t xml:space="preserve"> delta og rett til selvbestemmelse)</w:t>
      </w:r>
      <w:r w:rsidR="00225777">
        <w:t>.</w:t>
      </w:r>
    </w:p>
    <w:p w14:paraId="3C19E990" w14:textId="4FDE8418" w:rsidR="004147FD" w:rsidRDefault="003663EA" w:rsidP="004147FD">
      <w:pPr>
        <w:rPr>
          <w:b/>
          <w:bCs/>
        </w:rPr>
      </w:pPr>
      <w:r w:rsidRPr="00EF314C">
        <w:rPr>
          <w:b/>
          <w:bCs/>
        </w:rPr>
        <w:t>Innhold</w:t>
      </w:r>
      <w:r w:rsidRPr="00EF314C">
        <w:rPr>
          <w:b/>
          <w:bCs/>
        </w:rPr>
        <w:br/>
      </w:r>
      <w:r w:rsidR="004147FD">
        <w:t xml:space="preserve">Kurs 3-4 timer </w:t>
      </w:r>
      <w:r w:rsidR="004147FD" w:rsidRPr="00EF314C">
        <w:t>med lunsj.</w:t>
      </w:r>
    </w:p>
    <w:p w14:paraId="4921FBEC" w14:textId="59BE48A1" w:rsidR="004147FD" w:rsidRPr="00EF314C" w:rsidRDefault="004147FD" w:rsidP="004147FD">
      <w:pPr>
        <w:pStyle w:val="Listeavsnitt"/>
        <w:numPr>
          <w:ilvl w:val="0"/>
          <w:numId w:val="1"/>
        </w:numPr>
      </w:pPr>
      <w:r w:rsidRPr="00EF314C">
        <w:t xml:space="preserve">Intro ved </w:t>
      </w:r>
      <w:r>
        <w:t>erfaringskonsulent</w:t>
      </w:r>
      <w:r w:rsidRPr="00EF314C">
        <w:t xml:space="preserve"> fra </w:t>
      </w:r>
      <w:r w:rsidRPr="009B25BC">
        <w:rPr>
          <w:highlight w:val="yellow"/>
        </w:rPr>
        <w:t>Norges handikapforbund/KABB/</w:t>
      </w:r>
      <w:r w:rsidR="00DD388B" w:rsidRPr="00DD388B">
        <w:rPr>
          <w:highlight w:val="yellow"/>
        </w:rPr>
        <w:t xml:space="preserve"> </w:t>
      </w:r>
      <w:r w:rsidR="00DD388B" w:rsidRPr="009B25BC">
        <w:rPr>
          <w:highlight w:val="yellow"/>
        </w:rPr>
        <w:t>N</w:t>
      </w:r>
      <w:r w:rsidR="00DD388B">
        <w:rPr>
          <w:highlight w:val="yellow"/>
        </w:rPr>
        <w:t>orsk Forbund for utviklingshemmede</w:t>
      </w:r>
      <w:r w:rsidR="00DD388B" w:rsidRPr="009B25BC">
        <w:rPr>
          <w:highlight w:val="yellow"/>
        </w:rPr>
        <w:t>/</w:t>
      </w:r>
      <w:r w:rsidRPr="009B25BC">
        <w:rPr>
          <w:highlight w:val="yellow"/>
        </w:rPr>
        <w:t>andre</w:t>
      </w:r>
      <w:r w:rsidRPr="00EF314C">
        <w:t xml:space="preserve"> som innleder om sine erfaringer med funksjonshemming </w:t>
      </w:r>
      <w:r>
        <w:t>i kirken</w:t>
      </w:r>
    </w:p>
    <w:p w14:paraId="5A87C565" w14:textId="0F682FA0" w:rsidR="00BE6523" w:rsidRDefault="00DD388B" w:rsidP="004147FD">
      <w:pPr>
        <w:pStyle w:val="Listeavsnitt"/>
        <w:numPr>
          <w:ilvl w:val="0"/>
          <w:numId w:val="1"/>
        </w:numPr>
      </w:pPr>
      <w:r>
        <w:t xml:space="preserve">Kurs ved </w:t>
      </w:r>
      <w:r w:rsidRPr="009B25BC">
        <w:t>Hanne Sveum Holm</w:t>
      </w:r>
      <w:r>
        <w:t xml:space="preserve"> i </w:t>
      </w:r>
      <w:r w:rsidR="003828BA">
        <w:t xml:space="preserve">tegnstøtte som </w:t>
      </w:r>
      <w:r w:rsidR="00BE6523">
        <w:t>alternativ og supplerende kommunikasjon</w:t>
      </w:r>
    </w:p>
    <w:p w14:paraId="2475D64D" w14:textId="1FD868AB" w:rsidR="004147FD" w:rsidRDefault="00BE6523" w:rsidP="004147FD">
      <w:pPr>
        <w:pStyle w:val="Listeavsnitt"/>
        <w:numPr>
          <w:ilvl w:val="0"/>
          <w:numId w:val="1"/>
        </w:numPr>
      </w:pPr>
      <w:r>
        <w:t xml:space="preserve">Praktiske øvelser i grupper med språksmykker og tekster fra Ebbe nebb </w:t>
      </w:r>
    </w:p>
    <w:p w14:paraId="0A40DE26" w14:textId="6611089F" w:rsidR="00BE6523" w:rsidRDefault="00BE6523" w:rsidP="004147FD">
      <w:pPr>
        <w:pStyle w:val="Listeavsnitt"/>
        <w:numPr>
          <w:ilvl w:val="0"/>
          <w:numId w:val="1"/>
        </w:numPr>
      </w:pPr>
      <w:r>
        <w:t xml:space="preserve">Praktisk arbeid med å lage materiell som kan brukes til å </w:t>
      </w:r>
      <w:r w:rsidR="003828BA">
        <w:t xml:space="preserve">gjøre </w:t>
      </w:r>
      <w:r w:rsidR="00E409AA">
        <w:t xml:space="preserve">undervisning og </w:t>
      </w:r>
      <w:r w:rsidR="003828BA">
        <w:t>gudstjeneste</w:t>
      </w:r>
      <w:r w:rsidR="00E409AA">
        <w:t>r</w:t>
      </w:r>
      <w:r w:rsidR="003828BA">
        <w:t xml:space="preserve"> mer tilgjengelige for flere.</w:t>
      </w:r>
    </w:p>
    <w:p w14:paraId="57AB0EDB" w14:textId="00CB7B2F" w:rsidR="004147FD" w:rsidRDefault="004147FD" w:rsidP="004147FD">
      <w:pPr>
        <w:pStyle w:val="Listeavsnitt"/>
        <w:numPr>
          <w:ilvl w:val="0"/>
          <w:numId w:val="1"/>
        </w:numPr>
      </w:pPr>
      <w:r>
        <w:t>Presentasjon av arbeid og diskusjon om veien videre</w:t>
      </w:r>
      <w:r w:rsidRPr="00EF314C">
        <w:br/>
      </w:r>
    </w:p>
    <w:p w14:paraId="63E423C4" w14:textId="5620E99D" w:rsidR="009B25BC" w:rsidRPr="009B25BC" w:rsidRDefault="003828BA" w:rsidP="009B25BC">
      <w:pPr>
        <w:rPr>
          <w:b/>
          <w:bCs/>
        </w:rPr>
      </w:pPr>
      <w:r w:rsidRPr="003828BA">
        <w:rPr>
          <w:b/>
          <w:bCs/>
        </w:rPr>
        <w:t>Budsjett</w:t>
      </w:r>
    </w:p>
    <w:p w14:paraId="423CF7E9" w14:textId="34A506CD" w:rsidR="009B25BC" w:rsidRPr="009B25BC" w:rsidRDefault="009B25BC" w:rsidP="009B25BC">
      <w:r w:rsidRPr="009B25BC">
        <w:t>Støtte til frikjøping av Hanne Sveum Holm</w:t>
      </w:r>
      <w:r w:rsidR="003828BA">
        <w:t xml:space="preserve"> </w:t>
      </w:r>
      <w:r w:rsidRPr="009B25BC">
        <w:t>til kursing i tegn</w:t>
      </w:r>
      <w:r w:rsidR="003828BA">
        <w:t>støtte som ASK</w:t>
      </w:r>
      <w:r w:rsidRPr="009B25BC">
        <w:t xml:space="preserve">    </w:t>
      </w:r>
      <w:r w:rsidR="003828BA">
        <w:tab/>
      </w:r>
      <w:r w:rsidR="003828BA">
        <w:tab/>
      </w:r>
      <w:r w:rsidRPr="009B25BC">
        <w:t>kr 3.000,-</w:t>
      </w:r>
    </w:p>
    <w:p w14:paraId="37FF7A17" w14:textId="1A9FF4D7" w:rsidR="009B25BC" w:rsidRPr="009B25BC" w:rsidRDefault="009B25BC" w:rsidP="009B25BC">
      <w:r w:rsidRPr="009B25BC">
        <w:t xml:space="preserve">Støtte til </w:t>
      </w:r>
      <w:r w:rsidR="00E409AA">
        <w:t>kurs</w:t>
      </w:r>
      <w:r w:rsidRPr="009B25BC">
        <w:t>materiell</w:t>
      </w:r>
      <w:r w:rsidR="00E409AA">
        <w:t xml:space="preserve">; </w:t>
      </w:r>
      <w:r w:rsidRPr="009B25BC">
        <w:t>språksmykker og tekster fra Ebbe Nebb                  </w:t>
      </w:r>
      <w:r w:rsidR="00E409AA">
        <w:t xml:space="preserve">         </w:t>
      </w:r>
      <w:r w:rsidRPr="009B25BC">
        <w:t>                  kr 4.000,-</w:t>
      </w:r>
    </w:p>
    <w:p w14:paraId="5EFB9307" w14:textId="64B5A5D8" w:rsidR="009B25BC" w:rsidRPr="009B25BC" w:rsidRDefault="003828BA" w:rsidP="009B25BC">
      <w:r>
        <w:t>M</w:t>
      </w:r>
      <w:r w:rsidR="009B25BC" w:rsidRPr="009B25BC">
        <w:t xml:space="preserve">ateriell til </w:t>
      </w:r>
      <w:r w:rsidR="009C2717">
        <w:t xml:space="preserve">ressurser </w:t>
      </w:r>
      <w:r w:rsidR="009B25BC" w:rsidRPr="009B25BC">
        <w:t xml:space="preserve">som kan </w:t>
      </w:r>
      <w:r w:rsidR="00E409AA">
        <w:t xml:space="preserve">utvikles og </w:t>
      </w:r>
      <w:r w:rsidR="009B25BC" w:rsidRPr="009B25BC">
        <w:t>brukes i gudstjenest</w:t>
      </w:r>
      <w:r w:rsidR="00E409AA">
        <w:t>e og undervisning</w:t>
      </w:r>
      <w:r w:rsidR="009B25BC" w:rsidRPr="009B25BC">
        <w:t>              Kr 2.000,-</w:t>
      </w:r>
    </w:p>
    <w:p w14:paraId="7444691A" w14:textId="00A0701C" w:rsidR="009B25BC" w:rsidRDefault="009B25BC" w:rsidP="009B25BC">
      <w:r w:rsidRPr="009B25BC">
        <w:t>Støtte til servering                                                                                                                            kr 1.000,-</w:t>
      </w:r>
    </w:p>
    <w:p w14:paraId="1A8086B8" w14:textId="4AE53E53" w:rsidR="009C2717" w:rsidRPr="009B25BC" w:rsidRDefault="009C2717" w:rsidP="009B25BC">
      <w:r>
        <w:t xml:space="preserve">Egenandel menighet leie av lokaler etc.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 1.000,-</w:t>
      </w:r>
    </w:p>
    <w:p w14:paraId="7EE88C72" w14:textId="77777777" w:rsidR="00E409AA" w:rsidRDefault="00E409AA" w:rsidP="009B25BC"/>
    <w:p w14:paraId="1479B45E" w14:textId="27A84EEC" w:rsidR="009B25BC" w:rsidRPr="009B25BC" w:rsidRDefault="009C2717" w:rsidP="009B25BC">
      <w:r>
        <w:t xml:space="preserve">Inkluderingsprest Elisabeth Kristiansen kan </w:t>
      </w:r>
      <w:r w:rsidR="009B25BC" w:rsidRPr="009B25BC">
        <w:t>være med på kursene dersom det er ønskelig.</w:t>
      </w:r>
    </w:p>
    <w:p w14:paraId="28F4101B" w14:textId="77777777" w:rsidR="009B25BC" w:rsidRPr="009B25BC" w:rsidRDefault="009B25BC" w:rsidP="009B25BC"/>
    <w:p w14:paraId="5D630A26" w14:textId="77777777" w:rsidR="00F2491B" w:rsidRDefault="00F2491B">
      <w:bookmarkStart w:id="1" w:name="_Hlk182487192"/>
      <w:r>
        <w:br w:type="page"/>
      </w:r>
    </w:p>
    <w:p w14:paraId="5DB4895C" w14:textId="4F63E2AF" w:rsidR="009B25BC" w:rsidRPr="009B25BC" w:rsidRDefault="009B25BC" w:rsidP="009B25BC">
      <w:pPr>
        <w:rPr>
          <w:b/>
          <w:bCs/>
        </w:rPr>
      </w:pPr>
      <w:r w:rsidRPr="009B25BC">
        <w:rPr>
          <w:b/>
          <w:bCs/>
        </w:rPr>
        <w:lastRenderedPageBreak/>
        <w:t>Forslag 2:</w:t>
      </w:r>
      <w:r w:rsidR="00903A92" w:rsidRPr="00F2491B">
        <w:rPr>
          <w:b/>
          <w:bCs/>
        </w:rPr>
        <w:t xml:space="preserve"> </w:t>
      </w:r>
      <w:r w:rsidR="00F2491B" w:rsidRPr="00F2491B">
        <w:rPr>
          <w:b/>
          <w:bCs/>
        </w:rPr>
        <w:t xml:space="preserve">Kurs i </w:t>
      </w:r>
      <w:r w:rsidRPr="009B25BC">
        <w:rPr>
          <w:b/>
          <w:bCs/>
        </w:rPr>
        <w:t xml:space="preserve">Utviklingshemming og sorg </w:t>
      </w:r>
    </w:p>
    <w:bookmarkEnd w:id="1"/>
    <w:p w14:paraId="29B11AC2" w14:textId="4899B2D2" w:rsidR="00F2491B" w:rsidRPr="00EF314C" w:rsidRDefault="00F2491B" w:rsidP="00F2491B">
      <w:r>
        <w:rPr>
          <w:b/>
          <w:bCs/>
        </w:rPr>
        <w:t>Intro</w:t>
      </w:r>
      <w:r>
        <w:rPr>
          <w:b/>
          <w:bCs/>
        </w:rPr>
        <w:br/>
      </w:r>
      <w:r w:rsidRPr="00EF314C">
        <w:t xml:space="preserve">I den lokale kirke skal det være plass og rom for alle mennesker. Dette ligger i kirkens vesen og oppdrag. Erfaringen viser at en inkluderende kirke ikke kommer av seg selv. Det krever bevisst ledelse, bearbeiding av holdninger og konkrete tiltak. I kirka kan inkludering defineres som den endringsprosess som må til for at alle skal ha mulighet til å delta, på lik linje. I denne prosessen trengs kunnskap. </w:t>
      </w:r>
      <w:r w:rsidRPr="009B25BC">
        <w:rPr>
          <w:highlight w:val="yellow"/>
        </w:rPr>
        <w:t>X sokn</w:t>
      </w:r>
      <w:r w:rsidRPr="00EF314C">
        <w:t xml:space="preserve"> ønsker å arrangere </w:t>
      </w:r>
      <w:r w:rsidR="00E409AA">
        <w:t>kurs</w:t>
      </w:r>
      <w:r w:rsidRPr="00EF314C">
        <w:t xml:space="preserve"> med tema </w:t>
      </w:r>
      <w:r w:rsidRPr="009B25BC">
        <w:rPr>
          <w:b/>
          <w:bCs/>
        </w:rPr>
        <w:t xml:space="preserve">Utviklingshemming og sorg </w:t>
      </w:r>
      <w:r>
        <w:t>(</w:t>
      </w:r>
      <w:r w:rsidRPr="00EF314C">
        <w:t>i samarbeid med</w:t>
      </w:r>
      <w:r>
        <w:t xml:space="preserve"> </w:t>
      </w:r>
      <w:r w:rsidRPr="009B25BC">
        <w:rPr>
          <w:highlight w:val="yellow"/>
        </w:rPr>
        <w:t xml:space="preserve">y </w:t>
      </w:r>
      <w:r>
        <w:rPr>
          <w:highlight w:val="yellow"/>
        </w:rPr>
        <w:t>sokn</w:t>
      </w:r>
      <w:r w:rsidRPr="009B25BC">
        <w:rPr>
          <w:highlight w:val="yellow"/>
        </w:rPr>
        <w:t>?</w:t>
      </w:r>
      <w:r>
        <w:t xml:space="preserve">) </w:t>
      </w:r>
    </w:p>
    <w:p w14:paraId="0A5C496A" w14:textId="77777777" w:rsidR="00F2491B" w:rsidRDefault="00F2491B" w:rsidP="00F2491B">
      <w:pPr>
        <w:rPr>
          <w:b/>
          <w:bCs/>
        </w:rPr>
      </w:pPr>
      <w:r>
        <w:rPr>
          <w:b/>
          <w:bCs/>
        </w:rPr>
        <w:t xml:space="preserve">Målgruppe: </w:t>
      </w:r>
      <w:r w:rsidRPr="00EF314C">
        <w:t>ansatte i stab og alle i menighetsråd som vil.</w:t>
      </w:r>
      <w:r>
        <w:rPr>
          <w:b/>
          <w:bCs/>
        </w:rPr>
        <w:t xml:space="preserve"> </w:t>
      </w:r>
    </w:p>
    <w:p w14:paraId="11791F2F" w14:textId="5E590598" w:rsidR="00F2491B" w:rsidRDefault="00F2491B" w:rsidP="00F2491B">
      <w:r w:rsidRPr="003663EA">
        <w:rPr>
          <w:b/>
          <w:bCs/>
        </w:rPr>
        <w:t>Mål</w:t>
      </w:r>
      <w:r>
        <w:br/>
      </w:r>
      <w:r w:rsidRPr="009B25BC">
        <w:t xml:space="preserve">Bedre stab og frivilliges evne til å </w:t>
      </w:r>
      <w:r>
        <w:t xml:space="preserve">forstå og snakke om </w:t>
      </w:r>
      <w:r w:rsidR="00901D01">
        <w:t xml:space="preserve">sorg med mennesker som har utviklingshemming. Øke kompetanse om hvordan man tilrettelegger samtaler og ritualer i kirken for mennesker med utviklingshemming som opplever sorg. </w:t>
      </w:r>
      <w:r w:rsidR="00307C23">
        <w:t xml:space="preserve">Gå igjennom </w:t>
      </w:r>
      <w:r w:rsidR="006571B3">
        <w:t xml:space="preserve">artikler i </w:t>
      </w:r>
      <w:r w:rsidR="00307C23">
        <w:t>FN konvensjonen for mennesker med nedsatt funksjonsevne</w:t>
      </w:r>
      <w:r w:rsidR="006571B3">
        <w:t xml:space="preserve"> (prinsipp om tilgjengelighet, rett til å delta og rett til selvbestemmelse)</w:t>
      </w:r>
    </w:p>
    <w:p w14:paraId="6EADFFF9" w14:textId="77777777" w:rsidR="00F2491B" w:rsidRDefault="00F2491B" w:rsidP="00F2491B">
      <w:pPr>
        <w:rPr>
          <w:b/>
          <w:bCs/>
        </w:rPr>
      </w:pPr>
      <w:r w:rsidRPr="00EF314C">
        <w:rPr>
          <w:b/>
          <w:bCs/>
        </w:rPr>
        <w:t>Innhold</w:t>
      </w:r>
      <w:r w:rsidRPr="00EF314C">
        <w:rPr>
          <w:b/>
          <w:bCs/>
        </w:rPr>
        <w:br/>
      </w:r>
      <w:r>
        <w:t xml:space="preserve">Kurs 3-4 timer </w:t>
      </w:r>
      <w:r w:rsidRPr="00EF314C">
        <w:t>med lunsj.</w:t>
      </w:r>
    </w:p>
    <w:p w14:paraId="2441F29D" w14:textId="400FBBE2" w:rsidR="00F2491B" w:rsidRPr="00EF314C" w:rsidRDefault="00F2491B" w:rsidP="00F2491B">
      <w:pPr>
        <w:pStyle w:val="Listeavsnitt"/>
        <w:numPr>
          <w:ilvl w:val="0"/>
          <w:numId w:val="1"/>
        </w:numPr>
      </w:pPr>
      <w:r w:rsidRPr="00EF314C">
        <w:t xml:space="preserve">Intro ved </w:t>
      </w:r>
      <w:r>
        <w:t>erfaringskonsulent</w:t>
      </w:r>
      <w:r w:rsidRPr="00EF314C">
        <w:t xml:space="preserve"> fra </w:t>
      </w:r>
      <w:r w:rsidRPr="009B25BC">
        <w:rPr>
          <w:highlight w:val="yellow"/>
        </w:rPr>
        <w:t>Norges handikapforbund/KABB/</w:t>
      </w:r>
      <w:r w:rsidRPr="00DD388B">
        <w:rPr>
          <w:highlight w:val="yellow"/>
        </w:rPr>
        <w:t xml:space="preserve"> </w:t>
      </w:r>
      <w:r w:rsidRPr="009B25BC">
        <w:rPr>
          <w:highlight w:val="yellow"/>
        </w:rPr>
        <w:t>N</w:t>
      </w:r>
      <w:r>
        <w:rPr>
          <w:highlight w:val="yellow"/>
        </w:rPr>
        <w:t>orsk Forbund for utviklingshemmede</w:t>
      </w:r>
      <w:r w:rsidRPr="009B25BC">
        <w:rPr>
          <w:highlight w:val="yellow"/>
        </w:rPr>
        <w:t>/andre</w:t>
      </w:r>
      <w:r w:rsidRPr="00EF314C">
        <w:t xml:space="preserve"> som innleder om sine erfaringer med </w:t>
      </w:r>
      <w:r w:rsidR="009A34B4">
        <w:t xml:space="preserve">sorg og sorgstøtte </w:t>
      </w:r>
      <w:r>
        <w:t>i kirken</w:t>
      </w:r>
    </w:p>
    <w:p w14:paraId="11052DF4" w14:textId="5BED9E69" w:rsidR="00F2491B" w:rsidRDefault="00F2491B" w:rsidP="00F2491B">
      <w:pPr>
        <w:pStyle w:val="Listeavsnitt"/>
        <w:numPr>
          <w:ilvl w:val="0"/>
          <w:numId w:val="1"/>
        </w:numPr>
      </w:pPr>
      <w:r>
        <w:t xml:space="preserve">Kurs ved </w:t>
      </w:r>
      <w:r w:rsidR="00E409AA">
        <w:t>foredragsholder</w:t>
      </w:r>
      <w:r w:rsidR="00FF4B87">
        <w:t>/inkluderingsprest om sorg og utviklingshemming</w:t>
      </w:r>
      <w:r>
        <w:t xml:space="preserve"> </w:t>
      </w:r>
    </w:p>
    <w:p w14:paraId="12380CF5" w14:textId="02D3D7BD" w:rsidR="00F2491B" w:rsidRDefault="00FF4B87" w:rsidP="00FF4B87">
      <w:pPr>
        <w:pStyle w:val="Listeavsnitt"/>
        <w:numPr>
          <w:ilvl w:val="0"/>
          <w:numId w:val="1"/>
        </w:numPr>
      </w:pPr>
      <w:r>
        <w:t xml:space="preserve">Arbeid og diskusjon </w:t>
      </w:r>
      <w:r w:rsidR="00F2491B">
        <w:t xml:space="preserve">i grupper </w:t>
      </w:r>
    </w:p>
    <w:p w14:paraId="0B55C3B6" w14:textId="77777777" w:rsidR="00F2491B" w:rsidRDefault="00F2491B" w:rsidP="00F2491B">
      <w:pPr>
        <w:pStyle w:val="Listeavsnitt"/>
        <w:numPr>
          <w:ilvl w:val="0"/>
          <w:numId w:val="1"/>
        </w:numPr>
      </w:pPr>
      <w:r>
        <w:t>Presentasjon av arbeid og diskusjon om veien videre</w:t>
      </w:r>
      <w:r w:rsidRPr="00EF314C">
        <w:br/>
      </w:r>
    </w:p>
    <w:p w14:paraId="72068328" w14:textId="74D0A39D" w:rsidR="009B25BC" w:rsidRPr="009B25BC" w:rsidRDefault="00F2491B" w:rsidP="009B25BC">
      <w:r w:rsidRPr="00F2491B">
        <w:rPr>
          <w:b/>
          <w:bCs/>
        </w:rPr>
        <w:t>Budsjett</w:t>
      </w:r>
      <w:r w:rsidRPr="00F2491B">
        <w:br/>
      </w:r>
      <w:r>
        <w:t>H</w:t>
      </w:r>
      <w:r w:rsidR="009B25BC" w:rsidRPr="009B25BC">
        <w:t>onorar</w:t>
      </w:r>
      <w:r>
        <w:t xml:space="preserve"> foredragsholder utviklingshemming og sorg.  </w:t>
      </w:r>
      <w:r w:rsidR="009B25BC" w:rsidRPr="009B25BC">
        <w:t xml:space="preserve">                                </w:t>
      </w:r>
      <w:r>
        <w:t xml:space="preserve">                       </w:t>
      </w:r>
      <w:r w:rsidR="009B25BC" w:rsidRPr="009B25BC">
        <w:t>kr 4.000,-</w:t>
      </w:r>
    </w:p>
    <w:p w14:paraId="7EE29595" w14:textId="46107B2C" w:rsidR="009B25BC" w:rsidRPr="009B25BC" w:rsidRDefault="009B25BC" w:rsidP="009B25BC">
      <w:r w:rsidRPr="009B25BC">
        <w:t>Boka «Utviklingshemming og sorg» av Sissel Bøckmann                                                       kr 4.000,-</w:t>
      </w:r>
    </w:p>
    <w:p w14:paraId="55915F4D" w14:textId="338E39A8" w:rsidR="009B25BC" w:rsidRPr="009B25BC" w:rsidRDefault="009B25BC" w:rsidP="009B25BC">
      <w:r w:rsidRPr="009B25BC">
        <w:t>Servering                                                                                                                                        kr 1.000,-</w:t>
      </w:r>
    </w:p>
    <w:p w14:paraId="4501F5A6" w14:textId="21441DF8" w:rsidR="009B25BC" w:rsidRPr="009B25BC" w:rsidRDefault="00F2491B" w:rsidP="009B25BC">
      <w:r>
        <w:t xml:space="preserve">Egenandel menighet leie av lokaler etc.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25BC" w:rsidRPr="009B25BC">
        <w:t>kr 1.000,-</w:t>
      </w:r>
    </w:p>
    <w:p w14:paraId="7739B1A0" w14:textId="77777777" w:rsidR="009B25BC" w:rsidRPr="009B25BC" w:rsidRDefault="009B25BC" w:rsidP="009B25BC"/>
    <w:p w14:paraId="3A87CEC0" w14:textId="1D28E185" w:rsidR="009B25BC" w:rsidRDefault="009B25BC"/>
    <w:sectPr w:rsidR="009B25BC" w:rsidSect="00CF4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3222"/>
    <w:multiLevelType w:val="multilevel"/>
    <w:tmpl w:val="E09C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7EAF"/>
    <w:multiLevelType w:val="multilevel"/>
    <w:tmpl w:val="A98E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A3422"/>
    <w:multiLevelType w:val="multilevel"/>
    <w:tmpl w:val="5D90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937390">
    <w:abstractNumId w:val="2"/>
  </w:num>
  <w:num w:numId="2" w16cid:durableId="436949261">
    <w:abstractNumId w:val="0"/>
  </w:num>
  <w:num w:numId="3" w16cid:durableId="153271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BC"/>
    <w:rsid w:val="0016521A"/>
    <w:rsid w:val="001D3B36"/>
    <w:rsid w:val="001F24BC"/>
    <w:rsid w:val="00225777"/>
    <w:rsid w:val="0025429C"/>
    <w:rsid w:val="002E30EB"/>
    <w:rsid w:val="00307C23"/>
    <w:rsid w:val="003663EA"/>
    <w:rsid w:val="003828BA"/>
    <w:rsid w:val="004147FD"/>
    <w:rsid w:val="006571B3"/>
    <w:rsid w:val="00901D01"/>
    <w:rsid w:val="00903A92"/>
    <w:rsid w:val="009A34B4"/>
    <w:rsid w:val="009B25BC"/>
    <w:rsid w:val="009C2717"/>
    <w:rsid w:val="00A13852"/>
    <w:rsid w:val="00A67204"/>
    <w:rsid w:val="00BE6523"/>
    <w:rsid w:val="00CF4474"/>
    <w:rsid w:val="00D35B9E"/>
    <w:rsid w:val="00D416DA"/>
    <w:rsid w:val="00DC0198"/>
    <w:rsid w:val="00DD388B"/>
    <w:rsid w:val="00E409AA"/>
    <w:rsid w:val="00EF314C"/>
    <w:rsid w:val="00F2491B"/>
    <w:rsid w:val="00F31EFE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AF59"/>
  <w15:chartTrackingRefBased/>
  <w15:docId w15:val="{28510DAE-1400-43C3-AA98-5FE9125A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2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2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2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2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24B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24B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24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24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24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24B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24B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24B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24B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24B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24BC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F24B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F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Hjørnevik Nes</dc:creator>
  <cp:keywords/>
  <dc:description/>
  <cp:lastModifiedBy>Karianne Hjørnevik Nes</cp:lastModifiedBy>
  <cp:revision>4</cp:revision>
  <dcterms:created xsi:type="dcterms:W3CDTF">2024-11-14T15:17:00Z</dcterms:created>
  <dcterms:modified xsi:type="dcterms:W3CDTF">2024-11-14T15:19:00Z</dcterms:modified>
</cp:coreProperties>
</file>