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A13832" w14:textId="77777777" w:rsidR="006A5B4A" w:rsidRDefault="009931F5">
      <w:pPr>
        <w:pStyle w:val="divquestcontainerheaderh1"/>
        <w:pBdr>
          <w:top w:val="none" w:sz="0" w:space="6" w:color="auto"/>
          <w:bottom w:val="none" w:sz="0" w:space="12" w:color="auto"/>
        </w:pBdr>
        <w:shd w:val="clear" w:color="auto" w:fill="FFFFFF"/>
        <w:spacing w:line="605" w:lineRule="atLeast"/>
        <w:rPr>
          <w:sz w:val="50"/>
          <w:szCs w:val="50"/>
        </w:rPr>
      </w:pPr>
      <w:r>
        <w:rPr>
          <w:sz w:val="50"/>
          <w:szCs w:val="50"/>
        </w:rPr>
        <w:t>Årsrapport Diakoni 2025 </w:t>
      </w:r>
    </w:p>
    <w:p w14:paraId="12F5981B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bookmarkStart w:id="0" w:name="99612541"/>
      <w:bookmarkEnd w:id="0"/>
      <w:r>
        <w:rPr>
          <w:rStyle w:val="anyCharacter"/>
          <w:sz w:val="21"/>
          <w:szCs w:val="21"/>
        </w:rPr>
        <w:t xml:space="preserve">1) </w:t>
      </w:r>
      <w:r>
        <w:rPr>
          <w:rStyle w:val="abbrtitle"/>
          <w:sz w:val="21"/>
          <w:szCs w:val="21"/>
        </w:rPr>
        <w:t xml:space="preserve"> * </w:t>
      </w:r>
      <w:r>
        <w:rPr>
          <w:rStyle w:val="anyCharacter"/>
          <w:sz w:val="21"/>
          <w:szCs w:val="21"/>
        </w:rPr>
        <w:t>Navn</w:t>
      </w:r>
    </w:p>
    <w:p w14:paraId="72D8F14A" w14:textId="77777777" w:rsidR="006A5B4A" w:rsidRDefault="009931F5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</w:rPr>
      </w:pPr>
      <w:r>
        <w:rPr>
          <w:color w:val="000000"/>
        </w:rPr>
        <w:fldChar w:fldCharType="begin">
          <w:ffData>
            <w:name w:val="REPLY_99612541"/>
            <w:enabled/>
            <w:calcOnExit w:val="0"/>
            <w:textInput>
              <w:maxLength w:val="255"/>
            </w:textInput>
          </w:ffData>
        </w:fldChar>
      </w:r>
      <w:bookmarkStart w:id="1" w:name="REPLY_99612541"/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fldChar w:fldCharType="end"/>
      </w:r>
      <w:bookmarkEnd w:id="1"/>
    </w:p>
    <w:p w14:paraId="07AD878B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bookmarkStart w:id="2" w:name="99612543"/>
      <w:bookmarkEnd w:id="2"/>
      <w:r>
        <w:rPr>
          <w:rStyle w:val="anyCharacter"/>
          <w:sz w:val="21"/>
          <w:szCs w:val="21"/>
        </w:rPr>
        <w:t xml:space="preserve">2) </w:t>
      </w:r>
      <w:r>
        <w:rPr>
          <w:rStyle w:val="abbrtitle"/>
          <w:sz w:val="21"/>
          <w:szCs w:val="21"/>
        </w:rPr>
        <w:t xml:space="preserve"> * </w:t>
      </w:r>
      <w:r>
        <w:rPr>
          <w:rStyle w:val="anyCharacter"/>
          <w:sz w:val="21"/>
          <w:szCs w:val="21"/>
        </w:rPr>
        <w:t>Hvilket eller hvilke sokn svarer du for?</w:t>
      </w:r>
    </w:p>
    <w:p w14:paraId="27358317" w14:textId="77777777" w:rsidR="006A5B4A" w:rsidRDefault="009931F5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pict w14:anchorId="0F842750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width:2in;height:90pt;mso-left-percent:-10001;mso-top-percent:-10001;mso-position-horizontal:absolute;mso-position-horizontal-relative:char;mso-position-vertical:absolute;mso-position-vertical-relative:line;mso-left-percent:-10001;mso-top-percent:-10001">
            <v:textbox inset="2.63pt,2.63pt,2.63pt,2.63pt">
              <w:txbxContent>
                <w:p w14:paraId="295117CF" w14:textId="77777777" w:rsidR="006A5B4A" w:rsidRDefault="006A5B4A"/>
              </w:txbxContent>
            </v:textbox>
          </v:shape>
        </w:pict>
      </w:r>
    </w:p>
    <w:p w14:paraId="4AF2C78C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bookmarkStart w:id="3" w:name="99612624"/>
      <w:bookmarkEnd w:id="3"/>
      <w:r>
        <w:rPr>
          <w:rStyle w:val="anyCharacter"/>
          <w:sz w:val="21"/>
          <w:szCs w:val="21"/>
        </w:rPr>
        <w:t>3) Hvilket prosti tilhører soknet/ne du jobber i?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6A5B4A" w14:paraId="0914377B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168E" w14:textId="77777777" w:rsidR="006A5B4A" w:rsidRDefault="009931F5">
            <w:r>
              <w:pict w14:anchorId="5BE4D89D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i1026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Øvre Romerike prosti</w:t>
            </w:r>
          </w:p>
        </w:tc>
      </w:tr>
      <w:tr w:rsidR="006A5B4A" w14:paraId="2B72795C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120C1" w14:textId="77777777" w:rsidR="006A5B4A" w:rsidRDefault="009931F5">
            <w:r>
              <w:pict w14:anchorId="7556F3D8">
                <v:shape id="_x0000_i1027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Nedre Romerike prosti</w:t>
            </w:r>
          </w:p>
        </w:tc>
      </w:tr>
      <w:tr w:rsidR="006A5B4A" w14:paraId="4E34DF22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91D1" w14:textId="77777777" w:rsidR="006A5B4A" w:rsidRDefault="009931F5">
            <w:r>
              <w:pict w14:anchorId="23D5AC7E">
                <v:shape id="_x0000_i1028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Nordre Follo prosti</w:t>
            </w:r>
          </w:p>
        </w:tc>
      </w:tr>
      <w:tr w:rsidR="006A5B4A" w14:paraId="6CF89B78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FDE1" w14:textId="77777777" w:rsidR="006A5B4A" w:rsidRDefault="009931F5">
            <w:r>
              <w:pict w14:anchorId="57471D89">
                <v:shape id="_x0000_i1029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Søndre Follo prosti</w:t>
            </w:r>
          </w:p>
        </w:tc>
      </w:tr>
      <w:tr w:rsidR="006A5B4A" w14:paraId="4A97A527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38AB" w14:textId="77777777" w:rsidR="006A5B4A" w:rsidRDefault="009931F5">
            <w:r>
              <w:pict w14:anchorId="5E4500B6">
                <v:shape id="_x0000_i1030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Østre Borgesyssel prosti</w:t>
            </w:r>
          </w:p>
        </w:tc>
      </w:tr>
      <w:tr w:rsidR="006A5B4A" w14:paraId="5919AA68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A960" w14:textId="77777777" w:rsidR="006A5B4A" w:rsidRDefault="009931F5">
            <w:r>
              <w:pict w14:anchorId="18392E32">
                <v:shape id="_x0000_i1031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Vestre Borgesyssel prosti</w:t>
            </w:r>
          </w:p>
        </w:tc>
      </w:tr>
      <w:tr w:rsidR="006A5B4A" w14:paraId="69C99BDF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2C26" w14:textId="77777777" w:rsidR="006A5B4A" w:rsidRDefault="009931F5">
            <w:r>
              <w:pict w14:anchorId="64ADF31A">
                <v:shape id="_x0000_i1032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Søndre Borgesyssel prosti</w:t>
            </w:r>
          </w:p>
        </w:tc>
      </w:tr>
      <w:tr w:rsidR="006A5B4A" w14:paraId="69938CE7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DB3B1" w14:textId="77777777" w:rsidR="006A5B4A" w:rsidRDefault="009931F5">
            <w:r>
              <w:pict w14:anchorId="00541C78">
                <v:shape id="_x0000_i1033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Domprostiet</w:t>
            </w:r>
          </w:p>
        </w:tc>
      </w:tr>
    </w:tbl>
    <w:p w14:paraId="5C9160A5" w14:textId="77777777" w:rsidR="006A5B4A" w:rsidRDefault="009931F5">
      <w:pPr>
        <w:pStyle w:val="divcontentsurveyquestionsdivcomments"/>
        <w:shd w:val="clear" w:color="auto" w:fill="FFFFFF"/>
        <w:spacing w:after="65"/>
      </w:pPr>
      <w:bookmarkStart w:id="4" w:name="99612544"/>
      <w:bookmarkEnd w:id="4"/>
      <w:r>
        <w:t>Questback spør også om epostadresse innledningsvis. Denne er skjult for oss, vi ber derfor om at dere oppgir epostadressen på nytt, selv om dette oppleves som dobbeltarbeid. Takk for hjelpen!</w:t>
      </w:r>
    </w:p>
    <w:p w14:paraId="503574E7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4) </w:t>
      </w:r>
      <w:r>
        <w:rPr>
          <w:rStyle w:val="abbrtitle"/>
          <w:sz w:val="21"/>
          <w:szCs w:val="21"/>
        </w:rPr>
        <w:t xml:space="preserve"> * </w:t>
      </w:r>
      <w:r>
        <w:rPr>
          <w:rStyle w:val="anyCharacter"/>
          <w:sz w:val="21"/>
          <w:szCs w:val="21"/>
        </w:rPr>
        <w:t>Epostadressen din</w:t>
      </w:r>
    </w:p>
    <w:p w14:paraId="2DD2AF64" w14:textId="77777777" w:rsidR="006A5B4A" w:rsidRDefault="009931F5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  <w:rPr>
          <w:color w:val="000000"/>
        </w:rPr>
      </w:pPr>
      <w:r>
        <w:rPr>
          <w:color w:val="000000"/>
        </w:rPr>
        <w:fldChar w:fldCharType="begin">
          <w:ffData>
            <w:name w:val="REPLY_99612544"/>
            <w:enabled/>
            <w:calcOnExit w:val="0"/>
            <w:textInput>
              <w:maxLength w:val="255"/>
            </w:textInput>
          </w:ffData>
        </w:fldChar>
      </w:r>
      <w:bookmarkStart w:id="5" w:name="REPLY_99612544"/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fldChar w:fldCharType="end"/>
      </w:r>
      <w:bookmarkEnd w:id="5"/>
    </w:p>
    <w:p w14:paraId="069F5145" w14:textId="77777777" w:rsidR="006A5B4A" w:rsidRDefault="009931F5">
      <w:pPr>
        <w:pStyle w:val="divcontentsurveyquestionsdivcomments"/>
        <w:shd w:val="clear" w:color="auto" w:fill="FFFFFF"/>
        <w:spacing w:after="65"/>
      </w:pPr>
      <w:bookmarkStart w:id="6" w:name="99612546"/>
      <w:bookmarkEnd w:id="6"/>
      <w:r>
        <w:rPr>
          <w:rStyle w:val="anyCharacter"/>
          <w:rFonts w:ascii="Calibri" w:eastAsia="Calibri" w:hAnsi="Calibri" w:cs="Calibri"/>
          <w:b/>
          <w:bCs/>
          <w:sz w:val="22"/>
          <w:szCs w:val="22"/>
        </w:rPr>
        <w:t xml:space="preserve">Neste sett med spørsmål handler om diakonale tiltak i lokalsamfunnet. </w:t>
      </w:r>
      <w:r>
        <w:rPr>
          <w:rStyle w:val="anyCharacter"/>
          <w:rFonts w:ascii="Calibri" w:eastAsia="Calibri" w:hAnsi="Calibri" w:cs="Calibri"/>
          <w:sz w:val="22"/>
          <w:szCs w:val="22"/>
        </w:rPr>
        <w:t>Det er ikke alltid lett å definere n</w:t>
      </w:r>
      <w:r>
        <w:rPr>
          <w:rStyle w:val="anyCharacter"/>
          <w:rFonts w:ascii="Calibri" w:eastAsia="Calibri" w:hAnsi="Calibri" w:cs="Calibri"/>
          <w:sz w:val="22"/>
          <w:szCs w:val="22"/>
        </w:rPr>
        <w:t xml:space="preserve">år et tiltak/arbeid er diakonalt. Mange diakoner bruker en del tid på diakonalt arbeid innen annet arbeid i menigheten som ikke er definert som diakonalt. For eksempel er det flere som har vært med på </w:t>
      </w:r>
      <w:r>
        <w:rPr>
          <w:rStyle w:val="anyCharacter"/>
          <w:rFonts w:ascii="Calibri" w:eastAsia="Calibri" w:hAnsi="Calibri" w:cs="Calibri"/>
          <w:sz w:val="22"/>
          <w:szCs w:val="22"/>
        </w:rPr>
        <w:lastRenderedPageBreak/>
        <w:t>konfirmantleirer, i seg selv ikke regnet som diakonalt tiltak, men hvor diakonene har opplevd det som gunstig å delta og ivareta et diakonalt blikk. Er du i tvil om tiltaket du tenker på er diakonalt eller ikke kan en tommelfingerregel være at om du som diakon eller frivillige i diakonalt utvalg har utført arb</w:t>
      </w:r>
      <w:r>
        <w:rPr>
          <w:rStyle w:val="anyCharacter"/>
          <w:rFonts w:ascii="Calibri" w:eastAsia="Calibri" w:hAnsi="Calibri" w:cs="Calibri"/>
          <w:sz w:val="22"/>
          <w:szCs w:val="22"/>
        </w:rPr>
        <w:t xml:space="preserve">eidet er det å regne som diakonalt. Dette er ingen eksakt vitenskap, kun et forsøk på å beskrive mer av det viktige diakonale arbeidet som pågår lokalt i kirken. </w:t>
      </w:r>
    </w:p>
    <w:p w14:paraId="28FD718D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5) Har dere i 2025 hatt formelle samarbeidsavtaler med kommunen/enheter i kommunen/andre organisasjoner om diakonalt arbeid? For eksempel: Møtested for ungdom, samtaler for ungdom, familiemiddag, inkluderende konfirmasjonsopplegg, turgrupper for enslige, sorggrupper </w:t>
      </w:r>
      <w:proofErr w:type="spellStart"/>
      <w:r>
        <w:rPr>
          <w:rStyle w:val="anyCharacter"/>
          <w:sz w:val="21"/>
          <w:szCs w:val="21"/>
        </w:rPr>
        <w:t>etc</w:t>
      </w:r>
      <w:proofErr w:type="spellEnd"/>
      <w:r>
        <w:rPr>
          <w:rStyle w:val="anyCharacter"/>
          <w:sz w:val="21"/>
          <w:szCs w:val="21"/>
        </w:rPr>
        <w:t>? Er du usikker på om samarbeidet er formalisert kan du allikevel beskrive det her.</w:t>
      </w:r>
    </w:p>
    <w:tbl>
      <w:tblPr>
        <w:tblStyle w:val="htmldirltrtablehorizont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6A5B4A" w14:paraId="17CCF0C3" w14:textId="777777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EB84" w14:textId="77777777" w:rsidR="006A5B4A" w:rsidRDefault="009931F5">
            <w:pPr>
              <w:rPr>
                <w:color w:val="000000"/>
              </w:rPr>
            </w:pPr>
            <w:r>
              <w:fldChar w:fldCharType="begin">
                <w:ffData>
                  <w:name w:val="REPLY_99612546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" w:name="REPLY_99612546_5895699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rPr>
                <w:rStyle w:val="htmldirltrmultihorztablehorizontaltdlabel"/>
              </w:rPr>
              <w:t>Ja formelle avtaler (signerte skriftlige avtaler med innholdsbeskrivelser)</w:t>
            </w:r>
            <w:r>
              <w:t xml:space="preserve"> </w:t>
            </w:r>
            <w:r>
              <w:fldChar w:fldCharType="begin">
                <w:ffData>
                  <w:name w:val="REPLY_99612546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" w:name="REPLY_99612546_5895699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rPr>
                <w:rStyle w:val="htmldirltrmultihorztablehorizontaltdlabel"/>
              </w:rPr>
              <w:t>Ja uformelle avtaler (muntlige avtaler eller rutiner)</w:t>
            </w:r>
            <w:r>
              <w:t xml:space="preserve"> </w:t>
            </w:r>
            <w:r>
              <w:fldChar w:fldCharType="begin">
                <w:ffData>
                  <w:name w:val="REPLY_99612546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9" w:name="REPLY_99612546_5895699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rPr>
                <w:rStyle w:val="htmldirltrmultihorztablehorizontaltdlabel"/>
              </w:rPr>
              <w:t>Nei</w:t>
            </w:r>
            <w:r>
              <w:t xml:space="preserve"> </w:t>
            </w:r>
            <w:r>
              <w:fldChar w:fldCharType="begin">
                <w:ffData>
                  <w:name w:val="REPLY_99612546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0" w:name="REPLY_99612546_58956999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rPr>
                <w:rStyle w:val="htmldirltrmultihorztablehorizontaltdlabel"/>
              </w:rPr>
              <w:t>Annet</w:t>
            </w:r>
            <w: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REPLY_99612546_ALT"/>
                  <w:enabled/>
                  <w:calcOnExit w:val="0"/>
                  <w:textInput/>
                </w:ffData>
              </w:fldChar>
            </w:r>
            <w:bookmarkStart w:id="11" w:name="REPLY_99612546_ALT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1"/>
          </w:p>
        </w:tc>
      </w:tr>
    </w:tbl>
    <w:p w14:paraId="2C3D1918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bookmarkStart w:id="12" w:name="99612562"/>
      <w:bookmarkEnd w:id="12"/>
      <w:r>
        <w:rPr>
          <w:rStyle w:val="anyCharacter"/>
          <w:sz w:val="21"/>
          <w:szCs w:val="21"/>
        </w:rPr>
        <w:t>6) På hvilke områder har dere FORMELLE avtaler?</w:t>
      </w:r>
    </w:p>
    <w:tbl>
      <w:tblPr>
        <w:tblStyle w:val="multiplematrixtable"/>
        <w:tblW w:w="5000" w:type="pct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694"/>
        <w:gridCol w:w="2961"/>
        <w:gridCol w:w="2781"/>
      </w:tblGrid>
      <w:tr w:rsidR="006A5B4A" w14:paraId="0238D6F7" w14:textId="77777777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886A9" w14:textId="77777777" w:rsidR="006A5B4A" w:rsidRDefault="009931F5">
            <w:pPr>
              <w:jc w:val="center"/>
            </w:pPr>
            <w: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2CC2C" w14:textId="77777777" w:rsidR="006A5B4A" w:rsidRDefault="009931F5">
            <w:pPr>
              <w:jc w:val="center"/>
            </w:pPr>
            <w:r>
              <w:t>Formelle avtaler med kommunen, hvilken avdeling/seksjon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F9878" w14:textId="77777777" w:rsidR="006A5B4A" w:rsidRDefault="009931F5">
            <w:pPr>
              <w:jc w:val="center"/>
            </w:pPr>
            <w:r>
              <w:t>Formelle avtaler med andre organisasjoner, skriv hvilke.</w:t>
            </w:r>
          </w:p>
        </w:tc>
      </w:tr>
      <w:tr w:rsidR="006A5B4A" w14:paraId="635ECA5B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599B6B04" w14:textId="77777777" w:rsidR="006A5B4A" w:rsidRDefault="009931F5">
            <w:r>
              <w:t>Sorgarbeid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55584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64"/>
                  <w:enabled/>
                  <w:calcOnExit w:val="0"/>
                  <w:textInput/>
                </w:ffData>
              </w:fldChar>
            </w:r>
            <w:bookmarkStart w:id="13" w:name="REPLY_99612564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3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E8A5C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75"/>
                  <w:enabled/>
                  <w:calcOnExit w:val="0"/>
                  <w:textInput/>
                </w:ffData>
              </w:fldChar>
            </w:r>
            <w:bookmarkStart w:id="14" w:name="REPLY_99612575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4"/>
          </w:p>
        </w:tc>
      </w:tr>
      <w:tr w:rsidR="006A5B4A" w14:paraId="36AA847D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4685E438" w14:textId="77777777" w:rsidR="006A5B4A" w:rsidRDefault="009931F5">
            <w:r>
              <w:t>Flyktninger/integrering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1060C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65"/>
                  <w:enabled/>
                  <w:calcOnExit w:val="0"/>
                  <w:textInput/>
                </w:ffData>
              </w:fldChar>
            </w:r>
            <w:bookmarkStart w:id="15" w:name="REPLY_99612565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5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1BBB2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76"/>
                  <w:enabled/>
                  <w:calcOnExit w:val="0"/>
                  <w:textInput/>
                </w:ffData>
              </w:fldChar>
            </w:r>
            <w:bookmarkStart w:id="16" w:name="REPLY_99612576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6"/>
          </w:p>
        </w:tc>
      </w:tr>
      <w:tr w:rsidR="006A5B4A" w14:paraId="1059B618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46A98DBF" w14:textId="77777777" w:rsidR="006A5B4A" w:rsidRDefault="009931F5">
            <w:r>
              <w:t>Arbeid for barn opp til 12 år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FA629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66"/>
                  <w:enabled/>
                  <w:calcOnExit w:val="0"/>
                  <w:textInput/>
                </w:ffData>
              </w:fldChar>
            </w:r>
            <w:bookmarkStart w:id="17" w:name="REPLY_99612566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7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6618F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77"/>
                  <w:enabled/>
                  <w:calcOnExit w:val="0"/>
                  <w:textInput/>
                </w:ffData>
              </w:fldChar>
            </w:r>
            <w:bookmarkStart w:id="18" w:name="REPLY_9961257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8"/>
          </w:p>
        </w:tc>
      </w:tr>
      <w:tr w:rsidR="006A5B4A" w14:paraId="78CCDE9C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5CAB7608" w14:textId="77777777" w:rsidR="006A5B4A" w:rsidRDefault="009931F5">
            <w:r>
              <w:t>Ungdomsarbeid (13-19)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BFD67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67"/>
                  <w:enabled/>
                  <w:calcOnExit w:val="0"/>
                  <w:textInput/>
                </w:ffData>
              </w:fldChar>
            </w:r>
            <w:bookmarkStart w:id="19" w:name="REPLY_9961256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9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532DB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78"/>
                  <w:enabled/>
                  <w:calcOnExit w:val="0"/>
                  <w:textInput/>
                </w:ffData>
              </w:fldChar>
            </w:r>
            <w:bookmarkStart w:id="20" w:name="REPLY_99612578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0"/>
          </w:p>
        </w:tc>
      </w:tr>
      <w:tr w:rsidR="006A5B4A" w14:paraId="36B87540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66850BD1" w14:textId="77777777" w:rsidR="006A5B4A" w:rsidRDefault="009931F5">
            <w:r>
              <w:t>Arbeid for mennesker med funksjonsvariasjoner (ikke eldre)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34897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68"/>
                  <w:enabled/>
                  <w:calcOnExit w:val="0"/>
                  <w:textInput/>
                </w:ffData>
              </w:fldChar>
            </w:r>
            <w:bookmarkStart w:id="21" w:name="REPLY_99612568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1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47F66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79"/>
                  <w:enabled/>
                  <w:calcOnExit w:val="0"/>
                  <w:textInput/>
                </w:ffData>
              </w:fldChar>
            </w:r>
            <w:bookmarkStart w:id="22" w:name="REPLY_99612579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2"/>
          </w:p>
        </w:tc>
      </w:tr>
      <w:tr w:rsidR="006A5B4A" w14:paraId="7864830F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5D76E234" w14:textId="77777777" w:rsidR="006A5B4A" w:rsidRDefault="009931F5">
            <w:r>
              <w:t>Rus/psykisk helse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0C972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69"/>
                  <w:enabled/>
                  <w:calcOnExit w:val="0"/>
                  <w:textInput/>
                </w:ffData>
              </w:fldChar>
            </w:r>
            <w:bookmarkStart w:id="23" w:name="REPLY_99612569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3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CEB1D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80"/>
                  <w:enabled/>
                  <w:calcOnExit w:val="0"/>
                  <w:textInput/>
                </w:ffData>
              </w:fldChar>
            </w:r>
            <w:bookmarkStart w:id="24" w:name="REPLY_99612580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4"/>
          </w:p>
        </w:tc>
      </w:tr>
      <w:tr w:rsidR="006A5B4A" w14:paraId="3932587C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4304DA40" w14:textId="77777777" w:rsidR="006A5B4A" w:rsidRDefault="009931F5">
            <w:r>
              <w:t>Sykehjem- eldreomsorg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59035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70"/>
                  <w:enabled/>
                  <w:calcOnExit w:val="0"/>
                  <w:textInput/>
                </w:ffData>
              </w:fldChar>
            </w:r>
            <w:bookmarkStart w:id="25" w:name="REPLY_99612570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5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A1B9F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81"/>
                  <w:enabled/>
                  <w:calcOnExit w:val="0"/>
                  <w:textInput/>
                </w:ffData>
              </w:fldChar>
            </w:r>
            <w:bookmarkStart w:id="26" w:name="REPLY_99612581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6"/>
          </w:p>
        </w:tc>
      </w:tr>
      <w:tr w:rsidR="006A5B4A" w14:paraId="78187E91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5B796FF3" w14:textId="77777777" w:rsidR="006A5B4A" w:rsidRDefault="009931F5">
            <w:r>
              <w:t>Matutdeling/varmesenter etc.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8B47D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71"/>
                  <w:enabled/>
                  <w:calcOnExit w:val="0"/>
                  <w:textInput/>
                </w:ffData>
              </w:fldChar>
            </w:r>
            <w:bookmarkStart w:id="27" w:name="REPLY_99612571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7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0F8E1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82"/>
                  <w:enabled/>
                  <w:calcOnExit w:val="0"/>
                  <w:textInput/>
                </w:ffData>
              </w:fldChar>
            </w:r>
            <w:bookmarkStart w:id="28" w:name="REPLY_99612582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8"/>
          </w:p>
        </w:tc>
      </w:tr>
      <w:tr w:rsidR="006A5B4A" w14:paraId="188E66E0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5EBC6EAB" w14:textId="77777777" w:rsidR="006A5B4A" w:rsidRDefault="009931F5">
            <w:r>
              <w:t>Deltagelse i kommunens kriseteam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E88D5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72"/>
                  <w:enabled/>
                  <w:calcOnExit w:val="0"/>
                  <w:textInput/>
                </w:ffData>
              </w:fldChar>
            </w:r>
            <w:bookmarkStart w:id="29" w:name="REPLY_99612572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9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4571A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83"/>
                  <w:enabled/>
                  <w:calcOnExit w:val="0"/>
                  <w:textInput/>
                </w:ffData>
              </w:fldChar>
            </w:r>
            <w:bookmarkStart w:id="30" w:name="REPLY_99612583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0"/>
          </w:p>
        </w:tc>
      </w:tr>
      <w:tr w:rsidR="006A5B4A" w14:paraId="120CB94A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2A0D5E77" w14:textId="77777777" w:rsidR="006A5B4A" w:rsidRDefault="009931F5">
            <w:r>
              <w:t>Diakonalt samarbeid skole-kirke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DD2D2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73"/>
                  <w:enabled/>
                  <w:calcOnExit w:val="0"/>
                  <w:textInput/>
                </w:ffData>
              </w:fldChar>
            </w:r>
            <w:bookmarkStart w:id="31" w:name="REPLY_99612573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1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DA918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84"/>
                  <w:enabled/>
                  <w:calcOnExit w:val="0"/>
                  <w:textInput/>
                </w:ffData>
              </w:fldChar>
            </w:r>
            <w:bookmarkStart w:id="32" w:name="REPLY_99612584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2"/>
          </w:p>
        </w:tc>
      </w:tr>
    </w:tbl>
    <w:p w14:paraId="0D2D0EDF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bookmarkStart w:id="33" w:name="99612585"/>
      <w:bookmarkEnd w:id="33"/>
      <w:r>
        <w:rPr>
          <w:rStyle w:val="anyCharacter"/>
          <w:sz w:val="21"/>
          <w:szCs w:val="21"/>
        </w:rPr>
        <w:t>7) På hvilke områder har dere UFORMELLE avtaler?</w:t>
      </w:r>
    </w:p>
    <w:tbl>
      <w:tblPr>
        <w:tblStyle w:val="multiplematrixtable"/>
        <w:tblW w:w="5000" w:type="pct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222"/>
        <w:gridCol w:w="3304"/>
        <w:gridCol w:w="1910"/>
      </w:tblGrid>
      <w:tr w:rsidR="006A5B4A" w14:paraId="125CF231" w14:textId="77777777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04354" w14:textId="77777777" w:rsidR="006A5B4A" w:rsidRDefault="009931F5">
            <w:pPr>
              <w:jc w:val="center"/>
            </w:pPr>
            <w: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39779" w14:textId="77777777" w:rsidR="006A5B4A" w:rsidRDefault="009931F5">
            <w:pPr>
              <w:jc w:val="center"/>
            </w:pPr>
            <w:r>
              <w:t>Med kommunen, hvilke avdelinger/seksjoner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6F25F" w14:textId="77777777" w:rsidR="006A5B4A" w:rsidRDefault="009931F5">
            <w:pPr>
              <w:jc w:val="center"/>
            </w:pPr>
            <w:r>
              <w:t>Med andre, beskriv kort hvilke</w:t>
            </w:r>
          </w:p>
        </w:tc>
      </w:tr>
      <w:tr w:rsidR="006A5B4A" w14:paraId="4CE6CD6F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12C406D0" w14:textId="77777777" w:rsidR="006A5B4A" w:rsidRDefault="009931F5">
            <w:r>
              <w:t>Sorgarbeid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61835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87"/>
                  <w:enabled/>
                  <w:calcOnExit w:val="0"/>
                  <w:textInput/>
                </w:ffData>
              </w:fldChar>
            </w:r>
            <w:bookmarkStart w:id="34" w:name="REPLY_9961258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4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B5708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95"/>
                  <w:enabled/>
                  <w:calcOnExit w:val="0"/>
                  <w:textInput/>
                </w:ffData>
              </w:fldChar>
            </w:r>
            <w:bookmarkStart w:id="35" w:name="REPLY_99612595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5"/>
          </w:p>
        </w:tc>
      </w:tr>
      <w:tr w:rsidR="006A5B4A" w14:paraId="0220E5A5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4D63FB28" w14:textId="77777777" w:rsidR="006A5B4A" w:rsidRDefault="009931F5">
            <w:r>
              <w:t>Flyktninger/</w:t>
            </w:r>
            <w:proofErr w:type="spellStart"/>
            <w:r>
              <w:t>intergrering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71396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88"/>
                  <w:enabled/>
                  <w:calcOnExit w:val="0"/>
                  <w:textInput/>
                </w:ffData>
              </w:fldChar>
            </w:r>
            <w:bookmarkStart w:id="36" w:name="REPLY_99612588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6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7241B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96"/>
                  <w:enabled/>
                  <w:calcOnExit w:val="0"/>
                  <w:textInput/>
                </w:ffData>
              </w:fldChar>
            </w:r>
            <w:bookmarkStart w:id="37" w:name="REPLY_99612596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7"/>
          </w:p>
        </w:tc>
      </w:tr>
      <w:tr w:rsidR="006A5B4A" w14:paraId="5323C1FF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4316A982" w14:textId="77777777" w:rsidR="006A5B4A" w:rsidRDefault="009931F5">
            <w:r>
              <w:t>Arbeid for og med mennesker med funksjonsvariasjoner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1AD67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89"/>
                  <w:enabled/>
                  <w:calcOnExit w:val="0"/>
                  <w:textInput/>
                </w:ffData>
              </w:fldChar>
            </w:r>
            <w:bookmarkStart w:id="38" w:name="REPLY_99612589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8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63CB5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97"/>
                  <w:enabled/>
                  <w:calcOnExit w:val="0"/>
                  <w:textInput/>
                </w:ffData>
              </w:fldChar>
            </w:r>
            <w:bookmarkStart w:id="39" w:name="REPLY_9961259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9"/>
          </w:p>
        </w:tc>
      </w:tr>
      <w:tr w:rsidR="006A5B4A" w14:paraId="65E06614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1DD6301A" w14:textId="77777777" w:rsidR="006A5B4A" w:rsidRDefault="009931F5">
            <w:r>
              <w:t xml:space="preserve">Arbeid for barn </w:t>
            </w:r>
            <w:proofErr w:type="gramStart"/>
            <w:r>
              <w:t>( til</w:t>
            </w:r>
            <w:proofErr w:type="gramEnd"/>
            <w:r>
              <w:t xml:space="preserve"> 12 år)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00E77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90"/>
                  <w:enabled/>
                  <w:calcOnExit w:val="0"/>
                  <w:textInput/>
                </w:ffData>
              </w:fldChar>
            </w:r>
            <w:bookmarkStart w:id="40" w:name="REPLY_99612590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0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7CDD6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98"/>
                  <w:enabled/>
                  <w:calcOnExit w:val="0"/>
                  <w:textInput/>
                </w:ffData>
              </w:fldChar>
            </w:r>
            <w:bookmarkStart w:id="41" w:name="REPLY_99612598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1"/>
          </w:p>
        </w:tc>
      </w:tr>
      <w:tr w:rsidR="006A5B4A" w14:paraId="6EB21297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6CB8F736" w14:textId="77777777" w:rsidR="006A5B4A" w:rsidRDefault="009931F5">
            <w:r>
              <w:t>Arbeid for ungdom (13-19)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0CCAE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91"/>
                  <w:enabled/>
                  <w:calcOnExit w:val="0"/>
                  <w:textInput/>
                </w:ffData>
              </w:fldChar>
            </w:r>
            <w:bookmarkStart w:id="42" w:name="REPLY_99612591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2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8DEA4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99"/>
                  <w:enabled/>
                  <w:calcOnExit w:val="0"/>
                  <w:textInput/>
                </w:ffData>
              </w:fldChar>
            </w:r>
            <w:bookmarkStart w:id="43" w:name="REPLY_99612599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3"/>
          </w:p>
        </w:tc>
      </w:tr>
      <w:tr w:rsidR="006A5B4A" w14:paraId="75C35EE2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408022F7" w14:textId="77777777" w:rsidR="006A5B4A" w:rsidRDefault="009931F5">
            <w:r>
              <w:t>Diakonalt samarbeid skole-kirke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A3E2B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92"/>
                  <w:enabled/>
                  <w:calcOnExit w:val="0"/>
                  <w:textInput/>
                </w:ffData>
              </w:fldChar>
            </w:r>
            <w:bookmarkStart w:id="44" w:name="REPLY_99612592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4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FA254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600"/>
                  <w:enabled/>
                  <w:calcOnExit w:val="0"/>
                  <w:textInput/>
                </w:ffData>
              </w:fldChar>
            </w:r>
            <w:bookmarkStart w:id="45" w:name="REPLY_99612600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5"/>
          </w:p>
        </w:tc>
      </w:tr>
      <w:tr w:rsidR="006A5B4A" w14:paraId="6247DD30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631BF35E" w14:textId="77777777" w:rsidR="006A5B4A" w:rsidRDefault="009931F5">
            <w:r>
              <w:lastRenderedPageBreak/>
              <w:t>Rus og psykisk helse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4534F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93"/>
                  <w:enabled/>
                  <w:calcOnExit w:val="0"/>
                  <w:textInput/>
                </w:ffData>
              </w:fldChar>
            </w:r>
            <w:bookmarkStart w:id="46" w:name="REPLY_99612593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6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E8B3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601"/>
                  <w:enabled/>
                  <w:calcOnExit w:val="0"/>
                  <w:textInput/>
                </w:ffData>
              </w:fldChar>
            </w:r>
            <w:bookmarkStart w:id="47" w:name="REPLY_99612601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7"/>
          </w:p>
        </w:tc>
      </w:tr>
      <w:tr w:rsidR="006A5B4A" w14:paraId="7CD19134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79FD632F" w14:textId="77777777" w:rsidR="006A5B4A" w:rsidRDefault="009931F5">
            <w:r>
              <w:t xml:space="preserve">Matutdeling/varmesenter </w:t>
            </w:r>
            <w:proofErr w:type="spellStart"/>
            <w:r>
              <w:t>etc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2FFBC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602"/>
                  <w:enabled/>
                  <w:calcOnExit w:val="0"/>
                  <w:textInput/>
                </w:ffData>
              </w:fldChar>
            </w:r>
            <w:bookmarkStart w:id="48" w:name="REPLY_99612602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8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973F0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605"/>
                  <w:enabled/>
                  <w:calcOnExit w:val="0"/>
                  <w:textInput/>
                </w:ffData>
              </w:fldChar>
            </w:r>
            <w:bookmarkStart w:id="49" w:name="REPLY_99612605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9"/>
          </w:p>
        </w:tc>
      </w:tr>
      <w:tr w:rsidR="006A5B4A" w14:paraId="1B1618E1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0EBC81FD" w14:textId="77777777" w:rsidR="006A5B4A" w:rsidRDefault="009931F5">
            <w:r>
              <w:t>Deltagelse i kommunens kriseteam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37164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603"/>
                  <w:enabled/>
                  <w:calcOnExit w:val="0"/>
                  <w:textInput/>
                </w:ffData>
              </w:fldChar>
            </w:r>
            <w:bookmarkStart w:id="50" w:name="REPLY_99612603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0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0927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606"/>
                  <w:enabled/>
                  <w:calcOnExit w:val="0"/>
                  <w:textInput/>
                </w:ffData>
              </w:fldChar>
            </w:r>
            <w:bookmarkStart w:id="51" w:name="REPLY_99612606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1"/>
          </w:p>
        </w:tc>
      </w:tr>
      <w:tr w:rsidR="006A5B4A" w14:paraId="5C2D5851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39C51F05" w14:textId="77777777" w:rsidR="006A5B4A" w:rsidRDefault="009931F5">
            <w:r>
              <w:t>Sykehjem-eldreomsorg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3CDE5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604"/>
                  <w:enabled/>
                  <w:calcOnExit w:val="0"/>
                  <w:textInput/>
                </w:ffData>
              </w:fldChar>
            </w:r>
            <w:bookmarkStart w:id="52" w:name="REPLY_99612604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2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EA42D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607"/>
                  <w:enabled/>
                  <w:calcOnExit w:val="0"/>
                  <w:textInput/>
                </w:ffData>
              </w:fldChar>
            </w:r>
            <w:bookmarkStart w:id="53" w:name="REPLY_9961260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3"/>
          </w:p>
        </w:tc>
      </w:tr>
    </w:tbl>
    <w:p w14:paraId="52A212F0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bookmarkStart w:id="54" w:name="99612608"/>
      <w:bookmarkEnd w:id="54"/>
      <w:r>
        <w:rPr>
          <w:rStyle w:val="anyCharacter"/>
          <w:sz w:val="21"/>
          <w:szCs w:val="21"/>
        </w:rPr>
        <w:t xml:space="preserve">8) Formelle avtaler: Beskriv kort de avtalene dere har. </w:t>
      </w:r>
    </w:p>
    <w:p w14:paraId="2EBD502A" w14:textId="77777777" w:rsidR="006A5B4A" w:rsidRDefault="009931F5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pict w14:anchorId="3F52D0D4">
          <v:shape id="_x0000_s1052" type="#_x0000_t202" style="width:2in;height:90pt;mso-left-percent:-10001;mso-top-percent:-10001;mso-position-horizontal:absolute;mso-position-horizontal-relative:char;mso-position-vertical:absolute;mso-position-vertical-relative:line;mso-left-percent:-10001;mso-top-percent:-10001">
            <v:textbox inset="2.63pt,2.63pt,2.63pt,2.63pt">
              <w:txbxContent>
                <w:p w14:paraId="702C8370" w14:textId="77777777" w:rsidR="006A5B4A" w:rsidRDefault="006A5B4A"/>
              </w:txbxContent>
            </v:textbox>
          </v:shape>
        </w:pict>
      </w:r>
    </w:p>
    <w:p w14:paraId="2FB91FF8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bookmarkStart w:id="55" w:name="99612609"/>
      <w:bookmarkEnd w:id="55"/>
      <w:r>
        <w:rPr>
          <w:rStyle w:val="anyCharacter"/>
          <w:sz w:val="21"/>
          <w:szCs w:val="21"/>
        </w:rPr>
        <w:t>9) Uformelle avtaler: Beskriv kort de avtalene dere har.</w:t>
      </w:r>
    </w:p>
    <w:p w14:paraId="6C0C3639" w14:textId="77777777" w:rsidR="006A5B4A" w:rsidRDefault="009931F5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pict w14:anchorId="2535BBB1">
          <v:shape id="_x0000_s1051" type="#_x0000_t202" style="width:2in;height:90pt;mso-left-percent:-10001;mso-top-percent:-10001;mso-position-horizontal:absolute;mso-position-horizontal-relative:char;mso-position-vertical:absolute;mso-position-vertical-relative:line;mso-left-percent:-10001;mso-top-percent:-10001">
            <v:textbox inset="2.63pt,2.63pt,2.63pt,2.63pt">
              <w:txbxContent>
                <w:p w14:paraId="0DE02987" w14:textId="77777777" w:rsidR="006A5B4A" w:rsidRDefault="006A5B4A"/>
              </w:txbxContent>
            </v:textbox>
          </v:shape>
        </w:pict>
      </w:r>
    </w:p>
    <w:p w14:paraId="2B890D56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bookmarkStart w:id="56" w:name="99612547"/>
      <w:bookmarkEnd w:id="56"/>
      <w:r>
        <w:rPr>
          <w:rStyle w:val="anyCharacter"/>
          <w:sz w:val="21"/>
          <w:szCs w:val="21"/>
        </w:rPr>
        <w:t xml:space="preserve">10) Hvilke diakonale tiltak dere har hatt for:  </w:t>
      </w:r>
    </w:p>
    <w:tbl>
      <w:tblPr>
        <w:tblStyle w:val="multiplematrixtable"/>
        <w:tblW w:w="5000" w:type="pct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936"/>
        <w:gridCol w:w="1820"/>
        <w:gridCol w:w="5680"/>
      </w:tblGrid>
      <w:tr w:rsidR="006A5B4A" w14:paraId="407B2C55" w14:textId="77777777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173FC" w14:textId="77777777" w:rsidR="006A5B4A" w:rsidRDefault="009931F5">
            <w:pPr>
              <w:jc w:val="center"/>
            </w:pPr>
            <w: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B58EC" w14:textId="77777777" w:rsidR="006A5B4A" w:rsidRDefault="009931F5">
            <w:pPr>
              <w:jc w:val="center"/>
            </w:pPr>
            <w:r>
              <w:t>antall tiltak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2F6D" w14:textId="77777777" w:rsidR="006A5B4A" w:rsidRDefault="009931F5">
            <w:pPr>
              <w:jc w:val="center"/>
            </w:pPr>
            <w:r>
              <w:t>Kort beskrivelse og antall deltakere</w:t>
            </w:r>
          </w:p>
        </w:tc>
      </w:tr>
      <w:tr w:rsidR="006A5B4A" w14:paraId="3F586E48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50609A83" w14:textId="77777777" w:rsidR="006A5B4A" w:rsidRDefault="009931F5">
            <w:r>
              <w:t>a. 5-12 år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46111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49"/>
                  <w:enabled/>
                  <w:calcOnExit w:val="0"/>
                  <w:textInput/>
                </w:ffData>
              </w:fldChar>
            </w:r>
            <w:bookmarkStart w:id="57" w:name="REPLY_99612549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7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C9BF9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53"/>
                  <w:enabled/>
                  <w:calcOnExit w:val="0"/>
                  <w:textInput/>
                </w:ffData>
              </w:fldChar>
            </w:r>
            <w:bookmarkStart w:id="58" w:name="REPLY_99612553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8"/>
          </w:p>
        </w:tc>
      </w:tr>
      <w:tr w:rsidR="006A5B4A" w14:paraId="11813E81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3E8B9D4B" w14:textId="77777777" w:rsidR="006A5B4A" w:rsidRDefault="009931F5">
            <w:r>
              <w:t>b. 13-19 år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E179F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50"/>
                  <w:enabled/>
                  <w:calcOnExit w:val="0"/>
                  <w:textInput/>
                </w:ffData>
              </w:fldChar>
            </w:r>
            <w:bookmarkStart w:id="59" w:name="REPLY_99612550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9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CEC47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54"/>
                  <w:enabled/>
                  <w:calcOnExit w:val="0"/>
                  <w:textInput/>
                </w:ffData>
              </w:fldChar>
            </w:r>
            <w:bookmarkStart w:id="60" w:name="REPLY_99612554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0"/>
          </w:p>
        </w:tc>
      </w:tr>
      <w:tr w:rsidR="006A5B4A" w14:paraId="4D1B38F1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2647A51E" w14:textId="77777777" w:rsidR="006A5B4A" w:rsidRDefault="009931F5">
            <w:r>
              <w:t>c. 20-30 år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649F7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51"/>
                  <w:enabled/>
                  <w:calcOnExit w:val="0"/>
                  <w:textInput/>
                </w:ffData>
              </w:fldChar>
            </w:r>
            <w:bookmarkStart w:id="61" w:name="REPLY_99612551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1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048F2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555"/>
                  <w:enabled/>
                  <w:calcOnExit w:val="0"/>
                  <w:textInput/>
                </w:ffData>
              </w:fldChar>
            </w:r>
            <w:bookmarkStart w:id="62" w:name="REPLY_99612555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2"/>
          </w:p>
        </w:tc>
      </w:tr>
    </w:tbl>
    <w:p w14:paraId="286444E7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bookmarkStart w:id="63" w:name="99612626"/>
      <w:bookmarkEnd w:id="63"/>
      <w:r>
        <w:rPr>
          <w:rStyle w:val="anyCharacter"/>
          <w:sz w:val="21"/>
          <w:szCs w:val="21"/>
        </w:rPr>
        <w:t>11) Har dere i 2025 satt i gang nye tiltak for ungdom i alder 12-19 år som et ledd i Borg bispedømmes ungdomsdiakonale satsning??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6A5B4A" w14:paraId="7C4DCDB1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131B" w14:textId="77777777" w:rsidR="006A5B4A" w:rsidRDefault="009931F5">
            <w:r>
              <w:pict w14:anchorId="196E29E7">
                <v:shape id="_x0000_i1036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Ja</w:t>
            </w:r>
          </w:p>
        </w:tc>
      </w:tr>
      <w:tr w:rsidR="006A5B4A" w14:paraId="54B493AE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0C2A" w14:textId="77777777" w:rsidR="006A5B4A" w:rsidRDefault="009931F5">
            <w:r>
              <w:pict w14:anchorId="324A4A07">
                <v:shape id="_x0000_i1037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Nei</w:t>
            </w:r>
          </w:p>
        </w:tc>
      </w:tr>
      <w:tr w:rsidR="006A5B4A" w14:paraId="3DBAF363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4DAF" w14:textId="77777777" w:rsidR="006A5B4A" w:rsidRDefault="009931F5">
            <w:r>
              <w:pict w14:anchorId="6706B07A">
                <v:shape id="_x0000_i1038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Nei, men vi jobber med det</w:t>
            </w:r>
          </w:p>
        </w:tc>
      </w:tr>
    </w:tbl>
    <w:p w14:paraId="4817FB60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bookmarkStart w:id="64" w:name="99612627"/>
      <w:bookmarkEnd w:id="64"/>
      <w:r>
        <w:rPr>
          <w:rStyle w:val="anyCharacter"/>
          <w:sz w:val="21"/>
          <w:szCs w:val="21"/>
        </w:rPr>
        <w:t xml:space="preserve">12) Hvis ja, skriv hvilke tiltak </w:t>
      </w:r>
    </w:p>
    <w:p w14:paraId="5B13669E" w14:textId="77777777" w:rsidR="006A5B4A" w:rsidRDefault="009931F5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pict w14:anchorId="3D7848B3">
          <v:shape id="_x0000_s1047" type="#_x0000_t202" style="width:2in;height:90pt;mso-left-percent:-10001;mso-top-percent:-10001;mso-position-horizontal:absolute;mso-position-horizontal-relative:char;mso-position-vertical:absolute;mso-position-vertical-relative:line;mso-left-percent:-10001;mso-top-percent:-10001">
            <v:textbox inset="2.63pt,2.63pt,2.63pt,2.63pt">
              <w:txbxContent>
                <w:p w14:paraId="542EE14C" w14:textId="77777777" w:rsidR="006A5B4A" w:rsidRDefault="006A5B4A"/>
              </w:txbxContent>
            </v:textbox>
          </v:shape>
        </w:pict>
      </w:r>
    </w:p>
    <w:p w14:paraId="1254A5F3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bookmarkStart w:id="65" w:name="99612628"/>
      <w:bookmarkEnd w:id="65"/>
      <w:r>
        <w:rPr>
          <w:rStyle w:val="anyCharacter"/>
          <w:sz w:val="21"/>
          <w:szCs w:val="21"/>
        </w:rPr>
        <w:t>13) Hvis nei, er det konkrete ting dere ønsker bistand fra bispedømmekontoret på?</w:t>
      </w:r>
    </w:p>
    <w:p w14:paraId="546F19FE" w14:textId="77777777" w:rsidR="006A5B4A" w:rsidRDefault="009931F5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pict w14:anchorId="2250F600">
          <v:shape id="_x0000_s1046" type="#_x0000_t202" style="width:2in;height:90pt;mso-left-percent:-10001;mso-top-percent:-10001;mso-position-horizontal:absolute;mso-position-horizontal-relative:char;mso-position-vertical:absolute;mso-position-vertical-relative:line;mso-left-percent:-10001;mso-top-percent:-10001">
            <v:textbox inset="2.63pt,2.63pt,2.63pt,2.63pt">
              <w:txbxContent>
                <w:p w14:paraId="216CCDDD" w14:textId="77777777" w:rsidR="006A5B4A" w:rsidRDefault="006A5B4A"/>
              </w:txbxContent>
            </v:textbox>
          </v:shape>
        </w:pict>
      </w:r>
    </w:p>
    <w:p w14:paraId="45450063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bookmarkStart w:id="66" w:name="99612556"/>
      <w:bookmarkEnd w:id="66"/>
      <w:r>
        <w:rPr>
          <w:rStyle w:val="anyCharacter"/>
          <w:sz w:val="21"/>
          <w:szCs w:val="21"/>
        </w:rPr>
        <w:t>14) Diakonale aktiviteter for voksne. I SSB skjema rapporterer dere på diakonale aktiviteter for voksne i punkt 6.D. I Punkt 6.D.18 svarer dere på antall andre sosiale og diakonale tilbud. Spesifisere her hvilke andre diakonale aktiviteter dere har gjennomført i 2025, enten digitalt eller fysisk og for hvilke målgrupper?</w:t>
      </w:r>
    </w:p>
    <w:p w14:paraId="032CAB03" w14:textId="77777777" w:rsidR="006A5B4A" w:rsidRDefault="009931F5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pict w14:anchorId="125AC88C">
          <v:shape id="_x0000_s1045" type="#_x0000_t202" style="width:2in;height:90pt;mso-left-percent:-10001;mso-top-percent:-10001;mso-position-horizontal:absolute;mso-position-horizontal-relative:char;mso-position-vertical:absolute;mso-position-vertical-relative:line;mso-left-percent:-10001;mso-top-percent:-10001">
            <v:textbox inset="2.63pt,2.63pt,2.63pt,2.63pt">
              <w:txbxContent>
                <w:p w14:paraId="4EC8936C" w14:textId="77777777" w:rsidR="006A5B4A" w:rsidRDefault="006A5B4A"/>
              </w:txbxContent>
            </v:textbox>
          </v:shape>
        </w:pict>
      </w:r>
    </w:p>
    <w:p w14:paraId="63A94BC8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bookmarkStart w:id="67" w:name="99612617"/>
      <w:bookmarkEnd w:id="67"/>
      <w:r>
        <w:rPr>
          <w:rStyle w:val="anyCharacter"/>
          <w:sz w:val="21"/>
          <w:szCs w:val="21"/>
        </w:rPr>
        <w:t>15) Kirkens arbeid for flyktninger. Hva har dere gjort av tiltak?</w:t>
      </w:r>
    </w:p>
    <w:p w14:paraId="70CD329D" w14:textId="77777777" w:rsidR="006A5B4A" w:rsidRDefault="009931F5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pict w14:anchorId="1EB1208D">
          <v:shape id="_x0000_s1044" type="#_x0000_t202" style="width:2in;height:90pt;mso-left-percent:-10001;mso-top-percent:-10001;mso-position-horizontal:absolute;mso-position-horizontal-relative:char;mso-position-vertical:absolute;mso-position-vertical-relative:line;mso-left-percent:-10001;mso-top-percent:-10001">
            <v:textbox inset="2.63pt,2.63pt,2.63pt,2.63pt">
              <w:txbxContent>
                <w:p w14:paraId="61CED0BE" w14:textId="77777777" w:rsidR="006A5B4A" w:rsidRDefault="006A5B4A"/>
              </w:txbxContent>
            </v:textbox>
          </v:shape>
        </w:pict>
      </w:r>
    </w:p>
    <w:p w14:paraId="0B1BA4A7" w14:textId="77777777" w:rsidR="006A5B4A" w:rsidRDefault="009931F5">
      <w:pPr>
        <w:pStyle w:val="divcontentsurveyquestionsdivcomments"/>
        <w:shd w:val="clear" w:color="auto" w:fill="FFFFFF"/>
        <w:spacing w:after="65"/>
      </w:pPr>
      <w:bookmarkStart w:id="68" w:name="99612557"/>
      <w:bookmarkEnd w:id="68"/>
      <w:r>
        <w:lastRenderedPageBreak/>
        <w:t xml:space="preserve">Mange sokn har faste åpne kirker på ukedager eller i helgene. På sommeren og under </w:t>
      </w:r>
      <w:proofErr w:type="spellStart"/>
      <w:r>
        <w:t>allehelgen</w:t>
      </w:r>
      <w:proofErr w:type="spellEnd"/>
      <w:r>
        <w:t xml:space="preserve"> er det også vanlig å ha åpne kirker. Dette rapporteres i SSBs </w:t>
      </w:r>
      <w:proofErr w:type="spellStart"/>
      <w:r>
        <w:t>årstatistikk</w:t>
      </w:r>
      <w:proofErr w:type="spellEnd"/>
      <w:r>
        <w:t>. Flere sokn rapporterer om åpne kirker når ulike hendelser skjer i lokalsamfunnet, ulykker, selvmord etc. Her ønsker vi å få en oversikt over åpne kirker i Borg ved andre hendelser, utover "faste" åpne kirker. </w:t>
      </w:r>
    </w:p>
    <w:p w14:paraId="3E8858A2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16) Hvor mange tilfeller med åpne kirker har dere hatt knyttet til ANDRE hendelser? Det er fint om du kan angi i hvilken anledning det var; Brå dødsfall i lokalsamfunnet, </w:t>
      </w:r>
      <w:proofErr w:type="gramStart"/>
      <w:r>
        <w:rPr>
          <w:rStyle w:val="anyCharacter"/>
          <w:sz w:val="21"/>
          <w:szCs w:val="21"/>
        </w:rPr>
        <w:t>ulykker,</w:t>
      </w:r>
      <w:proofErr w:type="gramEnd"/>
      <w:r>
        <w:rPr>
          <w:rStyle w:val="anyCharacter"/>
          <w:sz w:val="21"/>
          <w:szCs w:val="21"/>
        </w:rPr>
        <w:t xml:space="preserve"> andre hendelser?</w:t>
      </w:r>
    </w:p>
    <w:tbl>
      <w:tblPr>
        <w:tblStyle w:val="multiplematrixtable"/>
        <w:tblW w:w="5000" w:type="pct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806"/>
        <w:gridCol w:w="706"/>
        <w:gridCol w:w="3924"/>
      </w:tblGrid>
      <w:tr w:rsidR="006A5B4A" w14:paraId="7422C590" w14:textId="77777777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D2103" w14:textId="77777777" w:rsidR="006A5B4A" w:rsidRDefault="009931F5">
            <w:pPr>
              <w:jc w:val="center"/>
            </w:pPr>
            <w: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8219E" w14:textId="77777777" w:rsidR="006A5B4A" w:rsidRDefault="009931F5">
            <w:pPr>
              <w:jc w:val="center"/>
            </w:pPr>
            <w:r>
              <w:t>antall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E86B5" w14:textId="77777777" w:rsidR="006A5B4A" w:rsidRDefault="009931F5">
            <w:pPr>
              <w:jc w:val="center"/>
            </w:pPr>
            <w:r>
              <w:t>Beskriv kort hendelse/anledning</w:t>
            </w:r>
          </w:p>
        </w:tc>
      </w:tr>
      <w:tr w:rsidR="006A5B4A" w14:paraId="2DF3676E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7502103B" w14:textId="77777777" w:rsidR="006A5B4A" w:rsidRDefault="009931F5">
            <w:r>
              <w:t>Åpne kirker knyttet til andre hendelser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5AF6D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611"/>
                  <w:enabled/>
                  <w:calcOnExit w:val="0"/>
                  <w:textInput/>
                </w:ffData>
              </w:fldChar>
            </w:r>
            <w:bookmarkStart w:id="69" w:name="REPLY_99612611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9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7DC84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613"/>
                  <w:enabled/>
                  <w:calcOnExit w:val="0"/>
                  <w:textInput/>
                </w:ffData>
              </w:fldChar>
            </w:r>
            <w:bookmarkStart w:id="70" w:name="REPLY_99612613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70"/>
          </w:p>
        </w:tc>
      </w:tr>
    </w:tbl>
    <w:p w14:paraId="6DD3B8A1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bookmarkStart w:id="71" w:name="99612640"/>
      <w:bookmarkEnd w:id="71"/>
      <w:r>
        <w:rPr>
          <w:rStyle w:val="anyCharacter"/>
          <w:sz w:val="21"/>
          <w:szCs w:val="21"/>
        </w:rPr>
        <w:t>17) Har deres menighet markert verdensdagen for psykisk helse i 2025?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6A5B4A" w14:paraId="4C6630D3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EF83D" w14:textId="77777777" w:rsidR="006A5B4A" w:rsidRDefault="009931F5">
            <w:r>
              <w:pict w14:anchorId="0C3A90E0">
                <v:shape id="_x0000_i1043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Ja</w:t>
            </w:r>
          </w:p>
        </w:tc>
      </w:tr>
      <w:tr w:rsidR="006A5B4A" w14:paraId="50B4C79A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E174" w14:textId="77777777" w:rsidR="006A5B4A" w:rsidRDefault="009931F5">
            <w:r>
              <w:pict w14:anchorId="3DD49813">
                <v:shape id="_x0000_i1044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Nei</w:t>
            </w:r>
          </w:p>
        </w:tc>
      </w:tr>
    </w:tbl>
    <w:p w14:paraId="425A3C15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bookmarkStart w:id="72" w:name="99612641"/>
      <w:bookmarkEnd w:id="72"/>
      <w:r>
        <w:rPr>
          <w:rStyle w:val="anyCharacter"/>
          <w:sz w:val="21"/>
          <w:szCs w:val="21"/>
        </w:rPr>
        <w:t xml:space="preserve">18) Hvis ja, hva gjorde dere og </w:t>
      </w:r>
      <w:proofErr w:type="spellStart"/>
      <w:r>
        <w:rPr>
          <w:rStyle w:val="anyCharacter"/>
          <w:sz w:val="21"/>
          <w:szCs w:val="21"/>
        </w:rPr>
        <w:t>evnt</w:t>
      </w:r>
      <w:proofErr w:type="spellEnd"/>
      <w:r>
        <w:rPr>
          <w:rStyle w:val="anyCharacter"/>
          <w:sz w:val="21"/>
          <w:szCs w:val="21"/>
        </w:rPr>
        <w:t>. samarbeidet dere med andre aktører/organisasjoner? Beskriv kort.</w:t>
      </w:r>
    </w:p>
    <w:p w14:paraId="1ABFC301" w14:textId="77777777" w:rsidR="006A5B4A" w:rsidRDefault="009931F5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pict w14:anchorId="2A1C2757">
          <v:shape id="_x0000_s1041" type="#_x0000_t202" style="width:2in;height:90pt;mso-left-percent:-10001;mso-top-percent:-10001;mso-position-horizontal:absolute;mso-position-horizontal-relative:char;mso-position-vertical:absolute;mso-position-vertical-relative:line;mso-left-percent:-10001;mso-top-percent:-10001">
            <v:textbox inset="2.63pt,2.63pt,2.63pt,2.63pt">
              <w:txbxContent>
                <w:p w14:paraId="4B10D31F" w14:textId="77777777" w:rsidR="006A5B4A" w:rsidRDefault="006A5B4A"/>
              </w:txbxContent>
            </v:textbox>
          </v:shape>
        </w:pict>
      </w:r>
    </w:p>
    <w:p w14:paraId="49A8BAE1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bookmarkStart w:id="73" w:name="99612558"/>
      <w:bookmarkEnd w:id="73"/>
      <w:r>
        <w:rPr>
          <w:rStyle w:val="anyCharacter"/>
          <w:sz w:val="21"/>
          <w:szCs w:val="21"/>
        </w:rPr>
        <w:t xml:space="preserve">19) Har menigheten i løpet av 2025 arbeidet med å koble FNs </w:t>
      </w:r>
      <w:proofErr w:type="spellStart"/>
      <w:r>
        <w:rPr>
          <w:rStyle w:val="anyCharacter"/>
          <w:sz w:val="21"/>
          <w:szCs w:val="21"/>
        </w:rPr>
        <w:t>bærekraftsmål</w:t>
      </w:r>
      <w:proofErr w:type="spellEnd"/>
      <w:r>
        <w:rPr>
          <w:rStyle w:val="anyCharacter"/>
          <w:sz w:val="21"/>
          <w:szCs w:val="21"/>
        </w:rPr>
        <w:t xml:space="preserve"> til sitt diakonale arbeid?  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6A5B4A" w14:paraId="121A8E09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2872" w14:textId="77777777" w:rsidR="006A5B4A" w:rsidRDefault="009931F5">
            <w:r>
              <w:pict w14:anchorId="151DEC94">
                <v:shape id="_x0000_i1046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Ja</w:t>
            </w:r>
          </w:p>
        </w:tc>
      </w:tr>
      <w:tr w:rsidR="006A5B4A" w14:paraId="48C3EAAC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A2F9" w14:textId="77777777" w:rsidR="006A5B4A" w:rsidRDefault="009931F5">
            <w:r>
              <w:pict w14:anchorId="3809B78B">
                <v:shape id="_x0000_i1047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Nei</w:t>
            </w:r>
          </w:p>
        </w:tc>
      </w:tr>
    </w:tbl>
    <w:p w14:paraId="1F0E9583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bookmarkStart w:id="74" w:name="99612615"/>
      <w:bookmarkEnd w:id="74"/>
      <w:r>
        <w:rPr>
          <w:rStyle w:val="anyCharacter"/>
          <w:sz w:val="21"/>
          <w:szCs w:val="21"/>
        </w:rPr>
        <w:t xml:space="preserve">20) Hvilke av </w:t>
      </w:r>
      <w:proofErr w:type="spellStart"/>
      <w:r>
        <w:rPr>
          <w:rStyle w:val="anyCharacter"/>
          <w:sz w:val="21"/>
          <w:szCs w:val="21"/>
        </w:rPr>
        <w:t>Bærekraftsmålene</w:t>
      </w:r>
      <w:proofErr w:type="spellEnd"/>
      <w:r>
        <w:rPr>
          <w:rStyle w:val="anyCharacter"/>
          <w:sz w:val="21"/>
          <w:szCs w:val="21"/>
        </w:rPr>
        <w:t xml:space="preserve"> har dere arbeidet mot? Dere kan krysse av på flere.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6A5B4A" w14:paraId="180D8BBE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91F1" w14:textId="77777777" w:rsidR="006A5B4A" w:rsidRDefault="009931F5">
            <w:r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5" w:name="REPLY_99612615_5895699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rPr>
                <w:rStyle w:val="multivertlabel"/>
              </w:rPr>
              <w:t xml:space="preserve">1. Utrydde fattigdom - Utrydde alle former for fattigdom i hele verden </w:t>
            </w:r>
          </w:p>
        </w:tc>
      </w:tr>
      <w:tr w:rsidR="006A5B4A" w14:paraId="2D065D5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AC8C" w14:textId="77777777" w:rsidR="006A5B4A" w:rsidRDefault="009931F5">
            <w:r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6" w:name="REPLY_99612615_5895699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rPr>
                <w:rStyle w:val="multivertlabel"/>
              </w:rPr>
              <w:t>2. Utrydde sult - Utrydde sult, oppnå matsikkerhet og bedre ernæring, og fremme bærekraftig landbruk</w:t>
            </w:r>
          </w:p>
        </w:tc>
      </w:tr>
      <w:tr w:rsidR="006A5B4A" w14:paraId="5A66F7F0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7ED7" w14:textId="77777777" w:rsidR="006A5B4A" w:rsidRDefault="009931F5">
            <w:r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7" w:name="REPLY_99612615_58956997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rPr>
                <w:rStyle w:val="multivertlabel"/>
              </w:rPr>
              <w:t xml:space="preserve">3. God helse og livskvalitet - Sikre god helse og fremme livskvalitet for alle, uansett alder </w:t>
            </w:r>
          </w:p>
        </w:tc>
      </w:tr>
      <w:tr w:rsidR="006A5B4A" w14:paraId="05026333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995D" w14:textId="77777777" w:rsidR="006A5B4A" w:rsidRDefault="009931F5">
            <w:r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8" w:name="REPLY_99612615_58956997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rPr>
                <w:rStyle w:val="multivertlabel"/>
              </w:rPr>
              <w:t>4. God utdanning - Sikre inkluderende, rettferdig og god utdanning og fremme muligheter for livslang læring for alle</w:t>
            </w:r>
          </w:p>
        </w:tc>
      </w:tr>
      <w:tr w:rsidR="006A5B4A" w14:paraId="04B433D5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49E8" w14:textId="77777777" w:rsidR="006A5B4A" w:rsidRDefault="009931F5">
            <w:r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9" w:name="REPLY_99612615_5895699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rPr>
                <w:rStyle w:val="multivertlabel"/>
              </w:rPr>
              <w:t>5. Likestilling mellom kjønnene - Oppnå likestilling og styrke jenters og kvinners stilling i samfunnet</w:t>
            </w:r>
          </w:p>
        </w:tc>
      </w:tr>
      <w:tr w:rsidR="006A5B4A" w14:paraId="63A940D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53119" w14:textId="77777777" w:rsidR="006A5B4A" w:rsidRDefault="009931F5">
            <w:r>
              <w:lastRenderedPageBreak/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0" w:name="REPLY_99612615_5895699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rPr>
                <w:rStyle w:val="multivertlabel"/>
              </w:rPr>
              <w:t>6. Rent vann og gode sanitærforhold - Sikre bærekraftig vannforvaltning, tilgang til vann og gode sanitærforhold for alle</w:t>
            </w:r>
          </w:p>
        </w:tc>
      </w:tr>
      <w:tr w:rsidR="006A5B4A" w14:paraId="13020F4C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9006C" w14:textId="77777777" w:rsidR="006A5B4A" w:rsidRDefault="009931F5">
            <w:r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1" w:name="REPLY_99612615_5895699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rPr>
                <w:rStyle w:val="multivertlabel"/>
              </w:rPr>
              <w:t>7. Ren energi til alle - Sikre tilgang til pålitelig, bærekraftig og moderne energi til en overkommelig pris for alle</w:t>
            </w:r>
          </w:p>
        </w:tc>
      </w:tr>
      <w:tr w:rsidR="006A5B4A" w14:paraId="2827C876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84FD" w14:textId="77777777" w:rsidR="006A5B4A" w:rsidRDefault="009931F5">
            <w:r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2" w:name="REPLY_99612615_58956998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rPr>
                <w:rStyle w:val="multivertlabel"/>
              </w:rPr>
              <w:t>8. Anstendig arbeid og økonomisk vekst - Fremme varig, inkluderende og bærekraftig økonomisk vekst, full sysselsetting og anstendig arbeid for alle</w:t>
            </w:r>
          </w:p>
        </w:tc>
      </w:tr>
      <w:tr w:rsidR="006A5B4A" w14:paraId="1742D03F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1596" w14:textId="77777777" w:rsidR="006A5B4A" w:rsidRDefault="009931F5">
            <w:r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3" w:name="REPLY_99612615_58956998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rPr>
                <w:rStyle w:val="multivertlabel"/>
              </w:rPr>
              <w:t>9. Industri, innovasjon og infrastruktur - Bygge solid infrastruktur og fremme inkluderende og bærekraftig industrialisering og innovasjon</w:t>
            </w:r>
          </w:p>
        </w:tc>
      </w:tr>
      <w:tr w:rsidR="006A5B4A" w14:paraId="01CB2DB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AF90" w14:textId="77777777" w:rsidR="006A5B4A" w:rsidRDefault="009931F5">
            <w:r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4" w:name="REPLY_99612615_58956998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rPr>
                <w:rStyle w:val="multivertlabel"/>
              </w:rPr>
              <w:t>10. Mindre ulikhet - Redusere ulikhet i og mellom land</w:t>
            </w:r>
          </w:p>
        </w:tc>
      </w:tr>
      <w:tr w:rsidR="006A5B4A" w14:paraId="0AD91C30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5A0A" w14:textId="77777777" w:rsidR="006A5B4A" w:rsidRDefault="009931F5">
            <w:r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5" w:name="REPLY_99612615_58956998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rPr>
                <w:rStyle w:val="multivertlabel"/>
              </w:rPr>
              <w:t>11. Bærekraftige byer og lokalsamfunn - Gjøre byer og lokalsamfunn inkluderende, trygge, robuste og bærekraftige</w:t>
            </w:r>
          </w:p>
        </w:tc>
      </w:tr>
      <w:tr w:rsidR="006A5B4A" w14:paraId="16C699CC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0CCB" w14:textId="77777777" w:rsidR="006A5B4A" w:rsidRDefault="009931F5">
            <w:r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6" w:name="REPLY_99612615_58956998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rPr>
                <w:rStyle w:val="multivertlabel"/>
              </w:rPr>
              <w:t>12. Ansvarlig forbruk og produksjon - Sikre bærekraftig forbruks- og produksjonsmønstre</w:t>
            </w:r>
          </w:p>
        </w:tc>
      </w:tr>
      <w:tr w:rsidR="006A5B4A" w14:paraId="0D642506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D69D" w14:textId="77777777" w:rsidR="006A5B4A" w:rsidRDefault="009931F5">
            <w:r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7" w:name="REPLY_99612615_58956998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rPr>
                <w:rStyle w:val="multivertlabel"/>
              </w:rPr>
              <w:t>13. Stoppe klimaendringene - Handle umiddelbart for å bekjempe klimaendringene og konsekvensene av dem (Basert på en erkjennelse av at FNs rammekonvensjon om klimaendring er det viktigste internasjonale og mellomstatlige forumet for forhandlinger om globale tiltak mot klimaendringer.)</w:t>
            </w:r>
          </w:p>
        </w:tc>
      </w:tr>
      <w:tr w:rsidR="006A5B4A" w14:paraId="7FEA15C8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FE71" w14:textId="77777777" w:rsidR="006A5B4A" w:rsidRDefault="009931F5">
            <w:r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8" w:name="REPLY_99612615_5895699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rPr>
                <w:rStyle w:val="multivertlabel"/>
              </w:rPr>
              <w:t>14. Livet i havet - Bevare og bruke havet og de marine ressursene på en måte som fremmer bærekraftig utvikling</w:t>
            </w:r>
          </w:p>
        </w:tc>
      </w:tr>
      <w:tr w:rsidR="006A5B4A" w14:paraId="43029FFB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869A" w14:textId="77777777" w:rsidR="006A5B4A" w:rsidRDefault="009931F5">
            <w:r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9" w:name="REPLY_99612615_5895699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rPr>
                <w:rStyle w:val="multivertlabel"/>
              </w:rPr>
              <w:t>15. Livet på land - Beskytte, gjenopprette og fremme bærekraftig bruk av økosystemer, sikre bærekraftig skogforvaltning, bekjempe ørkenspredning, stanse og reversere landforringelse samt stanse tap av artsmangfold</w:t>
            </w:r>
          </w:p>
        </w:tc>
      </w:tr>
      <w:tr w:rsidR="006A5B4A" w14:paraId="27426C92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3873" w14:textId="77777777" w:rsidR="006A5B4A" w:rsidRDefault="009931F5">
            <w:r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90" w:name="REPLY_99612615_5895699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rPr>
                <w:rStyle w:val="multivertlabel"/>
              </w:rPr>
              <w:t>16. Fred, rettferdighet og velfungerende institusjoner - Fremme fredelige og inkluderende samfunn for å sikre bærekraftig utvikling, sørge for tilgang til rettsvern for alle, og bygge velfungerende, ansvarlige og inkluderende institusjoner på alle nivåer</w:t>
            </w:r>
          </w:p>
        </w:tc>
      </w:tr>
      <w:tr w:rsidR="006A5B4A" w14:paraId="0AF27976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D9E2" w14:textId="77777777" w:rsidR="006A5B4A" w:rsidRDefault="009931F5">
            <w:r>
              <w:fldChar w:fldCharType="begin">
                <w:ffData>
                  <w:name w:val="REPLY_99612615_589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91" w:name="REPLY_99612615_58956998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rPr>
                <w:rStyle w:val="multivertlabel"/>
              </w:rPr>
              <w:t>17. Samarbeid for å nå målene - Styrke virkemidlene som trengs for å gjennomføre arbeidet, og fornye globale partnerskap for bærekraftig utvikling</w:t>
            </w:r>
          </w:p>
        </w:tc>
      </w:tr>
    </w:tbl>
    <w:p w14:paraId="132A6CDA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bookmarkStart w:id="92" w:name="99612629"/>
      <w:bookmarkEnd w:id="92"/>
      <w:r>
        <w:rPr>
          <w:rStyle w:val="anyCharacter"/>
          <w:sz w:val="21"/>
          <w:szCs w:val="21"/>
        </w:rPr>
        <w:t>21) På hvilken måte har dere arbeidet med bærekraftmålene? Beskriv kort.</w:t>
      </w:r>
    </w:p>
    <w:p w14:paraId="5D9E9786" w14:textId="77777777" w:rsidR="006A5B4A" w:rsidRDefault="009931F5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pict w14:anchorId="2844F82E">
          <v:shape id="_x0000_s1038" type="#_x0000_t202" style="width:2in;height:90pt;mso-left-percent:-10001;mso-top-percent:-10001;mso-position-horizontal:absolute;mso-position-horizontal-relative:char;mso-position-vertical:absolute;mso-position-vertical-relative:line;mso-left-percent:-10001;mso-top-percent:-10001">
            <v:textbox inset="2.63pt,2.63pt,2.63pt,2.63pt">
              <w:txbxContent>
                <w:p w14:paraId="54CC27E3" w14:textId="77777777" w:rsidR="006A5B4A" w:rsidRDefault="006A5B4A"/>
              </w:txbxContent>
            </v:textbox>
          </v:shape>
        </w:pict>
      </w:r>
    </w:p>
    <w:p w14:paraId="2827CF97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bookmarkStart w:id="93" w:name="99612618"/>
      <w:bookmarkEnd w:id="93"/>
      <w:r>
        <w:rPr>
          <w:rStyle w:val="anyCharacter"/>
          <w:sz w:val="21"/>
          <w:szCs w:val="21"/>
        </w:rPr>
        <w:t>22) Er din menighet en grønn menighet? Skriv i tilfelle hvilke menigheter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6A5B4A" w14:paraId="145B7872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39A84" w14:textId="77777777" w:rsidR="006A5B4A" w:rsidRDefault="009931F5">
            <w:r>
              <w:pict w14:anchorId="78F1B4FB">
                <v:shape id="_x0000_i1049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Ja, skriv hvilke i annet</w:t>
            </w:r>
          </w:p>
        </w:tc>
      </w:tr>
      <w:tr w:rsidR="006A5B4A" w14:paraId="6EE87C2A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73A0" w14:textId="77777777" w:rsidR="006A5B4A" w:rsidRDefault="009931F5">
            <w:r>
              <w:pict w14:anchorId="6BB8EAD5">
                <v:shape id="_x0000_i1050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Nei</w:t>
            </w:r>
          </w:p>
        </w:tc>
      </w:tr>
      <w:tr w:rsidR="006A5B4A" w14:paraId="0B1B92D3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5C8E" w14:textId="77777777" w:rsidR="006A5B4A" w:rsidRDefault="009931F5">
            <w:pPr>
              <w:rPr>
                <w:color w:val="000000"/>
              </w:rPr>
            </w:pPr>
            <w:r>
              <w:pict w14:anchorId="3015CBB7">
                <v:shape id="_x0000_i1051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Annet</w:t>
            </w:r>
            <w: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REPLY_99612618_ALT"/>
                  <w:enabled/>
                  <w:calcOnExit w:val="0"/>
                  <w:textInput/>
                </w:ffData>
              </w:fldChar>
            </w:r>
            <w:bookmarkStart w:id="94" w:name="REPLY_99612618_ALT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94"/>
          </w:p>
        </w:tc>
      </w:tr>
    </w:tbl>
    <w:p w14:paraId="3BDC56F5" w14:textId="77777777" w:rsidR="006A5B4A" w:rsidRDefault="009931F5">
      <w:pPr>
        <w:pStyle w:val="divcontentsurveyquestionsdivcommentsp"/>
        <w:shd w:val="clear" w:color="auto" w:fill="FFFFFF"/>
        <w:spacing w:before="65" w:after="65"/>
      </w:pPr>
      <w:bookmarkStart w:id="95" w:name="99612559"/>
      <w:bookmarkEnd w:id="95"/>
      <w:r>
        <w:rPr>
          <w:rStyle w:val="Sterk1"/>
        </w:rPr>
        <w:lastRenderedPageBreak/>
        <w:t>Inkludering.</w:t>
      </w:r>
      <w:r>
        <w:t xml:space="preserve"> De siste spørsmålene handler om inkluderingsarbeidet knyttet til mennesker med nedsatt funksjonsevne.</w:t>
      </w:r>
    </w:p>
    <w:p w14:paraId="0F00D896" w14:textId="77777777" w:rsidR="006A5B4A" w:rsidRDefault="009931F5">
      <w:pPr>
        <w:pStyle w:val="divcontentsurveyquestionsdivcommentsp"/>
        <w:shd w:val="clear" w:color="auto" w:fill="FFFFFF"/>
        <w:spacing w:before="65" w:after="65"/>
      </w:pPr>
      <w:hyperlink r:id="rId5" w:history="1">
        <w:r>
          <w:rPr>
            <w:rStyle w:val="divcontenta"/>
            <w:u w:val="single" w:color="505050"/>
          </w:rPr>
          <w:t>Vår inkluderende menighet - Borg Biskop og Bispedømmeråd</w:t>
        </w:r>
      </w:hyperlink>
    </w:p>
    <w:p w14:paraId="2E81B554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>23) Har menighetsrådet i ditt sokn vedtatt at dere er en inkluderende menighet ifølge veilederen Inkluderende menighet? Se lenke i teksten over.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6A5B4A" w14:paraId="0B92C02F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3241" w14:textId="77777777" w:rsidR="006A5B4A" w:rsidRDefault="009931F5">
            <w:r>
              <w:pict w14:anchorId="4F34F955">
                <v:shape id="_x0000_i1052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Ja, vi er en inkluderende menighet</w:t>
            </w:r>
          </w:p>
        </w:tc>
      </w:tr>
      <w:tr w:rsidR="006A5B4A" w14:paraId="0BC00CD0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7304" w14:textId="77777777" w:rsidR="006A5B4A" w:rsidRDefault="009931F5">
            <w:r>
              <w:pict w14:anchorId="3E4E0127">
                <v:shape id="_x0000_i1053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Nei, vi har ikke vedtatt at vi er en inkluderende menighet i vårt sokn.</w:t>
            </w:r>
          </w:p>
        </w:tc>
      </w:tr>
      <w:tr w:rsidR="006A5B4A" w14:paraId="76CB9D20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4F6B" w14:textId="77777777" w:rsidR="006A5B4A" w:rsidRDefault="009931F5">
            <w:r>
              <w:pict w14:anchorId="518F15C0">
                <v:shape id="_x0000_i1054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 xml:space="preserve">Jeg vet ikke. </w:t>
            </w:r>
          </w:p>
        </w:tc>
      </w:tr>
      <w:tr w:rsidR="006A5B4A" w14:paraId="4F396A06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CBFB" w14:textId="77777777" w:rsidR="006A5B4A" w:rsidRDefault="009931F5">
            <w:r>
              <w:pict w14:anchorId="794245C2">
                <v:shape id="_x0000_i1055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 xml:space="preserve">Vi har ikke vedtatt at vi er en inkluderende menighet, men har stort fokus på inkludering og har flere tiltak vi jobber med. </w:t>
            </w:r>
          </w:p>
        </w:tc>
      </w:tr>
    </w:tbl>
    <w:p w14:paraId="68A53C2C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bookmarkStart w:id="96" w:name="99612616"/>
      <w:bookmarkEnd w:id="96"/>
      <w:r>
        <w:rPr>
          <w:rStyle w:val="anyCharacter"/>
          <w:sz w:val="21"/>
          <w:szCs w:val="21"/>
        </w:rPr>
        <w:t>24) Hvis ja, hvilke menigheter?</w:t>
      </w:r>
    </w:p>
    <w:p w14:paraId="26025594" w14:textId="77777777" w:rsidR="006A5B4A" w:rsidRDefault="009931F5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pict w14:anchorId="512C48F6">
          <v:shape id="_x0000_s1030" type="#_x0000_t202" style="width:2in;height:90pt;mso-left-percent:-10001;mso-top-percent:-10001;mso-position-horizontal:absolute;mso-position-horizontal-relative:char;mso-position-vertical:absolute;mso-position-vertical-relative:line;mso-left-percent:-10001;mso-top-percent:-10001">
            <v:textbox inset="2.63pt,2.63pt,2.63pt,2.63pt">
              <w:txbxContent>
                <w:p w14:paraId="5A3F17EF" w14:textId="77777777" w:rsidR="006A5B4A" w:rsidRDefault="006A5B4A"/>
              </w:txbxContent>
            </v:textbox>
          </v:shape>
        </w:pict>
      </w:r>
    </w:p>
    <w:p w14:paraId="4299D054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bookmarkStart w:id="97" w:name="99612631"/>
      <w:bookmarkEnd w:id="97"/>
      <w:r>
        <w:rPr>
          <w:rStyle w:val="anyCharacter"/>
          <w:sz w:val="21"/>
          <w:szCs w:val="21"/>
        </w:rPr>
        <w:t xml:space="preserve">25) Hvor mange og hva slags tiltak har dere gjort som inkluderende menighet i 2025?  </w:t>
      </w:r>
    </w:p>
    <w:tbl>
      <w:tblPr>
        <w:tblStyle w:val="multiplematrixtable"/>
        <w:tblW w:w="5000" w:type="pct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991"/>
        <w:gridCol w:w="1807"/>
        <w:gridCol w:w="5638"/>
      </w:tblGrid>
      <w:tr w:rsidR="006A5B4A" w14:paraId="71E0FEAF" w14:textId="77777777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9FDE2" w14:textId="77777777" w:rsidR="006A5B4A" w:rsidRDefault="009931F5">
            <w:pPr>
              <w:jc w:val="center"/>
            </w:pPr>
            <w: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D9900" w14:textId="77777777" w:rsidR="006A5B4A" w:rsidRDefault="009931F5">
            <w:pPr>
              <w:jc w:val="center"/>
            </w:pPr>
            <w:r>
              <w:t>antall tiltak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35CEF" w14:textId="77777777" w:rsidR="006A5B4A" w:rsidRDefault="009931F5">
            <w:pPr>
              <w:jc w:val="center"/>
            </w:pPr>
            <w:r>
              <w:t>Kort beskrivelse og antall deltakere</w:t>
            </w:r>
          </w:p>
        </w:tc>
      </w:tr>
      <w:tr w:rsidR="006A5B4A" w14:paraId="56F5D330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5F9772D0" w14:textId="77777777" w:rsidR="006A5B4A" w:rsidRDefault="009931F5">
            <w:r>
              <w:t>a. Barn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C7D7D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633"/>
                  <w:enabled/>
                  <w:calcOnExit w:val="0"/>
                  <w:textInput/>
                </w:ffData>
              </w:fldChar>
            </w:r>
            <w:bookmarkStart w:id="98" w:name="REPLY_99612633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98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6FBC6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637"/>
                  <w:enabled/>
                  <w:calcOnExit w:val="0"/>
                  <w:textInput/>
                </w:ffData>
              </w:fldChar>
            </w:r>
            <w:bookmarkStart w:id="99" w:name="REPLY_9961263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99"/>
          </w:p>
        </w:tc>
      </w:tr>
      <w:tr w:rsidR="006A5B4A" w14:paraId="742A068B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2FB3C6CF" w14:textId="77777777" w:rsidR="006A5B4A" w:rsidRDefault="009931F5">
            <w:r>
              <w:t>b. Ungdom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EBC08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634"/>
                  <w:enabled/>
                  <w:calcOnExit w:val="0"/>
                  <w:textInput/>
                </w:ffData>
              </w:fldChar>
            </w:r>
            <w:bookmarkStart w:id="100" w:name="REPLY_99612634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00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047A9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638"/>
                  <w:enabled/>
                  <w:calcOnExit w:val="0"/>
                  <w:textInput/>
                </w:ffData>
              </w:fldChar>
            </w:r>
            <w:bookmarkStart w:id="101" w:name="REPLY_99612638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01"/>
          </w:p>
        </w:tc>
      </w:tr>
      <w:tr w:rsidR="006A5B4A" w14:paraId="7F3F350C" w14:textId="77777777"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0B49EEC5" w14:textId="77777777" w:rsidR="006A5B4A" w:rsidRDefault="009931F5">
            <w:r>
              <w:t>c. Voksne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9C12D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635"/>
                  <w:enabled/>
                  <w:calcOnExit w:val="0"/>
                  <w:textInput/>
                </w:ffData>
              </w:fldChar>
            </w:r>
            <w:bookmarkStart w:id="102" w:name="REPLY_99612635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02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4AB5F" w14:textId="77777777" w:rsidR="006A5B4A" w:rsidRDefault="0099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REPLY_99612639"/>
                  <w:enabled/>
                  <w:calcOnExit w:val="0"/>
                  <w:textInput/>
                </w:ffData>
              </w:fldChar>
            </w:r>
            <w:bookmarkStart w:id="103" w:name="REPLY_99612639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03"/>
          </w:p>
        </w:tc>
      </w:tr>
    </w:tbl>
    <w:p w14:paraId="36E30FE3" w14:textId="77777777" w:rsidR="006A5B4A" w:rsidRDefault="009931F5">
      <w:pPr>
        <w:pStyle w:val="divcontentsurveyquestionsdivcommentsp"/>
        <w:shd w:val="clear" w:color="auto" w:fill="FFFFFF"/>
        <w:spacing w:before="65" w:after="65"/>
      </w:pPr>
      <w:bookmarkStart w:id="104" w:name="99612560"/>
      <w:bookmarkEnd w:id="104"/>
      <w:r>
        <w:t xml:space="preserve">I 2009 og 2013 ble det tydeliggjort at alle mennesker har rett til å utøve sin tro eller livssyn. Uavhengig av boform og funksjonsevne. Ref. </w:t>
      </w:r>
      <w:r>
        <w:rPr>
          <w:rStyle w:val="anyCharacter"/>
        </w:rPr>
        <w:t> </w:t>
      </w:r>
      <w:r>
        <w:t xml:space="preserve">Rundskriv I - 6/2009. Rett til egen tros- og livssynsutøvelse. Og veilederen </w:t>
      </w:r>
      <w:hyperlink r:id="rId6" w:history="1">
        <w:r>
          <w:rPr>
            <w:rStyle w:val="divcontenta"/>
            <w:u w:val="single" w:color="505050"/>
          </w:rPr>
          <w:t xml:space="preserve">«Samhandling mellom helse- og omsorgstjenesten i kommunene og tros- og livssynssamfunn. Den som mottar helse- og </w:t>
        </w:r>
        <w:proofErr w:type="gramStart"/>
        <w:r>
          <w:rPr>
            <w:rStyle w:val="divcontenta"/>
            <w:u w:val="single" w:color="505050"/>
          </w:rPr>
          <w:t>omsorgstjenester</w:t>
        </w:r>
        <w:proofErr w:type="gramEnd"/>
        <w:r>
          <w:rPr>
            <w:rStyle w:val="divcontenta"/>
            <w:u w:val="single" w:color="505050"/>
          </w:rPr>
          <w:t xml:space="preserve"> har også rett til å utøve sin tro eller sitt livssyn – alene og i fellesskap med andre».</w:t>
        </w:r>
      </w:hyperlink>
      <w:r>
        <w:rPr>
          <w:rStyle w:val="anyCharacter"/>
        </w:rPr>
        <w:t xml:space="preserve">  </w:t>
      </w:r>
      <w:r>
        <w:t xml:space="preserve">Samarbeidsrådet for tros- og livssynssamfunn i samarbeid med Helsedirektoratet. (2013) </w:t>
      </w:r>
    </w:p>
    <w:p w14:paraId="3FE53B20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26) Har dere etablert et samarbeid med kommunen (etatsledelse, ledelse i en </w:t>
      </w:r>
      <w:proofErr w:type="gramStart"/>
      <w:r>
        <w:rPr>
          <w:rStyle w:val="anyCharacter"/>
          <w:sz w:val="21"/>
          <w:szCs w:val="21"/>
        </w:rPr>
        <w:t>bolig,  eller</w:t>
      </w:r>
      <w:proofErr w:type="gramEnd"/>
      <w:r>
        <w:rPr>
          <w:rStyle w:val="anyCharacter"/>
          <w:sz w:val="21"/>
          <w:szCs w:val="21"/>
        </w:rPr>
        <w:t xml:space="preserve"> andre kommunale tiltak) for å sikre alles rett til å utøve sin tro, også mennesker med utviklingshemming og andre funksjonsnedsettelser? 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6A5B4A" w14:paraId="7BAF897A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A1549" w14:textId="77777777" w:rsidR="006A5B4A" w:rsidRDefault="009931F5">
            <w:r>
              <w:pict w14:anchorId="2AF7F47D">
                <v:shape id="_x0000_i1057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Ja</w:t>
            </w:r>
          </w:p>
        </w:tc>
      </w:tr>
      <w:tr w:rsidR="006A5B4A" w14:paraId="05090C29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061C" w14:textId="77777777" w:rsidR="006A5B4A" w:rsidRDefault="009931F5">
            <w:r>
              <w:pict w14:anchorId="056B2133">
                <v:shape id="_x0000_i1058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>Nei</w:t>
            </w:r>
          </w:p>
        </w:tc>
      </w:tr>
      <w:tr w:rsidR="006A5B4A" w14:paraId="50CF2B25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25E9" w14:textId="77777777" w:rsidR="006A5B4A" w:rsidRDefault="009931F5">
            <w:r>
              <w:pict w14:anchorId="79E5676F">
                <v:shape id="_x0000_i1059" type="#_x0000_t201" style="width:9.75pt;height:9.75pt" stroked="f">
                  <v:imagedata r:id="rId4" o:title=""/>
                </v:shape>
              </w:pict>
            </w:r>
            <w:r>
              <w:t xml:space="preserve">  </w:t>
            </w:r>
            <w:r>
              <w:rPr>
                <w:rStyle w:val="singlevertlabel"/>
              </w:rPr>
              <w:t xml:space="preserve">Nei, men vi er </w:t>
            </w:r>
            <w:proofErr w:type="spellStart"/>
            <w:r>
              <w:rPr>
                <w:rStyle w:val="singlevertlabel"/>
              </w:rPr>
              <w:t>igang</w:t>
            </w:r>
            <w:proofErr w:type="spellEnd"/>
            <w:r>
              <w:rPr>
                <w:rStyle w:val="singlevertlabel"/>
              </w:rPr>
              <w:t xml:space="preserve"> med å få det til</w:t>
            </w:r>
          </w:p>
        </w:tc>
      </w:tr>
    </w:tbl>
    <w:p w14:paraId="36B6F991" w14:textId="77777777" w:rsidR="006A5B4A" w:rsidRDefault="009931F5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bookmarkStart w:id="105" w:name="99612625"/>
      <w:bookmarkEnd w:id="105"/>
      <w:r>
        <w:rPr>
          <w:rStyle w:val="anyCharacter"/>
          <w:sz w:val="21"/>
          <w:szCs w:val="21"/>
        </w:rPr>
        <w:lastRenderedPageBreak/>
        <w:t>27) Hvis dere har etablert et samarbeid med kommunen, skriv kort hva samarbeidet består i.</w:t>
      </w:r>
    </w:p>
    <w:p w14:paraId="24910253" w14:textId="77777777" w:rsidR="006A5B4A" w:rsidRDefault="009931F5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pict w14:anchorId="430EC8C3">
          <v:shape id="_x0000_s1026" type="#_x0000_t202" style="width:2in;height:90pt;mso-left-percent:-10001;mso-top-percent:-10001;mso-position-horizontal:absolute;mso-position-horizontal-relative:char;mso-position-vertical:absolute;mso-position-vertical-relative:line;mso-left-percent:-10001;mso-top-percent:-10001">
            <v:textbox inset="2.63pt,2.63pt,2.63pt,2.63pt">
              <w:txbxContent>
                <w:p w14:paraId="4CED63EE" w14:textId="77777777" w:rsidR="006A5B4A" w:rsidRDefault="006A5B4A"/>
              </w:txbxContent>
            </v:textbox>
          </v:shape>
        </w:pict>
      </w:r>
    </w:p>
    <w:p w14:paraId="6A12EB0A" w14:textId="77777777" w:rsidR="006A5B4A" w:rsidRDefault="009931F5">
      <w:pPr>
        <w:pStyle w:val="spanprogress-text"/>
        <w:shd w:val="clear" w:color="auto" w:fill="FFFFFF"/>
        <w:spacing w:line="546" w:lineRule="atLeast"/>
        <w:rPr>
          <w:vanish/>
        </w:rPr>
      </w:pPr>
      <w:r>
        <w:rPr>
          <w:vanish/>
          <w:sz w:val="21"/>
          <w:szCs w:val="21"/>
        </w:rPr>
        <w:t>100 % fullført</w:t>
      </w:r>
    </w:p>
    <w:p w14:paraId="72CFC402" w14:textId="77777777" w:rsidR="006A5B4A" w:rsidRDefault="009931F5">
      <w:pPr>
        <w:pStyle w:val="divstatusbarcontainerprogressdivbar"/>
        <w:rPr>
          <w:vanish/>
        </w:rPr>
      </w:pPr>
      <w:r>
        <w:rPr>
          <w:rStyle w:val="hide"/>
          <w:shd w:val="clear" w:color="auto" w:fill="auto"/>
        </w:rPr>
        <w:t xml:space="preserve">Progress: </w:t>
      </w:r>
    </w:p>
    <w:p w14:paraId="279F77B7" w14:textId="77777777" w:rsidR="006A5B4A" w:rsidRPr="009931F5" w:rsidRDefault="009931F5">
      <w:pPr>
        <w:pStyle w:val="footerquestfooterp"/>
        <w:spacing w:line="252" w:lineRule="atLeast"/>
        <w:jc w:val="center"/>
        <w:rPr>
          <w:sz w:val="17"/>
          <w:szCs w:val="17"/>
          <w:lang w:eastAsia="en"/>
        </w:rPr>
      </w:pPr>
      <w:r w:rsidRPr="009931F5">
        <w:rPr>
          <w:sz w:val="17"/>
          <w:szCs w:val="17"/>
          <w:lang w:eastAsia="en"/>
        </w:rPr>
        <w:t xml:space="preserve">Skapt med </w:t>
      </w:r>
      <w:hyperlink r:id="rId7" w:tgtFrame="_blank" w:history="1">
        <w:r w:rsidRPr="009931F5">
          <w:rPr>
            <w:rStyle w:val="footerquestfootera"/>
            <w:sz w:val="17"/>
            <w:szCs w:val="17"/>
            <w:lang w:eastAsia="en"/>
          </w:rPr>
          <w:t>Questback Experience Management</w:t>
        </w:r>
      </w:hyperlink>
    </w:p>
    <w:p w14:paraId="2BC06C0B" w14:textId="77777777" w:rsidR="006A5B4A" w:rsidRPr="009931F5" w:rsidRDefault="009931F5">
      <w:pPr>
        <w:pStyle w:val="footerquestfooterp"/>
        <w:spacing w:line="252" w:lineRule="atLeast"/>
        <w:jc w:val="center"/>
        <w:rPr>
          <w:sz w:val="17"/>
          <w:szCs w:val="17"/>
          <w:lang w:eastAsia="en"/>
        </w:rPr>
      </w:pPr>
      <w:r w:rsidRPr="009931F5">
        <w:rPr>
          <w:sz w:val="17"/>
          <w:szCs w:val="17"/>
          <w:lang w:eastAsia="en"/>
        </w:rPr>
        <w:t xml:space="preserve">Gratis prøveabonnement – </w:t>
      </w:r>
      <w:hyperlink r:id="rId8" w:anchor="show-mql" w:tgtFrame="_blank" w:history="1">
        <w:r w:rsidRPr="009931F5">
          <w:rPr>
            <w:rStyle w:val="footerquestfootera"/>
            <w:sz w:val="17"/>
            <w:szCs w:val="17"/>
            <w:lang w:eastAsia="en"/>
          </w:rPr>
          <w:t>lag en spørreundersøkelse</w:t>
        </w:r>
      </w:hyperlink>
      <w:r w:rsidRPr="009931F5">
        <w:rPr>
          <w:sz w:val="17"/>
          <w:szCs w:val="17"/>
          <w:lang w:eastAsia="en"/>
        </w:rPr>
        <w:t xml:space="preserve"> med Questback</w:t>
      </w:r>
    </w:p>
    <w:sectPr w:rsidR="006A5B4A" w:rsidRPr="009931F5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4A"/>
    <w:rsid w:val="00000A2F"/>
    <w:rsid w:val="006A5B4A"/>
    <w:rsid w:val="0099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0EF8E2D1"/>
  <w15:docId w15:val="{43CE8731-9494-4F66-A060-255C9353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315" w:lineRule="atLeast"/>
    </w:pPr>
    <w:rPr>
      <w:rFonts w:ascii="Open Sans" w:eastAsia="Open Sans" w:hAnsi="Open Sans" w:cs="Open Sans"/>
      <w:color w:val="505050"/>
      <w:sz w:val="21"/>
      <w:szCs w:val="21"/>
    </w:rPr>
  </w:style>
  <w:style w:type="paragraph" w:styleId="Overskrift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Overskrift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verskrift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verskrift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Overskrift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ivquestcontainer">
    <w:name w:val="div_questcontainer"/>
    <w:basedOn w:val="Normal"/>
  </w:style>
  <w:style w:type="paragraph" w:customStyle="1" w:styleId="divquestframe">
    <w:name w:val="div_questframe"/>
    <w:basedOn w:val="Normal"/>
    <w:pPr>
      <w:shd w:val="clear" w:color="auto" w:fill="FFFFFF"/>
    </w:pPr>
    <w:rPr>
      <w:shd w:val="clear" w:color="auto" w:fill="FFFFFF"/>
    </w:rPr>
  </w:style>
  <w:style w:type="paragraph" w:customStyle="1" w:styleId="logocontainer">
    <w:name w:val="logocontainer"/>
    <w:basedOn w:val="Normal"/>
    <w:pPr>
      <w:pBdr>
        <w:top w:val="none" w:sz="0" w:space="9" w:color="auto"/>
        <w:bottom w:val="none" w:sz="0" w:space="11" w:color="auto"/>
      </w:pBdr>
    </w:pPr>
  </w:style>
  <w:style w:type="paragraph" w:customStyle="1" w:styleId="themeHeader">
    <w:name w:val="themeHeader"/>
    <w:basedOn w:val="Normal"/>
  </w:style>
  <w:style w:type="paragraph" w:customStyle="1" w:styleId="divquestcontainerheaderh1">
    <w:name w:val="div_questcontainer_header_h1"/>
    <w:basedOn w:val="Normal"/>
    <w:pPr>
      <w:pBdr>
        <w:top w:val="none" w:sz="0" w:space="7" w:color="auto"/>
        <w:bottom w:val="none" w:sz="0" w:space="14" w:color="auto"/>
      </w:pBdr>
      <w:spacing w:line="691" w:lineRule="atLeast"/>
    </w:pPr>
    <w:rPr>
      <w:color w:val="606060"/>
      <w:sz w:val="58"/>
      <w:szCs w:val="58"/>
    </w:rPr>
  </w:style>
  <w:style w:type="paragraph" w:customStyle="1" w:styleId="questcontent">
    <w:name w:val="questcontent"/>
    <w:basedOn w:val="Normal"/>
  </w:style>
  <w:style w:type="paragraph" w:customStyle="1" w:styleId="divcontent">
    <w:name w:val="div_content"/>
    <w:basedOn w:val="Normal"/>
  </w:style>
  <w:style w:type="paragraph" w:customStyle="1" w:styleId="divcontentdivquestdescription">
    <w:name w:val="div_content_div_questdescription"/>
    <w:basedOn w:val="Normal"/>
  </w:style>
  <w:style w:type="paragraph" w:customStyle="1" w:styleId="entermemberid">
    <w:name w:val="entermemberid"/>
    <w:basedOn w:val="Normal"/>
  </w:style>
  <w:style w:type="paragraph" w:customStyle="1" w:styleId="anonymityinfo">
    <w:name w:val="anonymityinfo"/>
    <w:basedOn w:val="Normal"/>
    <w:rPr>
      <w:vanish/>
    </w:rPr>
  </w:style>
  <w:style w:type="paragraph" w:customStyle="1" w:styleId="divwarningtext">
    <w:name w:val="div_warningtext"/>
    <w:basedOn w:val="Normal"/>
    <w:pPr>
      <w:spacing w:line="396" w:lineRule="atLeast"/>
    </w:pPr>
    <w:rPr>
      <w:b/>
      <w:bCs/>
      <w:color w:val="BD1E13"/>
      <w:sz w:val="26"/>
      <w:szCs w:val="26"/>
    </w:rPr>
  </w:style>
  <w:style w:type="paragraph" w:customStyle="1" w:styleId="any">
    <w:name w:val="any"/>
    <w:basedOn w:val="Normal"/>
  </w:style>
  <w:style w:type="paragraph" w:customStyle="1" w:styleId="divcontentsurveyquestionsdivhr">
    <w:name w:val="div_content_surveyquestions_div_hr"/>
    <w:basedOn w:val="Normal"/>
    <w:pPr>
      <w:shd w:val="clear" w:color="auto" w:fill="D8D8D8"/>
    </w:pPr>
    <w:rPr>
      <w:shd w:val="clear" w:color="auto" w:fill="D8D8D8"/>
    </w:rPr>
  </w:style>
  <w:style w:type="character" w:customStyle="1" w:styleId="anyCharacter">
    <w:name w:val="any Character"/>
    <w:basedOn w:val="Standardskriftforavsnitt"/>
  </w:style>
  <w:style w:type="paragraph" w:customStyle="1" w:styleId="divcontentsurveyquestionslegendb">
    <w:name w:val="div_content_surveyquestions_legend_b"/>
    <w:basedOn w:val="Normal"/>
    <w:pPr>
      <w:pBdr>
        <w:top w:val="none" w:sz="0" w:space="6" w:color="auto"/>
        <w:bottom w:val="none" w:sz="0" w:space="6" w:color="auto"/>
      </w:pBdr>
      <w:spacing w:line="360" w:lineRule="atLeast"/>
    </w:pPr>
    <w:rPr>
      <w:b/>
      <w:bCs/>
      <w:color w:val="404040"/>
      <w:sz w:val="24"/>
      <w:szCs w:val="24"/>
    </w:rPr>
  </w:style>
  <w:style w:type="character" w:customStyle="1" w:styleId="abbrtitle">
    <w:name w:val="abbr_|title"/>
    <w:basedOn w:val="Standardskriftforavsnitt"/>
    <w:rPr>
      <w:bdr w:val="none" w:sz="0" w:space="0" w:color="auto"/>
    </w:rPr>
  </w:style>
  <w:style w:type="paragraph" w:customStyle="1" w:styleId="htmldirltrfieldset-content">
    <w:name w:val="html_|dir=ltr_fieldset-content"/>
    <w:basedOn w:val="Normal"/>
  </w:style>
  <w:style w:type="character" w:customStyle="1" w:styleId="singlevertlabel">
    <w:name w:val="singlevert_label"/>
    <w:basedOn w:val="Standardskriftforavsnitt"/>
  </w:style>
  <w:style w:type="table" w:customStyle="1" w:styleId="htmldirltrtablevertical">
    <w:name w:val="html_|dir=ltr_table_vertical"/>
    <w:basedOn w:val="Vanligtabell"/>
    <w:tblPr/>
  </w:style>
  <w:style w:type="paragraph" w:customStyle="1" w:styleId="divcontentsurveyquestionsdivcomments">
    <w:name w:val="div_content_surveyquestions_div_comments"/>
    <w:basedOn w:val="Normal"/>
  </w:style>
  <w:style w:type="character" w:customStyle="1" w:styleId="Sterk1">
    <w:name w:val="Sterk1"/>
    <w:basedOn w:val="Standardskriftforavsnitt"/>
    <w:rPr>
      <w:b/>
      <w:bCs/>
    </w:rPr>
  </w:style>
  <w:style w:type="character" w:customStyle="1" w:styleId="htmldirltrmultihorztablehorizontaltdlabel">
    <w:name w:val="html_|dir=ltr_multihorz_table_horizontal_td_label"/>
    <w:basedOn w:val="Standardskriftforavsnitt"/>
  </w:style>
  <w:style w:type="table" w:customStyle="1" w:styleId="htmldirltrtablehorizontal">
    <w:name w:val="html_|dir=ltr_table_horizontal"/>
    <w:basedOn w:val="Vanligtabell"/>
    <w:tblPr/>
  </w:style>
  <w:style w:type="table" w:customStyle="1" w:styleId="multiplematrixtable">
    <w:name w:val="multiplematrix_table"/>
    <w:basedOn w:val="Vanligtabell"/>
    <w:tblPr/>
  </w:style>
  <w:style w:type="character" w:customStyle="1" w:styleId="multivertlabel">
    <w:name w:val="multivert_label"/>
    <w:basedOn w:val="Standardskriftforavsnitt"/>
  </w:style>
  <w:style w:type="paragraph" w:customStyle="1" w:styleId="divcontentsurveyquestionsdivcommentsp">
    <w:name w:val="div_content_surveyquestions_div_comments_p"/>
    <w:basedOn w:val="Normal"/>
  </w:style>
  <w:style w:type="character" w:customStyle="1" w:styleId="divcontenta">
    <w:name w:val="div_content_a"/>
    <w:basedOn w:val="Standardskriftforavsnitt"/>
    <w:rPr>
      <w:rFonts w:ascii="Open Sans" w:eastAsia="Open Sans" w:hAnsi="Open Sans" w:cs="Open Sans"/>
      <w:b w:val="0"/>
      <w:bCs w:val="0"/>
      <w:i w:val="0"/>
      <w:iCs w:val="0"/>
      <w:color w:val="505050"/>
      <w:sz w:val="21"/>
      <w:szCs w:val="21"/>
    </w:rPr>
  </w:style>
  <w:style w:type="paragraph" w:customStyle="1" w:styleId="NextBackSendButtons">
    <w:name w:val="NextBackSendButtons"/>
    <w:basedOn w:val="Normal"/>
    <w:pPr>
      <w:jc w:val="right"/>
    </w:pPr>
    <w:rPr>
      <w:vanish/>
    </w:rPr>
  </w:style>
  <w:style w:type="paragraph" w:customStyle="1" w:styleId="divcompletedstatuscontainer">
    <w:name w:val="div_completedstatuscontainer"/>
    <w:basedOn w:val="Normal"/>
    <w:rPr>
      <w:vanish/>
    </w:rPr>
  </w:style>
  <w:style w:type="paragraph" w:customStyle="1" w:styleId="spanprogress-text">
    <w:name w:val="span_progress-text"/>
    <w:basedOn w:val="Normal"/>
    <w:pPr>
      <w:spacing w:line="624" w:lineRule="atLeast"/>
      <w:jc w:val="center"/>
    </w:pPr>
    <w:rPr>
      <w:sz w:val="24"/>
      <w:szCs w:val="24"/>
    </w:rPr>
  </w:style>
  <w:style w:type="paragraph" w:customStyle="1" w:styleId="divstatusbarcontainerprogress">
    <w:name w:val="div_statusbarcontainer_progress"/>
    <w:basedOn w:val="Normal"/>
    <w:pPr>
      <w:shd w:val="clear" w:color="auto" w:fill="EBEBEB"/>
    </w:pPr>
    <w:rPr>
      <w:shd w:val="clear" w:color="auto" w:fill="EBEBEB"/>
    </w:rPr>
  </w:style>
  <w:style w:type="paragraph" w:customStyle="1" w:styleId="divstatusbarcontainerprogressdivbar">
    <w:name w:val="div_statusbarcontainer_progress_div_bar"/>
    <w:basedOn w:val="Normal"/>
    <w:pPr>
      <w:shd w:val="clear" w:color="auto" w:fill="B8B8B8"/>
    </w:pPr>
    <w:rPr>
      <w:shd w:val="clear" w:color="auto" w:fill="B8B8B8"/>
    </w:rPr>
  </w:style>
  <w:style w:type="character" w:customStyle="1" w:styleId="hide">
    <w:name w:val="hide"/>
    <w:basedOn w:val="Standardskriftforavsnitt"/>
    <w:rPr>
      <w:vanish/>
    </w:rPr>
  </w:style>
  <w:style w:type="paragraph" w:customStyle="1" w:styleId="footerquestfooterp">
    <w:name w:val="footer_questfooter_p"/>
    <w:basedOn w:val="Normal"/>
    <w:rPr>
      <w:color w:val="888888"/>
      <w:sz w:val="19"/>
      <w:szCs w:val="19"/>
    </w:rPr>
  </w:style>
  <w:style w:type="character" w:customStyle="1" w:styleId="footerquestfootera">
    <w:name w:val="footer_questfooter_a"/>
    <w:basedOn w:val="Standardskriftforavsnitt"/>
    <w:rPr>
      <w:color w:val="8888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stback.com/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questback.com/n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rken.no/globalassets/bispedommer/borg/dokumenter/tema/inkludering/72995_hdir_veiledningshefte_korr3.pdf" TargetMode="External"/><Relationship Id="rId5" Type="http://schemas.openxmlformats.org/officeDocument/2006/relationships/hyperlink" Target="https://www.kirken.no/nb-NO/bispedommer/borg-bispedomme/fagomrader/inkludering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1780</Words>
  <Characters>9434</Characters>
  <Application>Microsoft Office Word</Application>
  <DocSecurity>4</DocSecurity>
  <Lines>78</Lines>
  <Paragraphs>22</Paragraphs>
  <ScaleCrop>false</ScaleCrop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QuestBack</dc:title>
  <cp:lastModifiedBy>Mona Nordengen</cp:lastModifiedBy>
  <cp:revision>2</cp:revision>
  <dcterms:created xsi:type="dcterms:W3CDTF">2025-12-10T07:46:00Z</dcterms:created>
  <dcterms:modified xsi:type="dcterms:W3CDTF">2025-12-10T07:46:00Z</dcterms:modified>
</cp:coreProperties>
</file>