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7C" w:rsidRPr="00C91E7E" w:rsidRDefault="00325669" w:rsidP="00C91E7E">
      <w:pPr>
        <w:rPr>
          <w:b/>
          <w:sz w:val="24"/>
          <w:szCs w:val="24"/>
        </w:rPr>
      </w:pPr>
      <w:r w:rsidRPr="00C91E7E">
        <w:rPr>
          <w:b/>
          <w:sz w:val="24"/>
          <w:szCs w:val="24"/>
        </w:rPr>
        <w:t>Men okse der og asen sto!</w:t>
      </w:r>
    </w:p>
    <w:p w:rsidR="00325669" w:rsidRPr="00C91E7E" w:rsidRDefault="00C91E7E" w:rsidP="00030AAE">
      <w:pPr>
        <w:jc w:val="both"/>
        <w:rPr>
          <w:i/>
        </w:rPr>
      </w:pPr>
      <w:r w:rsidRPr="00C91E7E">
        <w:rPr>
          <w:i/>
        </w:rPr>
        <w:t>Av biskop Atle Sommerfeldt</w:t>
      </w:r>
    </w:p>
    <w:p w:rsidR="00030AAE" w:rsidRDefault="00325669" w:rsidP="00030AAE">
      <w:pPr>
        <w:jc w:val="both"/>
      </w:pPr>
      <w:r>
        <w:t xml:space="preserve">Frans av Assisi levde i det praktfulle landskapet i Assisi i Italia for syv hundre år siden. Han </w:t>
      </w:r>
      <w:r w:rsidR="00030AAE">
        <w:t>var en rik</w:t>
      </w:r>
      <w:r>
        <w:t xml:space="preserve"> forretningsmannen som i en kraftfull visjon foran et bilde av den korsfestede Kristus </w:t>
      </w:r>
      <w:r w:rsidR="00A1399B">
        <w:t xml:space="preserve">ble kalt til å selge alt han eide og vie sitt liv til å fornye kirken og vandre med fattige og utstøtte. Hans usedvanlige </w:t>
      </w:r>
      <w:r w:rsidR="00C91E7E">
        <w:t>følsomhet</w:t>
      </w:r>
      <w:r w:rsidR="00A1399B">
        <w:t xml:space="preserve"> ga ham et særlig nært forhold til alt levende</w:t>
      </w:r>
      <w:r w:rsidR="00030AAE">
        <w:t xml:space="preserve">. Han </w:t>
      </w:r>
      <w:r w:rsidR="00A1399B">
        <w:t xml:space="preserve">levde et liv i </w:t>
      </w:r>
      <w:r w:rsidR="00030AAE">
        <w:t xml:space="preserve">fattigdom, </w:t>
      </w:r>
      <w:r w:rsidR="00A1399B">
        <w:t xml:space="preserve">bønn, faste og </w:t>
      </w:r>
      <w:r w:rsidR="00030AAE">
        <w:t>selvutslettende omsorg for syke og utstøtte</w:t>
      </w:r>
      <w:r w:rsidR="00A1399B">
        <w:t xml:space="preserve">. </w:t>
      </w:r>
    </w:p>
    <w:p w:rsidR="00325669" w:rsidRDefault="00A1399B" w:rsidP="00030AAE">
      <w:pPr>
        <w:jc w:val="both"/>
      </w:pPr>
      <w:r>
        <w:t xml:space="preserve">Men også Frans kunne oppleve Guds fravær og avstand. </w:t>
      </w:r>
      <w:r w:rsidR="00772C4A">
        <w:t xml:space="preserve">En kald vinterdag sto han barbent og </w:t>
      </w:r>
      <w:r w:rsidR="00030AAE">
        <w:t>nedtrykt</w:t>
      </w:r>
      <w:r w:rsidR="00772C4A">
        <w:t xml:space="preserve"> i den kalde snøen og ropte i fortvilelse til et mandeltre: </w:t>
      </w:r>
      <w:r w:rsidR="00030AAE">
        <w:t>«</w:t>
      </w:r>
      <w:r w:rsidR="00772C4A">
        <w:t>Snakk til meg om Gud!</w:t>
      </w:r>
      <w:r w:rsidR="00030AAE">
        <w:t>»</w:t>
      </w:r>
      <w:r w:rsidR="00772C4A">
        <w:t xml:space="preserve"> Og mandeltreet svarte Frans </w:t>
      </w:r>
      <w:r w:rsidR="00030AAE">
        <w:t>ved å spri</w:t>
      </w:r>
      <w:r w:rsidR="00772C4A">
        <w:t>ng</w:t>
      </w:r>
      <w:r w:rsidR="00030AAE">
        <w:t>e</w:t>
      </w:r>
      <w:r w:rsidR="00772C4A">
        <w:t xml:space="preserve"> ut i full blomst. </w:t>
      </w:r>
      <w:r w:rsidR="00030AAE">
        <w:t>«Se</w:t>
      </w:r>
      <w:r w:rsidR="00C91E7E">
        <w:t>,</w:t>
      </w:r>
      <w:r w:rsidR="00030AAE">
        <w:t xml:space="preserve"> Frans», sa mandeltreet uten ord, «</w:t>
      </w:r>
      <w:r w:rsidR="00772C4A">
        <w:t>Gud er tilstede i alt levende og hele skaperverket</w:t>
      </w:r>
      <w:r w:rsidR="00030AAE">
        <w:t>»</w:t>
      </w:r>
      <w:r w:rsidR="00772C4A">
        <w:t>. I fortvilelsens mørke gir Gud menneskene hele tiden tegn på sin livskraft</w:t>
      </w:r>
      <w:r w:rsidR="00030AAE">
        <w:t xml:space="preserve"> i naturens under</w:t>
      </w:r>
      <w:r w:rsidR="00772C4A">
        <w:t>.</w:t>
      </w:r>
    </w:p>
    <w:p w:rsidR="0056507B" w:rsidRDefault="00772C4A" w:rsidP="00030AAE">
      <w:pPr>
        <w:jc w:val="both"/>
      </w:pPr>
      <w:r>
        <w:t xml:space="preserve">Julenatt i Betlehem </w:t>
      </w:r>
      <w:r w:rsidR="00030AAE">
        <w:t>synliggjør</w:t>
      </w:r>
      <w:r w:rsidR="00943AF5">
        <w:t xml:space="preserve"> </w:t>
      </w:r>
      <w:r>
        <w:t xml:space="preserve">at Gud, alt </w:t>
      </w:r>
      <w:proofErr w:type="spellStart"/>
      <w:r>
        <w:t>levendes</w:t>
      </w:r>
      <w:proofErr w:type="spellEnd"/>
      <w:r>
        <w:t xml:space="preserve"> opphav og opprettholder, </w:t>
      </w:r>
      <w:r w:rsidR="0056507B">
        <w:t>er i skaperverket når Gud fødes i det lille barnet, fødes</w:t>
      </w:r>
      <w:r>
        <w:t xml:space="preserve"> av en kvinne og med dyrenes matfat som sin første seng. </w:t>
      </w:r>
      <w:r w:rsidR="0056507B">
        <w:t>«</w:t>
      </w:r>
      <w:r w:rsidR="00C91E7E">
        <w:t>Men o</w:t>
      </w:r>
      <w:r w:rsidR="0056507B">
        <w:t xml:space="preserve">kse der </w:t>
      </w:r>
      <w:r>
        <w:t xml:space="preserve">og </w:t>
      </w:r>
      <w:r w:rsidR="0056507B">
        <w:t>asen</w:t>
      </w:r>
      <w:r>
        <w:t xml:space="preserve"> sto</w:t>
      </w:r>
      <w:r w:rsidR="00C91E7E">
        <w:t xml:space="preserve">d, </w:t>
      </w:r>
      <w:r w:rsidR="00CA4305">
        <w:t xml:space="preserve">og </w:t>
      </w:r>
      <w:r w:rsidR="00DA668C">
        <w:t xml:space="preserve">så den Gud og </w:t>
      </w:r>
      <w:r w:rsidR="00CA4305">
        <w:t>Herre god»</w:t>
      </w:r>
      <w:r w:rsidR="0056507B">
        <w:t xml:space="preserve"> synger vi i «Et barn er født i Betlehem»</w:t>
      </w:r>
      <w:r w:rsidR="00CA4305">
        <w:t xml:space="preserve">. </w:t>
      </w:r>
      <w:r w:rsidR="0056507B">
        <w:t>Det lukter stall av det verset!</w:t>
      </w:r>
    </w:p>
    <w:p w:rsidR="0056507B" w:rsidRDefault="00772C4A" w:rsidP="00030AAE">
      <w:pPr>
        <w:jc w:val="both"/>
      </w:pPr>
      <w:r>
        <w:t>Bildene</w:t>
      </w:r>
      <w:r w:rsidR="00CA4305">
        <w:t xml:space="preserve"> </w:t>
      </w:r>
      <w:r w:rsidR="00C91E7E">
        <w:t xml:space="preserve">av julenatt </w:t>
      </w:r>
      <w:r w:rsidR="00CA4305">
        <w:t>i kirkene på Frans sin tid</w:t>
      </w:r>
      <w:r>
        <w:t xml:space="preserve"> var svært stiliserte og </w:t>
      </w:r>
      <w:r w:rsidR="00CA4305">
        <w:t>fremstilte ofte Jesu fødsel i et kongelig palass</w:t>
      </w:r>
      <w:r>
        <w:t xml:space="preserve">. </w:t>
      </w:r>
      <w:r w:rsidR="00CA4305">
        <w:t xml:space="preserve">Men julenatts budskap er at Gud kommer til </w:t>
      </w:r>
      <w:r w:rsidR="0055019B">
        <w:t>al</w:t>
      </w:r>
      <w:r w:rsidR="00C91E7E">
        <w:t>minnelige menneskers</w:t>
      </w:r>
      <w:r w:rsidR="00CA4305">
        <w:t xml:space="preserve"> hverdagsliv og gjorde bøndene</w:t>
      </w:r>
      <w:r w:rsidR="00943AF5">
        <w:t xml:space="preserve">s, </w:t>
      </w:r>
      <w:bookmarkStart w:id="0" w:name="_GoBack"/>
      <w:bookmarkEnd w:id="0"/>
      <w:r w:rsidR="00CA4305">
        <w:t xml:space="preserve">tjenestefolkenes </w:t>
      </w:r>
      <w:r w:rsidR="0056507B">
        <w:t xml:space="preserve">og dyrenes </w:t>
      </w:r>
      <w:r w:rsidR="00CA4305">
        <w:t>liv guddommelig</w:t>
      </w:r>
      <w:r w:rsidR="00943AF5">
        <w:t>e</w:t>
      </w:r>
      <w:r w:rsidR="00CA4305">
        <w:t>. Dette er bakgrunnen for at Frans lagde den første julekrybben i en grotte i bergveggen</w:t>
      </w:r>
      <w:r w:rsidR="00C91E7E">
        <w:t>,</w:t>
      </w:r>
      <w:r w:rsidR="00CA4305">
        <w:t xml:space="preserve"> med levende husdyr. Og folk strømmet til og kunne gå frem til </w:t>
      </w:r>
      <w:proofErr w:type="spellStart"/>
      <w:r w:rsidR="00CA4305">
        <w:t>Jesusbarnet</w:t>
      </w:r>
      <w:proofErr w:type="spellEnd"/>
      <w:r w:rsidR="00CA4305">
        <w:t xml:space="preserve"> i sine arbeidsklær </w:t>
      </w:r>
      <w:r w:rsidR="00C91E7E">
        <w:t>og med bu</w:t>
      </w:r>
      <w:r w:rsidR="00CD7D91">
        <w:t>skapen sin</w:t>
      </w:r>
      <w:r w:rsidR="00C91E7E">
        <w:t>,</w:t>
      </w:r>
      <w:r w:rsidR="00CD7D91">
        <w:t xml:space="preserve"> </w:t>
      </w:r>
      <w:r w:rsidR="00CA4305">
        <w:t>slik gjeterne gjorde den første julenatten.</w:t>
      </w:r>
      <w:r>
        <w:t xml:space="preserve"> </w:t>
      </w:r>
      <w:r w:rsidR="0056507B">
        <w:t>Slik løftet Frans Gud i Jesus inn i folks og</w:t>
      </w:r>
      <w:r w:rsidR="00C91E7E">
        <w:t xml:space="preserve"> husdyrenes</w:t>
      </w:r>
      <w:r w:rsidR="0056507B">
        <w:t xml:space="preserve"> hverdag. </w:t>
      </w:r>
    </w:p>
    <w:p w:rsidR="00CD7D91" w:rsidRDefault="00CD7D91" w:rsidP="00030AAE">
      <w:pPr>
        <w:jc w:val="both"/>
      </w:pPr>
      <w:r>
        <w:t xml:space="preserve">Dyrenes deltagelse i den første julenatt </w:t>
      </w:r>
      <w:r w:rsidR="0056507B">
        <w:t>forteller</w:t>
      </w:r>
      <w:r>
        <w:t xml:space="preserve"> at Guds komme </w:t>
      </w:r>
      <w:r w:rsidR="0056507B">
        <w:t xml:space="preserve">til verden </w:t>
      </w:r>
      <w:r>
        <w:t>synliggjorde Guds aktive forhold til</w:t>
      </w:r>
      <w:r w:rsidR="0056507B">
        <w:t xml:space="preserve"> og beskyttelse av </w:t>
      </w:r>
      <w:r>
        <w:t>hele skaperverket</w:t>
      </w:r>
      <w:r w:rsidR="00C91E7E">
        <w:t>,</w:t>
      </w:r>
      <w:r>
        <w:t xml:space="preserve"> og alt det som her finnes. Skapelsen er Guds verk og i skaperverket kan vi se avtrykkene av Guds storhet og finstemte følsomhet. I en tid der vi over</w:t>
      </w:r>
      <w:r>
        <w:lastRenderedPageBreak/>
        <w:t xml:space="preserve">mannes av lyd og menneskeskapte sanseinntrykk, gir trærnes stille eksplosjon av liv, solstrålenes tause lys i mørketiden og kattens maling på fanget ved peisen nærkontakt med den levende Gud. </w:t>
      </w:r>
    </w:p>
    <w:p w:rsidR="00E2290C" w:rsidRDefault="00CD7D91" w:rsidP="00030AAE">
      <w:pPr>
        <w:jc w:val="both"/>
      </w:pPr>
      <w:r>
        <w:t xml:space="preserve">Barnet i krybben med sauer, okse og asen </w:t>
      </w:r>
      <w:r w:rsidR="00E2290C">
        <w:t xml:space="preserve">uttrykker det Johannes beskriver i sitt juleevangelium: «Han var i begynnelsen hos Gud. Alt er blitt til ved ham, uten ham er ikke noe blitt til». </w:t>
      </w:r>
      <w:r w:rsidR="0056507B">
        <w:t>Da måtte alle være tilstede i Betlehem den natten.</w:t>
      </w:r>
    </w:p>
    <w:p w:rsidR="00E2290C" w:rsidRDefault="00E2290C" w:rsidP="00030AAE">
      <w:pPr>
        <w:jc w:val="both"/>
      </w:pPr>
      <w:r>
        <w:t>Å savne Gud i hverdagen slik Frans gjorde</w:t>
      </w:r>
      <w:r w:rsidR="00C91E7E">
        <w:t>,</w:t>
      </w:r>
      <w:r>
        <w:t xml:space="preserve"> er gjenkjennbart. Julekrybben gir oss et svar vi kan hvile i og som Johannes formulerer så presist:</w:t>
      </w:r>
      <w:r w:rsidR="0056507B">
        <w:t xml:space="preserve"> «</w:t>
      </w:r>
      <w:r>
        <w:t xml:space="preserve">Ingen har noen gang sett Gud, men den enbårne, som er Gud, og som er i Fars favn, han har vist oss hvem han er». Måtte vi få nåde denne </w:t>
      </w:r>
      <w:r w:rsidR="00C91E7E">
        <w:t>julehøytiden</w:t>
      </w:r>
      <w:r>
        <w:t xml:space="preserve"> til å se at julekrybben er vårt mandeltre.</w:t>
      </w:r>
    </w:p>
    <w:p w:rsidR="00C91E7E" w:rsidRDefault="0056507B" w:rsidP="00C91E7E">
      <w:pPr>
        <w:jc w:val="both"/>
      </w:pPr>
      <w:r>
        <w:t>Velsi</w:t>
      </w:r>
      <w:r w:rsidR="00C91E7E">
        <w:t>gnet julehøytid og fred på jord!</w:t>
      </w:r>
    </w:p>
    <w:p w:rsidR="0056507B" w:rsidRDefault="0056507B" w:rsidP="00030AAE">
      <w:pPr>
        <w:jc w:val="both"/>
      </w:pPr>
    </w:p>
    <w:sectPr w:rsidR="0056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69"/>
    <w:rsid w:val="00030AAE"/>
    <w:rsid w:val="00325669"/>
    <w:rsid w:val="003E137C"/>
    <w:rsid w:val="0055019B"/>
    <w:rsid w:val="0056507B"/>
    <w:rsid w:val="00772C4A"/>
    <w:rsid w:val="00943AF5"/>
    <w:rsid w:val="00A1399B"/>
    <w:rsid w:val="00C91E7E"/>
    <w:rsid w:val="00CA4305"/>
    <w:rsid w:val="00CD7D91"/>
    <w:rsid w:val="00DA668C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8443-9B25-41F2-9D67-0CF73F0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Sommerfeldt</dc:creator>
  <cp:keywords/>
  <dc:description/>
  <cp:lastModifiedBy>Karianne Hjørnevik Nes</cp:lastModifiedBy>
  <cp:revision>2</cp:revision>
  <dcterms:created xsi:type="dcterms:W3CDTF">2017-10-11T09:40:00Z</dcterms:created>
  <dcterms:modified xsi:type="dcterms:W3CDTF">2017-10-11T09:40:00Z</dcterms:modified>
</cp:coreProperties>
</file>