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D4" w:rsidRPr="00F3597E" w:rsidRDefault="00DA662E">
      <w:pPr>
        <w:rPr>
          <w:sz w:val="40"/>
          <w:szCs w:val="40"/>
        </w:rPr>
      </w:pPr>
      <w:r w:rsidRPr="00500191">
        <w:rPr>
          <w:sz w:val="40"/>
          <w:szCs w:val="40"/>
        </w:rPr>
        <w:t>Kirke</w:t>
      </w:r>
      <w:r w:rsidR="00DC2DD4" w:rsidRPr="00500191">
        <w:rPr>
          <w:sz w:val="40"/>
          <w:szCs w:val="40"/>
        </w:rPr>
        <w:t>avtale Borg</w:t>
      </w:r>
      <w:r w:rsidR="00F3597E">
        <w:rPr>
          <w:sz w:val="40"/>
          <w:szCs w:val="40"/>
        </w:rPr>
        <w:t xml:space="preserve"> bispedømme</w:t>
      </w:r>
      <w:r w:rsidR="00DC2DD4" w:rsidRPr="00500191">
        <w:rPr>
          <w:sz w:val="40"/>
          <w:szCs w:val="40"/>
        </w:rPr>
        <w:t>-</w:t>
      </w:r>
      <w:r w:rsidR="00F3597E">
        <w:rPr>
          <w:sz w:val="40"/>
          <w:szCs w:val="40"/>
        </w:rPr>
        <w:t>Gøteborg</w:t>
      </w:r>
      <w:r w:rsidR="00F3597E" w:rsidRPr="00500191">
        <w:rPr>
          <w:vanish/>
          <w:sz w:val="40"/>
          <w:szCs w:val="40"/>
        </w:rPr>
        <w:t xml:space="preserve"> </w:t>
      </w:r>
      <w:r w:rsidR="00F3597E">
        <w:rPr>
          <w:vanish/>
          <w:sz w:val="40"/>
          <w:szCs w:val="40"/>
        </w:rPr>
        <w:t>stift</w:t>
      </w:r>
      <w:bookmarkStart w:id="0" w:name="_GoBack"/>
      <w:bookmarkEnd w:id="0"/>
    </w:p>
    <w:p w:rsidR="00500191" w:rsidRPr="00F3597E" w:rsidRDefault="00822266">
      <w:pPr>
        <w:rPr>
          <w:b/>
        </w:rPr>
      </w:pPr>
      <w:r w:rsidRPr="00F3597E">
        <w:rPr>
          <w:b/>
        </w:rPr>
        <w:t xml:space="preserve">I fjor samarbeidet norske og svenske </w:t>
      </w:r>
      <w:r w:rsidR="00DC2DD4" w:rsidRPr="00F3597E">
        <w:rPr>
          <w:b/>
        </w:rPr>
        <w:t xml:space="preserve">menigheter om ”klimapilegrimsvandring i grenseland”. </w:t>
      </w:r>
      <w:r w:rsidR="00F65685" w:rsidRPr="00F3597E">
        <w:rPr>
          <w:b/>
        </w:rPr>
        <w:t xml:space="preserve">Nå har </w:t>
      </w:r>
      <w:r w:rsidR="00500191" w:rsidRPr="00F3597E">
        <w:rPr>
          <w:b/>
        </w:rPr>
        <w:t xml:space="preserve">disse </w:t>
      </w:r>
      <w:r w:rsidR="00F65685" w:rsidRPr="00F3597E">
        <w:rPr>
          <w:b/>
        </w:rPr>
        <w:t>e</w:t>
      </w:r>
      <w:r w:rsidR="00DC2DD4" w:rsidRPr="00F3597E">
        <w:rPr>
          <w:b/>
        </w:rPr>
        <w:t>rfaringene</w:t>
      </w:r>
      <w:r w:rsidR="00500191" w:rsidRPr="00F3597E">
        <w:rPr>
          <w:b/>
        </w:rPr>
        <w:t xml:space="preserve"> gitt en forpliktende vennskapsavtale.</w:t>
      </w:r>
    </w:p>
    <w:p w:rsidR="00500191" w:rsidRDefault="00500191"/>
    <w:p w:rsidR="00A2012E" w:rsidRPr="00DA662E" w:rsidRDefault="00A2012E">
      <w:r w:rsidRPr="00DA662E">
        <w:t xml:space="preserve">Avtalen </w:t>
      </w:r>
      <w:r w:rsidR="00500191">
        <w:t xml:space="preserve">mellom Borg Bispedømme og Göteborgs Stift </w:t>
      </w:r>
      <w:r w:rsidR="00DA662E">
        <w:t>er</w:t>
      </w:r>
      <w:r w:rsidRPr="00DA662E">
        <w:t xml:space="preserve"> undertegnet av biskopene Atle Sommerfeldt og ha</w:t>
      </w:r>
      <w:r w:rsidR="00DA662E" w:rsidRPr="00DA662E">
        <w:t>ns svenske kollega Per Eckerdal,</w:t>
      </w:r>
      <w:r w:rsidRPr="00DA662E">
        <w:t xml:space="preserve"> </w:t>
      </w:r>
      <w:r w:rsidR="00DA662E" w:rsidRPr="00DA662E">
        <w:t>i</w:t>
      </w:r>
      <w:r w:rsidRPr="00DA662E">
        <w:t xml:space="preserve"> gudstjeneste</w:t>
      </w:r>
      <w:r w:rsidR="00F65685">
        <w:t>r i</w:t>
      </w:r>
      <w:r w:rsidRPr="00DA662E">
        <w:t xml:space="preserve"> domkirken i Göteborg 23. oktober og i domkirken i Fredrikstad 30. oktober.</w:t>
      </w:r>
    </w:p>
    <w:p w:rsidR="00A2012E" w:rsidRDefault="00A2012E"/>
    <w:p w:rsidR="00500191" w:rsidRPr="00500191" w:rsidRDefault="00500191">
      <w:pPr>
        <w:rPr>
          <w:b/>
        </w:rPr>
      </w:pPr>
      <w:r w:rsidRPr="00500191">
        <w:rPr>
          <w:b/>
        </w:rPr>
        <w:t>Halden-Strömstad</w:t>
      </w:r>
    </w:p>
    <w:p w:rsidR="00A2012E" w:rsidRDefault="00A2012E">
      <w:r w:rsidRPr="00DA662E">
        <w:t xml:space="preserve">- </w:t>
      </w:r>
      <w:r w:rsidR="00DA662E">
        <w:t>K</w:t>
      </w:r>
      <w:r w:rsidRPr="00DA662E">
        <w:t xml:space="preserve">irkens grunnleggende natur </w:t>
      </w:r>
      <w:r w:rsidR="00DA662E">
        <w:t xml:space="preserve">er </w:t>
      </w:r>
      <w:r w:rsidRPr="00DA662E">
        <w:t xml:space="preserve">verdensvid og grenseoverskridende. Kontakt mellom kristne på ulike steder har alltid vært til stede. Derfor </w:t>
      </w:r>
      <w:r w:rsidR="00EF6722">
        <w:t xml:space="preserve">var </w:t>
      </w:r>
      <w:r w:rsidRPr="00DA662E">
        <w:t>det også innlysende for oss å formalisere et tettere samarbeid</w:t>
      </w:r>
      <w:r w:rsidR="00DA662E" w:rsidRPr="00DA662E">
        <w:t xml:space="preserve"> i vår umiddelbare nærhet</w:t>
      </w:r>
      <w:r w:rsidR="00871BC4">
        <w:t xml:space="preserve">, sier Sommerfeldt og Eckerdal. </w:t>
      </w:r>
    </w:p>
    <w:p w:rsidR="002A7B1D" w:rsidRDefault="002A7B1D">
      <w:r>
        <w:t>De aller første tankene om en slik avtale ble sådd da de to biskopene møttes</w:t>
      </w:r>
      <w:r w:rsidR="00F3597E">
        <w:t xml:space="preserve"> på klimapilegrimsvandring</w:t>
      </w:r>
      <w:r>
        <w:t xml:space="preserve"> i Halden og </w:t>
      </w:r>
      <w:r w:rsidR="00500191">
        <w:t>fikk høre om</w:t>
      </w:r>
      <w:r>
        <w:t xml:space="preserve"> samarbe</w:t>
      </w:r>
      <w:r w:rsidR="00F3597E">
        <w:t>idet mellom Halden menighet og</w:t>
      </w:r>
      <w:r w:rsidR="00500191">
        <w:t xml:space="preserve"> nabomenigheten i Strömstad.</w:t>
      </w:r>
    </w:p>
    <w:p w:rsidR="00871BC4" w:rsidRPr="00DA662E" w:rsidRDefault="00871BC4"/>
    <w:p w:rsidR="00500191" w:rsidRPr="00500191" w:rsidRDefault="00500191" w:rsidP="00DA662E">
      <w:pPr>
        <w:rPr>
          <w:b/>
        </w:rPr>
      </w:pPr>
      <w:r w:rsidRPr="00500191">
        <w:rPr>
          <w:b/>
        </w:rPr>
        <w:t>Fem års avtale</w:t>
      </w:r>
    </w:p>
    <w:p w:rsidR="002A7B1D" w:rsidRPr="00DA662E" w:rsidRDefault="002A7B1D" w:rsidP="00DA662E">
      <w:r>
        <w:t xml:space="preserve">Nøkkelord </w:t>
      </w:r>
      <w:r w:rsidR="00500191">
        <w:t xml:space="preserve">i avtalen </w:t>
      </w:r>
      <w:r>
        <w:t>er vennskap, kunnskap og inspirasjon.</w:t>
      </w:r>
      <w:r w:rsidR="00500191">
        <w:t xml:space="preserve"> Den skal i første omgang vare i fem år, men med klare forhåpninger om fornyelse.</w:t>
      </w:r>
    </w:p>
    <w:p w:rsidR="00EF6722" w:rsidRDefault="00500191">
      <w:r>
        <w:t>Avtaleteksten</w:t>
      </w:r>
      <w:r w:rsidR="00EF6722">
        <w:t xml:space="preserve"> beskriver invitasjoner til hverandres arrangementer, som</w:t>
      </w:r>
      <w:r>
        <w:t xml:space="preserve"> for eksempel</w:t>
      </w:r>
      <w:r w:rsidR="00EF6722">
        <w:t xml:space="preserve"> festivaler, kurs, konferanser og etterutdanning for ulike yrkesgrupper. Et punkt omhandler også interreligiøs dialog</w:t>
      </w:r>
      <w:r w:rsidR="00871BC4">
        <w:t>.</w:t>
      </w:r>
    </w:p>
    <w:p w:rsidR="002A7B1D" w:rsidRPr="002A7B1D" w:rsidRDefault="002A7B1D" w:rsidP="00871BC4">
      <w:pPr>
        <w:rPr>
          <w:rFonts w:cs="Helvetica"/>
        </w:rPr>
      </w:pPr>
      <w:r w:rsidRPr="002A7B1D">
        <w:t>Atle Sommerfeldt:</w:t>
      </w:r>
      <w:r w:rsidR="00871BC4" w:rsidRPr="002A7B1D">
        <w:rPr>
          <w:rFonts w:cs="Helvetica"/>
        </w:rPr>
        <w:t xml:space="preserve"> </w:t>
      </w:r>
    </w:p>
    <w:p w:rsidR="00F65685" w:rsidRDefault="002A7B1D" w:rsidP="002A7B1D">
      <w:pPr>
        <w:widowControl w:val="0"/>
        <w:autoSpaceDE w:val="0"/>
        <w:autoSpaceDN w:val="0"/>
        <w:adjustRightInd w:val="0"/>
        <w:rPr>
          <w:rFonts w:cs="Helvetica"/>
        </w:rPr>
      </w:pPr>
      <w:r w:rsidRPr="00F65685">
        <w:rPr>
          <w:rFonts w:cs="Helvetica"/>
        </w:rPr>
        <w:t>- Håpet er å utvikle godt naboskap der vi henter inspirasjon, kapas</w:t>
      </w:r>
      <w:r w:rsidR="00F65685">
        <w:rPr>
          <w:rFonts w:cs="Helvetica"/>
        </w:rPr>
        <w:t xml:space="preserve">itet og kunnskap fra hverandre </w:t>
      </w:r>
      <w:r w:rsidR="00500191">
        <w:rPr>
          <w:rFonts w:cs="Helvetica"/>
        </w:rPr>
        <w:t>i menighetslivet. Vi bør kunne</w:t>
      </w:r>
      <w:r w:rsidRPr="00F65685">
        <w:rPr>
          <w:rFonts w:cs="Helvetica"/>
        </w:rPr>
        <w:t xml:space="preserve"> identifisere noen felles prosjekter til gjensidi</w:t>
      </w:r>
      <w:r w:rsidR="00F65685">
        <w:rPr>
          <w:rFonts w:cs="Helvetica"/>
        </w:rPr>
        <w:t>g nytte.</w:t>
      </w:r>
    </w:p>
    <w:p w:rsidR="00F65685" w:rsidRDefault="00F65685" w:rsidP="002A7B1D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Han </w:t>
      </w:r>
      <w:r w:rsidR="00500191">
        <w:rPr>
          <w:rFonts w:cs="Helvetica"/>
        </w:rPr>
        <w:t>tror</w:t>
      </w:r>
      <w:r>
        <w:rPr>
          <w:rFonts w:cs="Helvetica"/>
        </w:rPr>
        <w:t xml:space="preserve"> at avtalen </w:t>
      </w:r>
      <w:r w:rsidR="00500191">
        <w:rPr>
          <w:rFonts w:cs="Helvetica"/>
        </w:rPr>
        <w:t>vil få</w:t>
      </w:r>
      <w:r>
        <w:rPr>
          <w:rFonts w:cs="Helvetica"/>
        </w:rPr>
        <w:t xml:space="preserve"> betydning både på bispedømmen</w:t>
      </w:r>
      <w:r w:rsidR="00500191">
        <w:rPr>
          <w:rFonts w:cs="Helvetica"/>
        </w:rPr>
        <w:t xml:space="preserve">ivå, </w:t>
      </w:r>
      <w:r w:rsidR="00432EA5">
        <w:rPr>
          <w:rFonts w:cs="Helvetica"/>
        </w:rPr>
        <w:t>prostinivå og</w:t>
      </w:r>
      <w:r w:rsidR="00500191">
        <w:rPr>
          <w:rFonts w:cs="Helvetica"/>
        </w:rPr>
        <w:t xml:space="preserve"> menighetsnivå.</w:t>
      </w:r>
    </w:p>
    <w:p w:rsidR="00871BC4" w:rsidRDefault="00871BC4" w:rsidP="00871BC4">
      <w:pPr>
        <w:rPr>
          <w:rFonts w:cs="Helvetica"/>
        </w:rPr>
      </w:pPr>
    </w:p>
    <w:p w:rsidR="00500191" w:rsidRDefault="00500191" w:rsidP="00871BC4">
      <w:pPr>
        <w:rPr>
          <w:rFonts w:cs="Helvetica"/>
          <w:b/>
        </w:rPr>
      </w:pPr>
      <w:r>
        <w:rPr>
          <w:rFonts w:cs="Helvetica"/>
          <w:b/>
        </w:rPr>
        <w:t>Felles grunnlag</w:t>
      </w:r>
    </w:p>
    <w:p w:rsidR="00F65685" w:rsidRDefault="00871BC4" w:rsidP="00871BC4">
      <w:pPr>
        <w:rPr>
          <w:rFonts w:cs="Helvetica"/>
        </w:rPr>
      </w:pPr>
      <w:r>
        <w:rPr>
          <w:rFonts w:cs="Helvetica"/>
        </w:rPr>
        <w:t>Borg Bispedømme og Göteborg Stift har hist</w:t>
      </w:r>
      <w:r w:rsidR="00F65685">
        <w:rPr>
          <w:rFonts w:cs="Helvetica"/>
        </w:rPr>
        <w:t xml:space="preserve">orisk og geografisk hørt sammen. </w:t>
      </w:r>
      <w:r w:rsidR="00432EA5">
        <w:rPr>
          <w:rFonts w:cs="Helvetica"/>
        </w:rPr>
        <w:t xml:space="preserve">Det har gjennom lange tider vært </w:t>
      </w:r>
      <w:r>
        <w:rPr>
          <w:rFonts w:cs="Helvetica"/>
        </w:rPr>
        <w:t xml:space="preserve"> </w:t>
      </w:r>
      <w:r w:rsidR="00F65685">
        <w:rPr>
          <w:rFonts w:cs="Helvetica"/>
        </w:rPr>
        <w:t xml:space="preserve">svært </w:t>
      </w:r>
      <w:r>
        <w:rPr>
          <w:rFonts w:cs="Helvetica"/>
        </w:rPr>
        <w:t xml:space="preserve">mye </w:t>
      </w:r>
      <w:r w:rsidR="002A7B1D">
        <w:rPr>
          <w:rFonts w:cs="Helvetica"/>
        </w:rPr>
        <w:t>kontakt over grensen i form av bosetting,</w:t>
      </w:r>
      <w:r w:rsidR="00F65685">
        <w:rPr>
          <w:rFonts w:cs="Helvetica"/>
        </w:rPr>
        <w:t xml:space="preserve"> handel og yrkesliv. </w:t>
      </w:r>
    </w:p>
    <w:p w:rsidR="00F65685" w:rsidRDefault="00F65685">
      <w:pPr>
        <w:rPr>
          <w:rFonts w:cs="Helvetica"/>
        </w:rPr>
      </w:pPr>
      <w:r>
        <w:rPr>
          <w:rFonts w:cs="Helvetica"/>
        </w:rPr>
        <w:t xml:space="preserve">I utmeislingen av avtalen var det også lett å finne </w:t>
      </w:r>
      <w:r w:rsidR="00432EA5">
        <w:rPr>
          <w:rFonts w:cs="Helvetica"/>
        </w:rPr>
        <w:t xml:space="preserve">en </w:t>
      </w:r>
      <w:r>
        <w:rPr>
          <w:rFonts w:cs="Helvetica"/>
        </w:rPr>
        <w:t xml:space="preserve">felles </w:t>
      </w:r>
      <w:r w:rsidR="00432EA5">
        <w:rPr>
          <w:rFonts w:cs="Helvetica"/>
        </w:rPr>
        <w:t>plattform i de to bispedømmenes visjoner.</w:t>
      </w:r>
      <w:r>
        <w:rPr>
          <w:rFonts w:cs="Helvetica"/>
        </w:rPr>
        <w:t xml:space="preserve"> Borg løfter fram de fire ordene ”Mer himmel på jord” og Göteborg beskriver ”En öppen, tydlig kyrka som på et relevant sätt förmedlar” evangeliet til alla människor.”</w:t>
      </w:r>
    </w:p>
    <w:p w:rsidR="00432EA5" w:rsidRPr="00F65685" w:rsidRDefault="00432EA5">
      <w:pPr>
        <w:rPr>
          <w:rFonts w:cs="Helvetica"/>
        </w:rPr>
      </w:pPr>
    </w:p>
    <w:p w:rsidR="00A2012E" w:rsidRPr="00871BC4" w:rsidRDefault="00A2012E"/>
    <w:p w:rsidR="00432EA5" w:rsidRDefault="00432EA5"/>
    <w:p w:rsidR="00432EA5" w:rsidRDefault="00432EA5"/>
    <w:p w:rsidR="00432EA5" w:rsidRDefault="00432EA5"/>
    <w:p w:rsidR="00432EA5" w:rsidRDefault="00F3597E">
      <w:r>
        <w:t xml:space="preserve">Bildetekst: </w:t>
      </w:r>
      <w:r w:rsidR="00432EA5">
        <w:t>Göteborgs biskop Per Eckerdal (til venstre) skriver under vennskapsavtalen i Fredrikstad domkirke, sammen med biskop Atle Sommerfeldt og leder av Borg bispedømmeråd, Karin Elin Berg</w:t>
      </w:r>
    </w:p>
    <w:p w:rsidR="00432EA5" w:rsidRPr="00DA662E" w:rsidRDefault="00432EA5">
      <w:r>
        <w:t>Foto: Erling Omvik</w:t>
      </w:r>
    </w:p>
    <w:p w:rsidR="00A2012E" w:rsidRPr="00DA662E" w:rsidRDefault="00A2012E"/>
    <w:p w:rsidR="00A2012E" w:rsidRPr="00DA662E" w:rsidRDefault="00A2012E"/>
    <w:p w:rsidR="00A2012E" w:rsidRPr="00DA662E" w:rsidRDefault="00A2012E"/>
    <w:p w:rsidR="00822266" w:rsidRPr="00DA662E" w:rsidRDefault="00822266"/>
    <w:sectPr w:rsidR="00822266" w:rsidRPr="00DA662E" w:rsidSect="001A1BA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66"/>
    <w:rsid w:val="001A1BAC"/>
    <w:rsid w:val="002A7B1D"/>
    <w:rsid w:val="00432EA5"/>
    <w:rsid w:val="00500191"/>
    <w:rsid w:val="00680EE4"/>
    <w:rsid w:val="00822266"/>
    <w:rsid w:val="00871BC4"/>
    <w:rsid w:val="00A2012E"/>
    <w:rsid w:val="00B71281"/>
    <w:rsid w:val="00DA662E"/>
    <w:rsid w:val="00DC2DD4"/>
    <w:rsid w:val="00EF6722"/>
    <w:rsid w:val="00F3597E"/>
    <w:rsid w:val="00F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07FA5E6-1F4A-47A7-BF06-E89C29A3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1887</Characters>
  <Application>Microsoft Office Word</Application>
  <DocSecurity>4</DocSecurity>
  <Lines>15</Lines>
  <Paragraphs>4</Paragraphs>
  <ScaleCrop>false</ScaleCrop>
  <Company>...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</dc:creator>
  <cp:keywords/>
  <dc:description/>
  <cp:lastModifiedBy>Karianne Hjørnevik Nes</cp:lastModifiedBy>
  <cp:revision>2</cp:revision>
  <dcterms:created xsi:type="dcterms:W3CDTF">2016-11-10T13:58:00Z</dcterms:created>
  <dcterms:modified xsi:type="dcterms:W3CDTF">2016-11-10T13:58:00Z</dcterms:modified>
</cp:coreProperties>
</file>