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F861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432B">
        <w:rPr>
          <w:rFonts w:ascii="Arial" w:hAnsi="Arial" w:cs="Arial"/>
          <w:b/>
          <w:bCs/>
          <w:sz w:val="28"/>
          <w:szCs w:val="28"/>
        </w:rPr>
        <w:t>Hamar biskop</w:t>
      </w:r>
    </w:p>
    <w:p w14:paraId="1A795FBB" w14:textId="02840F4B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432B">
        <w:rPr>
          <w:rFonts w:ascii="Arial" w:hAnsi="Arial" w:cs="Arial"/>
          <w:b/>
          <w:bCs/>
          <w:sz w:val="28"/>
          <w:szCs w:val="28"/>
        </w:rPr>
        <w:t xml:space="preserve">Mal for visitasforberedende rapport fra </w:t>
      </w:r>
      <w:r>
        <w:rPr>
          <w:rFonts w:ascii="Arial" w:hAnsi="Arial" w:cs="Arial"/>
          <w:b/>
          <w:bCs/>
          <w:sz w:val="28"/>
          <w:szCs w:val="28"/>
        </w:rPr>
        <w:t>kirkelig fellesråd</w:t>
      </w:r>
    </w:p>
    <w:p w14:paraId="3D5A4F24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4C9AF97C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i/>
          <w:iCs/>
        </w:rPr>
      </w:pPr>
      <w:r w:rsidRPr="00EF432B">
        <w:rPr>
          <w:rFonts w:ascii="Arial" w:hAnsi="Arial" w:cs="Arial"/>
          <w:i/>
          <w:iCs/>
        </w:rPr>
        <w:t xml:space="preserve">For at biskopen skal kunne være best mulig forberedt til visitasen bes det om at det sendes inn </w:t>
      </w:r>
      <w:r w:rsidRPr="00EF432B">
        <w:rPr>
          <w:rFonts w:ascii="Arial" w:hAnsi="Arial" w:cs="Arial"/>
          <w:i/>
          <w:iCs/>
          <w:u w:val="single"/>
        </w:rPr>
        <w:t>kort vurdering og refleksjon</w:t>
      </w:r>
      <w:r w:rsidRPr="00EF432B">
        <w:rPr>
          <w:rFonts w:ascii="Arial" w:hAnsi="Arial" w:cs="Arial"/>
          <w:i/>
          <w:iCs/>
        </w:rPr>
        <w:t xml:space="preserve"> over virksomheten i soknet. </w:t>
      </w:r>
      <w:r w:rsidRPr="00EF432B">
        <w:rPr>
          <w:rFonts w:ascii="Arial" w:hAnsi="Arial" w:cs="Arial"/>
          <w:b/>
          <w:bCs/>
          <w:i/>
          <w:iCs/>
        </w:rPr>
        <w:t xml:space="preserve">Rapportene skal leveres senest 2 måneder før visitasen. </w:t>
      </w:r>
      <w:r w:rsidRPr="00EF432B">
        <w:rPr>
          <w:rFonts w:ascii="Arial" w:hAnsi="Arial" w:cs="Arial"/>
          <w:i/>
          <w:iCs/>
        </w:rPr>
        <w:t>Rapportene vil være en del av protokollen for visitasen. Det oppfordres til å ta i bruk “Kirka vår - samla plan for arbeidet i soknet” under arbeidet, og at alle lokale planer skal legges inn i verktøyet i god tid før visitasen.  </w:t>
      </w:r>
    </w:p>
    <w:p w14:paraId="7061E8FA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i/>
          <w:iCs/>
        </w:rPr>
      </w:pPr>
    </w:p>
    <w:p w14:paraId="7733C457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i/>
          <w:iCs/>
        </w:rPr>
      </w:pPr>
      <w:r w:rsidRPr="00EF432B">
        <w:rPr>
          <w:rFonts w:ascii="Arial" w:hAnsi="Arial" w:cs="Arial"/>
          <w:i/>
          <w:iCs/>
        </w:rPr>
        <w:t xml:space="preserve">Rapporten er inndelt etter strategi for Kirkemøtet og Hamar bispedømmeråd. </w:t>
      </w:r>
    </w:p>
    <w:p w14:paraId="180031D2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i/>
          <w:iCs/>
        </w:rPr>
      </w:pPr>
    </w:p>
    <w:p w14:paraId="5A8414A3" w14:textId="15C642B4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  <w:r w:rsidRPr="00EF432B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4C6299" wp14:editId="032738D0">
                <wp:simplePos x="0" y="0"/>
                <wp:positionH relativeFrom="margin">
                  <wp:align>left</wp:align>
                </wp:positionH>
                <wp:positionV relativeFrom="page">
                  <wp:posOffset>3068955</wp:posOffset>
                </wp:positionV>
                <wp:extent cx="6119495" cy="1303020"/>
                <wp:effectExtent l="0" t="0" r="14605" b="18415"/>
                <wp:wrapTight wrapText="bothSides">
                  <wp:wrapPolygon edited="0">
                    <wp:start x="0" y="0"/>
                    <wp:lineTo x="0" y="21589"/>
                    <wp:lineTo x="21584" y="21589"/>
                    <wp:lineTo x="21584" y="0"/>
                    <wp:lineTo x="0" y="0"/>
                  </wp:wrapPolygon>
                </wp:wrapTight>
                <wp:docPr id="1359248405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1A62A" w14:textId="77777777" w:rsidR="00EF432B" w:rsidRDefault="00EF432B" w:rsidP="00EF432B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Reflekter omkring:</w:t>
                            </w:r>
                          </w:p>
                          <w:p w14:paraId="49818E03" w14:textId="5D16A3A0" w:rsidR="00EF432B" w:rsidRDefault="00EF432B" w:rsidP="00EF432B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Status kirkebygg og behov fremover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C6299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0;margin-top:241.65pt;width:481.85pt;height:102.6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">
                <v:textbox style="mso-fit-shape-to-text:t">
                  <w:txbxContent>
                    <w:p w14:paraId="0F91A62A" w14:textId="77777777" w:rsidR="00EF432B" w:rsidRDefault="00EF432B" w:rsidP="00EF432B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Reflekter omkring:</w:t>
                      </w:r>
                    </w:p>
                    <w:p w14:paraId="49818E03" w14:textId="5D16A3A0" w:rsidR="00EF432B" w:rsidRDefault="00EF432B" w:rsidP="00EF432B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>
                        <w:t>Status kirkebygg og behov fremover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EF432B">
        <w:rPr>
          <w:rFonts w:ascii="Arial" w:hAnsi="Arial" w:cs="Arial"/>
          <w:b/>
          <w:bCs/>
        </w:rPr>
        <w:t>Kirken for den enkelte</w:t>
      </w:r>
    </w:p>
    <w:p w14:paraId="181898C5" w14:textId="19C95713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02A97218" w14:textId="2329B03E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  <w:r w:rsidRPr="00EF432B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BD6327" wp14:editId="3E218F1C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6120130" cy="970280"/>
                <wp:effectExtent l="0" t="0" r="13970" b="15240"/>
                <wp:wrapTight wrapText="bothSides">
                  <wp:wrapPolygon edited="0">
                    <wp:start x="0" y="0"/>
                    <wp:lineTo x="0" y="21510"/>
                    <wp:lineTo x="21582" y="21510"/>
                    <wp:lineTo x="21582" y="0"/>
                    <wp:lineTo x="0" y="0"/>
                  </wp:wrapPolygon>
                </wp:wrapTight>
                <wp:docPr id="652900130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B096" w14:textId="77777777" w:rsidR="00EF432B" w:rsidRDefault="00EF432B" w:rsidP="00EF432B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Reflekter omkring:</w:t>
                            </w:r>
                          </w:p>
                          <w:p w14:paraId="59EB6D17" w14:textId="3B8C3E98" w:rsidR="00EF432B" w:rsidRDefault="00EF432B" w:rsidP="00EF432B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>Samarbeid med kommunen</w:t>
                            </w:r>
                          </w:p>
                          <w:p w14:paraId="4D89FEF7" w14:textId="042BBAA4" w:rsidR="00EF432B" w:rsidRDefault="00EF432B" w:rsidP="00EF432B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>Økonomi</w:t>
                            </w:r>
                          </w:p>
                          <w:p w14:paraId="74BD0C64" w14:textId="68FF998D" w:rsidR="00EF432B" w:rsidRDefault="00EF432B" w:rsidP="00EF432B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>
                              <w:t>Beredskap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6327" id="Tekstboks 4" o:spid="_x0000_s1027" type="#_x0000_t202" style="position:absolute;margin-left:0;margin-top:21.3pt;width:481.9pt;height:76.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">
                <v:textbox style="mso-fit-shape-to-text:t">
                  <w:txbxContent>
                    <w:p w14:paraId="688CB096" w14:textId="77777777" w:rsidR="00EF432B" w:rsidRDefault="00EF432B" w:rsidP="00EF432B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Reflekter omkring:</w:t>
                      </w:r>
                    </w:p>
                    <w:p w14:paraId="59EB6D17" w14:textId="3B8C3E98" w:rsidR="00EF432B" w:rsidRDefault="00EF432B" w:rsidP="00EF432B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>Samarbeid med kommunen</w:t>
                      </w:r>
                    </w:p>
                    <w:p w14:paraId="4D89FEF7" w14:textId="042BBAA4" w:rsidR="00EF432B" w:rsidRDefault="00EF432B" w:rsidP="00EF432B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>Økonomi</w:t>
                      </w:r>
                    </w:p>
                    <w:p w14:paraId="74BD0C64" w14:textId="68FF998D" w:rsidR="00EF432B" w:rsidRDefault="00EF432B" w:rsidP="00EF432B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>
                        <w:t>Beredskap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F432B">
        <w:rPr>
          <w:rFonts w:ascii="Arial" w:hAnsi="Arial" w:cs="Arial"/>
          <w:b/>
          <w:bCs/>
        </w:rPr>
        <w:t>Kirken i samfunnet</w:t>
      </w:r>
    </w:p>
    <w:p w14:paraId="398AC2DC" w14:textId="0D78B0F6" w:rsidR="00EF432B" w:rsidRPr="00EF432B" w:rsidRDefault="00EF432B" w:rsidP="00EF432B">
      <w:pPr>
        <w:spacing w:after="0" w:line="240" w:lineRule="auto"/>
        <w:rPr>
          <w:rFonts w:ascii="Arial" w:hAnsi="Arial" w:cs="Arial"/>
        </w:rPr>
      </w:pPr>
    </w:p>
    <w:p w14:paraId="1B6237FC" w14:textId="115B0BF9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  <w:r w:rsidRPr="00EF432B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36F4BD8" wp14:editId="43255B4D">
                <wp:simplePos x="0" y="0"/>
                <wp:positionH relativeFrom="margin">
                  <wp:posOffset>-30928</wp:posOffset>
                </wp:positionH>
                <wp:positionV relativeFrom="paragraph">
                  <wp:posOffset>369948</wp:posOffset>
                </wp:positionV>
                <wp:extent cx="6119495" cy="774700"/>
                <wp:effectExtent l="0" t="0" r="14605" b="26035"/>
                <wp:wrapTopAndBottom/>
                <wp:docPr id="1509915617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3A393" w14:textId="77777777" w:rsidR="00EF432B" w:rsidRDefault="00EF432B" w:rsidP="00EF432B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Reflekter omkring:</w:t>
                            </w:r>
                          </w:p>
                          <w:p w14:paraId="0127A25E" w14:textId="30660D48" w:rsidR="00EF432B" w:rsidRDefault="00EF432B" w:rsidP="00EF432B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</w:pPr>
                            <w:r>
                              <w:t>Stab</w:t>
                            </w:r>
                          </w:p>
                          <w:p w14:paraId="7C13FE14" w14:textId="03AE3B47" w:rsidR="00EF432B" w:rsidRDefault="00EF432B" w:rsidP="00EF432B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</w:pPr>
                            <w:r>
                              <w:t>Kontorforhold, arkiv og medlemsregister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4BD8" id="Tekstboks 5" o:spid="_x0000_s1028" type="#_x0000_t202" style="position:absolute;margin-left:-2.45pt;margin-top:29.15pt;width:481.85pt;height:6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">
                <v:textbox style="mso-fit-shape-to-text:t">
                  <w:txbxContent>
                    <w:p w14:paraId="2B53A393" w14:textId="77777777" w:rsidR="00EF432B" w:rsidRDefault="00EF432B" w:rsidP="00EF432B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Reflekter omkring:</w:t>
                      </w:r>
                    </w:p>
                    <w:p w14:paraId="0127A25E" w14:textId="30660D48" w:rsidR="00EF432B" w:rsidRDefault="00EF432B" w:rsidP="00EF432B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56" w:lineRule="auto"/>
                      </w:pPr>
                      <w:r>
                        <w:t>Stab</w:t>
                      </w:r>
                    </w:p>
                    <w:p w14:paraId="7C13FE14" w14:textId="03AE3B47" w:rsidR="00EF432B" w:rsidRDefault="00EF432B" w:rsidP="00EF432B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56" w:lineRule="auto"/>
                      </w:pPr>
                      <w:r>
                        <w:t>Kontorforhold, arkiv og medlemsregister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F432B">
        <w:rPr>
          <w:rFonts w:ascii="Arial" w:hAnsi="Arial" w:cs="Arial"/>
          <w:b/>
          <w:bCs/>
        </w:rPr>
        <w:t>Kirken som organisasjon</w:t>
      </w:r>
    </w:p>
    <w:p w14:paraId="220A82A9" w14:textId="4005FDAA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08434525" w14:textId="77777777" w:rsid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4EBD76EE" w14:textId="66C5FDBB" w:rsid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  <w:r w:rsidRPr="00EF432B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4EA7206" wp14:editId="54A3DB81">
                <wp:simplePos x="0" y="0"/>
                <wp:positionH relativeFrom="margin">
                  <wp:align>left</wp:align>
                </wp:positionH>
                <wp:positionV relativeFrom="paragraph">
                  <wp:posOffset>324929</wp:posOffset>
                </wp:positionV>
                <wp:extent cx="6119495" cy="774700"/>
                <wp:effectExtent l="0" t="0" r="14605" b="26035"/>
                <wp:wrapTopAndBottom/>
                <wp:docPr id="1017138140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8EBF" w14:textId="2D28C546" w:rsidR="00EF432B" w:rsidRDefault="00EF432B" w:rsidP="00EF432B">
                            <w:pPr>
                              <w:spacing w:line="256" w:lineRule="auto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7206" id="_x0000_s1029" type="#_x0000_t202" style="position:absolute;margin-left:0;margin-top:25.6pt;width:481.85pt;height:61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">
                <v:textbox style="mso-fit-shape-to-text:t">
                  <w:txbxContent>
                    <w:p w14:paraId="6D2F8EBF" w14:textId="2D28C546" w:rsidR="00EF432B" w:rsidRDefault="00EF432B" w:rsidP="00EF432B">
                      <w:pPr>
                        <w:spacing w:line="256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Saker som fellesrådet ønsker å ta opp med kommunen:</w:t>
      </w:r>
    </w:p>
    <w:p w14:paraId="43A87002" w14:textId="385A1553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17C05551" w14:textId="13600C56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4895B2BB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</w:p>
    <w:p w14:paraId="31F69384" w14:textId="77777777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  <w:r w:rsidRPr="00EF432B">
        <w:rPr>
          <w:rFonts w:ascii="Arial" w:hAnsi="Arial" w:cs="Arial"/>
          <w:b/>
          <w:bCs/>
        </w:rPr>
        <w:t>Sign</w:t>
      </w:r>
    </w:p>
    <w:p w14:paraId="5B85F1CA" w14:textId="014C3C86" w:rsidR="00EF432B" w:rsidRPr="00EF432B" w:rsidRDefault="00EF432B" w:rsidP="00EF432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Fellesrådsleder</w:t>
      </w:r>
      <w:r w:rsidRPr="00EF432B">
        <w:rPr>
          <w:rFonts w:ascii="Arial" w:hAnsi="Arial" w:cs="Arial"/>
          <w:b/>
          <w:bCs/>
        </w:rPr>
        <w:tab/>
      </w:r>
      <w:r w:rsidRPr="00EF432B">
        <w:rPr>
          <w:rFonts w:ascii="Arial" w:hAnsi="Arial" w:cs="Arial"/>
          <w:b/>
          <w:bCs/>
        </w:rPr>
        <w:tab/>
      </w:r>
      <w:r w:rsidRPr="00EF432B">
        <w:rPr>
          <w:rFonts w:ascii="Arial" w:hAnsi="Arial" w:cs="Arial"/>
          <w:b/>
          <w:bCs/>
        </w:rPr>
        <w:tab/>
      </w:r>
      <w:r w:rsidRPr="00EF432B">
        <w:rPr>
          <w:rFonts w:ascii="Arial" w:hAnsi="Arial" w:cs="Arial"/>
          <w:b/>
          <w:bCs/>
        </w:rPr>
        <w:tab/>
      </w:r>
      <w:r w:rsidRPr="00EF432B">
        <w:rPr>
          <w:rFonts w:ascii="Arial" w:hAnsi="Arial" w:cs="Arial"/>
          <w:b/>
          <w:bCs/>
        </w:rPr>
        <w:tab/>
      </w:r>
      <w:r w:rsidRPr="00EF432B">
        <w:rPr>
          <w:rFonts w:ascii="Arial" w:hAnsi="Arial" w:cs="Arial"/>
          <w:b/>
          <w:bCs/>
        </w:rPr>
        <w:tab/>
      </w:r>
      <w:r w:rsidRPr="00EF432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kirkeverge</w:t>
      </w:r>
    </w:p>
    <w:p w14:paraId="5C9FDBAC" w14:textId="77777777" w:rsidR="006E0F17" w:rsidRPr="00EF432B" w:rsidRDefault="006E0F17" w:rsidP="00EF432B">
      <w:pPr>
        <w:spacing w:after="0" w:line="240" w:lineRule="auto"/>
        <w:rPr>
          <w:rFonts w:ascii="Arial" w:hAnsi="Arial" w:cs="Arial"/>
        </w:rPr>
      </w:pPr>
    </w:p>
    <w:sectPr w:rsidR="006E0F17" w:rsidRPr="00EF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E0B"/>
    <w:multiLevelType w:val="hybridMultilevel"/>
    <w:tmpl w:val="F00E10D4"/>
    <w:lvl w:ilvl="0" w:tplc="D2222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472"/>
    <w:multiLevelType w:val="hybridMultilevel"/>
    <w:tmpl w:val="5A2A82D6"/>
    <w:lvl w:ilvl="0" w:tplc="EA66C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861"/>
    <w:multiLevelType w:val="hybridMultilevel"/>
    <w:tmpl w:val="0E20563C"/>
    <w:lvl w:ilvl="0" w:tplc="3C4EF3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66CB0"/>
    <w:multiLevelType w:val="hybridMultilevel"/>
    <w:tmpl w:val="A0C2E3BC"/>
    <w:lvl w:ilvl="0" w:tplc="38F0C8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59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3359655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99772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603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2B"/>
    <w:rsid w:val="0018504C"/>
    <w:rsid w:val="00244D82"/>
    <w:rsid w:val="006E0F17"/>
    <w:rsid w:val="009C10D5"/>
    <w:rsid w:val="00B57D33"/>
    <w:rsid w:val="00E34763"/>
    <w:rsid w:val="00E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F37BBA7"/>
  <w15:chartTrackingRefBased/>
  <w15:docId w15:val="{257B00CB-1A40-40D5-8751-B2B7418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4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4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4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4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4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4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4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4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F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43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43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43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43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43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43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4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F43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43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F43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43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4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A3523BD114743AECFAC0FAC70679D" ma:contentTypeVersion="18" ma:contentTypeDescription="Opprett et nytt dokument." ma:contentTypeScope="" ma:versionID="e07ddf8fc36c40a85a2c9a9d81af7865">
  <xsd:schema xmlns:xsd="http://www.w3.org/2001/XMLSchema" xmlns:xs="http://www.w3.org/2001/XMLSchema" xmlns:p="http://schemas.microsoft.com/office/2006/metadata/properties" xmlns:ns2="18e2172e-1a16-4562-8ec7-c1d7d7821d42" xmlns:ns3="ba553164-b9d1-4c17-96fb-ffeb6e47192c" targetNamespace="http://schemas.microsoft.com/office/2006/metadata/properties" ma:root="true" ma:fieldsID="99622e77d8665fecaf63af3c4a912fdb" ns2:_="" ns3:_="">
    <xsd:import namespace="18e2172e-1a16-4562-8ec7-c1d7d7821d42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2172e-1a16-4562-8ec7-c1d7d7821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f43a9c-5492-4656-a5c1-30169e543a61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2172e-1a16-4562-8ec7-c1d7d7821d42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Props1.xml><?xml version="1.0" encoding="utf-8"?>
<ds:datastoreItem xmlns:ds="http://schemas.openxmlformats.org/officeDocument/2006/customXml" ds:itemID="{D0049C5E-4D23-417A-B247-E546248B5704}"/>
</file>

<file path=customXml/itemProps2.xml><?xml version="1.0" encoding="utf-8"?>
<ds:datastoreItem xmlns:ds="http://schemas.openxmlformats.org/officeDocument/2006/customXml" ds:itemID="{F9A07412-0864-458E-86F1-1A114644FD14}"/>
</file>

<file path=customXml/itemProps3.xml><?xml version="1.0" encoding="utf-8"?>
<ds:datastoreItem xmlns:ds="http://schemas.openxmlformats.org/officeDocument/2006/customXml" ds:itemID="{5CFED869-B2B6-43E9-8F40-29C201D63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639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Hansen</dc:creator>
  <cp:keywords/>
  <dc:description/>
  <cp:lastModifiedBy>Kenneth Hansen</cp:lastModifiedBy>
  <cp:revision>1</cp:revision>
  <dcterms:created xsi:type="dcterms:W3CDTF">2025-11-05T11:20:00Z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0x0101005C0A3523BD114743AECFAC0FAC70679D</vt:lpwstr>
  </property>
</Properties>
</file>