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6471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08"/>
      </w:tblGrid>
      <w:tr w:rsidR="006E1A1A" w:rsidRPr="00671D99" w:rsidTr="00EA0167">
        <w:trPr>
          <w:trHeight w:val="330"/>
        </w:trPr>
        <w:tc>
          <w:tcPr>
            <w:tcW w:w="3387" w:type="dxa"/>
            <w:gridSpan w:val="2"/>
            <w:vAlign w:val="center"/>
          </w:tcPr>
          <w:p w:rsidR="006E1A1A" w:rsidRPr="00CA44AB" w:rsidRDefault="006E1A1A" w:rsidP="00EA0167">
            <w:pPr>
              <w:jc w:val="center"/>
              <w:rPr>
                <w:sz w:val="18"/>
                <w:szCs w:val="18"/>
              </w:rPr>
            </w:pPr>
            <w:r w:rsidRPr="00CA44AB">
              <w:rPr>
                <w:sz w:val="18"/>
                <w:szCs w:val="18"/>
              </w:rPr>
              <w:t xml:space="preserve">VURDERING AV </w:t>
            </w:r>
            <w:r>
              <w:rPr>
                <w:sz w:val="18"/>
                <w:szCs w:val="18"/>
              </w:rPr>
              <w:t>ARBEIDSFORHOLD</w:t>
            </w:r>
          </w:p>
        </w:tc>
      </w:tr>
      <w:tr w:rsidR="006E1A1A" w:rsidRPr="0009146E" w:rsidTr="00EA0167">
        <w:trPr>
          <w:trHeight w:val="232"/>
        </w:trPr>
        <w:tc>
          <w:tcPr>
            <w:tcW w:w="779" w:type="dxa"/>
            <w:vAlign w:val="center"/>
          </w:tcPr>
          <w:p w:rsidR="006E1A1A" w:rsidRPr="0009146E" w:rsidRDefault="006E1A1A" w:rsidP="00EA0167">
            <w:r w:rsidRPr="0009146E">
              <w:rPr>
                <w:shd w:val="clear" w:color="auto" w:fill="99CC00"/>
              </w:rPr>
              <w:t>Grønn</w:t>
            </w:r>
          </w:p>
        </w:tc>
        <w:tc>
          <w:tcPr>
            <w:tcW w:w="2608" w:type="dxa"/>
            <w:vAlign w:val="center"/>
          </w:tcPr>
          <w:p w:rsidR="006E1A1A" w:rsidRDefault="006E1A1A" w:rsidP="00EA0167">
            <w:pPr>
              <w:rPr>
                <w:sz w:val="18"/>
                <w:szCs w:val="18"/>
              </w:rPr>
            </w:pPr>
            <w:r w:rsidRPr="00671D99">
              <w:rPr>
                <w:sz w:val="18"/>
                <w:szCs w:val="18"/>
              </w:rPr>
              <w:t xml:space="preserve">Gode forhold/ikke aktuelt. </w:t>
            </w:r>
          </w:p>
          <w:p w:rsidR="006E1A1A" w:rsidRPr="00671D99" w:rsidRDefault="006E1A1A" w:rsidP="00EA0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71D99">
              <w:rPr>
                <w:sz w:val="18"/>
                <w:szCs w:val="18"/>
              </w:rPr>
              <w:t>ngen tiltak nødvendig</w:t>
            </w:r>
          </w:p>
        </w:tc>
      </w:tr>
      <w:tr w:rsidR="006E1A1A" w:rsidRPr="0009146E" w:rsidTr="00EA0167">
        <w:trPr>
          <w:trHeight w:val="230"/>
        </w:trPr>
        <w:tc>
          <w:tcPr>
            <w:tcW w:w="779" w:type="dxa"/>
            <w:vAlign w:val="center"/>
          </w:tcPr>
          <w:p w:rsidR="006E1A1A" w:rsidRPr="0009146E" w:rsidRDefault="006E1A1A" w:rsidP="00EA0167">
            <w:pPr>
              <w:rPr>
                <w:shd w:val="clear" w:color="auto" w:fill="99CC00"/>
              </w:rPr>
            </w:pPr>
            <w:r w:rsidRPr="0009146E">
              <w:rPr>
                <w:shd w:val="clear" w:color="auto" w:fill="FFFF00"/>
              </w:rPr>
              <w:t>Gul</w:t>
            </w:r>
          </w:p>
        </w:tc>
        <w:tc>
          <w:tcPr>
            <w:tcW w:w="2608" w:type="dxa"/>
            <w:vAlign w:val="center"/>
          </w:tcPr>
          <w:p w:rsidR="006E1A1A" w:rsidRDefault="006E1A1A" w:rsidP="00EA0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Mindre gode forhold</w:t>
            </w:r>
          </w:p>
          <w:p w:rsidR="006E1A1A" w:rsidRPr="00CA44AB" w:rsidRDefault="006E1A1A" w:rsidP="00EA0167">
            <w:pPr>
              <w:rPr>
                <w:sz w:val="18"/>
                <w:szCs w:val="18"/>
                <w:shd w:val="clear" w:color="auto" w:fill="99CC00"/>
              </w:rPr>
            </w:pPr>
            <w:r w:rsidRPr="00CA44AB">
              <w:rPr>
                <w:sz w:val="18"/>
                <w:szCs w:val="18"/>
              </w:rPr>
              <w:t>Vurdering av tiltak nødvendig</w:t>
            </w:r>
          </w:p>
        </w:tc>
      </w:tr>
      <w:tr w:rsidR="006E1A1A" w:rsidRPr="0009146E" w:rsidTr="00EA0167">
        <w:trPr>
          <w:trHeight w:val="230"/>
        </w:trPr>
        <w:tc>
          <w:tcPr>
            <w:tcW w:w="779" w:type="dxa"/>
            <w:vAlign w:val="center"/>
          </w:tcPr>
          <w:p w:rsidR="006E1A1A" w:rsidRPr="0009146E" w:rsidRDefault="006E1A1A" w:rsidP="00EA0167">
            <w:r w:rsidRPr="0009146E">
              <w:rPr>
                <w:shd w:val="clear" w:color="auto" w:fill="FF0000"/>
              </w:rPr>
              <w:t xml:space="preserve">Rød       </w:t>
            </w:r>
          </w:p>
        </w:tc>
        <w:tc>
          <w:tcPr>
            <w:tcW w:w="2608" w:type="dxa"/>
            <w:vAlign w:val="center"/>
          </w:tcPr>
          <w:p w:rsidR="006E1A1A" w:rsidRDefault="006E1A1A" w:rsidP="00EA0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Dårlige forhold.</w:t>
            </w:r>
          </w:p>
          <w:p w:rsidR="006E1A1A" w:rsidRPr="00CA44AB" w:rsidRDefault="006E1A1A" w:rsidP="00EA0167">
            <w:pPr>
              <w:rPr>
                <w:sz w:val="18"/>
                <w:szCs w:val="18"/>
                <w:shd w:val="clear" w:color="auto" w:fill="99CC00"/>
              </w:rPr>
            </w:pPr>
            <w:r w:rsidRPr="00CA44AB">
              <w:rPr>
                <w:sz w:val="18"/>
                <w:szCs w:val="18"/>
              </w:rPr>
              <w:t>Krav til tiltak nødvendig</w:t>
            </w:r>
          </w:p>
        </w:tc>
      </w:tr>
    </w:tbl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261"/>
      </w:tblGrid>
      <w:tr w:rsidR="00E8142C" w:rsidRPr="00232E65" w:rsidTr="00E8142C">
        <w:trPr>
          <w:cantSplit/>
          <w:trHeight w:val="418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142C" w:rsidRPr="00232E65" w:rsidRDefault="009B0BDA" w:rsidP="006F4028">
            <w:pPr>
              <w:rPr>
                <w:sz w:val="6"/>
                <w:szCs w:val="24"/>
              </w:rPr>
            </w:pPr>
            <w:r w:rsidRPr="00232E65">
              <w:rPr>
                <w:rFonts w:ascii="Garamond" w:hAnsi="Garamond"/>
                <w:noProof/>
                <w:sz w:val="16"/>
              </w:rPr>
              <w:drawing>
                <wp:inline distT="0" distB="0" distL="0" distR="0">
                  <wp:extent cx="518795" cy="62992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8142C" w:rsidRDefault="00E8142C" w:rsidP="006F4028">
            <w:pPr>
              <w:rPr>
                <w:rFonts w:ascii="Garamond" w:hAnsi="Garamond" w:cs="Courier New"/>
                <w:b/>
                <w:bCs/>
                <w:w w:val="80"/>
                <w:sz w:val="38"/>
                <w:szCs w:val="38"/>
              </w:rPr>
            </w:pPr>
            <w:r w:rsidRPr="00232E65">
              <w:rPr>
                <w:rFonts w:ascii="Garamond" w:hAnsi="Garamond" w:cs="Courier New"/>
                <w:b/>
                <w:bCs/>
                <w:w w:val="80"/>
                <w:sz w:val="38"/>
                <w:szCs w:val="38"/>
              </w:rPr>
              <w:t>DEN NORSKE KIRKE</w:t>
            </w:r>
          </w:p>
          <w:p w:rsidR="00E8142C" w:rsidRPr="00232E65" w:rsidRDefault="00E8142C" w:rsidP="006F4028">
            <w:pPr>
              <w:rPr>
                <w:rFonts w:ascii="Garamond" w:hAnsi="Garamond" w:cs="Courier New"/>
                <w:b/>
                <w:bCs/>
                <w:w w:val="80"/>
                <w:sz w:val="38"/>
                <w:szCs w:val="24"/>
              </w:rPr>
            </w:pPr>
            <w:r>
              <w:rPr>
                <w:rFonts w:ascii="Garamond" w:hAnsi="Garamond" w:cs="Courier New"/>
                <w:b/>
                <w:bCs/>
                <w:w w:val="80"/>
                <w:sz w:val="38"/>
                <w:szCs w:val="38"/>
              </w:rPr>
              <w:t>Hamar Bispedømmeråd</w:t>
            </w:r>
          </w:p>
        </w:tc>
      </w:tr>
    </w:tbl>
    <w:p w:rsidR="006E1A1A" w:rsidRDefault="006E1A1A" w:rsidP="00D3191E">
      <w:pPr>
        <w:rPr>
          <w:sz w:val="24"/>
          <w:szCs w:val="24"/>
        </w:rPr>
      </w:pPr>
    </w:p>
    <w:p w:rsidR="006E1A1A" w:rsidRDefault="00E8142C" w:rsidP="00D3191E">
      <w:pPr>
        <w:rPr>
          <w:sz w:val="32"/>
          <w:szCs w:val="32"/>
        </w:rPr>
      </w:pPr>
      <w:r>
        <w:rPr>
          <w:sz w:val="32"/>
          <w:szCs w:val="32"/>
        </w:rPr>
        <w:t>Til bruk for prost og verneombud</w:t>
      </w:r>
    </w:p>
    <w:p w:rsidR="00E8142C" w:rsidRPr="00E8142C" w:rsidRDefault="00E8142C" w:rsidP="00D3191E">
      <w:pPr>
        <w:rPr>
          <w:sz w:val="32"/>
          <w:szCs w:val="32"/>
        </w:rPr>
      </w:pPr>
      <w:r>
        <w:rPr>
          <w:sz w:val="32"/>
          <w:szCs w:val="32"/>
        </w:rPr>
        <w:t>ved gjennomføring av vernerunde</w:t>
      </w:r>
    </w:p>
    <w:p w:rsidR="00E8142C" w:rsidRDefault="00E8142C" w:rsidP="00D3191E">
      <w:pPr>
        <w:rPr>
          <w:b/>
          <w:sz w:val="24"/>
          <w:szCs w:val="24"/>
          <w:u w:val="single"/>
        </w:rPr>
      </w:pPr>
    </w:p>
    <w:p w:rsidR="006E1A1A" w:rsidRDefault="006E1A1A" w:rsidP="00D3191E">
      <w:pPr>
        <w:rPr>
          <w:b/>
          <w:sz w:val="24"/>
          <w:szCs w:val="24"/>
          <w:u w:val="single"/>
        </w:rPr>
      </w:pPr>
    </w:p>
    <w:p w:rsidR="006E1A1A" w:rsidRPr="006C4086" w:rsidRDefault="006E1A1A" w:rsidP="00D3191E">
      <w:pPr>
        <w:rPr>
          <w:sz w:val="24"/>
          <w:szCs w:val="24"/>
        </w:rPr>
      </w:pPr>
      <w:r w:rsidRPr="001C4F5E">
        <w:rPr>
          <w:b/>
          <w:sz w:val="24"/>
          <w:szCs w:val="24"/>
          <w:u w:val="single"/>
        </w:rPr>
        <w:t>ARBEIDSPLASSEN</w:t>
      </w:r>
      <w:r w:rsidR="00C97D89">
        <w:rPr>
          <w:b/>
          <w:sz w:val="24"/>
          <w:szCs w:val="24"/>
          <w:u w:val="single"/>
        </w:rPr>
        <w:t xml:space="preserve"> kontor/kirke</w:t>
      </w:r>
      <w:r w:rsidRPr="001C4F5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bookmarkStart w:id="0" w:name="_GoBack"/>
      <w:r w:rsidR="00E8142C">
        <w:rPr>
          <w:b/>
          <w:sz w:val="24"/>
          <w:szCs w:val="24"/>
        </w:rPr>
        <w:tab/>
      </w:r>
      <w:bookmarkEnd w:id="0"/>
      <w:r w:rsidR="00E8142C"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r w:rsidR="00E8142C">
        <w:rPr>
          <w:b/>
          <w:sz w:val="24"/>
          <w:szCs w:val="24"/>
        </w:rPr>
        <w:tab/>
      </w:r>
      <w:r>
        <w:rPr>
          <w:b/>
        </w:rPr>
        <w:t>K</w:t>
      </w:r>
      <w:r w:rsidRPr="006C4086">
        <w:rPr>
          <w:b/>
        </w:rPr>
        <w:t>ommentarer</w:t>
      </w:r>
    </w:p>
    <w:tbl>
      <w:tblPr>
        <w:tblpPr w:leftFromText="141" w:rightFromText="141" w:vertAnchor="text" w:horzAnchor="page" w:tblpX="6013" w:tblpY="98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0"/>
      </w:tblGrid>
      <w:tr w:rsidR="006E1A1A" w:rsidTr="00D3191E">
        <w:trPr>
          <w:trHeight w:val="248"/>
        </w:trPr>
        <w:tc>
          <w:tcPr>
            <w:tcW w:w="250" w:type="dxa"/>
            <w:shd w:val="clear" w:color="auto" w:fill="99CC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Tr="00D3191E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Tr="00D3191E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Tr="00D3191E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</w:tbl>
    <w:p w:rsidR="006E1A1A" w:rsidRDefault="006E1A1A" w:rsidP="00D3191E">
      <w:pPr>
        <w:spacing w:line="360" w:lineRule="auto"/>
      </w:pPr>
      <w:r>
        <w:t>Bygning/plass/adkomst</w:t>
      </w:r>
      <w:r>
        <w:tab/>
      </w:r>
      <w:r>
        <w:tab/>
      </w:r>
      <w:r>
        <w:tab/>
      </w:r>
      <w:r>
        <w:tab/>
        <w:t>_________________________</w:t>
      </w:r>
    </w:p>
    <w:p w:rsidR="006E1A1A" w:rsidRDefault="006E1A1A" w:rsidP="00D3191E">
      <w:pPr>
        <w:spacing w:line="360" w:lineRule="auto"/>
      </w:pPr>
      <w:r>
        <w:t>Individuell tilpasning</w:t>
      </w:r>
      <w:r>
        <w:tab/>
      </w:r>
      <w:r>
        <w:tab/>
      </w:r>
      <w:r>
        <w:tab/>
      </w:r>
      <w:r>
        <w:tab/>
        <w:t>_________________________</w:t>
      </w:r>
    </w:p>
    <w:p w:rsidR="006E1A1A" w:rsidRDefault="006E1A1A" w:rsidP="00D3191E">
      <w:pPr>
        <w:spacing w:line="360" w:lineRule="auto"/>
      </w:pPr>
      <w:r>
        <w:t>Møbler/utstyr/</w:t>
      </w:r>
      <w:r w:rsidR="00E8142C">
        <w:t>kontor</w:t>
      </w:r>
      <w:r>
        <w:t>maskiner o.l</w:t>
      </w:r>
      <w:r>
        <w:tab/>
      </w:r>
      <w:r>
        <w:tab/>
      </w:r>
      <w:r>
        <w:tab/>
        <w:t>_________________________</w:t>
      </w:r>
    </w:p>
    <w:p w:rsidR="006E1A1A" w:rsidRPr="009972F9" w:rsidRDefault="006E1A1A" w:rsidP="00D3191E">
      <w:r>
        <w:t>Annet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6E1A1A" w:rsidRDefault="006E1A1A" w:rsidP="00D3191E">
      <w:pPr>
        <w:rPr>
          <w:sz w:val="24"/>
          <w:szCs w:val="24"/>
        </w:rPr>
      </w:pPr>
    </w:p>
    <w:p w:rsidR="006E1A1A" w:rsidRDefault="006E1A1A" w:rsidP="00D3191E">
      <w:pPr>
        <w:rPr>
          <w:sz w:val="24"/>
          <w:szCs w:val="24"/>
        </w:rPr>
      </w:pPr>
    </w:p>
    <w:p w:rsidR="006E1A1A" w:rsidRPr="001C4F5E" w:rsidRDefault="006E1A1A" w:rsidP="00D3191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BELASTNINGER I ARBEIDET</w:t>
      </w:r>
      <w:r w:rsidRPr="001C4F5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tbl>
      <w:tblPr>
        <w:tblpPr w:leftFromText="141" w:rightFromText="141" w:vertAnchor="text" w:horzAnchor="page" w:tblpX="6013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0"/>
      </w:tblGrid>
      <w:tr w:rsidR="006E1A1A" w:rsidRPr="008523EA" w:rsidTr="00EA0167">
        <w:trPr>
          <w:trHeight w:val="248"/>
        </w:trPr>
        <w:tc>
          <w:tcPr>
            <w:tcW w:w="250" w:type="dxa"/>
            <w:shd w:val="clear" w:color="auto" w:fill="99CC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RPr="008523EA" w:rsidTr="00EA0167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RPr="008523EA" w:rsidTr="00EA0167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</w:tbl>
    <w:p w:rsidR="006E1A1A" w:rsidRPr="00B87708" w:rsidRDefault="006E1A1A" w:rsidP="00D3191E">
      <w:pPr>
        <w:spacing w:line="360" w:lineRule="auto"/>
      </w:pPr>
      <w:r>
        <w:t>Arbeidsstillinger</w:t>
      </w:r>
      <w:r>
        <w:tab/>
      </w:r>
      <w:r>
        <w:tab/>
        <w:t>_________________________</w:t>
      </w:r>
    </w:p>
    <w:p w:rsidR="006E1A1A" w:rsidRPr="00683C0B" w:rsidRDefault="006E1A1A" w:rsidP="00D3191E">
      <w:pPr>
        <w:spacing w:line="360" w:lineRule="auto"/>
      </w:pPr>
      <w:r>
        <w:t>Tungt arbeid(løfting,bæring)</w:t>
      </w:r>
      <w:r>
        <w:tab/>
      </w:r>
      <w:r>
        <w:tab/>
      </w:r>
      <w:r>
        <w:tab/>
        <w:t>_________________________</w:t>
      </w:r>
    </w:p>
    <w:p w:rsidR="006E1A1A" w:rsidRPr="00F8264C" w:rsidRDefault="00E8142C" w:rsidP="00D3191E">
      <w:pPr>
        <w:spacing w:line="360" w:lineRule="auto"/>
      </w:pPr>
      <w:r>
        <w:t>Annet</w:t>
      </w:r>
      <w:r w:rsidR="006E1A1A">
        <w:tab/>
      </w:r>
      <w:r w:rsidR="006E1A1A">
        <w:tab/>
      </w:r>
      <w:r w:rsidR="006E1A1A">
        <w:tab/>
        <w:t>_________________________</w:t>
      </w:r>
    </w:p>
    <w:p w:rsidR="006E1A1A" w:rsidRDefault="006E1A1A" w:rsidP="00D3191E">
      <w:pPr>
        <w:rPr>
          <w:sz w:val="24"/>
          <w:szCs w:val="24"/>
        </w:rPr>
      </w:pPr>
    </w:p>
    <w:p w:rsidR="006E1A1A" w:rsidRDefault="006E1A1A" w:rsidP="00D3191E">
      <w:pPr>
        <w:rPr>
          <w:sz w:val="24"/>
          <w:szCs w:val="24"/>
        </w:rPr>
      </w:pPr>
    </w:p>
    <w:p w:rsidR="006E1A1A" w:rsidRPr="001C4F5E" w:rsidRDefault="006E1A1A" w:rsidP="00D3191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OPPLÆRING</w:t>
      </w:r>
      <w:r w:rsidRPr="001C4F5E">
        <w:rPr>
          <w:b/>
          <w:sz w:val="24"/>
          <w:szCs w:val="24"/>
          <w:u w:val="single"/>
        </w:rPr>
        <w:tab/>
      </w:r>
      <w:r w:rsidRPr="001C4F5E">
        <w:rPr>
          <w:b/>
          <w:sz w:val="24"/>
          <w:szCs w:val="24"/>
          <w:u w:val="single"/>
        </w:rPr>
        <w:tab/>
      </w:r>
      <w:r w:rsidRPr="001C4F5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tbl>
      <w:tblPr>
        <w:tblpPr w:leftFromText="141" w:rightFromText="141" w:vertAnchor="text" w:horzAnchor="page" w:tblpX="6013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0"/>
      </w:tblGrid>
      <w:tr w:rsidR="006E1A1A" w:rsidRPr="008523EA" w:rsidTr="00EA0167">
        <w:trPr>
          <w:trHeight w:val="248"/>
        </w:trPr>
        <w:tc>
          <w:tcPr>
            <w:tcW w:w="250" w:type="dxa"/>
            <w:shd w:val="clear" w:color="auto" w:fill="99CC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RPr="008523EA" w:rsidTr="00EA0167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</w:tbl>
    <w:p w:rsidR="006E1A1A" w:rsidRDefault="00E8142C" w:rsidP="00D3191E">
      <w:pPr>
        <w:spacing w:line="360" w:lineRule="auto"/>
      </w:pPr>
      <w:r>
        <w:t>O</w:t>
      </w:r>
      <w:r w:rsidR="006E1A1A">
        <w:t>pplæring i</w:t>
      </w:r>
      <w:r>
        <w:t xml:space="preserve"> systemer</w:t>
      </w:r>
      <w:r w:rsidR="006E1A1A">
        <w:t>/rutiner</w:t>
      </w:r>
      <w:r w:rsidR="006E1A1A">
        <w:tab/>
      </w:r>
      <w:r w:rsidR="006E1A1A">
        <w:tab/>
      </w:r>
      <w:r w:rsidR="006E1A1A">
        <w:tab/>
        <w:t>_________________________</w:t>
      </w:r>
    </w:p>
    <w:p w:rsidR="006E1A1A" w:rsidRPr="00AC52D5" w:rsidRDefault="00E8142C" w:rsidP="00D3191E">
      <w:pPr>
        <w:spacing w:line="360" w:lineRule="auto"/>
      </w:pPr>
      <w:r>
        <w:t>O</w:t>
      </w:r>
      <w:r w:rsidR="006E1A1A">
        <w:t>pplæring i bruk av utstyr/hj.midler</w:t>
      </w:r>
      <w:r w:rsidR="006E1A1A">
        <w:tab/>
      </w:r>
      <w:r w:rsidR="006E1A1A">
        <w:tab/>
        <w:t>_________________________</w:t>
      </w:r>
    </w:p>
    <w:p w:rsidR="006E1A1A" w:rsidRDefault="006E1A1A" w:rsidP="00D3191E">
      <w:pPr>
        <w:spacing w:line="360" w:lineRule="auto"/>
        <w:rPr>
          <w:sz w:val="24"/>
          <w:szCs w:val="24"/>
        </w:rPr>
      </w:pPr>
    </w:p>
    <w:p w:rsidR="006E1A1A" w:rsidRDefault="006E1A1A" w:rsidP="00D3191E">
      <w:pPr>
        <w:spacing w:line="360" w:lineRule="auto"/>
        <w:rPr>
          <w:sz w:val="24"/>
          <w:szCs w:val="24"/>
        </w:rPr>
      </w:pPr>
    </w:p>
    <w:p w:rsidR="006E1A1A" w:rsidRPr="001C4F5E" w:rsidRDefault="006E1A1A" w:rsidP="00D3191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ORGANISERING AV ARBEIDET</w:t>
      </w:r>
      <w:r>
        <w:rPr>
          <w:b/>
          <w:sz w:val="24"/>
          <w:szCs w:val="24"/>
          <w:u w:val="single"/>
        </w:rPr>
        <w:tab/>
      </w:r>
    </w:p>
    <w:tbl>
      <w:tblPr>
        <w:tblpPr w:leftFromText="141" w:rightFromText="141" w:vertAnchor="text" w:horzAnchor="page" w:tblpX="6013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0"/>
      </w:tblGrid>
      <w:tr w:rsidR="006E1A1A" w:rsidRPr="008523EA" w:rsidTr="00EA0167">
        <w:trPr>
          <w:trHeight w:val="248"/>
        </w:trPr>
        <w:tc>
          <w:tcPr>
            <w:tcW w:w="250" w:type="dxa"/>
            <w:shd w:val="clear" w:color="auto" w:fill="99CC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RPr="008523EA" w:rsidTr="00EA0167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RPr="008523EA" w:rsidTr="00EA0167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</w:tbl>
    <w:p w:rsidR="006E1A1A" w:rsidRDefault="00E8142C" w:rsidP="00D3191E">
      <w:pPr>
        <w:spacing w:line="360" w:lineRule="auto"/>
      </w:pPr>
      <w:r>
        <w:t>Forutsigbarhet</w:t>
      </w:r>
      <w:r w:rsidR="006E1A1A">
        <w:tab/>
      </w:r>
      <w:r w:rsidR="006E1A1A">
        <w:tab/>
      </w:r>
      <w:r w:rsidR="006E1A1A">
        <w:tab/>
        <w:t>_________________________</w:t>
      </w:r>
    </w:p>
    <w:p w:rsidR="006E1A1A" w:rsidRDefault="006E1A1A" w:rsidP="00D3191E">
      <w:pPr>
        <w:spacing w:line="360" w:lineRule="auto"/>
      </w:pPr>
      <w:r>
        <w:t>Mulighet for variasjon</w:t>
      </w:r>
      <w:r>
        <w:tab/>
      </w:r>
      <w:r>
        <w:tab/>
      </w:r>
      <w:r>
        <w:tab/>
      </w:r>
      <w:r>
        <w:tab/>
        <w:t>_________________________</w:t>
      </w:r>
    </w:p>
    <w:p w:rsidR="006E1A1A" w:rsidRDefault="00E8142C" w:rsidP="00D3191E">
      <w:pPr>
        <w:spacing w:line="360" w:lineRule="auto"/>
        <w:rPr>
          <w:sz w:val="24"/>
          <w:szCs w:val="24"/>
        </w:rPr>
      </w:pPr>
      <w:r>
        <w:t>T</w:t>
      </w:r>
      <w:r w:rsidR="006E1A1A">
        <w:t>idspress</w:t>
      </w:r>
      <w:r>
        <w:t>/stress</w:t>
      </w:r>
      <w:r w:rsidR="006E1A1A">
        <w:rPr>
          <w:sz w:val="24"/>
          <w:szCs w:val="24"/>
        </w:rPr>
        <w:tab/>
      </w:r>
      <w:r w:rsidR="006E1A1A">
        <w:rPr>
          <w:sz w:val="24"/>
          <w:szCs w:val="24"/>
        </w:rPr>
        <w:tab/>
      </w:r>
      <w:r w:rsidR="006E1A1A">
        <w:rPr>
          <w:sz w:val="24"/>
          <w:szCs w:val="24"/>
        </w:rPr>
        <w:tab/>
      </w:r>
      <w:r w:rsidR="006E1A1A">
        <w:rPr>
          <w:sz w:val="24"/>
          <w:szCs w:val="24"/>
        </w:rPr>
        <w:tab/>
      </w:r>
      <w:r w:rsidR="006E1A1A">
        <w:rPr>
          <w:sz w:val="24"/>
          <w:szCs w:val="24"/>
        </w:rPr>
        <w:tab/>
      </w:r>
      <w:r w:rsidR="006E1A1A">
        <w:rPr>
          <w:sz w:val="24"/>
          <w:szCs w:val="24"/>
        </w:rPr>
        <w:tab/>
      </w:r>
      <w:r w:rsidR="006E1A1A">
        <w:t>_________________________</w:t>
      </w:r>
    </w:p>
    <w:p w:rsidR="006E1A1A" w:rsidRDefault="006E1A1A" w:rsidP="00D3191E">
      <w:pPr>
        <w:rPr>
          <w:sz w:val="24"/>
          <w:szCs w:val="24"/>
        </w:rPr>
      </w:pPr>
    </w:p>
    <w:p w:rsidR="006E1A1A" w:rsidRDefault="006E1A1A" w:rsidP="00D3191E">
      <w:pPr>
        <w:rPr>
          <w:sz w:val="24"/>
          <w:szCs w:val="24"/>
        </w:rPr>
      </w:pPr>
    </w:p>
    <w:p w:rsidR="006E1A1A" w:rsidRPr="001C4F5E" w:rsidRDefault="006E1A1A" w:rsidP="00D3191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HJELPEMIDLER</w:t>
      </w:r>
      <w:r w:rsidRPr="001C4F5E">
        <w:rPr>
          <w:b/>
          <w:sz w:val="24"/>
          <w:szCs w:val="24"/>
          <w:u w:val="single"/>
        </w:rPr>
        <w:tab/>
      </w:r>
      <w:r w:rsidRPr="001C4F5E">
        <w:rPr>
          <w:b/>
          <w:sz w:val="24"/>
          <w:szCs w:val="24"/>
          <w:u w:val="single"/>
        </w:rPr>
        <w:tab/>
      </w:r>
      <w:r w:rsidRPr="001C4F5E">
        <w:rPr>
          <w:b/>
          <w:sz w:val="24"/>
          <w:szCs w:val="24"/>
          <w:u w:val="single"/>
        </w:rPr>
        <w:tab/>
      </w:r>
      <w:r w:rsidRPr="001C4F5E">
        <w:rPr>
          <w:b/>
          <w:sz w:val="24"/>
          <w:szCs w:val="24"/>
          <w:u w:val="single"/>
        </w:rPr>
        <w:tab/>
      </w:r>
    </w:p>
    <w:tbl>
      <w:tblPr>
        <w:tblpPr w:leftFromText="141" w:rightFromText="141" w:vertAnchor="text" w:horzAnchor="page" w:tblpX="6013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0"/>
      </w:tblGrid>
      <w:tr w:rsidR="006E1A1A" w:rsidRPr="008523EA" w:rsidTr="00EA0167">
        <w:trPr>
          <w:trHeight w:val="248"/>
        </w:trPr>
        <w:tc>
          <w:tcPr>
            <w:tcW w:w="250" w:type="dxa"/>
            <w:shd w:val="clear" w:color="auto" w:fill="99CC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RPr="008523EA" w:rsidTr="00EA0167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RPr="008523EA" w:rsidTr="00EA0167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</w:tbl>
    <w:p w:rsidR="006E1A1A" w:rsidRDefault="006E1A1A" w:rsidP="00D3191E">
      <w:pPr>
        <w:spacing w:line="360" w:lineRule="auto"/>
      </w:pPr>
      <w:r>
        <w:t>Tilgjengelighet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6E1A1A" w:rsidRDefault="006E1A1A" w:rsidP="00D3191E">
      <w:pPr>
        <w:spacing w:line="360" w:lineRule="auto"/>
      </w:pPr>
      <w:r>
        <w:t>Brukervennlighet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6E1A1A" w:rsidRDefault="00E8142C" w:rsidP="00D3191E">
      <w:pPr>
        <w:spacing w:line="360" w:lineRule="auto"/>
      </w:pPr>
      <w:r>
        <w:t>Annet</w:t>
      </w:r>
      <w:r w:rsidR="006E1A1A">
        <w:tab/>
      </w:r>
      <w:r w:rsidR="006E1A1A">
        <w:tab/>
      </w:r>
      <w:r w:rsidR="006E1A1A">
        <w:tab/>
      </w:r>
      <w:r w:rsidR="006E1A1A">
        <w:tab/>
      </w:r>
      <w:r w:rsidR="006E1A1A">
        <w:tab/>
        <w:t>_________________________</w:t>
      </w:r>
    </w:p>
    <w:p w:rsidR="006E1A1A" w:rsidRDefault="006E1A1A" w:rsidP="00D3191E">
      <w:pPr>
        <w:spacing w:line="360" w:lineRule="auto"/>
      </w:pPr>
    </w:p>
    <w:p w:rsidR="006E1A1A" w:rsidRDefault="006E1A1A" w:rsidP="00D3191E">
      <w:pPr>
        <w:rPr>
          <w:b/>
          <w:sz w:val="24"/>
          <w:szCs w:val="24"/>
        </w:rPr>
      </w:pPr>
    </w:p>
    <w:p w:rsidR="006E1A1A" w:rsidRDefault="006E1A1A" w:rsidP="00D3191E">
      <w:pPr>
        <w:rPr>
          <w:b/>
          <w:sz w:val="24"/>
          <w:szCs w:val="24"/>
        </w:rPr>
      </w:pPr>
    </w:p>
    <w:p w:rsidR="006E1A1A" w:rsidRDefault="006E1A1A" w:rsidP="00D3191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ANNET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tbl>
      <w:tblPr>
        <w:tblpPr w:leftFromText="141" w:rightFromText="141" w:vertAnchor="text" w:horzAnchor="page" w:tblpX="6013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0"/>
      </w:tblGrid>
      <w:tr w:rsidR="006E1A1A" w:rsidRPr="008523EA" w:rsidTr="00EA0167">
        <w:trPr>
          <w:trHeight w:val="248"/>
        </w:trPr>
        <w:tc>
          <w:tcPr>
            <w:tcW w:w="250" w:type="dxa"/>
            <w:shd w:val="clear" w:color="auto" w:fill="99CC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  <w:vAlign w:val="center"/>
          </w:tcPr>
          <w:p w:rsidR="006E1A1A" w:rsidRPr="008523EA" w:rsidRDefault="006E1A1A" w:rsidP="00EA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  <w:tr w:rsidR="006E1A1A" w:rsidRPr="008523EA" w:rsidTr="00EA0167">
        <w:trPr>
          <w:trHeight w:val="264"/>
        </w:trPr>
        <w:tc>
          <w:tcPr>
            <w:tcW w:w="250" w:type="dxa"/>
            <w:shd w:val="clear" w:color="auto" w:fill="99CC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0000"/>
          </w:tcPr>
          <w:p w:rsidR="006E1A1A" w:rsidRPr="008523EA" w:rsidRDefault="006E1A1A" w:rsidP="00EA0167">
            <w:pPr>
              <w:rPr>
                <w:sz w:val="16"/>
                <w:szCs w:val="16"/>
              </w:rPr>
            </w:pPr>
          </w:p>
        </w:tc>
      </w:tr>
    </w:tbl>
    <w:p w:rsidR="006E1A1A" w:rsidRPr="005766EE" w:rsidRDefault="006E1A1A" w:rsidP="00D319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6E1A1A" w:rsidRPr="00D91471" w:rsidRDefault="006E1A1A" w:rsidP="00D3191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6E1A1A" w:rsidRDefault="006E1A1A">
      <w:pPr>
        <w:rPr>
          <w:rFonts w:ascii="Arial" w:hAnsi="Arial"/>
        </w:rPr>
      </w:pPr>
    </w:p>
    <w:sectPr w:rsidR="006E1A1A" w:rsidSect="00C3752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EC" w:rsidRDefault="004A18EC" w:rsidP="00C97D89">
      <w:r>
        <w:separator/>
      </w:r>
    </w:p>
  </w:endnote>
  <w:endnote w:type="continuationSeparator" w:id="0">
    <w:p w:rsidR="004A18EC" w:rsidRDefault="004A18EC" w:rsidP="00C9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EC" w:rsidRDefault="004A18EC" w:rsidP="00C97D89">
      <w:r>
        <w:separator/>
      </w:r>
    </w:p>
  </w:footnote>
  <w:footnote w:type="continuationSeparator" w:id="0">
    <w:p w:rsidR="004A18EC" w:rsidRDefault="004A18EC" w:rsidP="00C9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FA7"/>
    <w:multiLevelType w:val="multilevel"/>
    <w:tmpl w:val="B170945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B531A20"/>
    <w:multiLevelType w:val="multilevel"/>
    <w:tmpl w:val="E07232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1E"/>
    <w:rsid w:val="00025817"/>
    <w:rsid w:val="0009146E"/>
    <w:rsid w:val="001C4F5E"/>
    <w:rsid w:val="00232E65"/>
    <w:rsid w:val="00326B06"/>
    <w:rsid w:val="00373EAE"/>
    <w:rsid w:val="003B5B94"/>
    <w:rsid w:val="004A18EC"/>
    <w:rsid w:val="004A622C"/>
    <w:rsid w:val="004D6DE9"/>
    <w:rsid w:val="005766EE"/>
    <w:rsid w:val="006119F5"/>
    <w:rsid w:val="00671D99"/>
    <w:rsid w:val="00683C0B"/>
    <w:rsid w:val="006C4086"/>
    <w:rsid w:val="006E1A1A"/>
    <w:rsid w:val="006F4028"/>
    <w:rsid w:val="007B3C76"/>
    <w:rsid w:val="00843A1D"/>
    <w:rsid w:val="008523EA"/>
    <w:rsid w:val="0091636F"/>
    <w:rsid w:val="009972F9"/>
    <w:rsid w:val="009B0BDA"/>
    <w:rsid w:val="00AB2541"/>
    <w:rsid w:val="00AC52D5"/>
    <w:rsid w:val="00B87708"/>
    <w:rsid w:val="00C20F73"/>
    <w:rsid w:val="00C37525"/>
    <w:rsid w:val="00C97D89"/>
    <w:rsid w:val="00CA44AB"/>
    <w:rsid w:val="00D3191E"/>
    <w:rsid w:val="00D91471"/>
    <w:rsid w:val="00DF1496"/>
    <w:rsid w:val="00E8142C"/>
    <w:rsid w:val="00EA0167"/>
    <w:rsid w:val="00F8264C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C0951CC-B9EF-45FF-9B86-2D3CAAEB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1E"/>
    <w:pPr>
      <w:spacing w:after="0" w:line="240" w:lineRule="auto"/>
    </w:pPr>
    <w:rPr>
      <w:sz w:val="20"/>
      <w:szCs w:val="20"/>
    </w:rPr>
  </w:style>
  <w:style w:type="paragraph" w:styleId="Overskrift1">
    <w:name w:val="heading 1"/>
    <w:aliases w:val="h1,Level 1 Topic Heading"/>
    <w:basedOn w:val="Normal"/>
    <w:next w:val="Normal"/>
    <w:link w:val="Overskrift1Tegn"/>
    <w:autoRedefine/>
    <w:uiPriority w:val="9"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37525"/>
    <w:pPr>
      <w:keepNext/>
      <w:widowControl w:val="0"/>
      <w:spacing w:before="120"/>
      <w:outlineLvl w:val="2"/>
    </w:pPr>
    <w:rPr>
      <w:rFonts w:ascii="Arial" w:hAnsi="Arial"/>
      <w:i/>
      <w:sz w:val="24"/>
      <w:u w:val="single"/>
    </w:r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Level 1 Topic Heading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7D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97D8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97D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C97D89"/>
    <w:rPr>
      <w:rFonts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C97D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C97D8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VURDERING AV ARBEIDSFORHOLD</vt:lpstr>
    </vt:vector>
  </TitlesOfParts>
  <Company>Nortura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 AV ARBEIDSFORHOLD</dc:title>
  <dc:subject/>
  <dc:creator>Røhr Ingeborg</dc:creator>
  <cp:keywords/>
  <dc:description/>
  <cp:lastModifiedBy>Liv Torhild Bråthen</cp:lastModifiedBy>
  <cp:revision>2</cp:revision>
  <cp:lastPrinted>2011-04-11T13:20:00Z</cp:lastPrinted>
  <dcterms:created xsi:type="dcterms:W3CDTF">2019-03-15T08:50:00Z</dcterms:created>
  <dcterms:modified xsi:type="dcterms:W3CDTF">2019-03-15T08:50:00Z</dcterms:modified>
</cp:coreProperties>
</file>