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6E13C" w14:textId="77777777" w:rsidR="00B4502A" w:rsidRDefault="00B4502A" w:rsidP="00B4502A">
      <w:pPr>
        <w:rPr>
          <w:b/>
          <w:bCs/>
          <w:sz w:val="28"/>
          <w:szCs w:val="28"/>
        </w:rPr>
      </w:pPr>
      <w:r w:rsidRPr="00021DE7">
        <w:rPr>
          <w:b/>
          <w:bCs/>
          <w:sz w:val="28"/>
          <w:szCs w:val="28"/>
        </w:rPr>
        <w:t xml:space="preserve">Programskisse til stiftsdagar, Union Geiranger </w:t>
      </w:r>
      <w:r>
        <w:rPr>
          <w:b/>
          <w:bCs/>
          <w:sz w:val="28"/>
          <w:szCs w:val="28"/>
        </w:rPr>
        <w:t xml:space="preserve">14 – 16. september </w:t>
      </w:r>
    </w:p>
    <w:p w14:paraId="113B9D8E" w14:textId="77777777" w:rsidR="00B4502A" w:rsidRDefault="00B4502A" w:rsidP="00B4502A">
      <w:pPr>
        <w:rPr>
          <w:b/>
          <w:bCs/>
          <w:sz w:val="28"/>
          <w:szCs w:val="28"/>
        </w:rPr>
      </w:pPr>
      <w:r w:rsidRPr="001D1363">
        <w:rPr>
          <w:b/>
          <w:bCs/>
          <w:sz w:val="28"/>
          <w:szCs w:val="28"/>
        </w:rPr>
        <w:t>Kyrkje  på nye måtar</w:t>
      </w:r>
      <w:r>
        <w:rPr>
          <w:sz w:val="28"/>
          <w:szCs w:val="28"/>
        </w:rPr>
        <w:tab/>
      </w:r>
      <w:r w:rsidRPr="00201AA0">
        <w:rPr>
          <w:sz w:val="28"/>
          <w:szCs w:val="28"/>
        </w:rPr>
        <w:t xml:space="preserve">– organisasjon </w:t>
      </w:r>
      <w:r>
        <w:rPr>
          <w:sz w:val="28"/>
          <w:szCs w:val="28"/>
        </w:rPr>
        <w:t xml:space="preserve">- </w:t>
      </w:r>
      <w:r w:rsidRPr="00201AA0">
        <w:rPr>
          <w:sz w:val="28"/>
          <w:szCs w:val="28"/>
        </w:rPr>
        <w:t>kommunikasjon – praksis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</w:p>
    <w:p w14:paraId="3718137F" w14:textId="77777777" w:rsidR="00B4502A" w:rsidRDefault="00B4502A" w:rsidP="00B4502A">
      <w:pPr>
        <w:rPr>
          <w:b/>
          <w:bCs/>
          <w:sz w:val="28"/>
          <w:szCs w:val="28"/>
        </w:rPr>
      </w:pPr>
    </w:p>
    <w:tbl>
      <w:tblPr>
        <w:tblStyle w:val="Tabellrutenett"/>
        <w:tblpPr w:leftFromText="141" w:rightFromText="141" w:vertAnchor="page" w:horzAnchor="margin" w:tblpY="3196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7371"/>
      </w:tblGrid>
      <w:tr w:rsidR="00B4502A" w:rsidRPr="00FB264E" w14:paraId="6748C2E9" w14:textId="77777777" w:rsidTr="00B4502A">
        <w:trPr>
          <w:trHeight w:val="395"/>
        </w:trPr>
        <w:tc>
          <w:tcPr>
            <w:tcW w:w="9067" w:type="dxa"/>
            <w:gridSpan w:val="2"/>
            <w:shd w:val="clear" w:color="auto" w:fill="FBE4D5" w:themeFill="accent2" w:themeFillTint="33"/>
          </w:tcPr>
          <w:p w14:paraId="31B0D0D8" w14:textId="77777777" w:rsidR="00B4502A" w:rsidRPr="00FB264E" w:rsidRDefault="00B4502A" w:rsidP="00B4502A">
            <w:pPr>
              <w:rPr>
                <w:b/>
                <w:bCs/>
                <w:sz w:val="28"/>
                <w:szCs w:val="28"/>
              </w:rPr>
            </w:pPr>
            <w:bookmarkStart w:id="0" w:name="_Hlk81571648"/>
            <w:r w:rsidRPr="00F76957">
              <w:rPr>
                <w:b/>
                <w:bCs/>
              </w:rPr>
              <w:t>Tysdag</w:t>
            </w:r>
          </w:p>
        </w:tc>
      </w:tr>
      <w:tr w:rsidR="00B4502A" w:rsidRPr="00FB264E" w14:paraId="16BD4E9F" w14:textId="77777777" w:rsidTr="00B4502A">
        <w:trPr>
          <w:trHeight w:val="372"/>
        </w:trPr>
        <w:tc>
          <w:tcPr>
            <w:tcW w:w="1696" w:type="dxa"/>
            <w:shd w:val="clear" w:color="auto" w:fill="FBE4D5" w:themeFill="accent2" w:themeFillTint="33"/>
          </w:tcPr>
          <w:p w14:paraId="6D6A59AE" w14:textId="77777777" w:rsidR="00B4502A" w:rsidRPr="00F333DE" w:rsidRDefault="00B4502A" w:rsidP="00B4502A">
            <w:r w:rsidRPr="00F333DE">
              <w:t xml:space="preserve">10.30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3FF5DC7" w14:textId="77777777" w:rsidR="00B4502A" w:rsidRPr="00F76957" w:rsidRDefault="00B4502A" w:rsidP="00B4502A">
            <w:pPr>
              <w:rPr>
                <w:b/>
                <w:bCs/>
              </w:rPr>
            </w:pPr>
            <w:r>
              <w:rPr>
                <w:b/>
                <w:bCs/>
              </w:rPr>
              <w:t>Registrering</w:t>
            </w:r>
          </w:p>
        </w:tc>
      </w:tr>
      <w:tr w:rsidR="00B4502A" w14:paraId="4F300D1E" w14:textId="77777777" w:rsidTr="00B4502A">
        <w:trPr>
          <w:trHeight w:val="395"/>
        </w:trPr>
        <w:tc>
          <w:tcPr>
            <w:tcW w:w="1696" w:type="dxa"/>
            <w:shd w:val="clear" w:color="auto" w:fill="FBE4D5" w:themeFill="accent2" w:themeFillTint="33"/>
          </w:tcPr>
          <w:p w14:paraId="777DED7E" w14:textId="77777777" w:rsidR="00B4502A" w:rsidRPr="00F333DE" w:rsidRDefault="00B4502A" w:rsidP="00B4502A">
            <w:r w:rsidRPr="00F333DE">
              <w:t>12.00 – 13.00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50D02C5" w14:textId="77777777" w:rsidR="00B4502A" w:rsidRDefault="00B4502A" w:rsidP="00B4502A">
            <w:r>
              <w:t>Lunsj</w:t>
            </w:r>
          </w:p>
        </w:tc>
      </w:tr>
      <w:tr w:rsidR="00B4502A" w:rsidRPr="00961FA8" w14:paraId="4C70C9D8" w14:textId="77777777" w:rsidTr="00B4502A">
        <w:trPr>
          <w:trHeight w:val="372"/>
        </w:trPr>
        <w:tc>
          <w:tcPr>
            <w:tcW w:w="1696" w:type="dxa"/>
            <w:shd w:val="clear" w:color="auto" w:fill="FBE4D5" w:themeFill="accent2" w:themeFillTint="33"/>
          </w:tcPr>
          <w:p w14:paraId="017411AB" w14:textId="77777777" w:rsidR="00B4502A" w:rsidRPr="00F333DE" w:rsidRDefault="00B4502A" w:rsidP="00B4502A">
            <w:r w:rsidRPr="00F333DE">
              <w:t>13.15 – 13.30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CD67176" w14:textId="77777777" w:rsidR="00B4502A" w:rsidRDefault="00B4502A" w:rsidP="00B4502A">
            <w:r w:rsidRPr="004F3934">
              <w:t>Velkommen</w:t>
            </w:r>
            <w:r>
              <w:t xml:space="preserve"> </w:t>
            </w:r>
          </w:p>
          <w:p w14:paraId="29CB9961" w14:textId="77777777" w:rsidR="00B4502A" w:rsidRDefault="00B4502A" w:rsidP="00B4502A">
            <w:r>
              <w:t>Opningsord</w:t>
            </w:r>
          </w:p>
          <w:p w14:paraId="02C7F78F" w14:textId="77777777" w:rsidR="00B4502A" w:rsidRPr="00CD7455" w:rsidRDefault="00B4502A" w:rsidP="00B4502A">
            <w:pPr>
              <w:rPr>
                <w:color w:val="00B0F0"/>
              </w:rPr>
            </w:pPr>
            <w:r>
              <w:t>Musikk/salme</w:t>
            </w:r>
          </w:p>
        </w:tc>
      </w:tr>
      <w:tr w:rsidR="00B4502A" w14:paraId="1BF277BE" w14:textId="77777777" w:rsidTr="00B4502A">
        <w:trPr>
          <w:trHeight w:val="395"/>
        </w:trPr>
        <w:tc>
          <w:tcPr>
            <w:tcW w:w="1696" w:type="dxa"/>
            <w:shd w:val="clear" w:color="auto" w:fill="FBE4D5" w:themeFill="accent2" w:themeFillTint="33"/>
          </w:tcPr>
          <w:p w14:paraId="1DFC3359" w14:textId="77777777" w:rsidR="00B4502A" w:rsidRPr="00F333DE" w:rsidRDefault="00B4502A" w:rsidP="00B4502A">
            <w:r w:rsidRPr="00F333DE">
              <w:t>13.30 – 16.30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6F4A9992" w14:textId="77777777" w:rsidR="00B4502A" w:rsidRPr="00113668" w:rsidRDefault="00B4502A" w:rsidP="00B4502A">
            <w:pPr>
              <w:rPr>
                <w:color w:val="00B0F0"/>
              </w:rPr>
            </w:pPr>
            <w:r w:rsidRPr="00CD7455">
              <w:rPr>
                <w:color w:val="00B0F0"/>
              </w:rPr>
              <w:t>Organisasjon</w:t>
            </w:r>
          </w:p>
        </w:tc>
      </w:tr>
      <w:tr w:rsidR="00B4502A" w:rsidRPr="00C64897" w14:paraId="3D76ECE6" w14:textId="77777777" w:rsidTr="00B4502A">
        <w:trPr>
          <w:trHeight w:val="372"/>
        </w:trPr>
        <w:tc>
          <w:tcPr>
            <w:tcW w:w="1696" w:type="dxa"/>
            <w:shd w:val="clear" w:color="auto" w:fill="FBE4D5" w:themeFill="accent2" w:themeFillTint="33"/>
          </w:tcPr>
          <w:p w14:paraId="3FE877AF" w14:textId="77777777" w:rsidR="00B4502A" w:rsidRPr="00F333DE" w:rsidRDefault="00B4502A" w:rsidP="00B4502A">
            <w:r w:rsidRPr="00F333DE">
              <w:t>13.30 – 14.15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4444F3D" w14:textId="77777777" w:rsidR="00B4502A" w:rsidRDefault="00B4502A" w:rsidP="00B4502A">
            <w:r w:rsidRPr="00BC3BAD">
              <w:t>Ingrid Vad Nilsen</w:t>
            </w:r>
            <w:r>
              <w:t>, direktør i kyrkjerådet</w:t>
            </w:r>
          </w:p>
          <w:p w14:paraId="5BA0A8C1" w14:textId="77777777" w:rsidR="00B4502A" w:rsidRPr="00D707A5" w:rsidRDefault="00B4502A" w:rsidP="00B4502A">
            <w:pPr>
              <w:rPr>
                <w:rFonts w:ascii="Calibri" w:eastAsia="Times New Roman" w:hAnsi="Calibri" w:cs="Calibri"/>
                <w:lang w:val="nb-NO"/>
              </w:rPr>
            </w:pPr>
            <w:r>
              <w:t>«Møller-Nilsen-utvalet sin rapport, h</w:t>
            </w:r>
            <w:proofErr w:type="spellStart"/>
            <w:r w:rsidRPr="00961FA8">
              <w:rPr>
                <w:rFonts w:ascii="Calibri" w:eastAsia="Times New Roman" w:hAnsi="Calibri" w:cs="Calibri"/>
                <w:lang w:val="nb-NO"/>
              </w:rPr>
              <w:t>istoriske</w:t>
            </w:r>
            <w:proofErr w:type="spellEnd"/>
            <w:r w:rsidRPr="00961FA8">
              <w:rPr>
                <w:rFonts w:ascii="Calibri" w:eastAsia="Times New Roman" w:hAnsi="Calibri" w:cs="Calibri"/>
                <w:lang w:val="nb-NO"/>
              </w:rPr>
              <w:t xml:space="preserve"> linjer, rapporten</w:t>
            </w:r>
            <w:r>
              <w:rPr>
                <w:rFonts w:ascii="Calibri" w:eastAsia="Times New Roman" w:hAnsi="Calibri" w:cs="Calibri"/>
                <w:lang w:val="nb-NO"/>
              </w:rPr>
              <w:t xml:space="preserve"> sine </w:t>
            </w:r>
            <w:proofErr w:type="spellStart"/>
            <w:r w:rsidRPr="00961FA8">
              <w:rPr>
                <w:rFonts w:ascii="Calibri" w:eastAsia="Times New Roman" w:hAnsi="Calibri" w:cs="Calibri"/>
                <w:lang w:val="nb-NO"/>
              </w:rPr>
              <w:t>hov</w:t>
            </w:r>
            <w:r>
              <w:rPr>
                <w:rFonts w:ascii="Calibri" w:eastAsia="Times New Roman" w:hAnsi="Calibri" w:cs="Calibri"/>
                <w:lang w:val="nb-NO"/>
              </w:rPr>
              <w:t>u</w:t>
            </w:r>
            <w:r w:rsidRPr="00961FA8">
              <w:rPr>
                <w:rFonts w:ascii="Calibri" w:eastAsia="Times New Roman" w:hAnsi="Calibri" w:cs="Calibri"/>
                <w:lang w:val="nb-NO"/>
              </w:rPr>
              <w:t>dtrekk</w:t>
            </w:r>
            <w:proofErr w:type="spellEnd"/>
            <w:r w:rsidRPr="00961FA8">
              <w:rPr>
                <w:rFonts w:ascii="Calibri" w:eastAsia="Times New Roman" w:hAnsi="Calibri" w:cs="Calibri"/>
                <w:lang w:val="nb-NO"/>
              </w:rPr>
              <w:t xml:space="preserve"> og utfordringsområde</w:t>
            </w:r>
            <w:r>
              <w:rPr>
                <w:rFonts w:ascii="Calibri" w:eastAsia="Times New Roman" w:hAnsi="Calibri" w:cs="Calibri"/>
                <w:lang w:val="nb-NO"/>
              </w:rPr>
              <w:t>»</w:t>
            </w:r>
          </w:p>
        </w:tc>
      </w:tr>
      <w:tr w:rsidR="00B4502A" w:rsidRPr="009D0767" w14:paraId="4069C041" w14:textId="77777777" w:rsidTr="00B4502A">
        <w:trPr>
          <w:trHeight w:val="395"/>
        </w:trPr>
        <w:tc>
          <w:tcPr>
            <w:tcW w:w="1696" w:type="dxa"/>
            <w:shd w:val="clear" w:color="auto" w:fill="FBE4D5" w:themeFill="accent2" w:themeFillTint="33"/>
          </w:tcPr>
          <w:p w14:paraId="166B05E7" w14:textId="77777777" w:rsidR="00B4502A" w:rsidRPr="00F333DE" w:rsidRDefault="00B4502A" w:rsidP="00B4502A">
            <w:r w:rsidRPr="00F333DE">
              <w:t>14.15 – 15.00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2CE3A4C" w14:textId="77777777" w:rsidR="00B4502A" w:rsidRDefault="00B4502A" w:rsidP="00B4502A">
            <w:r w:rsidRPr="00D21CCD">
              <w:t>Henrik Sy</w:t>
            </w:r>
            <w:r>
              <w:t>se, filosof, forskar, forfattar, professor og samfunnsdebattant.</w:t>
            </w:r>
          </w:p>
          <w:p w14:paraId="5C9F451B" w14:textId="77777777" w:rsidR="00B4502A" w:rsidRDefault="00B4502A" w:rsidP="00B4502A">
            <w:r>
              <w:t xml:space="preserve"> «Korleis skal kyrkja være kyrkje etter ei krise?-» </w:t>
            </w:r>
          </w:p>
          <w:p w14:paraId="652B124B" w14:textId="77777777" w:rsidR="00B4502A" w:rsidRPr="00D21CCD" w:rsidRDefault="00B4502A" w:rsidP="00B4502A">
            <w:r>
              <w:t>live-streaming av føredrag</w:t>
            </w:r>
          </w:p>
        </w:tc>
      </w:tr>
      <w:tr w:rsidR="00B4502A" w14:paraId="473AE561" w14:textId="77777777" w:rsidTr="00B4502A">
        <w:trPr>
          <w:trHeight w:val="395"/>
        </w:trPr>
        <w:tc>
          <w:tcPr>
            <w:tcW w:w="1696" w:type="dxa"/>
            <w:shd w:val="clear" w:color="auto" w:fill="FBE4D5" w:themeFill="accent2" w:themeFillTint="33"/>
          </w:tcPr>
          <w:p w14:paraId="340164DE" w14:textId="77777777" w:rsidR="00B4502A" w:rsidRPr="00F333DE" w:rsidRDefault="00B4502A" w:rsidP="00B4502A">
            <w:r w:rsidRPr="00F333DE">
              <w:t>15.00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48757AA" w14:textId="77777777" w:rsidR="00B4502A" w:rsidRDefault="00B4502A" w:rsidP="00B4502A">
            <w:r>
              <w:t>Pause (kaffi og mellommåltidmat)</w:t>
            </w:r>
          </w:p>
        </w:tc>
      </w:tr>
      <w:tr w:rsidR="00B4502A" w:rsidRPr="003924DF" w14:paraId="45C92E39" w14:textId="77777777" w:rsidTr="00B4502A">
        <w:trPr>
          <w:trHeight w:val="372"/>
        </w:trPr>
        <w:tc>
          <w:tcPr>
            <w:tcW w:w="1696" w:type="dxa"/>
            <w:shd w:val="clear" w:color="auto" w:fill="FBE4D5" w:themeFill="accent2" w:themeFillTint="33"/>
          </w:tcPr>
          <w:p w14:paraId="397EA529" w14:textId="77777777" w:rsidR="00B4502A" w:rsidRPr="00F333DE" w:rsidRDefault="00B4502A" w:rsidP="00B4502A">
            <w:r w:rsidRPr="00F333DE">
              <w:t>15.30 – 16.15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4A92F773" w14:textId="77777777" w:rsidR="00B4502A" w:rsidRPr="003924DF" w:rsidRDefault="00B4502A" w:rsidP="00B4502A">
            <w:pPr>
              <w:rPr>
                <w:lang w:val="nb-NO"/>
              </w:rPr>
            </w:pPr>
            <w:r w:rsidRPr="003924DF">
              <w:rPr>
                <w:lang w:val="nb-NO"/>
              </w:rPr>
              <w:t>Panelsamtale</w:t>
            </w:r>
          </w:p>
          <w:p w14:paraId="032BE3A7" w14:textId="77777777" w:rsidR="00B4502A" w:rsidRPr="003924DF" w:rsidRDefault="00B4502A" w:rsidP="00B4502A">
            <w:pPr>
              <w:rPr>
                <w:lang w:val="nb-NO"/>
              </w:rPr>
            </w:pPr>
            <w:r w:rsidRPr="003924DF">
              <w:rPr>
                <w:lang w:val="nb-NO"/>
              </w:rPr>
              <w:t xml:space="preserve">Ingrid Vad Nilsen, biskop, kirkeverge, </w:t>
            </w:r>
            <w:proofErr w:type="spellStart"/>
            <w:r w:rsidRPr="003924DF">
              <w:rPr>
                <w:lang w:val="nb-NO"/>
              </w:rPr>
              <w:t>repr</w:t>
            </w:r>
            <w:proofErr w:type="spellEnd"/>
            <w:r w:rsidRPr="003924DF">
              <w:rPr>
                <w:lang w:val="nb-NO"/>
              </w:rPr>
              <w:t xml:space="preserve"> </w:t>
            </w:r>
            <w:proofErr w:type="spellStart"/>
            <w:r w:rsidRPr="003924DF">
              <w:rPr>
                <w:lang w:val="nb-NO"/>
              </w:rPr>
              <w:t>frå</w:t>
            </w:r>
            <w:proofErr w:type="spellEnd"/>
            <w:r w:rsidRPr="003924DF">
              <w:rPr>
                <w:lang w:val="nb-NO"/>
              </w:rPr>
              <w:t xml:space="preserve"> </w:t>
            </w:r>
            <w:proofErr w:type="spellStart"/>
            <w:r w:rsidRPr="003924DF">
              <w:rPr>
                <w:lang w:val="nb-NO"/>
              </w:rPr>
              <w:t>Bdr</w:t>
            </w:r>
            <w:proofErr w:type="spellEnd"/>
            <w:r w:rsidRPr="003924DF">
              <w:rPr>
                <w:lang w:val="nb-NO"/>
              </w:rPr>
              <w:t xml:space="preserve">., FR-tilsett, prest/prost </w:t>
            </w:r>
          </w:p>
        </w:tc>
      </w:tr>
      <w:tr w:rsidR="00B4502A" w14:paraId="21D159B7" w14:textId="77777777" w:rsidTr="00B4502A">
        <w:trPr>
          <w:trHeight w:val="372"/>
        </w:trPr>
        <w:tc>
          <w:tcPr>
            <w:tcW w:w="1696" w:type="dxa"/>
            <w:shd w:val="clear" w:color="auto" w:fill="FBE4D5" w:themeFill="accent2" w:themeFillTint="33"/>
          </w:tcPr>
          <w:p w14:paraId="51FF0F29" w14:textId="77777777" w:rsidR="00B4502A" w:rsidRPr="00F333DE" w:rsidRDefault="00B4502A" w:rsidP="00B4502A">
            <w:pPr>
              <w:rPr>
                <w:lang w:val="nb-NO"/>
              </w:rPr>
            </w:pPr>
            <w:r w:rsidRPr="00F333DE">
              <w:t>16.30 – 17.30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40F56931" w14:textId="77777777" w:rsidR="00B4502A" w:rsidRDefault="00B4502A" w:rsidP="00B4502A">
            <w:r>
              <w:rPr>
                <w:b/>
                <w:bCs/>
                <w:color w:val="5B9BD5" w:themeColor="accent5"/>
              </w:rPr>
              <w:t>P</w:t>
            </w:r>
            <w:r w:rsidRPr="007E0C51">
              <w:rPr>
                <w:b/>
                <w:bCs/>
                <w:color w:val="5B9BD5" w:themeColor="accent5"/>
              </w:rPr>
              <w:t>raksis</w:t>
            </w:r>
          </w:p>
        </w:tc>
      </w:tr>
      <w:tr w:rsidR="00B4502A" w:rsidRPr="004F3934" w14:paraId="4D1ECC75" w14:textId="77777777" w:rsidTr="00B4502A">
        <w:trPr>
          <w:trHeight w:val="1955"/>
        </w:trPr>
        <w:tc>
          <w:tcPr>
            <w:tcW w:w="1696" w:type="dxa"/>
            <w:shd w:val="clear" w:color="auto" w:fill="FBE4D5" w:themeFill="accent2" w:themeFillTint="33"/>
          </w:tcPr>
          <w:p w14:paraId="776B7DF2" w14:textId="77777777" w:rsidR="00B4502A" w:rsidRPr="00F333DE" w:rsidRDefault="00B4502A" w:rsidP="00B4502A"/>
        </w:tc>
        <w:tc>
          <w:tcPr>
            <w:tcW w:w="7371" w:type="dxa"/>
            <w:shd w:val="clear" w:color="auto" w:fill="FBE4D5" w:themeFill="accent2" w:themeFillTint="33"/>
          </w:tcPr>
          <w:p w14:paraId="71CB9D27" w14:textId="77777777" w:rsidR="00B4502A" w:rsidRDefault="00B4502A" w:rsidP="00B4502A">
            <w:r w:rsidRPr="0003656C">
              <w:t>- Presentasjon av diakonale prosjekt</w:t>
            </w:r>
          </w:p>
          <w:p w14:paraId="2B58E545" w14:textId="77777777" w:rsidR="00B4502A" w:rsidRDefault="00B4502A" w:rsidP="00B4502A">
            <w:r>
              <w:t xml:space="preserve">              -   «Spor av liv»</w:t>
            </w:r>
          </w:p>
          <w:p w14:paraId="0C604489" w14:textId="77777777" w:rsidR="00B4502A" w:rsidRDefault="00B4502A" w:rsidP="00B4502A">
            <w:r>
              <w:t xml:space="preserve">              -   «13+»</w:t>
            </w:r>
          </w:p>
          <w:p w14:paraId="643205A6" w14:textId="77777777" w:rsidR="00B4502A" w:rsidRPr="0003656C" w:rsidRDefault="00B4502A" w:rsidP="00B4502A">
            <w:r>
              <w:t xml:space="preserve">              </w:t>
            </w:r>
            <w:r w:rsidRPr="005E625D">
              <w:t>- Fjordcruise og anna</w:t>
            </w:r>
          </w:p>
          <w:p w14:paraId="6E0F8EE3" w14:textId="77777777" w:rsidR="00B4502A" w:rsidRPr="0003656C" w:rsidRDefault="00B4502A" w:rsidP="00B4502A">
            <w:r w:rsidRPr="0003656C">
              <w:t>- Møre, samisk bispedøme?</w:t>
            </w:r>
          </w:p>
          <w:p w14:paraId="65E995A5" w14:textId="77777777" w:rsidR="00B4502A" w:rsidRPr="0003656C" w:rsidRDefault="00B4502A" w:rsidP="00B4502A">
            <w:r w:rsidRPr="0003656C">
              <w:t xml:space="preserve">-likestilling, diskriminering og stabsutfordringar i lys av </w:t>
            </w:r>
            <w:proofErr w:type="spellStart"/>
            <w:r w:rsidRPr="0003656C">
              <w:t>arb</w:t>
            </w:r>
            <w:r>
              <w:t>e</w:t>
            </w:r>
            <w:r w:rsidRPr="0003656C">
              <w:t>idsmiljøundersøkelsen</w:t>
            </w:r>
            <w:proofErr w:type="spellEnd"/>
            <w:r w:rsidRPr="0003656C">
              <w:t xml:space="preserve"> om kvinners presteteneste</w:t>
            </w:r>
            <w:r>
              <w:t xml:space="preserve"> </w:t>
            </w:r>
          </w:p>
        </w:tc>
      </w:tr>
      <w:tr w:rsidR="00B4502A" w:rsidRPr="00875840" w14:paraId="480E0395" w14:textId="77777777" w:rsidTr="00B4502A">
        <w:trPr>
          <w:trHeight w:val="395"/>
        </w:trPr>
        <w:tc>
          <w:tcPr>
            <w:tcW w:w="1696" w:type="dxa"/>
            <w:shd w:val="clear" w:color="auto" w:fill="FBE4D5" w:themeFill="accent2" w:themeFillTint="33"/>
          </w:tcPr>
          <w:p w14:paraId="31968576" w14:textId="77777777" w:rsidR="00B4502A" w:rsidRPr="00F333DE" w:rsidRDefault="00B4502A" w:rsidP="00B4502A">
            <w:r w:rsidRPr="00F333DE">
              <w:t>19.00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768ADB5A" w14:textId="77777777" w:rsidR="00B4502A" w:rsidRPr="004F3934" w:rsidRDefault="00B4502A" w:rsidP="00B4502A">
            <w:r w:rsidRPr="004F3934">
              <w:t>Middag</w:t>
            </w:r>
          </w:p>
        </w:tc>
      </w:tr>
      <w:tr w:rsidR="00B4502A" w:rsidRPr="004F3934" w14:paraId="29ABDEFE" w14:textId="77777777" w:rsidTr="00B4502A">
        <w:trPr>
          <w:trHeight w:val="1572"/>
        </w:trPr>
        <w:tc>
          <w:tcPr>
            <w:tcW w:w="1696" w:type="dxa"/>
            <w:shd w:val="clear" w:color="auto" w:fill="FBE4D5" w:themeFill="accent2" w:themeFillTint="33"/>
          </w:tcPr>
          <w:p w14:paraId="5CAC3695" w14:textId="77777777" w:rsidR="00B4502A" w:rsidRPr="00F333DE" w:rsidRDefault="00B4502A" w:rsidP="00B4502A">
            <w:r w:rsidRPr="00F333DE">
              <w:t>21.00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5B6C898" w14:textId="77777777" w:rsidR="00B4502A" w:rsidRPr="00974607" w:rsidRDefault="00B4502A" w:rsidP="00B4502A">
            <w:r w:rsidRPr="00974607">
              <w:t>«open scene» i underetasjen</w:t>
            </w:r>
          </w:p>
          <w:p w14:paraId="603A6095" w14:textId="77777777" w:rsidR="00B4502A" w:rsidRPr="00974607" w:rsidRDefault="00B4502A" w:rsidP="00B4502A">
            <w:r w:rsidRPr="00974607">
              <w:t xml:space="preserve">        - presentasjon av nye medarbeidarar-</w:t>
            </w:r>
          </w:p>
          <w:p w14:paraId="3A982D83" w14:textId="77777777" w:rsidR="00B4502A" w:rsidRDefault="00B4502A" w:rsidP="00B4502A">
            <w:r w:rsidRPr="00974607">
              <w:t xml:space="preserve">        - </w:t>
            </w:r>
            <w:r>
              <w:t>presentasjon av gjester frå Newcastle</w:t>
            </w:r>
          </w:p>
          <w:p w14:paraId="7B16DE51" w14:textId="77777777" w:rsidR="00B4502A" w:rsidRDefault="00B4502A" w:rsidP="00B4502A">
            <w:r>
              <w:t xml:space="preserve">        - </w:t>
            </w:r>
            <w:r w:rsidRPr="00974607">
              <w:t>«</w:t>
            </w:r>
            <w:proofErr w:type="spellStart"/>
            <w:r w:rsidRPr="00974607">
              <w:t>Messy</w:t>
            </w:r>
            <w:proofErr w:type="spellEnd"/>
            <w:r w:rsidRPr="00974607">
              <w:t xml:space="preserve"> </w:t>
            </w:r>
            <w:proofErr w:type="spellStart"/>
            <w:r w:rsidRPr="00974607">
              <w:t>church</w:t>
            </w:r>
            <w:proofErr w:type="spellEnd"/>
            <w:r w:rsidRPr="00974607">
              <w:t>»</w:t>
            </w:r>
          </w:p>
          <w:p w14:paraId="375BC090" w14:textId="77777777" w:rsidR="00B4502A" w:rsidRDefault="00B4502A" w:rsidP="00B4502A">
            <w:r w:rsidRPr="00974607">
              <w:t xml:space="preserve">        - Turorienteringar og påmelding</w:t>
            </w:r>
          </w:p>
          <w:p w14:paraId="55F726F5" w14:textId="77777777" w:rsidR="00B4502A" w:rsidRPr="00974607" w:rsidRDefault="00B4502A" w:rsidP="00B4502A">
            <w:r>
              <w:t xml:space="preserve">        </w:t>
            </w:r>
            <w:r w:rsidRPr="00974607">
              <w:t xml:space="preserve">- </w:t>
            </w:r>
            <w:r>
              <w:t>«grip mikrofonen»</w:t>
            </w:r>
          </w:p>
          <w:p w14:paraId="059E6C42" w14:textId="77777777" w:rsidR="00B4502A" w:rsidRPr="00974607" w:rsidRDefault="00B4502A" w:rsidP="00B4502A"/>
        </w:tc>
      </w:tr>
    </w:tbl>
    <w:tbl>
      <w:tblPr>
        <w:tblStyle w:val="Tabellrutenett"/>
        <w:tblpPr w:leftFromText="142" w:rightFromText="142" w:vertAnchor="page" w:horzAnchor="margin" w:tblpY="1195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B4502A" w:rsidRPr="002661C0" w14:paraId="46C1EA1D" w14:textId="77777777" w:rsidTr="00B4502A">
        <w:tc>
          <w:tcPr>
            <w:tcW w:w="9634" w:type="dxa"/>
            <w:gridSpan w:val="2"/>
            <w:shd w:val="clear" w:color="auto" w:fill="E2EFD9" w:themeFill="accent6" w:themeFillTint="33"/>
          </w:tcPr>
          <w:bookmarkEnd w:id="0"/>
          <w:p w14:paraId="419686E6" w14:textId="77777777" w:rsidR="00B4502A" w:rsidRPr="002661C0" w:rsidRDefault="00B4502A" w:rsidP="00B961F1">
            <w:pPr>
              <w:spacing w:line="259" w:lineRule="auto"/>
              <w:rPr>
                <w:b/>
                <w:bCs/>
              </w:rPr>
            </w:pPr>
            <w:r w:rsidRPr="002661C0">
              <w:rPr>
                <w:b/>
                <w:bCs/>
              </w:rPr>
              <w:lastRenderedPageBreak/>
              <w:t>Onsdag</w:t>
            </w:r>
          </w:p>
        </w:tc>
      </w:tr>
      <w:tr w:rsidR="00B4502A" w:rsidRPr="002661C0" w14:paraId="5B1426FC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183F3C18" w14:textId="77777777" w:rsidR="00B4502A" w:rsidRPr="002661C0" w:rsidRDefault="00B4502A" w:rsidP="00B961F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8079" w:type="dxa"/>
            <w:shd w:val="clear" w:color="auto" w:fill="E2EFD9" w:themeFill="accent6" w:themeFillTint="33"/>
          </w:tcPr>
          <w:p w14:paraId="4CF12B3A" w14:textId="77777777" w:rsidR="00B4502A" w:rsidRPr="002661C0" w:rsidRDefault="00B4502A" w:rsidP="00B961F1">
            <w:pPr>
              <w:spacing w:line="259" w:lineRule="auto"/>
            </w:pPr>
            <w:r w:rsidRPr="002661C0">
              <w:t>Frukost</w:t>
            </w:r>
          </w:p>
        </w:tc>
      </w:tr>
      <w:tr w:rsidR="00B4502A" w:rsidRPr="002661C0" w14:paraId="54BADD3E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2F28865D" w14:textId="77777777" w:rsidR="00B4502A" w:rsidRPr="00F333DE" w:rsidRDefault="00B4502A" w:rsidP="00B961F1">
            <w:pPr>
              <w:spacing w:line="259" w:lineRule="auto"/>
            </w:pPr>
            <w:r w:rsidRPr="00F333DE">
              <w:t>08.30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40B75814" w14:textId="77777777" w:rsidR="00B4502A" w:rsidRPr="002661C0" w:rsidRDefault="00B4502A" w:rsidP="00B961F1">
            <w:pPr>
              <w:spacing w:line="259" w:lineRule="auto"/>
            </w:pPr>
            <w:r w:rsidRPr="002661C0">
              <w:t>Morgonbøn</w:t>
            </w:r>
            <w:r>
              <w:t>, merk plassering, i Geirangersalen</w:t>
            </w:r>
          </w:p>
        </w:tc>
      </w:tr>
      <w:tr w:rsidR="00B4502A" w:rsidRPr="002661C0" w14:paraId="24BC29FA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1FC67588" w14:textId="77777777" w:rsidR="00B4502A" w:rsidRPr="00F333DE" w:rsidRDefault="00B4502A" w:rsidP="00B961F1">
            <w:pPr>
              <w:spacing w:line="259" w:lineRule="auto"/>
            </w:pPr>
            <w:r w:rsidRPr="00F333DE">
              <w:t>09.00 - 1100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1B97AC5D" w14:textId="77777777" w:rsidR="00B4502A" w:rsidRPr="002661C0" w:rsidRDefault="00B4502A" w:rsidP="00B961F1">
            <w:pPr>
              <w:spacing w:line="259" w:lineRule="auto"/>
            </w:pPr>
            <w:r w:rsidRPr="002661C0">
              <w:t>Faggruppesamlingar</w:t>
            </w:r>
          </w:p>
        </w:tc>
      </w:tr>
      <w:tr w:rsidR="00B4502A" w:rsidRPr="002661C0" w14:paraId="54AF9D9B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61A32C84" w14:textId="77777777" w:rsidR="00B4502A" w:rsidRPr="00F333DE" w:rsidRDefault="00B4502A" w:rsidP="00B961F1"/>
        </w:tc>
        <w:tc>
          <w:tcPr>
            <w:tcW w:w="8079" w:type="dxa"/>
            <w:shd w:val="clear" w:color="auto" w:fill="E2EFD9" w:themeFill="accent6" w:themeFillTint="33"/>
          </w:tcPr>
          <w:p w14:paraId="4BEFB5D8" w14:textId="77777777" w:rsidR="00B4502A" w:rsidRPr="00254D55" w:rsidRDefault="00B4502A" w:rsidP="00B961F1">
            <w:r w:rsidRPr="00254D55">
              <w:t>- Undervisningstilsette</w:t>
            </w:r>
            <w:r>
              <w:t xml:space="preserve">  (</w:t>
            </w:r>
            <w:proofErr w:type="spellStart"/>
            <w:r>
              <w:t>ca</w:t>
            </w:r>
            <w:proofErr w:type="spellEnd"/>
            <w:r>
              <w:t xml:space="preserve"> 70 </w:t>
            </w:r>
            <w:proofErr w:type="spellStart"/>
            <w:r>
              <w:t>stk</w:t>
            </w:r>
            <w:proofErr w:type="spellEnd"/>
            <w:r>
              <w:t>)</w:t>
            </w:r>
          </w:p>
          <w:p w14:paraId="461FFCE7" w14:textId="77777777" w:rsidR="00B4502A" w:rsidRPr="00254D55" w:rsidRDefault="00B4502A" w:rsidP="00B961F1">
            <w:r w:rsidRPr="00254D55">
              <w:t xml:space="preserve">- kyrkjetenarar og kyrkjegardsarbeidarar </w:t>
            </w:r>
            <w:r>
              <w:t>(</w:t>
            </w:r>
            <w:proofErr w:type="spellStart"/>
            <w:r>
              <w:t>ca</w:t>
            </w:r>
            <w:proofErr w:type="spellEnd"/>
            <w:r>
              <w:t xml:space="preserve"> 30)</w:t>
            </w:r>
          </w:p>
          <w:p w14:paraId="5436172A" w14:textId="77777777" w:rsidR="00B4502A" w:rsidRPr="00254D55" w:rsidRDefault="00B4502A" w:rsidP="00B961F1">
            <w:r w:rsidRPr="00254D55">
              <w:t xml:space="preserve">                v/gravferdskonsulent Åse </w:t>
            </w:r>
            <w:proofErr w:type="spellStart"/>
            <w:r w:rsidRPr="00254D55">
              <w:t>Skrøvseth</w:t>
            </w:r>
            <w:proofErr w:type="spellEnd"/>
            <w:r w:rsidRPr="00254D55">
              <w:t>/ «God å snakke med» Kirkens SOS v/Hilde Lillestøl</w:t>
            </w:r>
          </w:p>
          <w:p w14:paraId="3A2379A7" w14:textId="77777777" w:rsidR="00B4502A" w:rsidRDefault="00B4502A" w:rsidP="00B961F1">
            <w:r w:rsidRPr="00254D55">
              <w:t>- diakonar</w:t>
            </w:r>
            <w:r>
              <w:t xml:space="preserve"> (</w:t>
            </w:r>
            <w:proofErr w:type="spellStart"/>
            <w:r>
              <w:t>ca</w:t>
            </w:r>
            <w:proofErr w:type="spellEnd"/>
            <w:r>
              <w:t xml:space="preserve"> 15 </w:t>
            </w:r>
            <w:proofErr w:type="spellStart"/>
            <w:r>
              <w:t>stk</w:t>
            </w:r>
            <w:proofErr w:type="spellEnd"/>
            <w:r>
              <w:t>)</w:t>
            </w:r>
          </w:p>
          <w:p w14:paraId="7DFEDBDF" w14:textId="77777777" w:rsidR="00B4502A" w:rsidRPr="00254D55" w:rsidRDefault="00B4502A" w:rsidP="00B961F1">
            <w:r>
              <w:t xml:space="preserve">- kantorar (i Geiranger kyrkje) </w:t>
            </w:r>
          </w:p>
          <w:p w14:paraId="354602E8" w14:textId="77777777" w:rsidR="00B4502A" w:rsidRPr="00254D55" w:rsidRDefault="00B4502A" w:rsidP="00B961F1">
            <w:r w:rsidRPr="00254D55">
              <w:t>- Prestar</w:t>
            </w:r>
            <w:r>
              <w:t xml:space="preserve"> (</w:t>
            </w:r>
            <w:proofErr w:type="spellStart"/>
            <w:r>
              <w:t>ca</w:t>
            </w:r>
            <w:proofErr w:type="spellEnd"/>
            <w:r>
              <w:t xml:space="preserve"> 50 </w:t>
            </w:r>
            <w:proofErr w:type="spellStart"/>
            <w:r>
              <w:t>stk</w:t>
            </w:r>
            <w:proofErr w:type="spellEnd"/>
            <w:r>
              <w:t>)</w:t>
            </w:r>
          </w:p>
          <w:p w14:paraId="59EA52B9" w14:textId="77777777" w:rsidR="00B4502A" w:rsidRPr="00254D55" w:rsidRDefault="00B4502A" w:rsidP="00B961F1">
            <w:r w:rsidRPr="00254D55">
              <w:t>-administrativt tilsette</w:t>
            </w:r>
            <w:r>
              <w:t xml:space="preserve">  (</w:t>
            </w:r>
            <w:proofErr w:type="spellStart"/>
            <w:r>
              <w:t>ca</w:t>
            </w:r>
            <w:proofErr w:type="spellEnd"/>
            <w:r>
              <w:t xml:space="preserve"> 20 </w:t>
            </w:r>
            <w:proofErr w:type="spellStart"/>
            <w:r>
              <w:t>stk</w:t>
            </w:r>
            <w:proofErr w:type="spellEnd"/>
            <w:r>
              <w:t>)</w:t>
            </w:r>
          </w:p>
          <w:p w14:paraId="0D747840" w14:textId="77777777" w:rsidR="00B4502A" w:rsidRPr="00254D55" w:rsidRDefault="00B4502A" w:rsidP="00B961F1">
            <w:r w:rsidRPr="00254D55">
              <w:t>-kyrkjeverjer</w:t>
            </w:r>
            <w:r>
              <w:t xml:space="preserve"> (</w:t>
            </w:r>
            <w:proofErr w:type="spellStart"/>
            <w:r>
              <w:t>ca</w:t>
            </w:r>
            <w:proofErr w:type="spellEnd"/>
            <w:r>
              <w:t xml:space="preserve"> 20 </w:t>
            </w:r>
            <w:proofErr w:type="spellStart"/>
            <w:r>
              <w:t>stk</w:t>
            </w:r>
            <w:proofErr w:type="spellEnd"/>
            <w:r>
              <w:t>)</w:t>
            </w:r>
          </w:p>
          <w:p w14:paraId="4835D816" w14:textId="77777777" w:rsidR="00B4502A" w:rsidRPr="000C55D8" w:rsidRDefault="00B4502A" w:rsidP="00B961F1">
            <w:r w:rsidRPr="00254D55">
              <w:t xml:space="preserve">               «gravferdsdrift/regelverk for kyrkjegardsdrift.» v/gravferdskonsulent Åse </w:t>
            </w:r>
            <w:proofErr w:type="spellStart"/>
            <w:r w:rsidRPr="00254D55">
              <w:t>Skrøvseth</w:t>
            </w:r>
            <w:proofErr w:type="spellEnd"/>
          </w:p>
        </w:tc>
      </w:tr>
      <w:tr w:rsidR="00B4502A" w:rsidRPr="002661C0" w14:paraId="3993C84D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703E2670" w14:textId="77777777" w:rsidR="00B4502A" w:rsidRPr="00F333DE" w:rsidRDefault="00B4502A" w:rsidP="00B961F1">
            <w:r w:rsidRPr="00F333DE">
              <w:t>11.15 - 1515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1B557C71" w14:textId="77777777" w:rsidR="00B4502A" w:rsidRPr="00E05C60" w:rsidRDefault="00B4502A" w:rsidP="00B961F1">
            <w:pPr>
              <w:spacing w:line="259" w:lineRule="auto"/>
              <w:rPr>
                <w:b/>
                <w:bCs/>
                <w:color w:val="4472C4" w:themeColor="accent1"/>
              </w:rPr>
            </w:pPr>
            <w:r w:rsidRPr="002661C0">
              <w:rPr>
                <w:b/>
                <w:bCs/>
                <w:color w:val="4472C4" w:themeColor="accent1"/>
              </w:rPr>
              <w:t>Kommunikasjon/relevans</w:t>
            </w:r>
          </w:p>
        </w:tc>
      </w:tr>
      <w:tr w:rsidR="00B4502A" w:rsidRPr="002661C0" w14:paraId="31A262B8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75781639" w14:textId="77777777" w:rsidR="00B4502A" w:rsidRPr="00F333DE" w:rsidRDefault="00B4502A" w:rsidP="00B961F1">
            <w:pPr>
              <w:spacing w:line="259" w:lineRule="auto"/>
            </w:pPr>
            <w:r w:rsidRPr="00F333DE">
              <w:t>11.30 – 12.15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1AF98A43" w14:textId="77777777" w:rsidR="00B4502A" w:rsidRDefault="00B4502A" w:rsidP="00B961F1">
            <w:pPr>
              <w:spacing w:line="259" w:lineRule="auto"/>
            </w:pPr>
            <w:r>
              <w:t>«</w:t>
            </w:r>
            <w:r w:rsidRPr="002661C0">
              <w:t>Digital bodskap, kva, til kven og relevans</w:t>
            </w:r>
            <w:r>
              <w:t>»</w:t>
            </w:r>
            <w:r w:rsidRPr="002661C0">
              <w:t xml:space="preserve"> </w:t>
            </w:r>
          </w:p>
          <w:p w14:paraId="7239E210" w14:textId="77777777" w:rsidR="00B4502A" w:rsidRPr="002661C0" w:rsidRDefault="00B4502A" w:rsidP="00B961F1">
            <w:pPr>
              <w:spacing w:line="259" w:lineRule="auto"/>
            </w:pPr>
            <w:r>
              <w:t xml:space="preserve">Anniken Vorpenes og </w:t>
            </w:r>
            <w:r w:rsidRPr="002661C0">
              <w:t>Torill Standal Eliassen</w:t>
            </w:r>
            <w:r>
              <w:t xml:space="preserve">, </w:t>
            </w:r>
            <w:proofErr w:type="spellStart"/>
            <w:r>
              <w:t>digitalrådgiver</w:t>
            </w:r>
            <w:proofErr w:type="spellEnd"/>
            <w:r>
              <w:t xml:space="preserve"> og dagleg leiar i Visma Digital </w:t>
            </w:r>
            <w:proofErr w:type="spellStart"/>
            <w:r>
              <w:t>Marketing</w:t>
            </w:r>
            <w:proofErr w:type="spellEnd"/>
          </w:p>
        </w:tc>
      </w:tr>
      <w:tr w:rsidR="00B4502A" w:rsidRPr="002661C0" w14:paraId="6C1A5C65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3DB1FDB1" w14:textId="77777777" w:rsidR="00B4502A" w:rsidRPr="00F333DE" w:rsidRDefault="00B4502A" w:rsidP="00B961F1">
            <w:pPr>
              <w:spacing w:line="259" w:lineRule="auto"/>
            </w:pPr>
            <w:r w:rsidRPr="00F333DE">
              <w:t>12.15 – 13.15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705E48C3" w14:textId="77777777" w:rsidR="00B4502A" w:rsidRPr="002661C0" w:rsidRDefault="00B4502A" w:rsidP="00B961F1">
            <w:pPr>
              <w:spacing w:line="259" w:lineRule="auto"/>
            </w:pPr>
            <w:r w:rsidRPr="002661C0">
              <w:t>Lunsj</w:t>
            </w:r>
          </w:p>
        </w:tc>
      </w:tr>
      <w:tr w:rsidR="00B4502A" w:rsidRPr="002661C0" w14:paraId="30609602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4A577CC3" w14:textId="77777777" w:rsidR="00B4502A" w:rsidRPr="00F333DE" w:rsidRDefault="00B4502A" w:rsidP="00B961F1">
            <w:pPr>
              <w:spacing w:line="259" w:lineRule="auto"/>
            </w:pPr>
            <w:r w:rsidRPr="00F333DE">
              <w:t>13.15 - 14.00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195A183D" w14:textId="77777777" w:rsidR="00B4502A" w:rsidRPr="002661C0" w:rsidRDefault="00B4502A" w:rsidP="00B961F1">
            <w:pPr>
              <w:spacing w:line="259" w:lineRule="auto"/>
            </w:pPr>
            <w:r w:rsidRPr="002661C0">
              <w:t>Bodskap/relevans/(nye)</w:t>
            </w:r>
            <w:proofErr w:type="spellStart"/>
            <w:r w:rsidRPr="002661C0">
              <w:t>uttryk</w:t>
            </w:r>
            <w:proofErr w:type="spellEnd"/>
          </w:p>
        </w:tc>
      </w:tr>
      <w:tr w:rsidR="00B4502A" w:rsidRPr="002661C0" w14:paraId="57F70305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046786E6" w14:textId="77777777" w:rsidR="00B4502A" w:rsidRPr="00F333DE" w:rsidRDefault="00B4502A" w:rsidP="00B961F1">
            <w:pPr>
              <w:spacing w:line="259" w:lineRule="auto"/>
            </w:pPr>
          </w:p>
        </w:tc>
        <w:tc>
          <w:tcPr>
            <w:tcW w:w="8079" w:type="dxa"/>
            <w:shd w:val="clear" w:color="auto" w:fill="E2EFD9" w:themeFill="accent6" w:themeFillTint="33"/>
          </w:tcPr>
          <w:p w14:paraId="12AED390" w14:textId="77777777" w:rsidR="00B4502A" w:rsidRPr="002661C0" w:rsidRDefault="00B4502A" w:rsidP="00B961F1">
            <w:pPr>
              <w:spacing w:line="259" w:lineRule="auto"/>
            </w:pPr>
            <w:r w:rsidRPr="002661C0">
              <w:t>Knut Tveitereid</w:t>
            </w:r>
            <w:r>
              <w:t xml:space="preserve">, Praktikumsleiar og førsteamanuensis MF, </w:t>
            </w:r>
            <w:proofErr w:type="spellStart"/>
            <w:r>
              <w:t>forfatter</w:t>
            </w:r>
            <w:proofErr w:type="spellEnd"/>
            <w:r>
              <w:t xml:space="preserve"> av «En helt </w:t>
            </w:r>
            <w:proofErr w:type="spellStart"/>
            <w:r>
              <w:t>overkommelig</w:t>
            </w:r>
            <w:proofErr w:type="spellEnd"/>
            <w:r>
              <w:t xml:space="preserve"> bibel» m.m., gir oss eit møte med «Fresh Expressions</w:t>
            </w:r>
            <w:r w:rsidRPr="00047E46">
              <w:t xml:space="preserve">» </w:t>
            </w:r>
            <w:r>
              <w:t>/</w:t>
            </w:r>
            <w:r w:rsidRPr="00047E46">
              <w:t xml:space="preserve"> «Kyrkje på nye måtar»</w:t>
            </w:r>
            <w:r w:rsidRPr="002661C0">
              <w:t xml:space="preserve"> </w:t>
            </w:r>
          </w:p>
        </w:tc>
      </w:tr>
      <w:tr w:rsidR="00B4502A" w:rsidRPr="002661C0" w14:paraId="76E3AD3D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3A3BAA23" w14:textId="77777777" w:rsidR="00B4502A" w:rsidRPr="00F333DE" w:rsidRDefault="00B4502A" w:rsidP="00B961F1">
            <w:pPr>
              <w:spacing w:line="259" w:lineRule="auto"/>
            </w:pPr>
            <w:r w:rsidRPr="00F333DE">
              <w:t>14.15  - 15.15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1DFAD9F5" w14:textId="77777777" w:rsidR="00B4502A" w:rsidRPr="00D707A5" w:rsidRDefault="00B4502A" w:rsidP="00B961F1">
            <w:pPr>
              <w:spacing w:line="259" w:lineRule="auto"/>
            </w:pPr>
            <w:r w:rsidRPr="00D707A5">
              <w:t xml:space="preserve">Panelsamtale </w:t>
            </w:r>
          </w:p>
          <w:p w14:paraId="3B884C4B" w14:textId="77777777" w:rsidR="00B4502A" w:rsidRPr="00D707A5" w:rsidRDefault="00B4502A" w:rsidP="00B961F1">
            <w:pPr>
              <w:spacing w:line="259" w:lineRule="auto"/>
            </w:pPr>
            <w:r w:rsidRPr="00D707A5">
              <w:t xml:space="preserve">Eliassen/Vorpenes, Tveitereid, biskop, </w:t>
            </w:r>
            <w:r w:rsidRPr="00974607">
              <w:t xml:space="preserve">kyrkjeverje </w:t>
            </w:r>
            <w:r w:rsidRPr="00B4502A">
              <w:t>FR-tilsett</w:t>
            </w:r>
            <w:r>
              <w:t>,</w:t>
            </w:r>
            <w:r w:rsidRPr="00B4502A">
              <w:t xml:space="preserve"> prest </w:t>
            </w:r>
          </w:p>
        </w:tc>
      </w:tr>
      <w:tr w:rsidR="00B4502A" w:rsidRPr="00290991" w14:paraId="657885AB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1779EEC1" w14:textId="77777777" w:rsidR="00B4502A" w:rsidRPr="00F333DE" w:rsidRDefault="00B4502A" w:rsidP="00B961F1">
            <w:r w:rsidRPr="00F333DE">
              <w:t>15.30 -</w:t>
            </w:r>
          </w:p>
          <w:p w14:paraId="3BC923AD" w14:textId="77777777" w:rsidR="00B4502A" w:rsidRPr="00F333DE" w:rsidRDefault="00B4502A" w:rsidP="00B961F1">
            <w:r w:rsidRPr="00F333DE">
              <w:t>19.00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2E6A7B37" w14:textId="3005F5B2" w:rsidR="00B4502A" w:rsidRPr="00290991" w:rsidRDefault="00B4502A" w:rsidP="00B961F1">
            <w:r>
              <w:t xml:space="preserve">        - </w:t>
            </w:r>
            <w:r w:rsidRPr="00290991">
              <w:t>Turtilbod</w:t>
            </w:r>
            <w:r>
              <w:t>, ulike alternativ (</w:t>
            </w:r>
            <w:proofErr w:type="spellStart"/>
            <w:r w:rsidR="003924DF">
              <w:t>einkvar</w:t>
            </w:r>
            <w:proofErr w:type="spellEnd"/>
            <w:r w:rsidR="003924DF">
              <w:t xml:space="preserve"> er ansvarleg for eiga niste)</w:t>
            </w:r>
            <w:bookmarkStart w:id="1" w:name="_GoBack"/>
            <w:bookmarkEnd w:id="1"/>
          </w:p>
          <w:p w14:paraId="4605BEE1" w14:textId="77777777" w:rsidR="00B4502A" w:rsidRPr="00290991" w:rsidRDefault="00B4502A" w:rsidP="00B961F1">
            <w:r>
              <w:t xml:space="preserve">        - Spa                           -ta kontakt med hotellet for timebestilling</w:t>
            </w:r>
          </w:p>
        </w:tc>
      </w:tr>
      <w:tr w:rsidR="00B4502A" w:rsidRPr="006F161A" w14:paraId="52B0F107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5BACD958" w14:textId="77777777" w:rsidR="00B4502A" w:rsidRPr="00290991" w:rsidRDefault="00B4502A" w:rsidP="00B961F1">
            <w:pPr>
              <w:spacing w:line="259" w:lineRule="auto"/>
            </w:pPr>
            <w:r w:rsidRPr="00290991">
              <w:t>19.30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111AF836" w14:textId="77777777" w:rsidR="00B4502A" w:rsidRPr="00290991" w:rsidRDefault="00B4502A" w:rsidP="00B961F1">
            <w:pPr>
              <w:spacing w:line="259" w:lineRule="auto"/>
            </w:pPr>
            <w:r w:rsidRPr="00290991">
              <w:t xml:space="preserve">Middag  </w:t>
            </w:r>
          </w:p>
        </w:tc>
      </w:tr>
      <w:tr w:rsidR="00B4502A" w:rsidRPr="00290991" w14:paraId="5E806ED2" w14:textId="77777777" w:rsidTr="00B4502A">
        <w:tc>
          <w:tcPr>
            <w:tcW w:w="1555" w:type="dxa"/>
            <w:shd w:val="clear" w:color="auto" w:fill="E2EFD9" w:themeFill="accent6" w:themeFillTint="33"/>
          </w:tcPr>
          <w:p w14:paraId="691B8955" w14:textId="77777777" w:rsidR="00B4502A" w:rsidRPr="00290991" w:rsidRDefault="00B4502A" w:rsidP="00B961F1">
            <w:pPr>
              <w:spacing w:line="259" w:lineRule="auto"/>
            </w:pPr>
            <w:r w:rsidRPr="00290991">
              <w:t>21.30</w:t>
            </w:r>
          </w:p>
        </w:tc>
        <w:tc>
          <w:tcPr>
            <w:tcW w:w="8079" w:type="dxa"/>
            <w:shd w:val="clear" w:color="auto" w:fill="E2EFD9" w:themeFill="accent6" w:themeFillTint="33"/>
          </w:tcPr>
          <w:p w14:paraId="60708261" w14:textId="77777777" w:rsidR="00B4502A" w:rsidRDefault="00B4502A" w:rsidP="00B961F1">
            <w:pPr>
              <w:spacing w:line="259" w:lineRule="auto"/>
            </w:pPr>
            <w:r>
              <w:t xml:space="preserve">Heftig konsert </w:t>
            </w:r>
            <w:r w:rsidRPr="00290991">
              <w:t xml:space="preserve">  </w:t>
            </w:r>
            <w:r>
              <w:t>«Maria og organisten»</w:t>
            </w:r>
          </w:p>
          <w:p w14:paraId="5746B0C8" w14:textId="77777777" w:rsidR="00B4502A" w:rsidRDefault="00B4502A" w:rsidP="00B4502A">
            <w:r w:rsidRPr="00290991">
              <w:t>Leif Ingvald Skaug og Maria Holand Tøsse</w:t>
            </w:r>
          </w:p>
          <w:p w14:paraId="4DF8D7ED" w14:textId="77777777" w:rsidR="00B4502A" w:rsidRPr="00290991" w:rsidRDefault="00B4502A" w:rsidP="00B961F1">
            <w:pPr>
              <w:spacing w:line="259" w:lineRule="auto"/>
            </w:pPr>
          </w:p>
        </w:tc>
      </w:tr>
    </w:tbl>
    <w:tbl>
      <w:tblPr>
        <w:tblStyle w:val="Tabellrutenett"/>
        <w:tblpPr w:leftFromText="141" w:rightFromText="141" w:vertAnchor="page" w:horzAnchor="margin" w:tblpY="11611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B4502A" w:rsidRPr="002661C0" w14:paraId="25EADA13" w14:textId="77777777" w:rsidTr="00B4502A">
        <w:trPr>
          <w:trHeight w:val="316"/>
        </w:trPr>
        <w:tc>
          <w:tcPr>
            <w:tcW w:w="9634" w:type="dxa"/>
            <w:gridSpan w:val="2"/>
            <w:shd w:val="clear" w:color="auto" w:fill="D9E2F3" w:themeFill="accent1" w:themeFillTint="33"/>
          </w:tcPr>
          <w:p w14:paraId="00285253" w14:textId="77777777" w:rsidR="00B4502A" w:rsidRPr="002661C0" w:rsidRDefault="00B4502A" w:rsidP="00B4502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661C0">
              <w:rPr>
                <w:b/>
                <w:bCs/>
              </w:rPr>
              <w:t>Torsdag</w:t>
            </w:r>
          </w:p>
        </w:tc>
      </w:tr>
      <w:tr w:rsidR="00B4502A" w:rsidRPr="002661C0" w14:paraId="2A76C9FE" w14:textId="77777777" w:rsidTr="00B4502A">
        <w:trPr>
          <w:trHeight w:val="316"/>
        </w:trPr>
        <w:tc>
          <w:tcPr>
            <w:tcW w:w="1555" w:type="dxa"/>
            <w:shd w:val="clear" w:color="auto" w:fill="D9E2F3" w:themeFill="accent1" w:themeFillTint="33"/>
          </w:tcPr>
          <w:p w14:paraId="3DBCCCEB" w14:textId="77777777" w:rsidR="00B4502A" w:rsidRPr="002661C0" w:rsidRDefault="00B4502A" w:rsidP="00B4502A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8079" w:type="dxa"/>
            <w:shd w:val="clear" w:color="auto" w:fill="D9E2F3" w:themeFill="accent1" w:themeFillTint="33"/>
          </w:tcPr>
          <w:p w14:paraId="0F0E1636" w14:textId="77777777" w:rsidR="00B4502A" w:rsidRPr="001E1F06" w:rsidRDefault="00B4502A" w:rsidP="00B4502A">
            <w:pPr>
              <w:spacing w:line="259" w:lineRule="auto"/>
            </w:pPr>
            <w:r w:rsidRPr="001E1F06">
              <w:t>Frukost</w:t>
            </w:r>
          </w:p>
        </w:tc>
      </w:tr>
      <w:tr w:rsidR="00B4502A" w:rsidRPr="002661C0" w14:paraId="7DF5AB80" w14:textId="77777777" w:rsidTr="00B4502A">
        <w:trPr>
          <w:trHeight w:val="316"/>
        </w:trPr>
        <w:tc>
          <w:tcPr>
            <w:tcW w:w="1555" w:type="dxa"/>
            <w:shd w:val="clear" w:color="auto" w:fill="D9E2F3" w:themeFill="accent1" w:themeFillTint="33"/>
          </w:tcPr>
          <w:p w14:paraId="2A2FEDD7" w14:textId="77777777" w:rsidR="00B4502A" w:rsidRPr="00F333DE" w:rsidRDefault="00B4502A" w:rsidP="00B4502A">
            <w:pPr>
              <w:spacing w:line="259" w:lineRule="auto"/>
            </w:pPr>
            <w:r w:rsidRPr="00F333DE">
              <w:t>08.30 – 10.30</w:t>
            </w:r>
          </w:p>
        </w:tc>
        <w:tc>
          <w:tcPr>
            <w:tcW w:w="8079" w:type="dxa"/>
            <w:shd w:val="clear" w:color="auto" w:fill="D9E2F3" w:themeFill="accent1" w:themeFillTint="33"/>
          </w:tcPr>
          <w:p w14:paraId="0BC41F69" w14:textId="77777777" w:rsidR="00B4502A" w:rsidRPr="002661C0" w:rsidRDefault="00B4502A" w:rsidP="00B4502A">
            <w:pPr>
              <w:spacing w:line="259" w:lineRule="auto"/>
              <w:rPr>
                <w:b/>
                <w:bCs/>
              </w:rPr>
            </w:pPr>
            <w:r w:rsidRPr="00334D69">
              <w:rPr>
                <w:b/>
                <w:bCs/>
                <w:color w:val="4472C4" w:themeColor="accent1"/>
              </w:rPr>
              <w:t>Kommunikasjon/relevans</w:t>
            </w:r>
          </w:p>
        </w:tc>
      </w:tr>
      <w:tr w:rsidR="00B4502A" w:rsidRPr="007E5794" w14:paraId="33440D51" w14:textId="77777777" w:rsidTr="00B4502A">
        <w:trPr>
          <w:trHeight w:val="316"/>
        </w:trPr>
        <w:tc>
          <w:tcPr>
            <w:tcW w:w="1555" w:type="dxa"/>
            <w:shd w:val="clear" w:color="auto" w:fill="D9E2F3" w:themeFill="accent1" w:themeFillTint="33"/>
          </w:tcPr>
          <w:p w14:paraId="54C13BB8" w14:textId="77777777" w:rsidR="00B4502A" w:rsidRPr="00F333DE" w:rsidRDefault="00B4502A" w:rsidP="00B4502A">
            <w:pPr>
              <w:spacing w:line="259" w:lineRule="auto"/>
            </w:pPr>
            <w:r w:rsidRPr="00F333DE">
              <w:t>08.30 - 0930</w:t>
            </w:r>
          </w:p>
        </w:tc>
        <w:tc>
          <w:tcPr>
            <w:tcW w:w="8079" w:type="dxa"/>
            <w:shd w:val="clear" w:color="auto" w:fill="D9E2F3" w:themeFill="accent1" w:themeFillTint="33"/>
          </w:tcPr>
          <w:p w14:paraId="141CE32E" w14:textId="77777777" w:rsidR="00B4502A" w:rsidRPr="007E5794" w:rsidRDefault="00B4502A" w:rsidP="00B4502A">
            <w:pPr>
              <w:spacing w:line="259" w:lineRule="auto"/>
              <w:rPr>
                <w:lang w:val="nb-NO"/>
              </w:rPr>
            </w:pPr>
            <w:r>
              <w:rPr>
                <w:lang w:val="nb-NO"/>
              </w:rPr>
              <w:t>Biskopen sin time</w:t>
            </w:r>
          </w:p>
        </w:tc>
      </w:tr>
      <w:tr w:rsidR="00B4502A" w:rsidRPr="002661C0" w14:paraId="747B3277" w14:textId="77777777" w:rsidTr="00B4502A">
        <w:trPr>
          <w:trHeight w:val="316"/>
        </w:trPr>
        <w:tc>
          <w:tcPr>
            <w:tcW w:w="1555" w:type="dxa"/>
            <w:shd w:val="clear" w:color="auto" w:fill="D9E2F3" w:themeFill="accent1" w:themeFillTint="33"/>
          </w:tcPr>
          <w:p w14:paraId="54BF9957" w14:textId="77777777" w:rsidR="00B4502A" w:rsidRPr="00F333DE" w:rsidRDefault="00B4502A" w:rsidP="00B4502A">
            <w:pPr>
              <w:spacing w:line="259" w:lineRule="auto"/>
            </w:pPr>
            <w:r w:rsidRPr="00F333DE">
              <w:t>0930 – 10.00</w:t>
            </w:r>
          </w:p>
        </w:tc>
        <w:tc>
          <w:tcPr>
            <w:tcW w:w="8079" w:type="dxa"/>
            <w:shd w:val="clear" w:color="auto" w:fill="D9E2F3" w:themeFill="accent1" w:themeFillTint="33"/>
          </w:tcPr>
          <w:p w14:paraId="556A924B" w14:textId="77777777" w:rsidR="00B4502A" w:rsidRPr="001E1F06" w:rsidRDefault="00B4502A" w:rsidP="00B4502A">
            <w:pPr>
              <w:spacing w:line="259" w:lineRule="auto"/>
            </w:pPr>
            <w:r w:rsidRPr="000C55D8">
              <w:t xml:space="preserve">Informasjon, må meldast til møteansvarleg  </w:t>
            </w:r>
          </w:p>
        </w:tc>
      </w:tr>
      <w:tr w:rsidR="00B4502A" w:rsidRPr="002661C0" w14:paraId="18BE7FD1" w14:textId="77777777" w:rsidTr="00B4502A">
        <w:trPr>
          <w:trHeight w:val="299"/>
        </w:trPr>
        <w:tc>
          <w:tcPr>
            <w:tcW w:w="1555" w:type="dxa"/>
            <w:shd w:val="clear" w:color="auto" w:fill="D9E2F3" w:themeFill="accent1" w:themeFillTint="33"/>
          </w:tcPr>
          <w:p w14:paraId="354BFCA9" w14:textId="77777777" w:rsidR="00B4502A" w:rsidRPr="00F333DE" w:rsidRDefault="00B4502A" w:rsidP="00B4502A">
            <w:r w:rsidRPr="00F333DE">
              <w:t>10.00</w:t>
            </w:r>
          </w:p>
        </w:tc>
        <w:tc>
          <w:tcPr>
            <w:tcW w:w="8079" w:type="dxa"/>
            <w:shd w:val="clear" w:color="auto" w:fill="D9E2F3" w:themeFill="accent1" w:themeFillTint="33"/>
          </w:tcPr>
          <w:p w14:paraId="3F28BBEE" w14:textId="77777777" w:rsidR="00B4502A" w:rsidRDefault="00B4502A" w:rsidP="00B4502A">
            <w:pPr>
              <w:rPr>
                <w:lang w:val="nb-NO"/>
              </w:rPr>
            </w:pPr>
            <w:r>
              <w:rPr>
                <w:lang w:val="nb-NO"/>
              </w:rPr>
              <w:t>Utsjekk</w:t>
            </w:r>
          </w:p>
        </w:tc>
      </w:tr>
      <w:tr w:rsidR="00B4502A" w:rsidRPr="002661C0" w14:paraId="6738F5F7" w14:textId="77777777" w:rsidTr="00B4502A">
        <w:trPr>
          <w:trHeight w:val="299"/>
        </w:trPr>
        <w:tc>
          <w:tcPr>
            <w:tcW w:w="1555" w:type="dxa"/>
            <w:shd w:val="clear" w:color="auto" w:fill="D9E2F3" w:themeFill="accent1" w:themeFillTint="33"/>
          </w:tcPr>
          <w:p w14:paraId="5F3A2D0C" w14:textId="77777777" w:rsidR="00B4502A" w:rsidRPr="00F333DE" w:rsidRDefault="00B4502A" w:rsidP="00B4502A">
            <w:pPr>
              <w:spacing w:line="259" w:lineRule="auto"/>
            </w:pPr>
          </w:p>
        </w:tc>
        <w:tc>
          <w:tcPr>
            <w:tcW w:w="8079" w:type="dxa"/>
            <w:shd w:val="clear" w:color="auto" w:fill="D9E2F3" w:themeFill="accent1" w:themeFillTint="33"/>
          </w:tcPr>
          <w:p w14:paraId="55DF0112" w14:textId="77777777" w:rsidR="00B4502A" w:rsidRPr="002661C0" w:rsidRDefault="00B4502A" w:rsidP="00B4502A">
            <w:pPr>
              <w:spacing w:line="259" w:lineRule="auto"/>
              <w:rPr>
                <w:b/>
                <w:bCs/>
              </w:rPr>
            </w:pPr>
          </w:p>
        </w:tc>
      </w:tr>
      <w:tr w:rsidR="00B4502A" w:rsidRPr="000C55D8" w14:paraId="61A5348F" w14:textId="77777777" w:rsidTr="00B4502A">
        <w:trPr>
          <w:trHeight w:val="316"/>
        </w:trPr>
        <w:tc>
          <w:tcPr>
            <w:tcW w:w="1555" w:type="dxa"/>
            <w:shd w:val="clear" w:color="auto" w:fill="D9E2F3" w:themeFill="accent1" w:themeFillTint="33"/>
          </w:tcPr>
          <w:p w14:paraId="0F40EA30" w14:textId="5BDB8797" w:rsidR="00B4502A" w:rsidRPr="00F333DE" w:rsidRDefault="00B4502A" w:rsidP="00B4502A">
            <w:pPr>
              <w:spacing w:line="259" w:lineRule="auto"/>
            </w:pPr>
            <w:r w:rsidRPr="00F333DE">
              <w:t>1</w:t>
            </w:r>
            <w:r w:rsidR="00A655A8">
              <w:t>0</w:t>
            </w:r>
            <w:r w:rsidRPr="00F333DE">
              <w:t>.</w:t>
            </w:r>
            <w:r w:rsidR="00A655A8">
              <w:t>3</w:t>
            </w:r>
            <w:r w:rsidRPr="00F333DE">
              <w:t>0 – 12.30</w:t>
            </w:r>
          </w:p>
        </w:tc>
        <w:tc>
          <w:tcPr>
            <w:tcW w:w="8079" w:type="dxa"/>
            <w:shd w:val="clear" w:color="auto" w:fill="D9E2F3" w:themeFill="accent1" w:themeFillTint="33"/>
          </w:tcPr>
          <w:p w14:paraId="4864E4AA" w14:textId="77777777" w:rsidR="00B4502A" w:rsidRPr="001E1F06" w:rsidRDefault="00B4502A" w:rsidP="00B4502A">
            <w:pPr>
              <w:spacing w:line="259" w:lineRule="auto"/>
            </w:pPr>
            <w:proofErr w:type="spellStart"/>
            <w:r w:rsidRPr="001E1F06">
              <w:t>Utsendingsgudst</w:t>
            </w:r>
            <w:proofErr w:type="spellEnd"/>
            <w:r w:rsidRPr="001E1F06">
              <w:t xml:space="preserve">  </w:t>
            </w:r>
          </w:p>
        </w:tc>
      </w:tr>
      <w:tr w:rsidR="00B4502A" w:rsidRPr="002661C0" w14:paraId="4F03BCAB" w14:textId="77777777" w:rsidTr="00B4502A">
        <w:trPr>
          <w:trHeight w:val="316"/>
        </w:trPr>
        <w:tc>
          <w:tcPr>
            <w:tcW w:w="1555" w:type="dxa"/>
            <w:shd w:val="clear" w:color="auto" w:fill="D9E2F3" w:themeFill="accent1" w:themeFillTint="33"/>
          </w:tcPr>
          <w:p w14:paraId="19DE33E2" w14:textId="77777777" w:rsidR="00B4502A" w:rsidRPr="00F333DE" w:rsidRDefault="00B4502A" w:rsidP="00B4502A">
            <w:pPr>
              <w:spacing w:line="259" w:lineRule="auto"/>
            </w:pPr>
            <w:r w:rsidRPr="00F333DE">
              <w:t>12.30</w:t>
            </w:r>
          </w:p>
        </w:tc>
        <w:tc>
          <w:tcPr>
            <w:tcW w:w="8079" w:type="dxa"/>
            <w:shd w:val="clear" w:color="auto" w:fill="D9E2F3" w:themeFill="accent1" w:themeFillTint="33"/>
          </w:tcPr>
          <w:p w14:paraId="7C792816" w14:textId="77777777" w:rsidR="00B4502A" w:rsidRPr="001E1F06" w:rsidRDefault="00B4502A" w:rsidP="00B4502A">
            <w:pPr>
              <w:spacing w:line="259" w:lineRule="auto"/>
            </w:pPr>
            <w:r w:rsidRPr="001E1F06">
              <w:t>Lunsj</w:t>
            </w:r>
          </w:p>
        </w:tc>
      </w:tr>
      <w:tr w:rsidR="00B4502A" w:rsidRPr="002661C0" w14:paraId="7EE97ACC" w14:textId="77777777" w:rsidTr="00B4502A">
        <w:trPr>
          <w:trHeight w:val="316"/>
        </w:trPr>
        <w:tc>
          <w:tcPr>
            <w:tcW w:w="1555" w:type="dxa"/>
            <w:shd w:val="clear" w:color="auto" w:fill="D9E2F3" w:themeFill="accent1" w:themeFillTint="33"/>
          </w:tcPr>
          <w:p w14:paraId="5D69BC85" w14:textId="77777777" w:rsidR="00B4502A" w:rsidRPr="00F333DE" w:rsidRDefault="00B4502A" w:rsidP="00B4502A">
            <w:pPr>
              <w:spacing w:line="259" w:lineRule="auto"/>
            </w:pPr>
            <w:r w:rsidRPr="00F333DE">
              <w:t>13.30 -</w:t>
            </w:r>
          </w:p>
        </w:tc>
        <w:tc>
          <w:tcPr>
            <w:tcW w:w="8079" w:type="dxa"/>
            <w:shd w:val="clear" w:color="auto" w:fill="D9E2F3" w:themeFill="accent1" w:themeFillTint="33"/>
          </w:tcPr>
          <w:p w14:paraId="3C721056" w14:textId="77777777" w:rsidR="00B4502A" w:rsidRPr="001E1F06" w:rsidRDefault="00B4502A" w:rsidP="00B4502A">
            <w:pPr>
              <w:spacing w:line="259" w:lineRule="auto"/>
            </w:pPr>
            <w:proofErr w:type="spellStart"/>
            <w:r w:rsidRPr="001E1F06">
              <w:t>Disp</w:t>
            </w:r>
            <w:proofErr w:type="spellEnd"/>
            <w:r w:rsidRPr="001E1F06">
              <w:t xml:space="preserve">. for </w:t>
            </w:r>
            <w:proofErr w:type="spellStart"/>
            <w:r w:rsidRPr="001E1F06">
              <w:t>arbeidstakarorg</w:t>
            </w:r>
            <w:proofErr w:type="spellEnd"/>
            <w:r w:rsidRPr="001E1F06">
              <w:t>./fagsamling</w:t>
            </w:r>
          </w:p>
        </w:tc>
      </w:tr>
    </w:tbl>
    <w:p w14:paraId="5E18CFDB" w14:textId="77777777" w:rsidR="00B4502A" w:rsidRDefault="00B4502A" w:rsidP="00B4502A">
      <w:pPr>
        <w:rPr>
          <w:b/>
          <w:bCs/>
          <w:sz w:val="28"/>
          <w:szCs w:val="28"/>
        </w:rPr>
      </w:pPr>
    </w:p>
    <w:p w14:paraId="78EAE630" w14:textId="77777777" w:rsidR="00B4502A" w:rsidRDefault="00B4502A" w:rsidP="00B4502A">
      <w:pPr>
        <w:rPr>
          <w:b/>
          <w:bCs/>
          <w:sz w:val="28"/>
          <w:szCs w:val="28"/>
        </w:rPr>
      </w:pPr>
    </w:p>
    <w:p w14:paraId="668DB346" w14:textId="77777777" w:rsidR="009F033B" w:rsidRDefault="009F033B"/>
    <w:sectPr w:rsidR="009F033B" w:rsidSect="00B4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2A"/>
    <w:rsid w:val="003924DF"/>
    <w:rsid w:val="009F033B"/>
    <w:rsid w:val="00A655A8"/>
    <w:rsid w:val="00B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4EC6"/>
  <w15:chartTrackingRefBased/>
  <w15:docId w15:val="{4D88CCC5-42C2-4C3F-955F-3FE5E43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502A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502A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812BFE4B33840B6E70A171BFBF4AA" ma:contentTypeVersion="12" ma:contentTypeDescription="Opprett et nytt dokument." ma:contentTypeScope="" ma:versionID="5115e4c5b29cd00a6e06f32e0dcb28b8">
  <xsd:schema xmlns:xsd="http://www.w3.org/2001/XMLSchema" xmlns:xs="http://www.w3.org/2001/XMLSchema" xmlns:p="http://schemas.microsoft.com/office/2006/metadata/properties" xmlns:ns3="b6aa0892-9a49-46b7-ae84-bea6c4e352a9" xmlns:ns4="423a1c97-029a-4e3c-a411-d2ecf3968dc8" targetNamespace="http://schemas.microsoft.com/office/2006/metadata/properties" ma:root="true" ma:fieldsID="d8db76f36250c29f5489f8f67f33ebe7" ns3:_="" ns4:_="">
    <xsd:import namespace="b6aa0892-9a49-46b7-ae84-bea6c4e352a9"/>
    <xsd:import namespace="423a1c97-029a-4e3c-a411-d2ecf3968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0892-9a49-46b7-ae84-bea6c4e35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a1c97-029a-4e3c-a411-d2ecf3968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2A211-C034-4F94-AB19-5AFCD6FBB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FFB14-A7A4-417A-8F71-7E39076B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a0892-9a49-46b7-ae84-bea6c4e352a9"/>
    <ds:schemaRef ds:uri="423a1c97-029a-4e3c-a411-d2ecf3968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435AF-1D88-4819-9A3D-47EBAE961F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Helle</dc:creator>
  <cp:keywords/>
  <dc:description/>
  <cp:lastModifiedBy>Arvid Helle</cp:lastModifiedBy>
  <cp:revision>3</cp:revision>
  <dcterms:created xsi:type="dcterms:W3CDTF">2021-09-03T12:31:00Z</dcterms:created>
  <dcterms:modified xsi:type="dcterms:W3CDTF">2021-09-10T09:38:00Z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0x01010078B812BFE4B33840B6E70A171BFBF4AA</vt:lpwstr>
  </property>
</Properties>
</file>