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326E" w14:textId="77777777" w:rsidR="00BE56AB" w:rsidRPr="00BB7EEF" w:rsidRDefault="00BE56AB">
      <w:pPr>
        <w:rPr>
          <w:sz w:val="32"/>
          <w:szCs w:val="32"/>
          <w:lang w:val="nn-NO"/>
        </w:rPr>
      </w:pPr>
      <w:r w:rsidRPr="00BB7EEF">
        <w:rPr>
          <w:sz w:val="32"/>
          <w:szCs w:val="32"/>
          <w:lang w:val="nn-NO"/>
        </w:rPr>
        <w:t>Preses Olav Fykse Tveit:</w:t>
      </w:r>
    </w:p>
    <w:p w14:paraId="12A305FB" w14:textId="3F29E9C8" w:rsidR="007D0830" w:rsidRPr="00EE1F31" w:rsidRDefault="00BE56A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Preike </w:t>
      </w:r>
      <w:r w:rsidR="00E917A7" w:rsidRPr="00EE1F31">
        <w:rPr>
          <w:sz w:val="32"/>
          <w:szCs w:val="32"/>
          <w:lang w:val="nn-NO"/>
        </w:rPr>
        <w:t xml:space="preserve">på </w:t>
      </w:r>
      <w:r w:rsidRPr="00EE1F31">
        <w:rPr>
          <w:sz w:val="32"/>
          <w:szCs w:val="32"/>
          <w:lang w:val="nn-NO"/>
        </w:rPr>
        <w:t>1. p</w:t>
      </w:r>
      <w:r w:rsidR="00EC0EEB" w:rsidRPr="00EE1F31">
        <w:rPr>
          <w:sz w:val="32"/>
          <w:szCs w:val="32"/>
          <w:lang w:val="nn-NO"/>
        </w:rPr>
        <w:t>åskedag</w:t>
      </w:r>
      <w:r w:rsidRPr="00EE1F31">
        <w:rPr>
          <w:sz w:val="32"/>
          <w:szCs w:val="32"/>
          <w:lang w:val="nn-NO"/>
        </w:rPr>
        <w:t>,</w:t>
      </w:r>
      <w:r w:rsidR="00EC0EEB" w:rsidRPr="00EE1F31">
        <w:rPr>
          <w:sz w:val="32"/>
          <w:szCs w:val="32"/>
          <w:lang w:val="nn-NO"/>
        </w:rPr>
        <w:t xml:space="preserve"> 17. april 2022</w:t>
      </w:r>
    </w:p>
    <w:p w14:paraId="14CB3DA6" w14:textId="2A371D8D" w:rsidR="00EC0EEB" w:rsidRPr="00EE1F31" w:rsidRDefault="00EC0EE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Nidaros</w:t>
      </w:r>
      <w:r w:rsidR="00E917A7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>dom</w:t>
      </w:r>
      <w:r w:rsidR="00E917A7" w:rsidRPr="00EE1F31">
        <w:rPr>
          <w:sz w:val="32"/>
          <w:szCs w:val="32"/>
          <w:lang w:val="nn-NO"/>
        </w:rPr>
        <w:t>kyrkje</w:t>
      </w:r>
    </w:p>
    <w:p w14:paraId="42B5F6E1" w14:textId="5E118CEF" w:rsidR="00EC0EEB" w:rsidRPr="00EE1F31" w:rsidRDefault="00EC0EE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Tekst: Joh 20,1-10</w:t>
      </w:r>
    </w:p>
    <w:p w14:paraId="625895DF" w14:textId="7B7A7F2C" w:rsidR="00EC0EEB" w:rsidRPr="00EE1F31" w:rsidRDefault="00EC0EEB">
      <w:pPr>
        <w:rPr>
          <w:sz w:val="32"/>
          <w:szCs w:val="32"/>
          <w:lang w:val="nn-NO"/>
        </w:rPr>
      </w:pPr>
    </w:p>
    <w:p w14:paraId="256DC228" w14:textId="7EBE4614" w:rsidR="00EC0EEB" w:rsidRPr="00EE1F31" w:rsidRDefault="00EC0EEB">
      <w:pPr>
        <w:rPr>
          <w:b/>
          <w:bCs/>
          <w:sz w:val="32"/>
          <w:szCs w:val="32"/>
          <w:lang w:val="nn-NO"/>
        </w:rPr>
      </w:pPr>
    </w:p>
    <w:p w14:paraId="64936D64" w14:textId="510775AB" w:rsidR="00EC0EEB" w:rsidRPr="00EE1F31" w:rsidRDefault="00EC0EEB">
      <w:pPr>
        <w:rPr>
          <w:b/>
          <w:bCs/>
          <w:sz w:val="32"/>
          <w:szCs w:val="32"/>
          <w:lang w:val="nn-NO"/>
        </w:rPr>
      </w:pPr>
      <w:r w:rsidRPr="00EE1F31">
        <w:rPr>
          <w:b/>
          <w:bCs/>
          <w:sz w:val="32"/>
          <w:szCs w:val="32"/>
          <w:lang w:val="nn-NO"/>
        </w:rPr>
        <w:t xml:space="preserve">Medan det endå </w:t>
      </w:r>
      <w:r w:rsidR="00CB612A" w:rsidRPr="00EE1F31">
        <w:rPr>
          <w:b/>
          <w:bCs/>
          <w:sz w:val="32"/>
          <w:szCs w:val="32"/>
          <w:lang w:val="nn-NO"/>
        </w:rPr>
        <w:t>e</w:t>
      </w:r>
      <w:r w:rsidRPr="00EE1F31">
        <w:rPr>
          <w:b/>
          <w:bCs/>
          <w:sz w:val="32"/>
          <w:szCs w:val="32"/>
          <w:lang w:val="nn-NO"/>
        </w:rPr>
        <w:t>r mørkt</w:t>
      </w:r>
    </w:p>
    <w:p w14:paraId="485A0932" w14:textId="7F9846F9" w:rsidR="005A3A14" w:rsidRPr="00EE1F31" w:rsidRDefault="00512A85" w:rsidP="00512A8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er medan det endå er mørkt, </w:t>
      </w:r>
      <w:r w:rsidR="00956330" w:rsidRPr="00EE1F31">
        <w:rPr>
          <w:sz w:val="32"/>
          <w:szCs w:val="32"/>
          <w:lang w:val="nn-NO"/>
        </w:rPr>
        <w:t>når</w:t>
      </w:r>
      <w:r w:rsidR="0062347F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 xml:space="preserve">døden rår, at oppstoda skjer. Før nokon rekk å sjå det. </w:t>
      </w:r>
    </w:p>
    <w:p w14:paraId="6525F99F" w14:textId="1F42ED08" w:rsidR="00512A85" w:rsidRPr="00EE1F31" w:rsidRDefault="00512A85" w:rsidP="00512A8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Men verknaden av Guds inngrep kan ein både sjå, </w:t>
      </w:r>
      <w:r w:rsidR="00D36A5A" w:rsidRPr="00EE1F31">
        <w:rPr>
          <w:sz w:val="32"/>
          <w:szCs w:val="32"/>
          <w:lang w:val="nn-NO"/>
        </w:rPr>
        <w:t xml:space="preserve">høyre </w:t>
      </w:r>
      <w:r w:rsidRPr="00EE1F31">
        <w:rPr>
          <w:sz w:val="32"/>
          <w:szCs w:val="32"/>
          <w:lang w:val="nn-NO"/>
        </w:rPr>
        <w:t xml:space="preserve">og </w:t>
      </w:r>
      <w:r w:rsidR="00D36A5A" w:rsidRPr="00EE1F31">
        <w:rPr>
          <w:sz w:val="32"/>
          <w:szCs w:val="32"/>
          <w:lang w:val="nn-NO"/>
        </w:rPr>
        <w:t>ta på</w:t>
      </w:r>
      <w:r w:rsidRPr="00EE1F31">
        <w:rPr>
          <w:sz w:val="32"/>
          <w:szCs w:val="32"/>
          <w:lang w:val="nn-NO"/>
        </w:rPr>
        <w:t>.</w:t>
      </w:r>
      <w:r w:rsidR="0062347F" w:rsidRPr="00EE1F31">
        <w:rPr>
          <w:sz w:val="32"/>
          <w:szCs w:val="32"/>
          <w:lang w:val="nn-NO"/>
        </w:rPr>
        <w:t xml:space="preserve"> </w:t>
      </w:r>
      <w:r w:rsidR="00707AAE" w:rsidRPr="00EE1F31">
        <w:rPr>
          <w:sz w:val="32"/>
          <w:szCs w:val="32"/>
          <w:lang w:val="nn-NO"/>
        </w:rPr>
        <w:t>Det er budskapet frå den første påskedag</w:t>
      </w:r>
      <w:r w:rsidR="00E917A7" w:rsidRPr="00EE1F31">
        <w:rPr>
          <w:sz w:val="32"/>
          <w:szCs w:val="32"/>
          <w:lang w:val="nn-NO"/>
        </w:rPr>
        <w:t>en</w:t>
      </w:r>
      <w:r w:rsidR="00D36A5A" w:rsidRPr="00EE1F31">
        <w:rPr>
          <w:sz w:val="32"/>
          <w:szCs w:val="32"/>
          <w:lang w:val="nn-NO"/>
        </w:rPr>
        <w:t xml:space="preserve">. Det </w:t>
      </w:r>
      <w:r w:rsidR="005A041B" w:rsidRPr="00EE1F31">
        <w:rPr>
          <w:sz w:val="32"/>
          <w:szCs w:val="32"/>
          <w:lang w:val="nn-NO"/>
        </w:rPr>
        <w:t xml:space="preserve">kjem til oss når vi treng det som mest, og </w:t>
      </w:r>
      <w:r w:rsidR="00326D94" w:rsidRPr="00EE1F31">
        <w:rPr>
          <w:sz w:val="32"/>
          <w:szCs w:val="32"/>
          <w:lang w:val="nn-NO"/>
        </w:rPr>
        <w:t xml:space="preserve">no </w:t>
      </w:r>
      <w:r w:rsidR="00500FDA" w:rsidRPr="00EE1F31">
        <w:rPr>
          <w:sz w:val="32"/>
          <w:szCs w:val="32"/>
          <w:lang w:val="nn-NO"/>
        </w:rPr>
        <w:t xml:space="preserve">treng vi det </w:t>
      </w:r>
      <w:r w:rsidR="005A041B" w:rsidRPr="00EE1F31">
        <w:rPr>
          <w:sz w:val="32"/>
          <w:szCs w:val="32"/>
          <w:lang w:val="nn-NO"/>
        </w:rPr>
        <w:t xml:space="preserve">spesielt på </w:t>
      </w:r>
      <w:r w:rsidR="00326D94" w:rsidRPr="00EE1F31">
        <w:rPr>
          <w:sz w:val="32"/>
          <w:szCs w:val="32"/>
          <w:lang w:val="nn-NO"/>
        </w:rPr>
        <w:t>årets</w:t>
      </w:r>
      <w:r w:rsidR="005A041B" w:rsidRPr="00EE1F31">
        <w:rPr>
          <w:sz w:val="32"/>
          <w:szCs w:val="32"/>
          <w:lang w:val="nn-NO"/>
        </w:rPr>
        <w:t xml:space="preserve"> </w:t>
      </w:r>
      <w:r w:rsidR="00EB75FA" w:rsidRPr="00EE1F31">
        <w:rPr>
          <w:sz w:val="32"/>
          <w:szCs w:val="32"/>
          <w:lang w:val="nn-NO"/>
        </w:rPr>
        <w:t>1.</w:t>
      </w:r>
      <w:r w:rsidR="005A3A14" w:rsidRPr="00EE1F31">
        <w:rPr>
          <w:sz w:val="32"/>
          <w:szCs w:val="32"/>
          <w:lang w:val="nn-NO"/>
        </w:rPr>
        <w:t xml:space="preserve"> </w:t>
      </w:r>
      <w:r w:rsidR="005A041B" w:rsidRPr="00EE1F31">
        <w:rPr>
          <w:sz w:val="32"/>
          <w:szCs w:val="32"/>
          <w:lang w:val="nn-NO"/>
        </w:rPr>
        <w:t>påskedag</w:t>
      </w:r>
      <w:r w:rsidR="00500FDA" w:rsidRPr="00EE1F31">
        <w:rPr>
          <w:sz w:val="32"/>
          <w:szCs w:val="32"/>
          <w:lang w:val="nn-NO"/>
        </w:rPr>
        <w:t xml:space="preserve">. Det </w:t>
      </w:r>
      <w:r w:rsidR="005A3A14" w:rsidRPr="00EE1F31">
        <w:rPr>
          <w:sz w:val="32"/>
          <w:szCs w:val="32"/>
          <w:lang w:val="nn-NO"/>
        </w:rPr>
        <w:t xml:space="preserve">er </w:t>
      </w:r>
      <w:r w:rsidR="00500FDA" w:rsidRPr="00EE1F31">
        <w:rPr>
          <w:sz w:val="32"/>
          <w:szCs w:val="32"/>
          <w:lang w:val="nn-NO"/>
        </w:rPr>
        <w:t xml:space="preserve">alt for mange </w:t>
      </w:r>
      <w:r w:rsidR="00EB75FA" w:rsidRPr="00EE1F31">
        <w:rPr>
          <w:sz w:val="32"/>
          <w:szCs w:val="32"/>
          <w:lang w:val="nn-NO"/>
        </w:rPr>
        <w:t xml:space="preserve">i denne verda </w:t>
      </w:r>
      <w:r w:rsidR="005A3A14" w:rsidRPr="00EE1F31">
        <w:rPr>
          <w:sz w:val="32"/>
          <w:szCs w:val="32"/>
          <w:lang w:val="nn-NO"/>
        </w:rPr>
        <w:t xml:space="preserve">som treng å høyre </w:t>
      </w:r>
      <w:r w:rsidR="00500FDA" w:rsidRPr="00EE1F31">
        <w:rPr>
          <w:sz w:val="32"/>
          <w:szCs w:val="32"/>
          <w:lang w:val="nn-NO"/>
        </w:rPr>
        <w:t>at</w:t>
      </w:r>
      <w:r w:rsidR="005A041B" w:rsidRPr="00EE1F31">
        <w:rPr>
          <w:sz w:val="32"/>
          <w:szCs w:val="32"/>
          <w:lang w:val="nn-NO"/>
        </w:rPr>
        <w:t xml:space="preserve"> </w:t>
      </w:r>
      <w:r w:rsidR="005A3A14" w:rsidRPr="00EE1F31">
        <w:rPr>
          <w:sz w:val="32"/>
          <w:szCs w:val="32"/>
          <w:lang w:val="nn-NO"/>
        </w:rPr>
        <w:t xml:space="preserve">Gud er </w:t>
      </w:r>
      <w:r w:rsidR="00500FDA" w:rsidRPr="00EE1F31">
        <w:rPr>
          <w:sz w:val="32"/>
          <w:szCs w:val="32"/>
          <w:lang w:val="nn-NO"/>
        </w:rPr>
        <w:t xml:space="preserve">også </w:t>
      </w:r>
      <w:r w:rsidR="00F62CB6" w:rsidRPr="00EE1F31">
        <w:rPr>
          <w:sz w:val="32"/>
          <w:szCs w:val="32"/>
          <w:lang w:val="nn-NO"/>
        </w:rPr>
        <w:t>i mørket</w:t>
      </w:r>
      <w:r w:rsidR="005A3A14" w:rsidRPr="00EE1F31">
        <w:rPr>
          <w:sz w:val="32"/>
          <w:szCs w:val="32"/>
          <w:lang w:val="nn-NO"/>
        </w:rPr>
        <w:t xml:space="preserve">. </w:t>
      </w:r>
      <w:r w:rsidR="00F10614" w:rsidRPr="00EE1F31">
        <w:rPr>
          <w:sz w:val="32"/>
          <w:szCs w:val="32"/>
          <w:lang w:val="nn-NO"/>
        </w:rPr>
        <w:t xml:space="preserve">I mørket er ikkje vi åleine, slik Jesus heller ikkje var det. </w:t>
      </w:r>
      <w:r w:rsidR="00F62CB6" w:rsidRPr="00EE1F31">
        <w:rPr>
          <w:sz w:val="32"/>
          <w:szCs w:val="32"/>
          <w:lang w:val="nn-NO"/>
        </w:rPr>
        <w:t>Gud kjem oss spesielt nær</w:t>
      </w:r>
      <w:r w:rsidR="00F10614" w:rsidRPr="00EE1F31">
        <w:rPr>
          <w:sz w:val="32"/>
          <w:szCs w:val="32"/>
          <w:lang w:val="nn-NO"/>
        </w:rPr>
        <w:t xml:space="preserve"> – medan det endå er mørkt</w:t>
      </w:r>
      <w:r w:rsidR="00F62CB6" w:rsidRPr="00EE1F31">
        <w:rPr>
          <w:sz w:val="32"/>
          <w:szCs w:val="32"/>
          <w:lang w:val="nn-NO"/>
        </w:rPr>
        <w:t xml:space="preserve">. </w:t>
      </w:r>
      <w:r w:rsidR="008A64FA" w:rsidRPr="00EE1F31">
        <w:rPr>
          <w:sz w:val="32"/>
          <w:szCs w:val="32"/>
          <w:lang w:val="nn-NO"/>
        </w:rPr>
        <w:t>Og i</w:t>
      </w:r>
      <w:r w:rsidR="00F62CB6" w:rsidRPr="00EE1F31">
        <w:rPr>
          <w:sz w:val="32"/>
          <w:szCs w:val="32"/>
          <w:lang w:val="nn-NO"/>
        </w:rPr>
        <w:t xml:space="preserve"> mørket skaper Gud noko nytt</w:t>
      </w:r>
      <w:r w:rsidR="006568E9" w:rsidRPr="00EE1F31">
        <w:rPr>
          <w:sz w:val="32"/>
          <w:szCs w:val="32"/>
          <w:lang w:val="nn-NO"/>
        </w:rPr>
        <w:t xml:space="preserve">. </w:t>
      </w:r>
    </w:p>
    <w:p w14:paraId="24C32682" w14:textId="305FE132" w:rsidR="006037DC" w:rsidRPr="00EE1F31" w:rsidRDefault="00451149" w:rsidP="00ED3A8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skjer </w:t>
      </w:r>
      <w:r w:rsidR="00271339" w:rsidRPr="00EE1F31">
        <w:rPr>
          <w:sz w:val="32"/>
          <w:szCs w:val="32"/>
          <w:lang w:val="nn-NO"/>
        </w:rPr>
        <w:t>utan at nokon ser det</w:t>
      </w:r>
      <w:r w:rsidR="00A54383" w:rsidRPr="00EE1F31">
        <w:rPr>
          <w:sz w:val="32"/>
          <w:szCs w:val="32"/>
          <w:lang w:val="nn-NO"/>
        </w:rPr>
        <w:t xml:space="preserve"> </w:t>
      </w:r>
      <w:r w:rsidR="00271339" w:rsidRPr="00EE1F31">
        <w:rPr>
          <w:sz w:val="32"/>
          <w:szCs w:val="32"/>
          <w:lang w:val="nn-NO"/>
        </w:rPr>
        <w:t xml:space="preserve">eller kan forstå det </w:t>
      </w:r>
      <w:r w:rsidR="00F24F13" w:rsidRPr="00EE1F31">
        <w:rPr>
          <w:sz w:val="32"/>
          <w:szCs w:val="32"/>
          <w:lang w:val="nn-NO"/>
        </w:rPr>
        <w:t>slik</w:t>
      </w:r>
      <w:r w:rsidR="00271339" w:rsidRPr="00EE1F31">
        <w:rPr>
          <w:sz w:val="32"/>
          <w:szCs w:val="32"/>
          <w:lang w:val="nn-NO"/>
        </w:rPr>
        <w:t xml:space="preserve"> som ein forstår andre ting</w:t>
      </w:r>
      <w:r w:rsidR="00A54383" w:rsidRPr="00EE1F31">
        <w:rPr>
          <w:sz w:val="32"/>
          <w:szCs w:val="32"/>
          <w:lang w:val="nn-NO"/>
        </w:rPr>
        <w:t xml:space="preserve"> ein har opplevd</w:t>
      </w:r>
      <w:r w:rsidR="00271339" w:rsidRPr="00EE1F31">
        <w:rPr>
          <w:sz w:val="32"/>
          <w:szCs w:val="32"/>
          <w:lang w:val="nn-NO"/>
        </w:rPr>
        <w:t xml:space="preserve">. Men det </w:t>
      </w:r>
      <w:r w:rsidR="00A54383" w:rsidRPr="00EE1F31">
        <w:rPr>
          <w:sz w:val="32"/>
          <w:szCs w:val="32"/>
          <w:lang w:val="nn-NO"/>
        </w:rPr>
        <w:t>Maria Magdalena</w:t>
      </w:r>
      <w:r w:rsidR="00775827" w:rsidRPr="00EE1F31">
        <w:rPr>
          <w:sz w:val="32"/>
          <w:szCs w:val="32"/>
          <w:lang w:val="nn-NO"/>
        </w:rPr>
        <w:t xml:space="preserve"> s</w:t>
      </w:r>
      <w:r w:rsidR="00F24F13" w:rsidRPr="00EE1F31">
        <w:rPr>
          <w:sz w:val="32"/>
          <w:szCs w:val="32"/>
          <w:lang w:val="nn-NO"/>
        </w:rPr>
        <w:t>åg</w:t>
      </w:r>
      <w:r w:rsidR="00775827" w:rsidRPr="00EE1F31">
        <w:rPr>
          <w:sz w:val="32"/>
          <w:szCs w:val="32"/>
          <w:lang w:val="nn-NO"/>
        </w:rPr>
        <w:t xml:space="preserve">, </w:t>
      </w:r>
      <w:r w:rsidR="00F24F13" w:rsidRPr="00EE1F31">
        <w:rPr>
          <w:sz w:val="32"/>
          <w:szCs w:val="32"/>
          <w:lang w:val="nn-NO"/>
        </w:rPr>
        <w:t xml:space="preserve">var </w:t>
      </w:r>
      <w:r w:rsidR="00775827" w:rsidRPr="00EE1F31">
        <w:rPr>
          <w:sz w:val="32"/>
          <w:szCs w:val="32"/>
          <w:lang w:val="nn-NO"/>
        </w:rPr>
        <w:t xml:space="preserve">at det har </w:t>
      </w:r>
      <w:r w:rsidR="00271339" w:rsidRPr="00EE1F31">
        <w:rPr>
          <w:sz w:val="32"/>
          <w:szCs w:val="32"/>
          <w:lang w:val="nn-NO"/>
        </w:rPr>
        <w:t>skje</w:t>
      </w:r>
      <w:r w:rsidR="00775827" w:rsidRPr="00EE1F31">
        <w:rPr>
          <w:sz w:val="32"/>
          <w:szCs w:val="32"/>
          <w:lang w:val="nn-NO"/>
        </w:rPr>
        <w:t>dd</w:t>
      </w:r>
      <w:r w:rsidR="006A2B6B" w:rsidRPr="00EE1F31">
        <w:rPr>
          <w:sz w:val="32"/>
          <w:szCs w:val="32"/>
          <w:lang w:val="nn-NO"/>
        </w:rPr>
        <w:t xml:space="preserve">, </w:t>
      </w:r>
      <w:r w:rsidR="00051116" w:rsidRPr="00EE1F31">
        <w:rPr>
          <w:sz w:val="32"/>
          <w:szCs w:val="32"/>
          <w:lang w:val="nn-NO"/>
        </w:rPr>
        <w:t>og det kan</w:t>
      </w:r>
      <w:r w:rsidR="000A4DC2" w:rsidRPr="00EE1F31">
        <w:rPr>
          <w:sz w:val="32"/>
          <w:szCs w:val="32"/>
          <w:lang w:val="nn-NO"/>
        </w:rPr>
        <w:t xml:space="preserve"> forte</w:t>
      </w:r>
      <w:r w:rsidR="00F10614" w:rsidRPr="00EE1F31">
        <w:rPr>
          <w:sz w:val="32"/>
          <w:szCs w:val="32"/>
          <w:lang w:val="nn-NO"/>
        </w:rPr>
        <w:t>l</w:t>
      </w:r>
      <w:r w:rsidR="000A4DC2" w:rsidRPr="00EE1F31">
        <w:rPr>
          <w:sz w:val="32"/>
          <w:szCs w:val="32"/>
          <w:lang w:val="nn-NO"/>
        </w:rPr>
        <w:t>jast av heilt vanlege menneske</w:t>
      </w:r>
      <w:r w:rsidR="0025126E" w:rsidRPr="00EE1F31">
        <w:rPr>
          <w:sz w:val="32"/>
          <w:szCs w:val="32"/>
          <w:lang w:val="nn-NO"/>
        </w:rPr>
        <w:t xml:space="preserve">. </w:t>
      </w:r>
      <w:r w:rsidR="00A54383" w:rsidRPr="00EE1F31">
        <w:rPr>
          <w:sz w:val="32"/>
          <w:szCs w:val="32"/>
          <w:lang w:val="nn-NO"/>
        </w:rPr>
        <w:t xml:space="preserve">Han er borte, han er ikkje der dei la han. </w:t>
      </w:r>
      <w:r w:rsidR="002A3FF7" w:rsidRPr="00EE1F31">
        <w:rPr>
          <w:sz w:val="32"/>
          <w:szCs w:val="32"/>
          <w:lang w:val="nn-NO"/>
        </w:rPr>
        <w:t xml:space="preserve">Slik er det, </w:t>
      </w:r>
      <w:r w:rsidR="0025341C" w:rsidRPr="00EE1F31">
        <w:rPr>
          <w:sz w:val="32"/>
          <w:szCs w:val="32"/>
          <w:lang w:val="nn-NO"/>
        </w:rPr>
        <w:t xml:space="preserve">det er ikkje eit påfunn, men </w:t>
      </w:r>
      <w:r w:rsidR="0025126E" w:rsidRPr="00EE1F31">
        <w:rPr>
          <w:sz w:val="32"/>
          <w:szCs w:val="32"/>
          <w:lang w:val="nn-NO"/>
        </w:rPr>
        <w:t>det er det</w:t>
      </w:r>
      <w:r w:rsidR="0025341C" w:rsidRPr="00EE1F31">
        <w:rPr>
          <w:sz w:val="32"/>
          <w:szCs w:val="32"/>
          <w:lang w:val="nn-NO"/>
        </w:rPr>
        <w:t xml:space="preserve"> ho fann.</w:t>
      </w:r>
      <w:r w:rsidR="000A4DC2" w:rsidRPr="00EE1F31">
        <w:rPr>
          <w:sz w:val="32"/>
          <w:szCs w:val="32"/>
          <w:lang w:val="nn-NO"/>
        </w:rPr>
        <w:t xml:space="preserve"> </w:t>
      </w:r>
    </w:p>
    <w:p w14:paraId="4B9952B7" w14:textId="047413B3" w:rsidR="00ED3A8E" w:rsidRPr="00EE1F31" w:rsidRDefault="0002554B" w:rsidP="00ED3A8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I mørket, medan det </w:t>
      </w:r>
      <w:r w:rsidR="004C79CA" w:rsidRPr="00EE1F31">
        <w:rPr>
          <w:sz w:val="32"/>
          <w:szCs w:val="32"/>
          <w:lang w:val="nn-NO"/>
        </w:rPr>
        <w:t>e</w:t>
      </w:r>
      <w:r w:rsidRPr="00EE1F31">
        <w:rPr>
          <w:sz w:val="32"/>
          <w:szCs w:val="32"/>
          <w:lang w:val="nn-NO"/>
        </w:rPr>
        <w:t xml:space="preserve">ndå var mørkt. </w:t>
      </w:r>
      <w:r w:rsidR="00F16A88" w:rsidRPr="00EE1F31">
        <w:rPr>
          <w:sz w:val="32"/>
          <w:szCs w:val="32"/>
          <w:lang w:val="nn-NO"/>
        </w:rPr>
        <w:t>D</w:t>
      </w:r>
      <w:r w:rsidR="002E7D8D" w:rsidRPr="00EE1F31">
        <w:rPr>
          <w:sz w:val="32"/>
          <w:szCs w:val="32"/>
          <w:lang w:val="nn-NO"/>
        </w:rPr>
        <w:t>et er d</w:t>
      </w:r>
      <w:r w:rsidR="00F16A88" w:rsidRPr="00EE1F31">
        <w:rPr>
          <w:sz w:val="32"/>
          <w:szCs w:val="32"/>
          <w:lang w:val="nn-NO"/>
        </w:rPr>
        <w:t>å grava</w:t>
      </w:r>
      <w:r w:rsidR="002E7D8D" w:rsidRPr="00EE1F31">
        <w:rPr>
          <w:sz w:val="32"/>
          <w:szCs w:val="32"/>
          <w:lang w:val="nn-NO"/>
        </w:rPr>
        <w:t xml:space="preserve"> vart</w:t>
      </w:r>
      <w:r w:rsidR="00F16A88" w:rsidRPr="00EE1F31">
        <w:rPr>
          <w:sz w:val="32"/>
          <w:szCs w:val="32"/>
          <w:lang w:val="nn-NO"/>
        </w:rPr>
        <w:t xml:space="preserve"> tom. </w:t>
      </w:r>
      <w:r w:rsidR="00634148" w:rsidRPr="00EE1F31">
        <w:rPr>
          <w:sz w:val="32"/>
          <w:szCs w:val="32"/>
          <w:lang w:val="nn-NO"/>
        </w:rPr>
        <w:t>Det skje</w:t>
      </w:r>
      <w:r w:rsidR="00966341" w:rsidRPr="00EE1F31">
        <w:rPr>
          <w:sz w:val="32"/>
          <w:szCs w:val="32"/>
          <w:lang w:val="nn-NO"/>
        </w:rPr>
        <w:t>dde</w:t>
      </w:r>
      <w:r w:rsidR="00634148" w:rsidRPr="00EE1F31">
        <w:rPr>
          <w:sz w:val="32"/>
          <w:szCs w:val="32"/>
          <w:lang w:val="nn-NO"/>
        </w:rPr>
        <w:t xml:space="preserve"> i </w:t>
      </w:r>
      <w:r w:rsidR="00F16A88" w:rsidRPr="00EE1F31">
        <w:rPr>
          <w:sz w:val="32"/>
          <w:szCs w:val="32"/>
          <w:lang w:val="nn-NO"/>
        </w:rPr>
        <w:t>ei verd</w:t>
      </w:r>
      <w:r w:rsidR="00271339" w:rsidRPr="00EE1F31">
        <w:rPr>
          <w:sz w:val="32"/>
          <w:szCs w:val="32"/>
          <w:lang w:val="nn-NO"/>
        </w:rPr>
        <w:t xml:space="preserve"> som </w:t>
      </w:r>
      <w:r w:rsidR="00966341" w:rsidRPr="00EE1F31">
        <w:rPr>
          <w:sz w:val="32"/>
          <w:szCs w:val="32"/>
          <w:lang w:val="nn-NO"/>
        </w:rPr>
        <w:t>har så mykje</w:t>
      </w:r>
      <w:r w:rsidR="00271339" w:rsidRPr="00EE1F31">
        <w:rPr>
          <w:sz w:val="32"/>
          <w:szCs w:val="32"/>
          <w:lang w:val="nn-NO"/>
        </w:rPr>
        <w:t xml:space="preserve"> av det vi kjenner </w:t>
      </w:r>
      <w:r w:rsidR="00F16A88" w:rsidRPr="00EE1F31">
        <w:rPr>
          <w:sz w:val="32"/>
          <w:szCs w:val="32"/>
          <w:lang w:val="nn-NO"/>
        </w:rPr>
        <w:t xml:space="preserve">på som mørkets makter, som </w:t>
      </w:r>
      <w:r w:rsidR="00271339" w:rsidRPr="00EE1F31">
        <w:rPr>
          <w:sz w:val="32"/>
          <w:szCs w:val="32"/>
          <w:lang w:val="nn-NO"/>
        </w:rPr>
        <w:t>bryt ned livet og det gode Gud har skapt oss til.</w:t>
      </w:r>
      <w:r w:rsidR="00ED3A8E" w:rsidRPr="00EE1F31">
        <w:rPr>
          <w:sz w:val="32"/>
          <w:szCs w:val="32"/>
          <w:lang w:val="nn-NO"/>
        </w:rPr>
        <w:t xml:space="preserve"> </w:t>
      </w:r>
    </w:p>
    <w:p w14:paraId="2C06F675" w14:textId="6C58423D" w:rsidR="000244CC" w:rsidRPr="00EE1F31" w:rsidRDefault="000A0595" w:rsidP="000244CC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</w:t>
      </w:r>
      <w:r w:rsidR="004B55A7" w:rsidRPr="00EE1F31">
        <w:rPr>
          <w:sz w:val="32"/>
          <w:szCs w:val="32"/>
          <w:lang w:val="nn-NO"/>
        </w:rPr>
        <w:t>t er de</w:t>
      </w:r>
      <w:r w:rsidRPr="00EE1F31">
        <w:rPr>
          <w:sz w:val="32"/>
          <w:szCs w:val="32"/>
          <w:lang w:val="nn-NO"/>
        </w:rPr>
        <w:t xml:space="preserve">n krossfeste Jesus som er den oppstandne Jesus. </w:t>
      </w:r>
      <w:r w:rsidR="006037DC" w:rsidRPr="00EE1F31">
        <w:rPr>
          <w:sz w:val="32"/>
          <w:szCs w:val="32"/>
          <w:lang w:val="nn-NO"/>
        </w:rPr>
        <w:t xml:space="preserve">Og den oppstandne Kristus er den krossfeste Gud. </w:t>
      </w:r>
      <w:r w:rsidR="009A5C37" w:rsidRPr="00EE1F31">
        <w:rPr>
          <w:sz w:val="32"/>
          <w:szCs w:val="32"/>
          <w:lang w:val="nn-NO"/>
        </w:rPr>
        <w:t>Det</w:t>
      </w:r>
      <w:r w:rsidR="004B55A7" w:rsidRPr="00EE1F31">
        <w:rPr>
          <w:sz w:val="32"/>
          <w:szCs w:val="32"/>
          <w:lang w:val="nn-NO"/>
        </w:rPr>
        <w:t>te</w:t>
      </w:r>
      <w:r w:rsidR="009A5C37" w:rsidRPr="00EE1F31">
        <w:rPr>
          <w:sz w:val="32"/>
          <w:szCs w:val="32"/>
          <w:lang w:val="nn-NO"/>
        </w:rPr>
        <w:t xml:space="preserve"> er </w:t>
      </w:r>
      <w:r w:rsidR="006A2D7C" w:rsidRPr="00EE1F31">
        <w:rPr>
          <w:sz w:val="32"/>
          <w:szCs w:val="32"/>
          <w:lang w:val="nn-NO"/>
        </w:rPr>
        <w:t xml:space="preserve">evangeliet, den gode bodskapen. </w:t>
      </w:r>
      <w:r w:rsidR="0016422A" w:rsidRPr="00EE1F31">
        <w:rPr>
          <w:sz w:val="32"/>
          <w:szCs w:val="32"/>
          <w:lang w:val="nn-NO"/>
        </w:rPr>
        <w:t xml:space="preserve">Det er ikkje </w:t>
      </w:r>
      <w:r w:rsidR="00B0002C" w:rsidRPr="00EE1F31">
        <w:rPr>
          <w:sz w:val="32"/>
          <w:szCs w:val="32"/>
          <w:lang w:val="nn-NO"/>
        </w:rPr>
        <w:t xml:space="preserve">tale om </w:t>
      </w:r>
      <w:r w:rsidR="0016422A" w:rsidRPr="00EE1F31">
        <w:rPr>
          <w:sz w:val="32"/>
          <w:szCs w:val="32"/>
          <w:lang w:val="nn-NO"/>
        </w:rPr>
        <w:t>ein si</w:t>
      </w:r>
      <w:r w:rsidR="00095EF6" w:rsidRPr="00EE1F31">
        <w:rPr>
          <w:sz w:val="32"/>
          <w:szCs w:val="32"/>
          <w:lang w:val="nn-NO"/>
        </w:rPr>
        <w:t>g</w:t>
      </w:r>
      <w:r w:rsidR="0016422A" w:rsidRPr="00EE1F31">
        <w:rPr>
          <w:sz w:val="32"/>
          <w:szCs w:val="32"/>
          <w:lang w:val="nn-NO"/>
        </w:rPr>
        <w:t>er over døden som legg seg som eit lokk over det vonde og urettferdige, over smerte og liding</w:t>
      </w:r>
      <w:r w:rsidR="0080116B" w:rsidRPr="00EE1F31">
        <w:rPr>
          <w:sz w:val="32"/>
          <w:szCs w:val="32"/>
          <w:lang w:val="nn-NO"/>
        </w:rPr>
        <w:t xml:space="preserve">, som ein måte å ignorere kva lidingar </w:t>
      </w:r>
      <w:r w:rsidR="00A92412" w:rsidRPr="00EE1F31">
        <w:rPr>
          <w:sz w:val="32"/>
          <w:szCs w:val="32"/>
          <w:lang w:val="nn-NO"/>
        </w:rPr>
        <w:t xml:space="preserve">Jesus vart utsett for. </w:t>
      </w:r>
      <w:r w:rsidR="004F125D" w:rsidRPr="00EE1F31">
        <w:rPr>
          <w:sz w:val="32"/>
          <w:szCs w:val="32"/>
          <w:lang w:val="nn-NO"/>
        </w:rPr>
        <w:lastRenderedPageBreak/>
        <w:t>P</w:t>
      </w:r>
      <w:r w:rsidR="0040587B" w:rsidRPr="00EE1F31">
        <w:rPr>
          <w:sz w:val="32"/>
          <w:szCs w:val="32"/>
          <w:lang w:val="nn-NO"/>
        </w:rPr>
        <w:t>åskeevangeliet</w:t>
      </w:r>
      <w:r w:rsidR="00D9248E" w:rsidRPr="00EE1F31">
        <w:rPr>
          <w:sz w:val="32"/>
          <w:szCs w:val="32"/>
          <w:lang w:val="nn-NO"/>
        </w:rPr>
        <w:t>s glede</w:t>
      </w:r>
      <w:r w:rsidR="0040587B" w:rsidRPr="00EE1F31">
        <w:rPr>
          <w:sz w:val="32"/>
          <w:szCs w:val="32"/>
          <w:lang w:val="nn-NO"/>
        </w:rPr>
        <w:t xml:space="preserve"> </w:t>
      </w:r>
      <w:r w:rsidR="00D9248E" w:rsidRPr="00EE1F31">
        <w:rPr>
          <w:sz w:val="32"/>
          <w:szCs w:val="32"/>
          <w:lang w:val="nn-NO"/>
        </w:rPr>
        <w:t xml:space="preserve">får oss ikkje </w:t>
      </w:r>
      <w:r w:rsidR="0040587B" w:rsidRPr="00EE1F31">
        <w:rPr>
          <w:sz w:val="32"/>
          <w:szCs w:val="32"/>
          <w:lang w:val="nn-NO"/>
        </w:rPr>
        <w:t xml:space="preserve">til å </w:t>
      </w:r>
      <w:r w:rsidR="006A2D7C" w:rsidRPr="00EE1F31">
        <w:rPr>
          <w:sz w:val="32"/>
          <w:szCs w:val="32"/>
          <w:lang w:val="nn-NO"/>
        </w:rPr>
        <w:t>gøyme eller gløyme</w:t>
      </w:r>
      <w:r w:rsidR="00CC3756" w:rsidRPr="00EE1F31">
        <w:rPr>
          <w:sz w:val="32"/>
          <w:szCs w:val="32"/>
          <w:lang w:val="nn-NO"/>
        </w:rPr>
        <w:t xml:space="preserve"> andres lidingar, </w:t>
      </w:r>
      <w:r w:rsidR="006F296C" w:rsidRPr="00EE1F31">
        <w:rPr>
          <w:sz w:val="32"/>
          <w:szCs w:val="32"/>
          <w:lang w:val="nn-NO"/>
        </w:rPr>
        <w:t xml:space="preserve">slik at </w:t>
      </w:r>
      <w:r w:rsidR="0080116B" w:rsidRPr="00EE1F31">
        <w:rPr>
          <w:sz w:val="32"/>
          <w:szCs w:val="32"/>
          <w:lang w:val="nn-NO"/>
        </w:rPr>
        <w:t xml:space="preserve">andre blir utsett for </w:t>
      </w:r>
      <w:r w:rsidR="0040587B" w:rsidRPr="00EE1F31">
        <w:rPr>
          <w:sz w:val="32"/>
          <w:szCs w:val="32"/>
          <w:lang w:val="nn-NO"/>
        </w:rPr>
        <w:t>undertrykking, urettferd og vald</w:t>
      </w:r>
      <w:r w:rsidR="006F296C" w:rsidRPr="00EE1F31">
        <w:rPr>
          <w:sz w:val="32"/>
          <w:szCs w:val="32"/>
          <w:lang w:val="nn-NO"/>
        </w:rPr>
        <w:t>.</w:t>
      </w:r>
      <w:r w:rsidR="004F125D" w:rsidRPr="00EE1F31">
        <w:rPr>
          <w:sz w:val="32"/>
          <w:szCs w:val="32"/>
          <w:lang w:val="nn-NO"/>
        </w:rPr>
        <w:t xml:space="preserve"> He</w:t>
      </w:r>
      <w:r w:rsidR="00D2022F" w:rsidRPr="00EE1F31">
        <w:rPr>
          <w:sz w:val="32"/>
          <w:szCs w:val="32"/>
          <w:lang w:val="nn-NO"/>
        </w:rPr>
        <w:t xml:space="preserve">ller ikkje i </w:t>
      </w:r>
      <w:r w:rsidR="0080116B" w:rsidRPr="00EE1F31">
        <w:rPr>
          <w:sz w:val="32"/>
          <w:szCs w:val="32"/>
          <w:lang w:val="nn-NO"/>
        </w:rPr>
        <w:t>Guds namn</w:t>
      </w:r>
      <w:r w:rsidR="00D9248E" w:rsidRPr="00EE1F31">
        <w:rPr>
          <w:sz w:val="32"/>
          <w:szCs w:val="32"/>
          <w:lang w:val="nn-NO"/>
        </w:rPr>
        <w:t xml:space="preserve"> skal det skje</w:t>
      </w:r>
      <w:r w:rsidR="00D2022F" w:rsidRPr="00EE1F31">
        <w:rPr>
          <w:sz w:val="32"/>
          <w:szCs w:val="32"/>
          <w:lang w:val="nn-NO"/>
        </w:rPr>
        <w:t>. Aller minst det</w:t>
      </w:r>
      <w:r w:rsidR="00DF7C16" w:rsidRPr="00EE1F31">
        <w:rPr>
          <w:sz w:val="32"/>
          <w:szCs w:val="32"/>
          <w:lang w:val="nn-NO"/>
        </w:rPr>
        <w:t>.</w:t>
      </w:r>
      <w:r w:rsidR="00FA50A7" w:rsidRPr="00EE1F31">
        <w:rPr>
          <w:sz w:val="32"/>
          <w:szCs w:val="32"/>
          <w:lang w:val="nn-NO"/>
        </w:rPr>
        <w:t xml:space="preserve"> </w:t>
      </w:r>
      <w:r w:rsidR="002C5994" w:rsidRPr="00EE1F31">
        <w:rPr>
          <w:sz w:val="32"/>
          <w:szCs w:val="32"/>
          <w:lang w:val="nn-NO"/>
        </w:rPr>
        <w:t xml:space="preserve">Dersom </w:t>
      </w:r>
      <w:r w:rsidR="00FA50A7" w:rsidRPr="00EE1F31">
        <w:rPr>
          <w:sz w:val="32"/>
          <w:szCs w:val="32"/>
          <w:lang w:val="nn-NO"/>
        </w:rPr>
        <w:t>ein</w:t>
      </w:r>
      <w:r w:rsidR="0080116B" w:rsidRPr="00EE1F31">
        <w:rPr>
          <w:sz w:val="32"/>
          <w:szCs w:val="32"/>
          <w:lang w:val="nn-NO"/>
        </w:rPr>
        <w:t xml:space="preserve"> </w:t>
      </w:r>
      <w:r w:rsidR="00FA50A7" w:rsidRPr="00EE1F31">
        <w:rPr>
          <w:sz w:val="32"/>
          <w:szCs w:val="32"/>
          <w:lang w:val="nn-NO"/>
        </w:rPr>
        <w:t>st</w:t>
      </w:r>
      <w:r w:rsidR="0080116B" w:rsidRPr="00EE1F31">
        <w:rPr>
          <w:sz w:val="32"/>
          <w:szCs w:val="32"/>
          <w:lang w:val="nn-NO"/>
        </w:rPr>
        <w:t>år fram og representere</w:t>
      </w:r>
      <w:r w:rsidR="002C5994" w:rsidRPr="00EE1F31">
        <w:rPr>
          <w:sz w:val="32"/>
          <w:szCs w:val="32"/>
          <w:lang w:val="nn-NO"/>
        </w:rPr>
        <w:t>r</w:t>
      </w:r>
      <w:r w:rsidR="0080116B" w:rsidRPr="00EE1F31">
        <w:rPr>
          <w:sz w:val="32"/>
          <w:szCs w:val="32"/>
          <w:lang w:val="nn-NO"/>
        </w:rPr>
        <w:t xml:space="preserve"> Guds makt og siger over </w:t>
      </w:r>
      <w:r w:rsidR="00CC3756" w:rsidRPr="00EE1F31">
        <w:rPr>
          <w:sz w:val="32"/>
          <w:szCs w:val="32"/>
          <w:lang w:val="nn-NO"/>
        </w:rPr>
        <w:t xml:space="preserve">døden og </w:t>
      </w:r>
      <w:r w:rsidR="0080116B" w:rsidRPr="00EE1F31">
        <w:rPr>
          <w:sz w:val="32"/>
          <w:szCs w:val="32"/>
          <w:lang w:val="nn-NO"/>
        </w:rPr>
        <w:t>det vonde</w:t>
      </w:r>
      <w:r w:rsidR="00DF7C16" w:rsidRPr="00EE1F31">
        <w:rPr>
          <w:sz w:val="32"/>
          <w:szCs w:val="32"/>
          <w:lang w:val="nn-NO"/>
        </w:rPr>
        <w:t>, då er</w:t>
      </w:r>
      <w:r w:rsidR="00CC3756" w:rsidRPr="00EE1F31">
        <w:rPr>
          <w:sz w:val="32"/>
          <w:szCs w:val="32"/>
          <w:lang w:val="nn-NO"/>
        </w:rPr>
        <w:t xml:space="preserve"> </w:t>
      </w:r>
      <w:r w:rsidR="00DF7C16" w:rsidRPr="00EE1F31">
        <w:rPr>
          <w:sz w:val="32"/>
          <w:szCs w:val="32"/>
          <w:lang w:val="nn-NO"/>
        </w:rPr>
        <w:t xml:space="preserve">det </w:t>
      </w:r>
      <w:r w:rsidR="00CC3756" w:rsidRPr="00EE1F31">
        <w:rPr>
          <w:sz w:val="32"/>
          <w:szCs w:val="32"/>
          <w:lang w:val="nn-NO"/>
        </w:rPr>
        <w:t xml:space="preserve">nettopp det </w:t>
      </w:r>
      <w:r w:rsidR="007E05AB" w:rsidRPr="00EE1F31">
        <w:rPr>
          <w:sz w:val="32"/>
          <w:szCs w:val="32"/>
          <w:lang w:val="nn-NO"/>
        </w:rPr>
        <w:t>v</w:t>
      </w:r>
      <w:r w:rsidR="002C5994" w:rsidRPr="00EE1F31">
        <w:rPr>
          <w:sz w:val="32"/>
          <w:szCs w:val="32"/>
          <w:lang w:val="nn-NO"/>
        </w:rPr>
        <w:t xml:space="preserve">i </w:t>
      </w:r>
      <w:r w:rsidR="0064443D" w:rsidRPr="00EE1F31">
        <w:rPr>
          <w:sz w:val="32"/>
          <w:szCs w:val="32"/>
          <w:lang w:val="nn-NO"/>
        </w:rPr>
        <w:t>ikkje</w:t>
      </w:r>
      <w:r w:rsidR="007E05AB" w:rsidRPr="00EE1F31">
        <w:rPr>
          <w:sz w:val="32"/>
          <w:szCs w:val="32"/>
          <w:lang w:val="nn-NO"/>
        </w:rPr>
        <w:t xml:space="preserve"> kan. </w:t>
      </w:r>
      <w:r w:rsidR="000244CC" w:rsidRPr="00EE1F31">
        <w:rPr>
          <w:sz w:val="32"/>
          <w:szCs w:val="32"/>
          <w:lang w:val="nn-NO"/>
        </w:rPr>
        <w:t xml:space="preserve">Ei slik forståing av påskeevangeliet kan få dei mest farlege og tragiske konsekvensar. </w:t>
      </w:r>
    </w:p>
    <w:p w14:paraId="5AE67D28" w14:textId="49F8776B" w:rsidR="007637EE" w:rsidRPr="00EE1F31" w:rsidRDefault="007E05A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For vi trur på den krossfeste </w:t>
      </w:r>
      <w:r w:rsidR="000244CC" w:rsidRPr="00EE1F31">
        <w:rPr>
          <w:i/>
          <w:iCs/>
          <w:sz w:val="32"/>
          <w:szCs w:val="32"/>
          <w:lang w:val="nn-NO"/>
        </w:rPr>
        <w:t>og</w:t>
      </w:r>
      <w:r w:rsidR="000244CC" w:rsidRPr="00EE1F31">
        <w:rPr>
          <w:sz w:val="32"/>
          <w:szCs w:val="32"/>
          <w:lang w:val="nn-NO"/>
        </w:rPr>
        <w:t xml:space="preserve"> oppstandne Jesus Kristus. </w:t>
      </w:r>
      <w:r w:rsidRPr="00EE1F31">
        <w:rPr>
          <w:sz w:val="32"/>
          <w:szCs w:val="32"/>
          <w:lang w:val="nn-NO"/>
        </w:rPr>
        <w:t xml:space="preserve"> </w:t>
      </w:r>
      <w:r w:rsidR="00204CBB" w:rsidRPr="00EE1F31">
        <w:rPr>
          <w:sz w:val="32"/>
          <w:szCs w:val="32"/>
          <w:lang w:val="nn-NO"/>
        </w:rPr>
        <w:t xml:space="preserve"> </w:t>
      </w:r>
    </w:p>
    <w:p w14:paraId="033DB69E" w14:textId="6636AF0D" w:rsidR="00204CBB" w:rsidRPr="00EE1F31" w:rsidRDefault="00095EF6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er </w:t>
      </w:r>
      <w:r w:rsidR="00CA0DDE" w:rsidRPr="00EE1F31">
        <w:rPr>
          <w:sz w:val="32"/>
          <w:szCs w:val="32"/>
          <w:lang w:val="nn-NO"/>
        </w:rPr>
        <w:t xml:space="preserve">heller </w:t>
      </w:r>
      <w:r w:rsidRPr="00EE1F31">
        <w:rPr>
          <w:sz w:val="32"/>
          <w:szCs w:val="32"/>
          <w:lang w:val="nn-NO"/>
        </w:rPr>
        <w:t xml:space="preserve">ikkje ein glasur over tilveret som påskedagen gir oss. </w:t>
      </w:r>
      <w:r w:rsidR="00CA0DDE" w:rsidRPr="00EE1F31">
        <w:rPr>
          <w:sz w:val="32"/>
          <w:szCs w:val="32"/>
          <w:lang w:val="nn-NO"/>
        </w:rPr>
        <w:t>Påskemorgen slukker sorgen, men det er ikkje eit lettvint «alt går bra» som susar gjennom lufta.</w:t>
      </w:r>
    </w:p>
    <w:p w14:paraId="5D5F1AE1" w14:textId="47937FB0" w:rsidR="00FA4B53" w:rsidRPr="00EE1F31" w:rsidRDefault="00095EF6">
      <w:pPr>
        <w:rPr>
          <w:sz w:val="32"/>
          <w:szCs w:val="32"/>
          <w:lang w:val="nn-NO"/>
        </w:rPr>
      </w:pPr>
      <w:r w:rsidRPr="00BB7EEF">
        <w:rPr>
          <w:sz w:val="32"/>
          <w:szCs w:val="32"/>
          <w:lang w:val="nn-NO"/>
        </w:rPr>
        <w:t xml:space="preserve">Det er lys i det djupaste mørke vi får. </w:t>
      </w:r>
      <w:r w:rsidR="00271339" w:rsidRPr="00BB7EEF">
        <w:rPr>
          <w:sz w:val="32"/>
          <w:szCs w:val="32"/>
          <w:lang w:val="nn-NO"/>
        </w:rPr>
        <w:t>Evangelia gir oss</w:t>
      </w:r>
      <w:r w:rsidR="00BB21D9" w:rsidRPr="00BB7EEF">
        <w:rPr>
          <w:sz w:val="32"/>
          <w:szCs w:val="32"/>
          <w:lang w:val="nn-NO"/>
        </w:rPr>
        <w:t xml:space="preserve"> forteljingane om det nye som bryt fram, etter at </w:t>
      </w:r>
      <w:r w:rsidR="0064443D" w:rsidRPr="00BB7EEF">
        <w:rPr>
          <w:sz w:val="32"/>
          <w:szCs w:val="32"/>
          <w:lang w:val="nn-NO"/>
        </w:rPr>
        <w:t>disiplane sine håp</w:t>
      </w:r>
      <w:r w:rsidR="00BB21D9" w:rsidRPr="00BB7EEF">
        <w:rPr>
          <w:sz w:val="32"/>
          <w:szCs w:val="32"/>
          <w:lang w:val="nn-NO"/>
        </w:rPr>
        <w:t xml:space="preserve"> hadde </w:t>
      </w:r>
      <w:r w:rsidR="0064443D" w:rsidRPr="00BB7EEF">
        <w:rPr>
          <w:sz w:val="32"/>
          <w:szCs w:val="32"/>
          <w:lang w:val="nn-NO"/>
        </w:rPr>
        <w:t>kollapsa</w:t>
      </w:r>
      <w:r w:rsidR="00BB21D9" w:rsidRPr="00BB7EEF">
        <w:rPr>
          <w:sz w:val="32"/>
          <w:szCs w:val="32"/>
          <w:lang w:val="nn-NO"/>
        </w:rPr>
        <w:t xml:space="preserve"> i </w:t>
      </w:r>
      <w:r w:rsidR="00273B9D" w:rsidRPr="00BB7EEF">
        <w:rPr>
          <w:sz w:val="32"/>
          <w:szCs w:val="32"/>
          <w:lang w:val="nn-NO"/>
        </w:rPr>
        <w:t>den verste og mest ærelause tragedie ein kunne tenkje seg. Han som kom og sette menneske fri til å leve i nye relasjonar til Gud og til kvarandre, var</w:t>
      </w:r>
      <w:r w:rsidR="00204CBB" w:rsidRPr="00BB7EEF">
        <w:rPr>
          <w:sz w:val="32"/>
          <w:szCs w:val="32"/>
          <w:lang w:val="nn-NO"/>
        </w:rPr>
        <w:t>t</w:t>
      </w:r>
      <w:r w:rsidR="00273B9D" w:rsidRPr="00BB7EEF">
        <w:rPr>
          <w:sz w:val="32"/>
          <w:szCs w:val="32"/>
          <w:lang w:val="nn-NO"/>
        </w:rPr>
        <w:t xml:space="preserve"> sjølv eit offer for maktmisbruk av verste sort.</w:t>
      </w:r>
      <w:r w:rsidR="00271339" w:rsidRPr="00BB7EEF">
        <w:rPr>
          <w:sz w:val="32"/>
          <w:szCs w:val="32"/>
          <w:lang w:val="nn-NO"/>
        </w:rPr>
        <w:t xml:space="preserve"> </w:t>
      </w:r>
      <w:r w:rsidR="00271339" w:rsidRPr="00EE1F31">
        <w:rPr>
          <w:sz w:val="32"/>
          <w:szCs w:val="32"/>
          <w:lang w:val="nn-NO"/>
        </w:rPr>
        <w:t>Nok</w:t>
      </w:r>
      <w:r w:rsidR="00646158" w:rsidRPr="00EE1F31">
        <w:rPr>
          <w:sz w:val="32"/>
          <w:szCs w:val="32"/>
          <w:lang w:val="nn-NO"/>
        </w:rPr>
        <w:t>a</w:t>
      </w:r>
      <w:r w:rsidR="00271339" w:rsidRPr="00EE1F31">
        <w:rPr>
          <w:sz w:val="32"/>
          <w:szCs w:val="32"/>
          <w:lang w:val="nn-NO"/>
        </w:rPr>
        <w:t xml:space="preserve"> større skam enn å bli dømt til døden og henretta ved å</w:t>
      </w:r>
      <w:r w:rsidR="00204CBB" w:rsidRPr="00EE1F31">
        <w:rPr>
          <w:sz w:val="32"/>
          <w:szCs w:val="32"/>
          <w:lang w:val="nn-NO"/>
        </w:rPr>
        <w:t xml:space="preserve"> </w:t>
      </w:r>
      <w:r w:rsidR="00271339" w:rsidRPr="00EE1F31">
        <w:rPr>
          <w:sz w:val="32"/>
          <w:szCs w:val="32"/>
          <w:lang w:val="nn-NO"/>
        </w:rPr>
        <w:t xml:space="preserve">henge på ein kross, kunne ein ikkje tenkje seg. Enten det var i den romerske imperiets logikk eller i den jødiske </w:t>
      </w:r>
      <w:r w:rsidR="00C47B06" w:rsidRPr="00EE1F31">
        <w:rPr>
          <w:sz w:val="32"/>
          <w:szCs w:val="32"/>
          <w:lang w:val="nn-NO"/>
        </w:rPr>
        <w:t xml:space="preserve">religion og </w:t>
      </w:r>
      <w:r w:rsidR="00271339" w:rsidRPr="00EE1F31">
        <w:rPr>
          <w:sz w:val="32"/>
          <w:szCs w:val="32"/>
          <w:lang w:val="nn-NO"/>
        </w:rPr>
        <w:t>kultur</w:t>
      </w:r>
      <w:r w:rsidR="00C47B06" w:rsidRPr="00EE1F31">
        <w:rPr>
          <w:sz w:val="32"/>
          <w:szCs w:val="32"/>
          <w:lang w:val="nn-NO"/>
        </w:rPr>
        <w:t xml:space="preserve">; </w:t>
      </w:r>
      <w:r w:rsidR="003C2451" w:rsidRPr="00EE1F31">
        <w:rPr>
          <w:sz w:val="32"/>
          <w:szCs w:val="32"/>
          <w:lang w:val="nn-NO"/>
        </w:rPr>
        <w:t xml:space="preserve">dette </w:t>
      </w:r>
      <w:r w:rsidR="00092D64" w:rsidRPr="00EE1F31">
        <w:rPr>
          <w:sz w:val="32"/>
          <w:szCs w:val="32"/>
          <w:lang w:val="nn-NO"/>
        </w:rPr>
        <w:t xml:space="preserve">var </w:t>
      </w:r>
      <w:r w:rsidR="003C2451" w:rsidRPr="00EE1F31">
        <w:rPr>
          <w:sz w:val="32"/>
          <w:szCs w:val="32"/>
          <w:lang w:val="nn-NO"/>
        </w:rPr>
        <w:t xml:space="preserve">den største vanære ein kunne </w:t>
      </w:r>
      <w:r w:rsidR="005B0260" w:rsidRPr="00EE1F31">
        <w:rPr>
          <w:sz w:val="32"/>
          <w:szCs w:val="32"/>
          <w:lang w:val="nn-NO"/>
        </w:rPr>
        <w:t>få</w:t>
      </w:r>
      <w:r w:rsidR="003C2451" w:rsidRPr="00EE1F31">
        <w:rPr>
          <w:sz w:val="32"/>
          <w:szCs w:val="32"/>
          <w:lang w:val="nn-NO"/>
        </w:rPr>
        <w:t xml:space="preserve"> eit menneske</w:t>
      </w:r>
      <w:r w:rsidR="00271339" w:rsidRPr="00EE1F31">
        <w:rPr>
          <w:sz w:val="32"/>
          <w:szCs w:val="32"/>
          <w:lang w:val="nn-NO"/>
        </w:rPr>
        <w:t>.</w:t>
      </w:r>
      <w:r w:rsidR="003C2451" w:rsidRPr="00EE1F31">
        <w:rPr>
          <w:sz w:val="32"/>
          <w:szCs w:val="32"/>
          <w:lang w:val="nn-NO"/>
        </w:rPr>
        <w:t xml:space="preserve"> Noko mindre verdig </w:t>
      </w:r>
      <w:r w:rsidR="00204CBB" w:rsidRPr="00EE1F31">
        <w:rPr>
          <w:sz w:val="32"/>
          <w:szCs w:val="32"/>
          <w:lang w:val="nn-NO"/>
        </w:rPr>
        <w:t xml:space="preserve">død </w:t>
      </w:r>
      <w:r w:rsidR="003C2451" w:rsidRPr="00EE1F31">
        <w:rPr>
          <w:sz w:val="32"/>
          <w:szCs w:val="32"/>
          <w:lang w:val="nn-NO"/>
        </w:rPr>
        <w:t>enn dette hadde ein ikkje.</w:t>
      </w:r>
      <w:r w:rsidR="00271339" w:rsidRPr="00EE1F31">
        <w:rPr>
          <w:sz w:val="32"/>
          <w:szCs w:val="32"/>
          <w:lang w:val="nn-NO"/>
        </w:rPr>
        <w:t xml:space="preserve"> </w:t>
      </w:r>
    </w:p>
    <w:p w14:paraId="75CF285F" w14:textId="00966BD7" w:rsidR="00BB21D9" w:rsidRPr="00EE1F31" w:rsidRDefault="00271339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Og sant å seie, det k</w:t>
      </w:r>
      <w:r w:rsidR="005E02E8" w:rsidRPr="00EE1F31">
        <w:rPr>
          <w:sz w:val="32"/>
          <w:szCs w:val="32"/>
          <w:lang w:val="nn-NO"/>
        </w:rPr>
        <w:t>an</w:t>
      </w:r>
      <w:r w:rsidRPr="00EE1F31">
        <w:rPr>
          <w:sz w:val="32"/>
          <w:szCs w:val="32"/>
          <w:lang w:val="nn-NO"/>
        </w:rPr>
        <w:t xml:space="preserve"> vel ikkje vi heller tenkje oss. </w:t>
      </w:r>
    </w:p>
    <w:p w14:paraId="7B9711D7" w14:textId="35E07550" w:rsidR="00243D30" w:rsidRPr="00EE1F31" w:rsidRDefault="00243D30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--</w:t>
      </w:r>
    </w:p>
    <w:p w14:paraId="10589B06" w14:textId="68E98CB5" w:rsidR="00473192" w:rsidRPr="00EE1F31" w:rsidRDefault="00896DD9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Det er ein samanheng mellom denne forteljinga om møtet med den tome grava i mørket, og dei store forte</w:t>
      </w:r>
      <w:r w:rsidR="009E2E01" w:rsidRPr="00EE1F31">
        <w:rPr>
          <w:sz w:val="32"/>
          <w:szCs w:val="32"/>
          <w:lang w:val="nn-NO"/>
        </w:rPr>
        <w:t>l</w:t>
      </w:r>
      <w:r w:rsidRPr="00EE1F31">
        <w:rPr>
          <w:sz w:val="32"/>
          <w:szCs w:val="32"/>
          <w:lang w:val="nn-NO"/>
        </w:rPr>
        <w:t xml:space="preserve">jingane om </w:t>
      </w:r>
      <w:r w:rsidR="00473192" w:rsidRPr="00EE1F31">
        <w:rPr>
          <w:sz w:val="32"/>
          <w:szCs w:val="32"/>
          <w:lang w:val="nn-NO"/>
        </w:rPr>
        <w:t xml:space="preserve">skapinga og om at Gud vart menneske. </w:t>
      </w:r>
      <w:r w:rsidR="00795719" w:rsidRPr="00EE1F31">
        <w:rPr>
          <w:sz w:val="32"/>
          <w:szCs w:val="32"/>
          <w:lang w:val="nn-NO"/>
        </w:rPr>
        <w:t>Gud skaper i mør</w:t>
      </w:r>
      <w:r w:rsidR="00FA4B53" w:rsidRPr="00EE1F31">
        <w:rPr>
          <w:sz w:val="32"/>
          <w:szCs w:val="32"/>
          <w:lang w:val="nn-NO"/>
        </w:rPr>
        <w:t>k</w:t>
      </w:r>
      <w:r w:rsidR="00795719" w:rsidRPr="00EE1F31">
        <w:rPr>
          <w:sz w:val="32"/>
          <w:szCs w:val="32"/>
          <w:lang w:val="nn-NO"/>
        </w:rPr>
        <w:t>et og lar lyset stråle fram nettopp frå mørket</w:t>
      </w:r>
      <w:r w:rsidR="004C46AE" w:rsidRPr="00EE1F31">
        <w:rPr>
          <w:sz w:val="32"/>
          <w:szCs w:val="32"/>
          <w:lang w:val="nn-NO"/>
        </w:rPr>
        <w:t>. Der vert</w:t>
      </w:r>
      <w:r w:rsidR="00795719" w:rsidRPr="00EE1F31">
        <w:rPr>
          <w:sz w:val="32"/>
          <w:szCs w:val="32"/>
          <w:lang w:val="nn-NO"/>
        </w:rPr>
        <w:t xml:space="preserve"> det</w:t>
      </w:r>
      <w:r w:rsidR="004C46AE" w:rsidRPr="00EE1F31">
        <w:rPr>
          <w:sz w:val="32"/>
          <w:szCs w:val="32"/>
          <w:lang w:val="nn-NO"/>
        </w:rPr>
        <w:t xml:space="preserve"> </w:t>
      </w:r>
      <w:r w:rsidR="00795719" w:rsidRPr="00EE1F31">
        <w:rPr>
          <w:sz w:val="32"/>
          <w:szCs w:val="32"/>
          <w:lang w:val="nn-NO"/>
        </w:rPr>
        <w:t xml:space="preserve">nytt liv. </w:t>
      </w:r>
      <w:r w:rsidR="00B476E5" w:rsidRPr="00EE1F31">
        <w:rPr>
          <w:sz w:val="32"/>
          <w:szCs w:val="32"/>
          <w:lang w:val="nn-NO"/>
        </w:rPr>
        <w:t xml:space="preserve">Det er medan mørkets makter rår i verda at Gud skaper noko nytt: «Jorda var aud og tom, og mørker låg over djupet.» (1 Mos 1,2) Det er over den mørke stallen der Jesus vert fødd at ei stjerne lyser opp. Eller som </w:t>
      </w:r>
      <w:r w:rsidR="00B476E5" w:rsidRPr="00EE1F31">
        <w:rPr>
          <w:sz w:val="32"/>
          <w:szCs w:val="32"/>
          <w:lang w:val="nn-NO"/>
        </w:rPr>
        <w:lastRenderedPageBreak/>
        <w:t xml:space="preserve">Johannesevangeliet formulerer det Jesu fødsel betydde: «Lyset skin i mørkret, og mørkret har ikkje overvunne det.» (Joh 1,5) </w:t>
      </w:r>
    </w:p>
    <w:p w14:paraId="1D43405F" w14:textId="3E7488C8" w:rsidR="001E7208" w:rsidRPr="00EE1F31" w:rsidRDefault="002C370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Skapingsforteljinga </w:t>
      </w:r>
      <w:r w:rsidR="00F314E0" w:rsidRPr="00EE1F31">
        <w:rPr>
          <w:sz w:val="32"/>
          <w:szCs w:val="32"/>
          <w:lang w:val="nn-NO"/>
        </w:rPr>
        <w:t xml:space="preserve">understrekar </w:t>
      </w:r>
      <w:r w:rsidRPr="00EE1F31">
        <w:rPr>
          <w:sz w:val="32"/>
          <w:szCs w:val="32"/>
          <w:lang w:val="nn-NO"/>
        </w:rPr>
        <w:t>at alt Gud ha</w:t>
      </w:r>
      <w:r w:rsidR="00F314E0" w:rsidRPr="00EE1F31">
        <w:rPr>
          <w:sz w:val="32"/>
          <w:szCs w:val="32"/>
          <w:lang w:val="nn-NO"/>
        </w:rPr>
        <w:t>r</w:t>
      </w:r>
      <w:r w:rsidRPr="00EE1F31">
        <w:rPr>
          <w:sz w:val="32"/>
          <w:szCs w:val="32"/>
          <w:lang w:val="nn-NO"/>
        </w:rPr>
        <w:t xml:space="preserve"> skapt, også mennesket, slik vi er</w:t>
      </w:r>
      <w:r w:rsidR="00D3287C" w:rsidRPr="00EE1F31">
        <w:rPr>
          <w:sz w:val="32"/>
          <w:szCs w:val="32"/>
          <w:lang w:val="nn-NO"/>
        </w:rPr>
        <w:t>, og</w:t>
      </w:r>
      <w:r w:rsidR="00F314E0" w:rsidRPr="00EE1F31">
        <w:rPr>
          <w:sz w:val="32"/>
          <w:szCs w:val="32"/>
          <w:lang w:val="nn-NO"/>
        </w:rPr>
        <w:t xml:space="preserve"> </w:t>
      </w:r>
      <w:r w:rsidR="007D35B0" w:rsidRPr="00EE1F31">
        <w:rPr>
          <w:sz w:val="32"/>
          <w:szCs w:val="32"/>
          <w:lang w:val="nn-NO"/>
        </w:rPr>
        <w:t>ulike</w:t>
      </w:r>
      <w:r w:rsidR="00D3287C" w:rsidRPr="00EE1F31">
        <w:rPr>
          <w:sz w:val="32"/>
          <w:szCs w:val="32"/>
          <w:lang w:val="nn-NO"/>
        </w:rPr>
        <w:t xml:space="preserve"> som vi er</w:t>
      </w:r>
      <w:r w:rsidR="00864B13" w:rsidRPr="00EE1F31">
        <w:rPr>
          <w:sz w:val="32"/>
          <w:szCs w:val="32"/>
          <w:lang w:val="nn-NO"/>
        </w:rPr>
        <w:t>,</w:t>
      </w:r>
      <w:r w:rsidRPr="00EE1F31">
        <w:rPr>
          <w:sz w:val="32"/>
          <w:szCs w:val="32"/>
          <w:lang w:val="nn-NO"/>
        </w:rPr>
        <w:t xml:space="preserve"> </w:t>
      </w:r>
      <w:r w:rsidR="0054799D" w:rsidRPr="00EE1F31">
        <w:rPr>
          <w:sz w:val="32"/>
          <w:szCs w:val="32"/>
          <w:lang w:val="nn-NO"/>
        </w:rPr>
        <w:t>er</w:t>
      </w:r>
      <w:r w:rsidRPr="00EE1F31">
        <w:rPr>
          <w:sz w:val="32"/>
          <w:szCs w:val="32"/>
          <w:lang w:val="nn-NO"/>
        </w:rPr>
        <w:t xml:space="preserve"> </w:t>
      </w:r>
      <w:r w:rsidR="005A2265" w:rsidRPr="00EE1F31">
        <w:rPr>
          <w:sz w:val="32"/>
          <w:szCs w:val="32"/>
          <w:lang w:val="nn-NO"/>
        </w:rPr>
        <w:t>«</w:t>
      </w:r>
      <w:r w:rsidRPr="00EE1F31">
        <w:rPr>
          <w:sz w:val="32"/>
          <w:szCs w:val="32"/>
          <w:lang w:val="nn-NO"/>
        </w:rPr>
        <w:t>såre godt</w:t>
      </w:r>
      <w:r w:rsidR="005A2265" w:rsidRPr="00EE1F31">
        <w:rPr>
          <w:sz w:val="32"/>
          <w:szCs w:val="32"/>
          <w:lang w:val="nn-NO"/>
        </w:rPr>
        <w:t>»</w:t>
      </w:r>
      <w:r w:rsidRPr="00EE1F31">
        <w:rPr>
          <w:sz w:val="32"/>
          <w:szCs w:val="32"/>
          <w:lang w:val="nn-NO"/>
        </w:rPr>
        <w:t xml:space="preserve">. </w:t>
      </w:r>
      <w:r w:rsidR="00E97CE9" w:rsidRPr="00EE1F31">
        <w:rPr>
          <w:sz w:val="32"/>
          <w:szCs w:val="32"/>
          <w:lang w:val="nn-NO"/>
        </w:rPr>
        <w:t>Det</w:t>
      </w:r>
      <w:r w:rsidR="000C25E7" w:rsidRPr="00EE1F31">
        <w:rPr>
          <w:sz w:val="32"/>
          <w:szCs w:val="32"/>
          <w:lang w:val="nn-NO"/>
        </w:rPr>
        <w:t>te</w:t>
      </w:r>
      <w:r w:rsidR="00E97CE9" w:rsidRPr="00EE1F31">
        <w:rPr>
          <w:sz w:val="32"/>
          <w:szCs w:val="32"/>
          <w:lang w:val="nn-NO"/>
        </w:rPr>
        <w:t xml:space="preserve"> er ein respekt og anerkjenning </w:t>
      </w:r>
      <w:r w:rsidR="001E7208" w:rsidRPr="00EE1F31">
        <w:rPr>
          <w:sz w:val="32"/>
          <w:szCs w:val="32"/>
          <w:lang w:val="nn-NO"/>
        </w:rPr>
        <w:t xml:space="preserve">for livets eigenverdi, for det gode i alt </w:t>
      </w:r>
      <w:r w:rsidR="00172085" w:rsidRPr="00EE1F31">
        <w:rPr>
          <w:sz w:val="32"/>
          <w:szCs w:val="32"/>
          <w:lang w:val="nn-NO"/>
        </w:rPr>
        <w:t xml:space="preserve">og alle som er </w:t>
      </w:r>
      <w:r w:rsidR="001E7208" w:rsidRPr="00EE1F31">
        <w:rPr>
          <w:sz w:val="32"/>
          <w:szCs w:val="32"/>
          <w:lang w:val="nn-NO"/>
        </w:rPr>
        <w:t xml:space="preserve">skapt av Gud. </w:t>
      </w:r>
    </w:p>
    <w:p w14:paraId="2E53DF3E" w14:textId="1AA4A83B" w:rsidR="00497178" w:rsidRPr="00EE1F31" w:rsidRDefault="002C370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Forteljingane deretter viser at det</w:t>
      </w:r>
      <w:r w:rsidR="00172085" w:rsidRPr="00EE1F31">
        <w:rPr>
          <w:sz w:val="32"/>
          <w:szCs w:val="32"/>
          <w:lang w:val="nn-NO"/>
        </w:rPr>
        <w:t>te</w:t>
      </w:r>
      <w:r w:rsidRPr="00EE1F31">
        <w:rPr>
          <w:sz w:val="32"/>
          <w:szCs w:val="32"/>
          <w:lang w:val="nn-NO"/>
        </w:rPr>
        <w:t xml:space="preserve"> </w:t>
      </w:r>
      <w:r w:rsidR="00172085" w:rsidRPr="00EE1F31">
        <w:rPr>
          <w:sz w:val="32"/>
          <w:szCs w:val="32"/>
          <w:lang w:val="nn-NO"/>
        </w:rPr>
        <w:t xml:space="preserve">dessverre </w:t>
      </w:r>
      <w:r w:rsidRPr="00EE1F31">
        <w:rPr>
          <w:sz w:val="32"/>
          <w:szCs w:val="32"/>
          <w:lang w:val="nn-NO"/>
        </w:rPr>
        <w:t xml:space="preserve">ikkje er den einaste </w:t>
      </w:r>
      <w:r w:rsidR="00172085" w:rsidRPr="00EE1F31">
        <w:rPr>
          <w:sz w:val="32"/>
          <w:szCs w:val="32"/>
          <w:lang w:val="nn-NO"/>
        </w:rPr>
        <w:t xml:space="preserve">sanne </w:t>
      </w:r>
      <w:r w:rsidRPr="00EE1F31">
        <w:rPr>
          <w:sz w:val="32"/>
          <w:szCs w:val="32"/>
          <w:lang w:val="nn-NO"/>
        </w:rPr>
        <w:t xml:space="preserve">forteljinga om denne jorda og livet her. </w:t>
      </w:r>
      <w:r>
        <w:rPr>
          <w:sz w:val="32"/>
          <w:szCs w:val="32"/>
          <w:lang w:val="nb-NO"/>
        </w:rPr>
        <w:t xml:space="preserve">Brodermordet, Kain som drep Abel, gir oss </w:t>
      </w:r>
      <w:r w:rsidR="00172085">
        <w:rPr>
          <w:sz w:val="32"/>
          <w:szCs w:val="32"/>
          <w:lang w:val="nb-NO"/>
        </w:rPr>
        <w:t xml:space="preserve">straks </w:t>
      </w:r>
      <w:r>
        <w:rPr>
          <w:sz w:val="32"/>
          <w:szCs w:val="32"/>
          <w:lang w:val="nb-NO"/>
        </w:rPr>
        <w:t xml:space="preserve">mørkets </w:t>
      </w:r>
      <w:proofErr w:type="spellStart"/>
      <w:r>
        <w:rPr>
          <w:sz w:val="32"/>
          <w:szCs w:val="32"/>
          <w:lang w:val="nb-NO"/>
        </w:rPr>
        <w:t>forteljing</w:t>
      </w:r>
      <w:proofErr w:type="spellEnd"/>
      <w:r>
        <w:rPr>
          <w:sz w:val="32"/>
          <w:szCs w:val="32"/>
          <w:lang w:val="nb-NO"/>
        </w:rPr>
        <w:t xml:space="preserve"> </w:t>
      </w:r>
      <w:r w:rsidR="00323ED4">
        <w:rPr>
          <w:sz w:val="32"/>
          <w:szCs w:val="32"/>
          <w:lang w:val="nb-NO"/>
        </w:rPr>
        <w:t>i all sin gru</w:t>
      </w:r>
      <w:r>
        <w:rPr>
          <w:sz w:val="32"/>
          <w:szCs w:val="32"/>
          <w:lang w:val="nb-NO"/>
        </w:rPr>
        <w:t>.</w:t>
      </w:r>
      <w:r w:rsidR="008946B9">
        <w:rPr>
          <w:sz w:val="32"/>
          <w:szCs w:val="32"/>
          <w:lang w:val="nb-NO"/>
        </w:rPr>
        <w:t xml:space="preserve"> </w:t>
      </w:r>
      <w:r w:rsidR="008946B9" w:rsidRPr="00EE1F31">
        <w:rPr>
          <w:sz w:val="32"/>
          <w:szCs w:val="32"/>
          <w:lang w:val="nn-NO"/>
        </w:rPr>
        <w:t xml:space="preserve">At ein ikkje kunne tole at den andre var annleis, gjorde noko anna, makta og kunne noko anna og betre, </w:t>
      </w:r>
      <w:r w:rsidR="000C25E7" w:rsidRPr="00EE1F31">
        <w:rPr>
          <w:sz w:val="32"/>
          <w:szCs w:val="32"/>
          <w:lang w:val="nn-NO"/>
        </w:rPr>
        <w:t xml:space="preserve">det </w:t>
      </w:r>
      <w:r w:rsidR="008946B9" w:rsidRPr="00EE1F31">
        <w:rPr>
          <w:sz w:val="32"/>
          <w:szCs w:val="32"/>
          <w:lang w:val="nn-NO"/>
        </w:rPr>
        <w:t xml:space="preserve">vart utåleleg – og det verste skjedde. Abels blod ropar til himlen og til </w:t>
      </w:r>
      <w:r w:rsidR="00661696" w:rsidRPr="00EE1F31">
        <w:rPr>
          <w:sz w:val="32"/>
          <w:szCs w:val="32"/>
          <w:lang w:val="nn-NO"/>
        </w:rPr>
        <w:t>o</w:t>
      </w:r>
      <w:r w:rsidR="008946B9" w:rsidRPr="00EE1F31">
        <w:rPr>
          <w:sz w:val="32"/>
          <w:szCs w:val="32"/>
          <w:lang w:val="nn-NO"/>
        </w:rPr>
        <w:t>ss i alle generasjonar</w:t>
      </w:r>
      <w:r w:rsidR="00C52067" w:rsidRPr="00EE1F31">
        <w:rPr>
          <w:sz w:val="32"/>
          <w:szCs w:val="32"/>
          <w:lang w:val="nn-NO"/>
        </w:rPr>
        <w:t>. Det ropar</w:t>
      </w:r>
      <w:r w:rsidR="00887DBB" w:rsidRPr="00EE1F31">
        <w:rPr>
          <w:sz w:val="32"/>
          <w:szCs w:val="32"/>
          <w:lang w:val="nn-NO"/>
        </w:rPr>
        <w:t xml:space="preserve"> om rettferd, om vern mot den vonde tanke, den vonde vilje og den vonde handling</w:t>
      </w:r>
      <w:r w:rsidR="00F45AA6" w:rsidRPr="00EE1F31">
        <w:rPr>
          <w:sz w:val="32"/>
          <w:szCs w:val="32"/>
          <w:lang w:val="nn-NO"/>
        </w:rPr>
        <w:t>. Vi treng eit vern mot alle</w:t>
      </w:r>
      <w:r w:rsidR="00887DBB" w:rsidRPr="00EE1F31">
        <w:rPr>
          <w:sz w:val="32"/>
          <w:szCs w:val="32"/>
          <w:lang w:val="nn-NO"/>
        </w:rPr>
        <w:t xml:space="preserve"> som </w:t>
      </w:r>
      <w:r w:rsidR="00661696" w:rsidRPr="00EE1F31">
        <w:rPr>
          <w:sz w:val="32"/>
          <w:szCs w:val="32"/>
          <w:lang w:val="nn-NO"/>
        </w:rPr>
        <w:t>må fjerne det ein ikkje likar</w:t>
      </w:r>
      <w:r w:rsidR="00F27556" w:rsidRPr="00EE1F31">
        <w:rPr>
          <w:sz w:val="32"/>
          <w:szCs w:val="32"/>
          <w:lang w:val="nn-NO"/>
        </w:rPr>
        <w:t xml:space="preserve"> ved å fjerne </w:t>
      </w:r>
      <w:r w:rsidR="00F27556" w:rsidRPr="00EE1F31">
        <w:rPr>
          <w:i/>
          <w:iCs/>
          <w:sz w:val="32"/>
          <w:szCs w:val="32"/>
          <w:lang w:val="nn-NO"/>
        </w:rPr>
        <w:t>den</w:t>
      </w:r>
      <w:r w:rsidR="00F27556" w:rsidRPr="00EE1F31">
        <w:rPr>
          <w:sz w:val="32"/>
          <w:szCs w:val="32"/>
          <w:lang w:val="nn-NO"/>
        </w:rPr>
        <w:t xml:space="preserve"> ein ikkje likar</w:t>
      </w:r>
      <w:r w:rsidR="00661696" w:rsidRPr="00EE1F31">
        <w:rPr>
          <w:sz w:val="32"/>
          <w:szCs w:val="32"/>
          <w:lang w:val="nn-NO"/>
        </w:rPr>
        <w:t>.</w:t>
      </w:r>
    </w:p>
    <w:p w14:paraId="50A27E45" w14:textId="30112BD5" w:rsidR="00B73980" w:rsidRPr="00EE1F31" w:rsidRDefault="00AF5BF4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Lyset </w:t>
      </w:r>
      <w:r w:rsidR="006C54C1" w:rsidRPr="00EE1F31">
        <w:rPr>
          <w:sz w:val="32"/>
          <w:szCs w:val="32"/>
          <w:lang w:val="nn-NO"/>
        </w:rPr>
        <w:t xml:space="preserve">som </w:t>
      </w:r>
      <w:r w:rsidRPr="00EE1F31">
        <w:rPr>
          <w:sz w:val="32"/>
          <w:szCs w:val="32"/>
          <w:lang w:val="nn-NO"/>
        </w:rPr>
        <w:t xml:space="preserve">Jesus </w:t>
      </w:r>
      <w:r w:rsidR="006C54C1" w:rsidRPr="00EE1F31">
        <w:rPr>
          <w:sz w:val="32"/>
          <w:szCs w:val="32"/>
          <w:lang w:val="nn-NO"/>
        </w:rPr>
        <w:t xml:space="preserve">kom med, </w:t>
      </w:r>
      <w:r w:rsidR="00F27556" w:rsidRPr="00EE1F31">
        <w:rPr>
          <w:sz w:val="32"/>
          <w:szCs w:val="32"/>
          <w:lang w:val="nn-NO"/>
        </w:rPr>
        <w:t xml:space="preserve">alle </w:t>
      </w:r>
      <w:r w:rsidR="006C54C1" w:rsidRPr="00EE1F31">
        <w:rPr>
          <w:sz w:val="32"/>
          <w:szCs w:val="32"/>
          <w:lang w:val="nn-NO"/>
        </w:rPr>
        <w:t xml:space="preserve">teikna på Guds omsorg, særleg for dei som var annleis og utstøytt, </w:t>
      </w:r>
      <w:r w:rsidRPr="00EE1F31">
        <w:rPr>
          <w:sz w:val="32"/>
          <w:szCs w:val="32"/>
          <w:lang w:val="nn-NO"/>
        </w:rPr>
        <w:t>skein i mørket</w:t>
      </w:r>
      <w:r w:rsidR="006C54C1" w:rsidRPr="00EE1F31">
        <w:rPr>
          <w:sz w:val="32"/>
          <w:szCs w:val="32"/>
          <w:lang w:val="nn-NO"/>
        </w:rPr>
        <w:t xml:space="preserve">. </w:t>
      </w:r>
      <w:r w:rsidR="00BC3038" w:rsidRPr="00EE1F31">
        <w:rPr>
          <w:sz w:val="32"/>
          <w:szCs w:val="32"/>
          <w:lang w:val="nn-NO"/>
        </w:rPr>
        <w:t>L</w:t>
      </w:r>
      <w:r w:rsidR="00B73980" w:rsidRPr="00EE1F31">
        <w:rPr>
          <w:sz w:val="32"/>
          <w:szCs w:val="32"/>
          <w:lang w:val="nn-NO"/>
        </w:rPr>
        <w:t>ikevel</w:t>
      </w:r>
      <w:r w:rsidR="00FB6E3D" w:rsidRPr="00EE1F31">
        <w:rPr>
          <w:sz w:val="32"/>
          <w:szCs w:val="32"/>
          <w:lang w:val="nn-NO"/>
        </w:rPr>
        <w:t>, og kanskje difor,</w:t>
      </w:r>
      <w:r w:rsidR="00B73980" w:rsidRPr="00EE1F31">
        <w:rPr>
          <w:sz w:val="32"/>
          <w:szCs w:val="32"/>
          <w:lang w:val="nn-NO"/>
        </w:rPr>
        <w:t xml:space="preserve"> skjedde</w:t>
      </w:r>
      <w:r w:rsidRPr="00EE1F31">
        <w:rPr>
          <w:sz w:val="32"/>
          <w:szCs w:val="32"/>
          <w:lang w:val="nn-NO"/>
        </w:rPr>
        <w:t xml:space="preserve"> tragedien</w:t>
      </w:r>
      <w:r w:rsidR="00BC6B4A" w:rsidRPr="00EE1F31">
        <w:rPr>
          <w:sz w:val="32"/>
          <w:szCs w:val="32"/>
          <w:lang w:val="nn-NO"/>
        </w:rPr>
        <w:t xml:space="preserve"> på</w:t>
      </w:r>
      <w:r w:rsidRPr="00EE1F31">
        <w:rPr>
          <w:sz w:val="32"/>
          <w:szCs w:val="32"/>
          <w:lang w:val="nn-NO"/>
        </w:rPr>
        <w:t xml:space="preserve"> krossen. </w:t>
      </w:r>
    </w:p>
    <w:p w14:paraId="6BE00665" w14:textId="11BD06C5" w:rsidR="00FC0B71" w:rsidRPr="00EE1F31" w:rsidRDefault="00116412" w:rsidP="00FC0B71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Oppstode-forteljinga understrekar </w:t>
      </w:r>
      <w:r w:rsidR="000253F2" w:rsidRPr="00EE1F31">
        <w:rPr>
          <w:sz w:val="32"/>
          <w:szCs w:val="32"/>
          <w:lang w:val="nn-NO"/>
        </w:rPr>
        <w:t xml:space="preserve">denne </w:t>
      </w:r>
      <w:r w:rsidRPr="00EE1F31">
        <w:rPr>
          <w:sz w:val="32"/>
          <w:szCs w:val="32"/>
          <w:lang w:val="nn-NO"/>
        </w:rPr>
        <w:t xml:space="preserve">samanhengen: Det er livets </w:t>
      </w:r>
      <w:r w:rsidR="00FB6E3D" w:rsidRPr="00EE1F31">
        <w:rPr>
          <w:sz w:val="32"/>
          <w:szCs w:val="32"/>
          <w:lang w:val="nn-NO"/>
        </w:rPr>
        <w:t>S</w:t>
      </w:r>
      <w:r w:rsidRPr="00EE1F31">
        <w:rPr>
          <w:sz w:val="32"/>
          <w:szCs w:val="32"/>
          <w:lang w:val="nn-NO"/>
        </w:rPr>
        <w:t>kapar som har skapt nytt liv</w:t>
      </w:r>
      <w:r w:rsidR="000253F2" w:rsidRPr="00EE1F31">
        <w:rPr>
          <w:sz w:val="32"/>
          <w:szCs w:val="32"/>
          <w:lang w:val="nn-NO"/>
        </w:rPr>
        <w:t xml:space="preserve"> - </w:t>
      </w:r>
      <w:r w:rsidR="00C024C6" w:rsidRPr="00EE1F31">
        <w:rPr>
          <w:sz w:val="32"/>
          <w:szCs w:val="32"/>
          <w:lang w:val="nn-NO"/>
        </w:rPr>
        <w:t>i m</w:t>
      </w:r>
      <w:r w:rsidRPr="00EE1F31">
        <w:rPr>
          <w:sz w:val="32"/>
          <w:szCs w:val="32"/>
          <w:lang w:val="nn-NO"/>
        </w:rPr>
        <w:t>ørket</w:t>
      </w:r>
      <w:r w:rsidR="000253F2" w:rsidRPr="00EE1F31">
        <w:rPr>
          <w:sz w:val="32"/>
          <w:szCs w:val="32"/>
          <w:lang w:val="nn-NO"/>
        </w:rPr>
        <w:t xml:space="preserve"> -</w:t>
      </w:r>
      <w:r w:rsidRPr="00EE1F31">
        <w:rPr>
          <w:sz w:val="32"/>
          <w:szCs w:val="32"/>
          <w:lang w:val="nn-NO"/>
        </w:rPr>
        <w:t xml:space="preserve"> der vi ikkje ser</w:t>
      </w:r>
      <w:r w:rsidR="000E731B" w:rsidRPr="00EE1F31">
        <w:rPr>
          <w:sz w:val="32"/>
          <w:szCs w:val="32"/>
          <w:lang w:val="nn-NO"/>
        </w:rPr>
        <w:t>. Det er</w:t>
      </w:r>
      <w:r w:rsidR="00C1678C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 xml:space="preserve">like fullt </w:t>
      </w:r>
      <w:r w:rsidR="000E731B" w:rsidRPr="00EE1F31">
        <w:rPr>
          <w:sz w:val="32"/>
          <w:szCs w:val="32"/>
          <w:lang w:val="nn-NO"/>
        </w:rPr>
        <w:t xml:space="preserve">noko som </w:t>
      </w:r>
      <w:r w:rsidR="00FD03A1" w:rsidRPr="00EE1F31">
        <w:rPr>
          <w:sz w:val="32"/>
          <w:szCs w:val="32"/>
          <w:lang w:val="nn-NO"/>
        </w:rPr>
        <w:t>skjer</w:t>
      </w:r>
      <w:r w:rsidR="00DA7DFE" w:rsidRPr="00EE1F31">
        <w:rPr>
          <w:sz w:val="32"/>
          <w:szCs w:val="32"/>
          <w:lang w:val="nn-NO"/>
        </w:rPr>
        <w:t>. Og det som skjer</w:t>
      </w:r>
      <w:r w:rsidR="00FC0B71" w:rsidRPr="00EE1F31">
        <w:rPr>
          <w:sz w:val="32"/>
          <w:szCs w:val="32"/>
          <w:lang w:val="nn-NO"/>
        </w:rPr>
        <w:t xml:space="preserve"> set oss inn i nye relas</w:t>
      </w:r>
      <w:r w:rsidR="003A4C6A" w:rsidRPr="00EE1F31">
        <w:rPr>
          <w:sz w:val="32"/>
          <w:szCs w:val="32"/>
          <w:lang w:val="nn-NO"/>
        </w:rPr>
        <w:t xml:space="preserve">jonar </w:t>
      </w:r>
      <w:r w:rsidR="00FC0B71" w:rsidRPr="00EE1F31">
        <w:rPr>
          <w:sz w:val="32"/>
          <w:szCs w:val="32"/>
          <w:lang w:val="nn-NO"/>
        </w:rPr>
        <w:t xml:space="preserve">til </w:t>
      </w:r>
      <w:r w:rsidR="00DA7DFE" w:rsidRPr="00EE1F31">
        <w:rPr>
          <w:sz w:val="32"/>
          <w:szCs w:val="32"/>
          <w:lang w:val="nn-NO"/>
        </w:rPr>
        <w:t xml:space="preserve">den </w:t>
      </w:r>
      <w:r w:rsidR="00FC0B71" w:rsidRPr="00EE1F31">
        <w:rPr>
          <w:sz w:val="32"/>
          <w:szCs w:val="32"/>
          <w:lang w:val="nn-NO"/>
        </w:rPr>
        <w:t>Gud</w:t>
      </w:r>
      <w:r w:rsidR="00DA7DFE" w:rsidRPr="00EE1F31">
        <w:rPr>
          <w:sz w:val="32"/>
          <w:szCs w:val="32"/>
          <w:lang w:val="nn-NO"/>
        </w:rPr>
        <w:t xml:space="preserve"> som har skapt oss</w:t>
      </w:r>
      <w:r w:rsidR="003A4C6A" w:rsidRPr="00EE1F31">
        <w:rPr>
          <w:sz w:val="32"/>
          <w:szCs w:val="32"/>
          <w:lang w:val="nn-NO"/>
        </w:rPr>
        <w:t xml:space="preserve"> og til kvarandre</w:t>
      </w:r>
      <w:r w:rsidR="00FC0B71" w:rsidRPr="00EE1F31">
        <w:rPr>
          <w:sz w:val="32"/>
          <w:szCs w:val="32"/>
          <w:lang w:val="nn-NO"/>
        </w:rPr>
        <w:t>.</w:t>
      </w:r>
      <w:r w:rsidR="003A4C6A" w:rsidRPr="00EE1F31">
        <w:rPr>
          <w:sz w:val="32"/>
          <w:szCs w:val="32"/>
          <w:lang w:val="nn-NO"/>
        </w:rPr>
        <w:t xml:space="preserve"> </w:t>
      </w:r>
    </w:p>
    <w:p w14:paraId="1C8FF4E6" w14:textId="729AEC88" w:rsidR="009217C3" w:rsidRPr="00BB7EEF" w:rsidRDefault="00FC0B71" w:rsidP="009217C3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Det er ikkje tilfeldig at evangelia fortel at det var kvinner som var dei første vitner til den tomme grava.</w:t>
      </w:r>
      <w:r w:rsidR="005E02E8" w:rsidRPr="00EE1F31">
        <w:rPr>
          <w:sz w:val="32"/>
          <w:szCs w:val="32"/>
          <w:lang w:val="nn-NO"/>
        </w:rPr>
        <w:t xml:space="preserve"> Det </w:t>
      </w:r>
      <w:r w:rsidR="00E4167C" w:rsidRPr="00EE1F31">
        <w:rPr>
          <w:sz w:val="32"/>
          <w:szCs w:val="32"/>
          <w:lang w:val="nn-NO"/>
        </w:rPr>
        <w:t>vert</w:t>
      </w:r>
      <w:r w:rsidR="005E02E8" w:rsidRPr="00EE1F31">
        <w:rPr>
          <w:sz w:val="32"/>
          <w:szCs w:val="32"/>
          <w:lang w:val="nn-NO"/>
        </w:rPr>
        <w:t xml:space="preserve"> der og då </w:t>
      </w:r>
      <w:r w:rsidR="00E4167C" w:rsidRPr="00EE1F31">
        <w:rPr>
          <w:sz w:val="32"/>
          <w:szCs w:val="32"/>
          <w:lang w:val="nn-NO"/>
        </w:rPr>
        <w:t xml:space="preserve">eit </w:t>
      </w:r>
      <w:r w:rsidR="005E02E8" w:rsidRPr="00EE1F31">
        <w:rPr>
          <w:sz w:val="32"/>
          <w:szCs w:val="32"/>
          <w:lang w:val="nn-NO"/>
        </w:rPr>
        <w:t xml:space="preserve">teikn på at alle menneske kan ha same verdi og oppdrag. </w:t>
      </w:r>
      <w:r w:rsidR="00C1678C" w:rsidRPr="00EE1F31">
        <w:rPr>
          <w:sz w:val="32"/>
          <w:szCs w:val="32"/>
          <w:lang w:val="nn-NO"/>
        </w:rPr>
        <w:t xml:space="preserve">Kvinner kunne ikkje vere truverdige vitner i rettssaker på den tid. Difor er det slikt eit sterkt budskap i at det er dei som fortel påskebudskapet først. </w:t>
      </w:r>
      <w:r w:rsidR="009217C3" w:rsidRPr="00EE1F31">
        <w:rPr>
          <w:sz w:val="32"/>
          <w:szCs w:val="32"/>
          <w:lang w:val="nn-NO"/>
        </w:rPr>
        <w:t xml:space="preserve">Og i dette </w:t>
      </w:r>
      <w:r w:rsidR="00FB135F" w:rsidRPr="00EE1F31">
        <w:rPr>
          <w:sz w:val="32"/>
          <w:szCs w:val="32"/>
          <w:lang w:val="nn-NO"/>
        </w:rPr>
        <w:t xml:space="preserve">felles </w:t>
      </w:r>
      <w:r w:rsidR="009217C3" w:rsidRPr="00EE1F31">
        <w:rPr>
          <w:sz w:val="32"/>
          <w:szCs w:val="32"/>
          <w:lang w:val="nn-NO"/>
        </w:rPr>
        <w:t>oppdraget får</w:t>
      </w:r>
      <w:r w:rsidR="0063505B" w:rsidRPr="00EE1F31">
        <w:rPr>
          <w:sz w:val="32"/>
          <w:szCs w:val="32"/>
          <w:lang w:val="nn-NO"/>
        </w:rPr>
        <w:t xml:space="preserve"> vi alle</w:t>
      </w:r>
      <w:r w:rsidR="009217C3" w:rsidRPr="00EE1F31">
        <w:rPr>
          <w:sz w:val="32"/>
          <w:szCs w:val="32"/>
          <w:lang w:val="nn-NO"/>
        </w:rPr>
        <w:t xml:space="preserve"> </w:t>
      </w:r>
      <w:r w:rsidR="00DA71EC" w:rsidRPr="00EE1F31">
        <w:rPr>
          <w:sz w:val="32"/>
          <w:szCs w:val="32"/>
          <w:lang w:val="nn-NO"/>
        </w:rPr>
        <w:t xml:space="preserve">bekrefta vårt skapte </w:t>
      </w:r>
      <w:r w:rsidR="009217C3" w:rsidRPr="00EE1F31">
        <w:rPr>
          <w:sz w:val="32"/>
          <w:szCs w:val="32"/>
          <w:lang w:val="nn-NO"/>
        </w:rPr>
        <w:t>like</w:t>
      </w:r>
      <w:r w:rsidR="00DA71EC" w:rsidRPr="00EE1F31">
        <w:rPr>
          <w:sz w:val="32"/>
          <w:szCs w:val="32"/>
          <w:lang w:val="nn-NO"/>
        </w:rPr>
        <w:t>verd</w:t>
      </w:r>
      <w:r w:rsidR="009217C3" w:rsidRPr="00EE1F31">
        <w:rPr>
          <w:sz w:val="32"/>
          <w:szCs w:val="32"/>
          <w:lang w:val="nn-NO"/>
        </w:rPr>
        <w:t xml:space="preserve"> og </w:t>
      </w:r>
      <w:r w:rsidR="00DA71EC" w:rsidRPr="00EE1F31">
        <w:rPr>
          <w:sz w:val="32"/>
          <w:szCs w:val="32"/>
          <w:lang w:val="nn-NO"/>
        </w:rPr>
        <w:t xml:space="preserve">den </w:t>
      </w:r>
      <w:r w:rsidR="009217C3" w:rsidRPr="00EE1F31">
        <w:rPr>
          <w:sz w:val="32"/>
          <w:szCs w:val="32"/>
          <w:lang w:val="nn-NO"/>
        </w:rPr>
        <w:t>tillit</w:t>
      </w:r>
      <w:r w:rsidR="00DA71EC" w:rsidRPr="00EE1F31">
        <w:rPr>
          <w:sz w:val="32"/>
          <w:szCs w:val="32"/>
          <w:lang w:val="nn-NO"/>
        </w:rPr>
        <w:t xml:space="preserve"> Gud har gitt</w:t>
      </w:r>
      <w:r w:rsidR="0063505B" w:rsidRPr="00EE1F31">
        <w:rPr>
          <w:sz w:val="32"/>
          <w:szCs w:val="32"/>
          <w:lang w:val="nn-NO"/>
        </w:rPr>
        <w:t xml:space="preserve"> til oss</w:t>
      </w:r>
      <w:r w:rsidR="00DA71EC" w:rsidRPr="00EE1F31">
        <w:rPr>
          <w:sz w:val="32"/>
          <w:szCs w:val="32"/>
          <w:lang w:val="nn-NO"/>
        </w:rPr>
        <w:t xml:space="preserve"> mennesk</w:t>
      </w:r>
      <w:r w:rsidR="0063505B" w:rsidRPr="00EE1F31">
        <w:rPr>
          <w:sz w:val="32"/>
          <w:szCs w:val="32"/>
          <w:lang w:val="nn-NO"/>
        </w:rPr>
        <w:t>e, slik vi er</w:t>
      </w:r>
      <w:r w:rsidR="00FB135F" w:rsidRPr="00EE1F31">
        <w:rPr>
          <w:sz w:val="32"/>
          <w:szCs w:val="32"/>
          <w:lang w:val="nn-NO"/>
        </w:rPr>
        <w:t>.</w:t>
      </w:r>
      <w:r w:rsidR="009217C3" w:rsidRPr="00EE1F31">
        <w:rPr>
          <w:sz w:val="32"/>
          <w:szCs w:val="32"/>
          <w:lang w:val="nn-NO"/>
        </w:rPr>
        <w:t xml:space="preserve"> Maria Magdalena vert ikkje berre som ein apostel blant dei andre, ho vert </w:t>
      </w:r>
      <w:r w:rsidR="00FB135F" w:rsidRPr="00EE1F31">
        <w:rPr>
          <w:sz w:val="32"/>
          <w:szCs w:val="32"/>
          <w:lang w:val="nn-NO"/>
        </w:rPr>
        <w:t>«</w:t>
      </w:r>
      <w:r w:rsidR="009217C3" w:rsidRPr="00EE1F31">
        <w:rPr>
          <w:sz w:val="32"/>
          <w:szCs w:val="32"/>
          <w:lang w:val="nn-NO"/>
        </w:rPr>
        <w:t>apostlane sin apostel</w:t>
      </w:r>
      <w:r w:rsidR="00FB135F" w:rsidRPr="00EE1F31">
        <w:rPr>
          <w:sz w:val="32"/>
          <w:szCs w:val="32"/>
          <w:lang w:val="nn-NO"/>
        </w:rPr>
        <w:t>».</w:t>
      </w:r>
      <w:r w:rsidR="009217C3" w:rsidRPr="00EE1F31">
        <w:rPr>
          <w:sz w:val="32"/>
          <w:szCs w:val="32"/>
          <w:lang w:val="nn-NO"/>
        </w:rPr>
        <w:t xml:space="preserve"> </w:t>
      </w:r>
      <w:r w:rsidR="00DA708F" w:rsidRPr="00BB7EEF">
        <w:rPr>
          <w:sz w:val="32"/>
          <w:szCs w:val="32"/>
          <w:lang w:val="nn-NO"/>
        </w:rPr>
        <w:t>Nye relasjonar blir skapt.</w:t>
      </w:r>
    </w:p>
    <w:p w14:paraId="015AF573" w14:textId="38BEBF01" w:rsidR="00B042CF" w:rsidRPr="00BB7EEF" w:rsidRDefault="005E02E8" w:rsidP="00FC0B71">
      <w:pPr>
        <w:rPr>
          <w:sz w:val="32"/>
          <w:szCs w:val="32"/>
          <w:lang w:val="nn-NO"/>
        </w:rPr>
      </w:pPr>
      <w:r w:rsidRPr="00BB7EEF">
        <w:rPr>
          <w:sz w:val="32"/>
          <w:szCs w:val="32"/>
          <w:lang w:val="nn-NO"/>
        </w:rPr>
        <w:lastRenderedPageBreak/>
        <w:t>D</w:t>
      </w:r>
      <w:r w:rsidR="00100DB0" w:rsidRPr="00BB7EEF">
        <w:rPr>
          <w:sz w:val="32"/>
          <w:szCs w:val="32"/>
          <w:lang w:val="nn-NO"/>
        </w:rPr>
        <w:t xml:space="preserve">et nye </w:t>
      </w:r>
      <w:r w:rsidR="0055617B" w:rsidRPr="00BB7EEF">
        <w:rPr>
          <w:sz w:val="32"/>
          <w:szCs w:val="32"/>
          <w:lang w:val="nn-NO"/>
        </w:rPr>
        <w:t xml:space="preserve">oppstode-livet </w:t>
      </w:r>
      <w:r w:rsidR="00100DB0" w:rsidRPr="00BB7EEF">
        <w:rPr>
          <w:sz w:val="32"/>
          <w:szCs w:val="32"/>
          <w:lang w:val="nn-NO"/>
        </w:rPr>
        <w:t xml:space="preserve">svarar til </w:t>
      </w:r>
      <w:r w:rsidRPr="00BB7EEF">
        <w:rPr>
          <w:sz w:val="32"/>
          <w:szCs w:val="32"/>
          <w:lang w:val="nn-NO"/>
        </w:rPr>
        <w:t>Guds</w:t>
      </w:r>
      <w:r w:rsidR="00100DB0" w:rsidRPr="00BB7EEF">
        <w:rPr>
          <w:sz w:val="32"/>
          <w:szCs w:val="32"/>
          <w:lang w:val="nn-NO"/>
        </w:rPr>
        <w:t xml:space="preserve"> skapande vilje og gjerning</w:t>
      </w:r>
      <w:r w:rsidR="00731510" w:rsidRPr="00BB7EEF">
        <w:rPr>
          <w:sz w:val="32"/>
          <w:szCs w:val="32"/>
          <w:lang w:val="nn-NO"/>
        </w:rPr>
        <w:t xml:space="preserve">. </w:t>
      </w:r>
    </w:p>
    <w:p w14:paraId="45C19876" w14:textId="444E0D24" w:rsidR="00116412" w:rsidRPr="00BB7EEF" w:rsidRDefault="00AF269E">
      <w:pPr>
        <w:rPr>
          <w:sz w:val="32"/>
          <w:szCs w:val="32"/>
          <w:lang w:val="nn-NO"/>
        </w:rPr>
      </w:pPr>
      <w:r w:rsidRPr="00BB7EEF">
        <w:rPr>
          <w:sz w:val="32"/>
          <w:szCs w:val="32"/>
          <w:lang w:val="nn-NO"/>
        </w:rPr>
        <w:t>--</w:t>
      </w:r>
      <w:r w:rsidR="00116412" w:rsidRPr="00BB7EEF">
        <w:rPr>
          <w:sz w:val="32"/>
          <w:szCs w:val="32"/>
          <w:lang w:val="nn-NO"/>
        </w:rPr>
        <w:t xml:space="preserve"> </w:t>
      </w:r>
    </w:p>
    <w:p w14:paraId="41B58423" w14:textId="79BE84B9" w:rsidR="005825C6" w:rsidRPr="00EE1F31" w:rsidRDefault="00A907B9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Kva så? </w:t>
      </w:r>
      <w:r w:rsidR="00EC4032" w:rsidRPr="00EE1F31">
        <w:rPr>
          <w:sz w:val="32"/>
          <w:szCs w:val="32"/>
          <w:lang w:val="nn-NO"/>
        </w:rPr>
        <w:t>F</w:t>
      </w:r>
      <w:r w:rsidR="00C024C6" w:rsidRPr="00EE1F31">
        <w:rPr>
          <w:sz w:val="32"/>
          <w:szCs w:val="32"/>
          <w:lang w:val="nn-NO"/>
        </w:rPr>
        <w:t>orteljinga om det nye liv</w:t>
      </w:r>
      <w:r w:rsidRPr="00EE1F31">
        <w:rPr>
          <w:sz w:val="32"/>
          <w:szCs w:val="32"/>
          <w:lang w:val="nn-NO"/>
        </w:rPr>
        <w:t>et</w:t>
      </w:r>
      <w:r w:rsidR="00EC4032" w:rsidRPr="00EE1F31">
        <w:rPr>
          <w:sz w:val="32"/>
          <w:szCs w:val="32"/>
          <w:lang w:val="nn-NO"/>
        </w:rPr>
        <w:t xml:space="preserve"> på påskedagen </w:t>
      </w:r>
      <w:r w:rsidR="000419E8" w:rsidRPr="00EE1F31">
        <w:rPr>
          <w:sz w:val="32"/>
          <w:szCs w:val="32"/>
          <w:lang w:val="nn-NO"/>
        </w:rPr>
        <w:t>kjem med</w:t>
      </w:r>
      <w:r w:rsidR="00C024C6" w:rsidRPr="00EE1F31">
        <w:rPr>
          <w:sz w:val="32"/>
          <w:szCs w:val="32"/>
          <w:lang w:val="nn-NO"/>
        </w:rPr>
        <w:t xml:space="preserve"> den same utfordringa som i dei andre forteljingane om skaping</w:t>
      </w:r>
      <w:r w:rsidRPr="00EE1F31">
        <w:rPr>
          <w:sz w:val="32"/>
          <w:szCs w:val="32"/>
          <w:lang w:val="nn-NO"/>
        </w:rPr>
        <w:t>a</w:t>
      </w:r>
      <w:r w:rsidR="00C024C6" w:rsidRPr="00EE1F31">
        <w:rPr>
          <w:sz w:val="32"/>
          <w:szCs w:val="32"/>
          <w:lang w:val="nn-NO"/>
        </w:rPr>
        <w:t xml:space="preserve"> og </w:t>
      </w:r>
      <w:r w:rsidRPr="00EE1F31">
        <w:rPr>
          <w:sz w:val="32"/>
          <w:szCs w:val="32"/>
          <w:lang w:val="nn-NO"/>
        </w:rPr>
        <w:t xml:space="preserve">Jesu </w:t>
      </w:r>
      <w:r w:rsidR="00C024C6" w:rsidRPr="00EE1F31">
        <w:rPr>
          <w:sz w:val="32"/>
          <w:szCs w:val="32"/>
          <w:lang w:val="nn-NO"/>
        </w:rPr>
        <w:t>fødsel. Lar vi livet og lyset skine inn i vår verd –</w:t>
      </w:r>
      <w:r w:rsidR="00BE7895" w:rsidRPr="00EE1F31">
        <w:rPr>
          <w:sz w:val="32"/>
          <w:szCs w:val="32"/>
          <w:lang w:val="nn-NO"/>
        </w:rPr>
        <w:t xml:space="preserve"> inn</w:t>
      </w:r>
      <w:r w:rsidR="00C024C6" w:rsidRPr="00EE1F31">
        <w:rPr>
          <w:sz w:val="32"/>
          <w:szCs w:val="32"/>
          <w:lang w:val="nn-NO"/>
        </w:rPr>
        <w:t xml:space="preserve"> </w:t>
      </w:r>
      <w:r w:rsidR="002C370E" w:rsidRPr="00EE1F31">
        <w:rPr>
          <w:sz w:val="32"/>
          <w:szCs w:val="32"/>
          <w:lang w:val="nn-NO"/>
        </w:rPr>
        <w:t xml:space="preserve">i </w:t>
      </w:r>
      <w:r w:rsidR="00C024C6" w:rsidRPr="00EE1F31">
        <w:rPr>
          <w:sz w:val="32"/>
          <w:szCs w:val="32"/>
          <w:lang w:val="nn-NO"/>
        </w:rPr>
        <w:t>mørket</w:t>
      </w:r>
      <w:r w:rsidR="002C370E" w:rsidRPr="00EE1F31">
        <w:rPr>
          <w:sz w:val="32"/>
          <w:szCs w:val="32"/>
          <w:lang w:val="nn-NO"/>
        </w:rPr>
        <w:t xml:space="preserve">, </w:t>
      </w:r>
      <w:r w:rsidR="00BE7895" w:rsidRPr="00EE1F31">
        <w:rPr>
          <w:sz w:val="32"/>
          <w:szCs w:val="32"/>
          <w:lang w:val="nn-NO"/>
        </w:rPr>
        <w:t>der kreftene frå</w:t>
      </w:r>
      <w:r w:rsidR="002C370E" w:rsidRPr="00EE1F31">
        <w:rPr>
          <w:sz w:val="32"/>
          <w:szCs w:val="32"/>
          <w:lang w:val="nn-NO"/>
        </w:rPr>
        <w:t xml:space="preserve"> brodermordets</w:t>
      </w:r>
      <w:r w:rsidR="00BE7895" w:rsidRPr="00EE1F31">
        <w:rPr>
          <w:sz w:val="32"/>
          <w:szCs w:val="32"/>
          <w:lang w:val="nn-NO"/>
        </w:rPr>
        <w:t xml:space="preserve"> framleis </w:t>
      </w:r>
      <w:r w:rsidR="00956349" w:rsidRPr="00EE1F31">
        <w:rPr>
          <w:sz w:val="32"/>
          <w:szCs w:val="32"/>
          <w:lang w:val="nn-NO"/>
        </w:rPr>
        <w:t>finst</w:t>
      </w:r>
      <w:r w:rsidR="000419E8" w:rsidRPr="00EE1F31">
        <w:rPr>
          <w:sz w:val="32"/>
          <w:szCs w:val="32"/>
          <w:lang w:val="nn-NO"/>
        </w:rPr>
        <w:t>?</w:t>
      </w:r>
      <w:r w:rsidR="00BD2259" w:rsidRPr="00EE1F31">
        <w:rPr>
          <w:sz w:val="32"/>
          <w:szCs w:val="32"/>
          <w:lang w:val="nn-NO"/>
        </w:rPr>
        <w:t>.</w:t>
      </w:r>
      <w:r w:rsidR="00C024C6" w:rsidRPr="00EE1F31">
        <w:rPr>
          <w:sz w:val="32"/>
          <w:szCs w:val="32"/>
          <w:lang w:val="nn-NO"/>
        </w:rPr>
        <w:t xml:space="preserve"> </w:t>
      </w:r>
      <w:r w:rsidR="00C30FAE" w:rsidRPr="00EE1F31">
        <w:rPr>
          <w:sz w:val="32"/>
          <w:szCs w:val="32"/>
          <w:lang w:val="nn-NO"/>
        </w:rPr>
        <w:t>Vert vi verande i mørket som ikkje tok i mot lyset?</w:t>
      </w:r>
    </w:p>
    <w:p w14:paraId="4B20354E" w14:textId="04BB5F2A" w:rsidR="00A32827" w:rsidRPr="00EE1F31" w:rsidRDefault="002C472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er </w:t>
      </w:r>
      <w:r w:rsidR="00E1223A" w:rsidRPr="00EE1F31">
        <w:rPr>
          <w:sz w:val="32"/>
          <w:szCs w:val="32"/>
          <w:lang w:val="nn-NO"/>
        </w:rPr>
        <w:t xml:space="preserve">dessverre </w:t>
      </w:r>
      <w:r w:rsidRPr="00EE1F31">
        <w:rPr>
          <w:sz w:val="32"/>
          <w:szCs w:val="32"/>
          <w:lang w:val="nn-NO"/>
        </w:rPr>
        <w:t xml:space="preserve">menneskeleg å møte lyset frå </w:t>
      </w:r>
      <w:r w:rsidR="005B12AB" w:rsidRPr="00EE1F31">
        <w:rPr>
          <w:sz w:val="32"/>
          <w:szCs w:val="32"/>
          <w:lang w:val="nn-NO"/>
        </w:rPr>
        <w:t>skapelsen og</w:t>
      </w:r>
      <w:r w:rsidR="0095401B" w:rsidRPr="00EE1F31">
        <w:rPr>
          <w:sz w:val="32"/>
          <w:szCs w:val="32"/>
          <w:lang w:val="nn-NO"/>
        </w:rPr>
        <w:t xml:space="preserve"> frel</w:t>
      </w:r>
      <w:r w:rsidR="005B12AB" w:rsidRPr="00EE1F31">
        <w:rPr>
          <w:sz w:val="32"/>
          <w:szCs w:val="32"/>
          <w:lang w:val="nn-NO"/>
        </w:rPr>
        <w:t>sa</w:t>
      </w:r>
      <w:r w:rsidR="0095401B" w:rsidRPr="00EE1F31">
        <w:rPr>
          <w:sz w:val="32"/>
          <w:szCs w:val="32"/>
          <w:lang w:val="nn-NO"/>
        </w:rPr>
        <w:t xml:space="preserve"> med å enten avvise det</w:t>
      </w:r>
      <w:r w:rsidR="00893D4A" w:rsidRPr="00EE1F31">
        <w:rPr>
          <w:sz w:val="32"/>
          <w:szCs w:val="32"/>
          <w:lang w:val="nn-NO"/>
        </w:rPr>
        <w:t>,</w:t>
      </w:r>
      <w:r w:rsidR="0095401B" w:rsidRPr="00EE1F31">
        <w:rPr>
          <w:sz w:val="32"/>
          <w:szCs w:val="32"/>
          <w:lang w:val="nn-NO"/>
        </w:rPr>
        <w:t xml:space="preserve"> eller å bruke dette lyset for å</w:t>
      </w:r>
      <w:r w:rsidR="00A32827" w:rsidRPr="00EE1F31">
        <w:rPr>
          <w:sz w:val="32"/>
          <w:szCs w:val="32"/>
          <w:lang w:val="nn-NO"/>
        </w:rPr>
        <w:t xml:space="preserve"> lyse på oss sjølve, på vår eiga makt og rett. </w:t>
      </w:r>
    </w:p>
    <w:p w14:paraId="036F176B" w14:textId="27D04B14" w:rsidR="0084753B" w:rsidRPr="00EE1F31" w:rsidRDefault="00A32827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Difor er det så sterk vekt </w:t>
      </w:r>
      <w:r w:rsidR="00893D4A" w:rsidRPr="00EE1F31">
        <w:rPr>
          <w:sz w:val="32"/>
          <w:szCs w:val="32"/>
          <w:lang w:val="nn-NO"/>
        </w:rPr>
        <w:t xml:space="preserve">i påskeevangeliet </w:t>
      </w:r>
      <w:r w:rsidRPr="00EE1F31">
        <w:rPr>
          <w:sz w:val="32"/>
          <w:szCs w:val="32"/>
          <w:lang w:val="nn-NO"/>
        </w:rPr>
        <w:t xml:space="preserve">på at </w:t>
      </w:r>
      <w:r w:rsidR="00D731E8" w:rsidRPr="00EE1F31">
        <w:rPr>
          <w:sz w:val="32"/>
          <w:szCs w:val="32"/>
          <w:lang w:val="nn-NO"/>
        </w:rPr>
        <w:t>dette kan ein i</w:t>
      </w:r>
      <w:r w:rsidR="008B7D35" w:rsidRPr="00EE1F31">
        <w:rPr>
          <w:sz w:val="32"/>
          <w:szCs w:val="32"/>
          <w:lang w:val="nn-NO"/>
        </w:rPr>
        <w:t>kkje halde for seg sjølv</w:t>
      </w:r>
      <w:r w:rsidR="00D731E8" w:rsidRPr="00EE1F31">
        <w:rPr>
          <w:sz w:val="32"/>
          <w:szCs w:val="32"/>
          <w:lang w:val="nn-NO"/>
        </w:rPr>
        <w:t xml:space="preserve">. Ein </w:t>
      </w:r>
      <w:r w:rsidR="00D731E8" w:rsidRPr="00EE1F31">
        <w:rPr>
          <w:i/>
          <w:iCs/>
          <w:sz w:val="32"/>
          <w:szCs w:val="32"/>
          <w:lang w:val="nn-NO"/>
        </w:rPr>
        <w:t>må</w:t>
      </w:r>
      <w:r w:rsidR="008B7D35" w:rsidRPr="00EE1F31">
        <w:rPr>
          <w:sz w:val="32"/>
          <w:szCs w:val="32"/>
          <w:lang w:val="nn-NO"/>
        </w:rPr>
        <w:t xml:space="preserve"> gi </w:t>
      </w:r>
      <w:r w:rsidR="00893D4A" w:rsidRPr="00EE1F31">
        <w:rPr>
          <w:sz w:val="32"/>
          <w:szCs w:val="32"/>
          <w:lang w:val="nn-NO"/>
        </w:rPr>
        <w:t>d</w:t>
      </w:r>
      <w:r w:rsidR="008B7D35" w:rsidRPr="00EE1F31">
        <w:rPr>
          <w:sz w:val="32"/>
          <w:szCs w:val="32"/>
          <w:lang w:val="nn-NO"/>
        </w:rPr>
        <w:t>et vidare</w:t>
      </w:r>
      <w:r w:rsidR="00D731E8" w:rsidRPr="00EE1F31">
        <w:rPr>
          <w:sz w:val="32"/>
          <w:szCs w:val="32"/>
          <w:lang w:val="nn-NO"/>
        </w:rPr>
        <w:t>.</w:t>
      </w:r>
      <w:r w:rsidR="00F50705" w:rsidRPr="00EE1F31">
        <w:rPr>
          <w:sz w:val="32"/>
          <w:szCs w:val="32"/>
          <w:lang w:val="nn-NO"/>
        </w:rPr>
        <w:t xml:space="preserve"> </w:t>
      </w:r>
      <w:r w:rsidR="00D731E8" w:rsidRPr="00EE1F31">
        <w:rPr>
          <w:sz w:val="32"/>
          <w:szCs w:val="32"/>
          <w:lang w:val="nn-NO"/>
        </w:rPr>
        <w:t>K</w:t>
      </w:r>
      <w:r w:rsidR="008B7D35" w:rsidRPr="00EE1F31">
        <w:rPr>
          <w:sz w:val="32"/>
          <w:szCs w:val="32"/>
          <w:lang w:val="nn-NO"/>
        </w:rPr>
        <w:t>rafta frå den oppstandne og møte</w:t>
      </w:r>
      <w:r w:rsidR="00D731E8" w:rsidRPr="00EE1F31">
        <w:rPr>
          <w:sz w:val="32"/>
          <w:szCs w:val="32"/>
          <w:lang w:val="nn-NO"/>
        </w:rPr>
        <w:t>t</w:t>
      </w:r>
      <w:r w:rsidR="008B7D35" w:rsidRPr="00EE1F31">
        <w:rPr>
          <w:sz w:val="32"/>
          <w:szCs w:val="32"/>
          <w:lang w:val="nn-NO"/>
        </w:rPr>
        <w:t xml:space="preserve"> med den oppstandne </w:t>
      </w:r>
      <w:r w:rsidR="00F50705" w:rsidRPr="00EE1F31">
        <w:rPr>
          <w:sz w:val="32"/>
          <w:szCs w:val="32"/>
          <w:lang w:val="nn-NO"/>
        </w:rPr>
        <w:t xml:space="preserve">må </w:t>
      </w:r>
      <w:r w:rsidR="008B7D35" w:rsidRPr="00EE1F31">
        <w:rPr>
          <w:sz w:val="32"/>
          <w:szCs w:val="32"/>
          <w:lang w:val="nn-NO"/>
        </w:rPr>
        <w:t>vidare</w:t>
      </w:r>
      <w:r w:rsidR="00F50705" w:rsidRPr="00EE1F31">
        <w:rPr>
          <w:sz w:val="32"/>
          <w:szCs w:val="32"/>
          <w:lang w:val="nn-NO"/>
        </w:rPr>
        <w:t xml:space="preserve"> – som frigjering </w:t>
      </w:r>
      <w:r w:rsidR="007101B7" w:rsidRPr="00EE1F31">
        <w:rPr>
          <w:sz w:val="32"/>
          <w:szCs w:val="32"/>
          <w:lang w:val="nn-NO"/>
        </w:rPr>
        <w:t xml:space="preserve">for dei andre </w:t>
      </w:r>
      <w:r w:rsidR="00F070C7" w:rsidRPr="00EE1F31">
        <w:rPr>
          <w:sz w:val="32"/>
          <w:szCs w:val="32"/>
          <w:lang w:val="nn-NO"/>
        </w:rPr>
        <w:t>i</w:t>
      </w:r>
      <w:r w:rsidR="007101B7" w:rsidRPr="00EE1F31">
        <w:rPr>
          <w:sz w:val="32"/>
          <w:szCs w:val="32"/>
          <w:lang w:val="nn-NO"/>
        </w:rPr>
        <w:t xml:space="preserve"> </w:t>
      </w:r>
      <w:r w:rsidR="00893D4A" w:rsidRPr="00EE1F31">
        <w:rPr>
          <w:sz w:val="32"/>
          <w:szCs w:val="32"/>
          <w:lang w:val="nn-NO"/>
        </w:rPr>
        <w:t xml:space="preserve">deira </w:t>
      </w:r>
      <w:r w:rsidR="00F070C7" w:rsidRPr="00EE1F31">
        <w:rPr>
          <w:sz w:val="32"/>
          <w:szCs w:val="32"/>
          <w:lang w:val="nn-NO"/>
        </w:rPr>
        <w:t>mørke</w:t>
      </w:r>
      <w:r w:rsidR="00FF5545" w:rsidRPr="00EE1F31">
        <w:rPr>
          <w:sz w:val="32"/>
          <w:szCs w:val="32"/>
          <w:lang w:val="nn-NO"/>
        </w:rPr>
        <w:t xml:space="preserve"> og </w:t>
      </w:r>
      <w:r w:rsidR="00F50705" w:rsidRPr="00EE1F31">
        <w:rPr>
          <w:sz w:val="32"/>
          <w:szCs w:val="32"/>
          <w:lang w:val="nn-NO"/>
        </w:rPr>
        <w:t>til eit godt</w:t>
      </w:r>
      <w:r w:rsidR="00F070C7" w:rsidRPr="00EE1F31">
        <w:rPr>
          <w:sz w:val="32"/>
          <w:szCs w:val="32"/>
          <w:lang w:val="nn-NO"/>
        </w:rPr>
        <w:t>, nytt</w:t>
      </w:r>
      <w:r w:rsidR="00F50705" w:rsidRPr="00EE1F31">
        <w:rPr>
          <w:sz w:val="32"/>
          <w:szCs w:val="32"/>
          <w:lang w:val="nn-NO"/>
        </w:rPr>
        <w:t xml:space="preserve"> liv</w:t>
      </w:r>
      <w:r w:rsidR="008B7D35" w:rsidRPr="00EE1F31">
        <w:rPr>
          <w:sz w:val="32"/>
          <w:szCs w:val="32"/>
          <w:lang w:val="nn-NO"/>
        </w:rPr>
        <w:t>.</w:t>
      </w:r>
      <w:r w:rsidR="00E37621" w:rsidRPr="00EE1F31">
        <w:rPr>
          <w:sz w:val="32"/>
          <w:szCs w:val="32"/>
          <w:lang w:val="nn-NO"/>
        </w:rPr>
        <w:t xml:space="preserve"> </w:t>
      </w:r>
    </w:p>
    <w:p w14:paraId="65F568C3" w14:textId="5240CC4E" w:rsidR="00F828B1" w:rsidRPr="00EE1F31" w:rsidRDefault="00E37621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Det handlar om å få del i noko vi ikkje har funne på eller funne opp sjølve</w:t>
      </w:r>
      <w:r w:rsidR="0084753B" w:rsidRPr="00EE1F31">
        <w:rPr>
          <w:sz w:val="32"/>
          <w:szCs w:val="32"/>
          <w:lang w:val="nn-NO"/>
        </w:rPr>
        <w:t>. Det er noko som er blitt til når vi ikkje venta det eller kunne ta de</w:t>
      </w:r>
      <w:r w:rsidR="00D51F3C" w:rsidRPr="00EE1F31">
        <w:rPr>
          <w:sz w:val="32"/>
          <w:szCs w:val="32"/>
          <w:lang w:val="nn-NO"/>
        </w:rPr>
        <w:t>l</w:t>
      </w:r>
      <w:r w:rsidR="0084753B" w:rsidRPr="00EE1F31">
        <w:rPr>
          <w:sz w:val="32"/>
          <w:szCs w:val="32"/>
          <w:lang w:val="nn-NO"/>
        </w:rPr>
        <w:t xml:space="preserve"> i det. </w:t>
      </w:r>
      <w:r w:rsidR="00F070C7" w:rsidRPr="00EE1F31">
        <w:rPr>
          <w:sz w:val="32"/>
          <w:szCs w:val="32"/>
          <w:lang w:val="nn-NO"/>
        </w:rPr>
        <w:t>Men vi</w:t>
      </w:r>
      <w:r w:rsidR="00FF5545" w:rsidRPr="00EE1F31">
        <w:rPr>
          <w:sz w:val="32"/>
          <w:szCs w:val="32"/>
          <w:lang w:val="nn-NO"/>
        </w:rPr>
        <w:t xml:space="preserve"> kan gjere det kjent.</w:t>
      </w:r>
      <w:r w:rsidR="00F92DEB" w:rsidRPr="00EE1F31">
        <w:rPr>
          <w:sz w:val="32"/>
          <w:szCs w:val="32"/>
          <w:lang w:val="nn-NO"/>
        </w:rPr>
        <w:t xml:space="preserve"> </w:t>
      </w:r>
      <w:r w:rsidR="00FF5545" w:rsidRPr="00EE1F31">
        <w:rPr>
          <w:sz w:val="32"/>
          <w:szCs w:val="32"/>
          <w:lang w:val="nn-NO"/>
        </w:rPr>
        <w:t>Ja, m</w:t>
      </w:r>
      <w:r w:rsidR="006D0066" w:rsidRPr="00EE1F31">
        <w:rPr>
          <w:sz w:val="32"/>
          <w:szCs w:val="32"/>
          <w:lang w:val="nn-NO"/>
        </w:rPr>
        <w:t xml:space="preserve">eir enn det: </w:t>
      </w:r>
      <w:r w:rsidR="00F92DEB" w:rsidRPr="00EE1F31">
        <w:rPr>
          <w:i/>
          <w:iCs/>
          <w:sz w:val="32"/>
          <w:szCs w:val="32"/>
          <w:lang w:val="nn-NO"/>
        </w:rPr>
        <w:t>Vi skal gjere det gjeldande</w:t>
      </w:r>
      <w:r w:rsidR="00F92DEB" w:rsidRPr="00EE1F31">
        <w:rPr>
          <w:sz w:val="32"/>
          <w:szCs w:val="32"/>
          <w:lang w:val="nn-NO"/>
        </w:rPr>
        <w:t xml:space="preserve"> at slik er det. Difor vert vi også utfordra til å gjere noko</w:t>
      </w:r>
      <w:r w:rsidR="00252FBF" w:rsidRPr="00EE1F31">
        <w:rPr>
          <w:sz w:val="32"/>
          <w:szCs w:val="32"/>
          <w:lang w:val="nn-NO"/>
        </w:rPr>
        <w:t xml:space="preserve"> deretter:</w:t>
      </w:r>
      <w:r w:rsidR="00F92DEB" w:rsidRPr="00EE1F31">
        <w:rPr>
          <w:sz w:val="32"/>
          <w:szCs w:val="32"/>
          <w:lang w:val="nn-NO"/>
        </w:rPr>
        <w:t xml:space="preserve"> til å leve, tale,</w:t>
      </w:r>
      <w:r w:rsidR="007C50E2" w:rsidRPr="00EE1F31">
        <w:rPr>
          <w:sz w:val="32"/>
          <w:szCs w:val="32"/>
          <w:lang w:val="nn-NO"/>
        </w:rPr>
        <w:t xml:space="preserve"> vitne, </w:t>
      </w:r>
      <w:r w:rsidR="00445158" w:rsidRPr="00EE1F31">
        <w:rPr>
          <w:sz w:val="32"/>
          <w:szCs w:val="32"/>
          <w:lang w:val="nn-NO"/>
        </w:rPr>
        <w:t>elske, håpe, tru, be</w:t>
      </w:r>
      <w:r w:rsidR="00D51F3C" w:rsidRPr="00EE1F31">
        <w:rPr>
          <w:sz w:val="32"/>
          <w:szCs w:val="32"/>
          <w:lang w:val="nn-NO"/>
        </w:rPr>
        <w:t>, velsigne, tene</w:t>
      </w:r>
      <w:r w:rsidR="00B7331B" w:rsidRPr="00EE1F31">
        <w:rPr>
          <w:sz w:val="32"/>
          <w:szCs w:val="32"/>
          <w:lang w:val="nn-NO"/>
        </w:rPr>
        <w:t xml:space="preserve"> og hjelpe andre</w:t>
      </w:r>
      <w:r w:rsidR="007C50E2" w:rsidRPr="00EE1F31">
        <w:rPr>
          <w:sz w:val="32"/>
          <w:szCs w:val="32"/>
          <w:lang w:val="nn-NO"/>
        </w:rPr>
        <w:t xml:space="preserve"> i kraft</w:t>
      </w:r>
      <w:r w:rsidR="00036C11" w:rsidRPr="00EE1F31">
        <w:rPr>
          <w:sz w:val="32"/>
          <w:szCs w:val="32"/>
          <w:lang w:val="nn-NO"/>
        </w:rPr>
        <w:t>a frå oppstoda</w:t>
      </w:r>
      <w:r w:rsidR="00445158" w:rsidRPr="00EE1F31">
        <w:rPr>
          <w:sz w:val="32"/>
          <w:szCs w:val="32"/>
          <w:lang w:val="nn-NO"/>
        </w:rPr>
        <w:t xml:space="preserve">. Vi vert utfordra til å ikkje la mørket bli det som pregar oss på ein måte som </w:t>
      </w:r>
      <w:r w:rsidR="00F828B1" w:rsidRPr="00EE1F31">
        <w:rPr>
          <w:sz w:val="32"/>
          <w:szCs w:val="32"/>
          <w:lang w:val="nn-NO"/>
        </w:rPr>
        <w:t>gjer oss handlingslamma, som gjer at vi gøymer oss, eller ikkje tar del i livet og livets kamp mot mørkets makter.</w:t>
      </w:r>
      <w:r w:rsidR="008B7D35" w:rsidRPr="00EE1F31">
        <w:rPr>
          <w:sz w:val="32"/>
          <w:szCs w:val="32"/>
          <w:lang w:val="nn-NO"/>
        </w:rPr>
        <w:t xml:space="preserve"> </w:t>
      </w:r>
    </w:p>
    <w:p w14:paraId="2B173CDD" w14:textId="0EB6F2AD" w:rsidR="007E7B4B" w:rsidRPr="00EE1F31" w:rsidRDefault="00F828B1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--</w:t>
      </w:r>
    </w:p>
    <w:p w14:paraId="24FF0308" w14:textId="77777777" w:rsidR="00C87FB6" w:rsidRPr="00EE1F31" w:rsidRDefault="007E7B4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Medan det endå </w:t>
      </w:r>
      <w:r w:rsidR="00F07331" w:rsidRPr="00EE1F31">
        <w:rPr>
          <w:sz w:val="32"/>
          <w:szCs w:val="32"/>
          <w:lang w:val="nn-NO"/>
        </w:rPr>
        <w:t xml:space="preserve">er </w:t>
      </w:r>
      <w:r w:rsidRPr="00EE1F31">
        <w:rPr>
          <w:sz w:val="32"/>
          <w:szCs w:val="32"/>
          <w:lang w:val="nn-NO"/>
        </w:rPr>
        <w:t>mørkt</w:t>
      </w:r>
      <w:r w:rsidR="007D5D2F" w:rsidRPr="00EE1F31">
        <w:rPr>
          <w:sz w:val="32"/>
          <w:szCs w:val="32"/>
          <w:lang w:val="nn-NO"/>
        </w:rPr>
        <w:t xml:space="preserve"> skjedde det</w:t>
      </w:r>
      <w:r w:rsidRPr="00EE1F31">
        <w:rPr>
          <w:sz w:val="32"/>
          <w:szCs w:val="32"/>
          <w:lang w:val="nn-NO"/>
        </w:rPr>
        <w:t>.</w:t>
      </w:r>
      <w:r w:rsidR="00F07331" w:rsidRPr="00EE1F31">
        <w:rPr>
          <w:sz w:val="32"/>
          <w:szCs w:val="32"/>
          <w:lang w:val="nn-NO"/>
        </w:rPr>
        <w:t xml:space="preserve"> </w:t>
      </w:r>
      <w:r w:rsidR="005A1F0A" w:rsidRPr="00EE1F31">
        <w:rPr>
          <w:sz w:val="32"/>
          <w:szCs w:val="32"/>
          <w:lang w:val="nn-NO"/>
        </w:rPr>
        <w:t xml:space="preserve">Det tok </w:t>
      </w:r>
      <w:r w:rsidR="007D5D2F" w:rsidRPr="00EE1F31">
        <w:rPr>
          <w:sz w:val="32"/>
          <w:szCs w:val="32"/>
          <w:lang w:val="nn-NO"/>
        </w:rPr>
        <w:t xml:space="preserve">også </w:t>
      </w:r>
      <w:r w:rsidR="005A1F0A" w:rsidRPr="00EE1F31">
        <w:rPr>
          <w:sz w:val="32"/>
          <w:szCs w:val="32"/>
          <w:lang w:val="nn-NO"/>
        </w:rPr>
        <w:t>si tid før disiplane såg lyset.</w:t>
      </w:r>
      <w:r w:rsidR="00C87FB6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>Det er noko uhøyrt over desse forteljingane om Gud</w:t>
      </w:r>
      <w:r w:rsidR="00ED03D2" w:rsidRPr="00EE1F31">
        <w:rPr>
          <w:sz w:val="32"/>
          <w:szCs w:val="32"/>
          <w:lang w:val="nn-NO"/>
        </w:rPr>
        <w:t xml:space="preserve"> som vi kan overhøyre eller oversjå. </w:t>
      </w:r>
    </w:p>
    <w:p w14:paraId="2EEE25A6" w14:textId="70A4A456" w:rsidR="00DB2460" w:rsidRPr="00EE1F31" w:rsidRDefault="00ED5931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kan </w:t>
      </w:r>
      <w:r w:rsidR="00B7331B" w:rsidRPr="00EE1F31">
        <w:rPr>
          <w:sz w:val="32"/>
          <w:szCs w:val="32"/>
          <w:lang w:val="nn-NO"/>
        </w:rPr>
        <w:t xml:space="preserve">bli </w:t>
      </w:r>
      <w:r w:rsidRPr="00EE1F31">
        <w:rPr>
          <w:sz w:val="32"/>
          <w:szCs w:val="32"/>
          <w:lang w:val="nn-NO"/>
        </w:rPr>
        <w:t>tydeleg</w:t>
      </w:r>
      <w:r w:rsidR="007D5D2F" w:rsidRPr="00EE1F31">
        <w:rPr>
          <w:sz w:val="32"/>
          <w:szCs w:val="32"/>
          <w:lang w:val="nn-NO"/>
        </w:rPr>
        <w:t>are for oss</w:t>
      </w:r>
      <w:r w:rsidRPr="00EE1F31">
        <w:rPr>
          <w:sz w:val="32"/>
          <w:szCs w:val="32"/>
          <w:lang w:val="nn-NO"/>
        </w:rPr>
        <w:t xml:space="preserve"> ved å </w:t>
      </w:r>
      <w:r w:rsidR="007D5D2F" w:rsidRPr="00EE1F31">
        <w:rPr>
          <w:sz w:val="32"/>
          <w:szCs w:val="32"/>
          <w:lang w:val="nn-NO"/>
        </w:rPr>
        <w:t>sjå</w:t>
      </w:r>
      <w:r w:rsidR="00A70003" w:rsidRPr="00EE1F31">
        <w:rPr>
          <w:sz w:val="32"/>
          <w:szCs w:val="32"/>
          <w:lang w:val="nn-NO"/>
        </w:rPr>
        <w:t xml:space="preserve"> på</w:t>
      </w:r>
      <w:r w:rsidRPr="00EE1F31">
        <w:rPr>
          <w:sz w:val="32"/>
          <w:szCs w:val="32"/>
          <w:lang w:val="nn-NO"/>
        </w:rPr>
        <w:t xml:space="preserve"> </w:t>
      </w:r>
      <w:r w:rsidR="00A70003" w:rsidRPr="00EE1F31">
        <w:rPr>
          <w:sz w:val="32"/>
          <w:szCs w:val="32"/>
          <w:lang w:val="nn-NO"/>
        </w:rPr>
        <w:t xml:space="preserve">dei ulike måtane den krossfesta </w:t>
      </w:r>
      <w:r w:rsidRPr="00EE1F31">
        <w:rPr>
          <w:sz w:val="32"/>
          <w:szCs w:val="32"/>
          <w:lang w:val="nn-NO"/>
        </w:rPr>
        <w:t xml:space="preserve">Kristus er framstilt </w:t>
      </w:r>
      <w:r w:rsidR="003C07E3" w:rsidRPr="00EE1F31">
        <w:rPr>
          <w:sz w:val="32"/>
          <w:szCs w:val="32"/>
          <w:lang w:val="nn-NO"/>
        </w:rPr>
        <w:t>på.</w:t>
      </w:r>
      <w:r w:rsidR="0028728E" w:rsidRPr="00EE1F31">
        <w:rPr>
          <w:sz w:val="32"/>
          <w:szCs w:val="32"/>
          <w:lang w:val="nn-NO"/>
        </w:rPr>
        <w:t xml:space="preserve">  Det som vi </w:t>
      </w:r>
      <w:r w:rsidR="00012F3D" w:rsidRPr="00EE1F31">
        <w:rPr>
          <w:sz w:val="32"/>
          <w:szCs w:val="32"/>
          <w:lang w:val="nn-NO"/>
        </w:rPr>
        <w:t>ha</w:t>
      </w:r>
      <w:r w:rsidR="0028728E" w:rsidRPr="00EE1F31">
        <w:rPr>
          <w:sz w:val="32"/>
          <w:szCs w:val="32"/>
          <w:lang w:val="nn-NO"/>
        </w:rPr>
        <w:t>r mest av</w:t>
      </w:r>
      <w:r w:rsidR="00012F3D" w:rsidRPr="00EE1F31">
        <w:rPr>
          <w:sz w:val="32"/>
          <w:szCs w:val="32"/>
          <w:lang w:val="nn-NO"/>
        </w:rPr>
        <w:t xml:space="preserve"> i våre kyrkjer, både i klassisk og i ein del moderne</w:t>
      </w:r>
      <w:r w:rsidR="00226437" w:rsidRPr="00EE1F31">
        <w:rPr>
          <w:sz w:val="32"/>
          <w:szCs w:val="32"/>
          <w:lang w:val="nn-NO"/>
        </w:rPr>
        <w:t xml:space="preserve"> kyrkjekunst</w:t>
      </w:r>
      <w:r w:rsidR="0028728E" w:rsidRPr="00EE1F31">
        <w:rPr>
          <w:sz w:val="32"/>
          <w:szCs w:val="32"/>
          <w:lang w:val="nn-NO"/>
        </w:rPr>
        <w:t xml:space="preserve">, er den </w:t>
      </w:r>
      <w:r w:rsidR="0028728E" w:rsidRPr="00EE1F31">
        <w:rPr>
          <w:sz w:val="32"/>
          <w:szCs w:val="32"/>
          <w:lang w:val="nn-NO"/>
        </w:rPr>
        <w:lastRenderedPageBreak/>
        <w:t>lidande Kristus på krossen</w:t>
      </w:r>
      <w:r w:rsidR="0025648A" w:rsidRPr="00EE1F31">
        <w:rPr>
          <w:sz w:val="32"/>
          <w:szCs w:val="32"/>
          <w:lang w:val="nn-NO"/>
        </w:rPr>
        <w:t>, stundom heilt vridd av smerte</w:t>
      </w:r>
      <w:r w:rsidR="0028728E" w:rsidRPr="00EE1F31">
        <w:rPr>
          <w:sz w:val="32"/>
          <w:szCs w:val="32"/>
          <w:lang w:val="nn-NO"/>
        </w:rPr>
        <w:t>. Det er verkeleg menneske</w:t>
      </w:r>
      <w:r w:rsidR="007824AA" w:rsidRPr="00EE1F31">
        <w:rPr>
          <w:sz w:val="32"/>
          <w:szCs w:val="32"/>
          <w:lang w:val="nn-NO"/>
        </w:rPr>
        <w:t>leg liding</w:t>
      </w:r>
      <w:r w:rsidR="000372F1" w:rsidRPr="00EE1F31">
        <w:rPr>
          <w:sz w:val="32"/>
          <w:szCs w:val="32"/>
          <w:lang w:val="nn-NO"/>
        </w:rPr>
        <w:t>, kroppsleg smerte</w:t>
      </w:r>
      <w:r w:rsidR="007824AA" w:rsidRPr="00EE1F31">
        <w:rPr>
          <w:sz w:val="32"/>
          <w:szCs w:val="32"/>
          <w:lang w:val="nn-NO"/>
        </w:rPr>
        <w:t xml:space="preserve">. </w:t>
      </w:r>
      <w:r w:rsidR="0025648A" w:rsidRPr="00EE1F31">
        <w:rPr>
          <w:sz w:val="32"/>
          <w:szCs w:val="32"/>
          <w:lang w:val="nn-NO"/>
        </w:rPr>
        <w:t>Men også mental smerte, med s</w:t>
      </w:r>
      <w:r w:rsidR="000372F1" w:rsidRPr="00EE1F31">
        <w:rPr>
          <w:sz w:val="32"/>
          <w:szCs w:val="32"/>
          <w:lang w:val="nn-NO"/>
        </w:rPr>
        <w:t>kam ut</w:t>
      </w:r>
      <w:r w:rsidR="00146B63" w:rsidRPr="00EE1F31">
        <w:rPr>
          <w:sz w:val="32"/>
          <w:szCs w:val="32"/>
          <w:lang w:val="nn-NO"/>
        </w:rPr>
        <w:t>an like.</w:t>
      </w:r>
      <w:r w:rsidR="00E47DD3" w:rsidRPr="00EE1F31">
        <w:rPr>
          <w:sz w:val="32"/>
          <w:szCs w:val="32"/>
          <w:lang w:val="nn-NO"/>
        </w:rPr>
        <w:t xml:space="preserve"> </w:t>
      </w:r>
      <w:r w:rsidR="007824AA" w:rsidRPr="00EE1F31">
        <w:rPr>
          <w:sz w:val="32"/>
          <w:szCs w:val="32"/>
          <w:lang w:val="nn-NO"/>
        </w:rPr>
        <w:t xml:space="preserve">I tillegg er det </w:t>
      </w:r>
      <w:r w:rsidR="00226437" w:rsidRPr="00EE1F31">
        <w:rPr>
          <w:sz w:val="32"/>
          <w:szCs w:val="32"/>
          <w:lang w:val="nn-NO"/>
        </w:rPr>
        <w:t>ofte</w:t>
      </w:r>
      <w:r w:rsidR="007824AA" w:rsidRPr="00EE1F31">
        <w:rPr>
          <w:sz w:val="32"/>
          <w:szCs w:val="32"/>
          <w:lang w:val="nn-NO"/>
        </w:rPr>
        <w:t xml:space="preserve"> </w:t>
      </w:r>
      <w:r w:rsidR="00D25175" w:rsidRPr="00EE1F31">
        <w:rPr>
          <w:sz w:val="32"/>
          <w:szCs w:val="32"/>
          <w:lang w:val="nn-NO"/>
        </w:rPr>
        <w:t xml:space="preserve">ei skildring av </w:t>
      </w:r>
      <w:r w:rsidR="00DB2460" w:rsidRPr="00EE1F31">
        <w:rPr>
          <w:sz w:val="32"/>
          <w:szCs w:val="32"/>
          <w:lang w:val="nn-NO"/>
        </w:rPr>
        <w:t>korleis</w:t>
      </w:r>
      <w:r w:rsidR="004903B8" w:rsidRPr="00EE1F31">
        <w:rPr>
          <w:sz w:val="32"/>
          <w:szCs w:val="32"/>
          <w:lang w:val="nn-NO"/>
        </w:rPr>
        <w:t xml:space="preserve"> Jesus død </w:t>
      </w:r>
      <w:r w:rsidR="00D25175" w:rsidRPr="00EE1F31">
        <w:rPr>
          <w:sz w:val="32"/>
          <w:szCs w:val="32"/>
          <w:lang w:val="nn-NO"/>
        </w:rPr>
        <w:t>va</w:t>
      </w:r>
      <w:r w:rsidR="004903B8" w:rsidRPr="00EE1F31">
        <w:rPr>
          <w:sz w:val="32"/>
          <w:szCs w:val="32"/>
          <w:lang w:val="nn-NO"/>
        </w:rPr>
        <w:t>r smertefull for dei som sto han nær</w:t>
      </w:r>
      <w:r w:rsidR="00DB2460" w:rsidRPr="00EE1F31">
        <w:rPr>
          <w:sz w:val="32"/>
          <w:szCs w:val="32"/>
          <w:lang w:val="nn-NO"/>
        </w:rPr>
        <w:t>. S</w:t>
      </w:r>
      <w:r w:rsidR="009653FF" w:rsidRPr="00EE1F31">
        <w:rPr>
          <w:sz w:val="32"/>
          <w:szCs w:val="32"/>
          <w:lang w:val="nn-NO"/>
        </w:rPr>
        <w:t>lik</w:t>
      </w:r>
      <w:r w:rsidR="004903B8" w:rsidRPr="00EE1F31">
        <w:rPr>
          <w:sz w:val="32"/>
          <w:szCs w:val="32"/>
          <w:lang w:val="nn-NO"/>
        </w:rPr>
        <w:t xml:space="preserve"> som det er for alle som mister sine i denne verda</w:t>
      </w:r>
      <w:r w:rsidR="009653FF" w:rsidRPr="00EE1F31">
        <w:rPr>
          <w:sz w:val="32"/>
          <w:szCs w:val="32"/>
          <w:lang w:val="nn-NO"/>
        </w:rPr>
        <w:t xml:space="preserve">, og særleg dei som mister sine på ein grusom måte ved vald eller misbruk av makt. </w:t>
      </w:r>
    </w:p>
    <w:p w14:paraId="1F8C0549" w14:textId="61EC9938" w:rsidR="000234A4" w:rsidRPr="00EE1F31" w:rsidRDefault="00AA70E4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</w:t>
      </w:r>
      <w:r w:rsidR="006D5A9A" w:rsidRPr="00EE1F31">
        <w:rPr>
          <w:sz w:val="32"/>
          <w:szCs w:val="32"/>
          <w:lang w:val="nn-NO"/>
        </w:rPr>
        <w:t xml:space="preserve">en Gud som </w:t>
      </w:r>
      <w:r w:rsidRPr="00EE1F31">
        <w:rPr>
          <w:sz w:val="32"/>
          <w:szCs w:val="32"/>
          <w:lang w:val="nn-NO"/>
        </w:rPr>
        <w:t>vart</w:t>
      </w:r>
      <w:r w:rsidR="006D5A9A" w:rsidRPr="00EE1F31">
        <w:rPr>
          <w:sz w:val="32"/>
          <w:szCs w:val="32"/>
          <w:lang w:val="nn-NO"/>
        </w:rPr>
        <w:t xml:space="preserve"> menneske,</w:t>
      </w:r>
      <w:r w:rsidRPr="00EE1F31">
        <w:rPr>
          <w:sz w:val="32"/>
          <w:szCs w:val="32"/>
          <w:lang w:val="nn-NO"/>
        </w:rPr>
        <w:t xml:space="preserve"> gjekk </w:t>
      </w:r>
      <w:r w:rsidR="006D5A9A" w:rsidRPr="00EE1F31">
        <w:rPr>
          <w:sz w:val="32"/>
          <w:szCs w:val="32"/>
          <w:lang w:val="nn-NO"/>
        </w:rPr>
        <w:t>også fullt og heilt inn i menneskets vilkår, også det mest vonde, det uforståelege, det urettferdige</w:t>
      </w:r>
      <w:r w:rsidRPr="00EE1F31">
        <w:rPr>
          <w:sz w:val="32"/>
          <w:szCs w:val="32"/>
          <w:lang w:val="nn-NO"/>
        </w:rPr>
        <w:t xml:space="preserve">. Ja, ikkje nok med det, </w:t>
      </w:r>
      <w:r w:rsidR="00855275" w:rsidRPr="00EE1F31">
        <w:rPr>
          <w:sz w:val="32"/>
          <w:szCs w:val="32"/>
          <w:lang w:val="nn-NO"/>
        </w:rPr>
        <w:t xml:space="preserve">han ber </w:t>
      </w:r>
      <w:r w:rsidR="000234A4" w:rsidRPr="00EE1F31">
        <w:rPr>
          <w:sz w:val="32"/>
          <w:szCs w:val="32"/>
          <w:lang w:val="nn-NO"/>
        </w:rPr>
        <w:t>verdas synd og urett og skuld</w:t>
      </w:r>
      <w:r w:rsidR="00241600" w:rsidRPr="00EE1F31">
        <w:rPr>
          <w:sz w:val="32"/>
          <w:szCs w:val="32"/>
          <w:lang w:val="nn-NO"/>
        </w:rPr>
        <w:t>.</w:t>
      </w:r>
      <w:r w:rsidR="000234A4" w:rsidRPr="00EE1F31">
        <w:rPr>
          <w:sz w:val="32"/>
          <w:szCs w:val="32"/>
          <w:lang w:val="nn-NO"/>
        </w:rPr>
        <w:t xml:space="preserve"> </w:t>
      </w:r>
      <w:r w:rsidR="003674E2" w:rsidRPr="00EE1F31">
        <w:rPr>
          <w:sz w:val="32"/>
          <w:szCs w:val="32"/>
          <w:lang w:val="nn-NO"/>
        </w:rPr>
        <w:t>Det er den lidande og medlidande Gud.</w:t>
      </w:r>
    </w:p>
    <w:p w14:paraId="211E0A4C" w14:textId="105C902C" w:rsidR="00AB521B" w:rsidRPr="00EE1F31" w:rsidRDefault="00B03AAC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Dette fekk vi del i på ein heilt spesiell måte på langfredagskveld då vi kunne oppleve </w:t>
      </w:r>
      <w:r w:rsidR="003674E2" w:rsidRPr="00EE1F31">
        <w:rPr>
          <w:sz w:val="32"/>
          <w:szCs w:val="32"/>
          <w:lang w:val="nn-NO"/>
        </w:rPr>
        <w:t xml:space="preserve">framføringa av </w:t>
      </w:r>
      <w:r w:rsidR="00264FCD" w:rsidRPr="00EE1F31">
        <w:rPr>
          <w:sz w:val="32"/>
          <w:szCs w:val="32"/>
          <w:lang w:val="nn-NO"/>
        </w:rPr>
        <w:t>«</w:t>
      </w:r>
      <w:r w:rsidR="00013116" w:rsidRPr="00EE1F31">
        <w:rPr>
          <w:sz w:val="32"/>
          <w:szCs w:val="32"/>
          <w:lang w:val="nn-NO"/>
        </w:rPr>
        <w:t>Stabat mater</w:t>
      </w:r>
      <w:r w:rsidR="00264FCD" w:rsidRPr="00EE1F31">
        <w:rPr>
          <w:sz w:val="32"/>
          <w:szCs w:val="32"/>
          <w:lang w:val="nn-NO"/>
        </w:rPr>
        <w:t>»</w:t>
      </w:r>
      <w:r w:rsidR="00013116" w:rsidRPr="00EE1F31">
        <w:rPr>
          <w:sz w:val="32"/>
          <w:szCs w:val="32"/>
          <w:lang w:val="nn-NO"/>
        </w:rPr>
        <w:t xml:space="preserve"> her i kyrkja. Dette diktet frå 1200-talet, og </w:t>
      </w:r>
      <w:r w:rsidR="00264FCD" w:rsidRPr="00EE1F31">
        <w:rPr>
          <w:sz w:val="32"/>
          <w:szCs w:val="32"/>
          <w:lang w:val="nn-NO"/>
        </w:rPr>
        <w:t xml:space="preserve">som </w:t>
      </w:r>
      <w:r w:rsidR="00013116" w:rsidRPr="00EE1F31">
        <w:rPr>
          <w:sz w:val="32"/>
          <w:szCs w:val="32"/>
          <w:lang w:val="nn-NO"/>
        </w:rPr>
        <w:t xml:space="preserve">difor </w:t>
      </w:r>
      <w:r w:rsidR="00557559" w:rsidRPr="00EE1F31">
        <w:rPr>
          <w:sz w:val="32"/>
          <w:szCs w:val="32"/>
          <w:lang w:val="nn-NO"/>
        </w:rPr>
        <w:t xml:space="preserve">er skrive </w:t>
      </w:r>
      <w:r w:rsidR="00013116" w:rsidRPr="00EE1F31">
        <w:rPr>
          <w:sz w:val="32"/>
          <w:szCs w:val="32"/>
          <w:lang w:val="nn-NO"/>
        </w:rPr>
        <w:t>på latin, er e</w:t>
      </w:r>
      <w:r w:rsidR="00222B80" w:rsidRPr="00EE1F31">
        <w:rPr>
          <w:sz w:val="32"/>
          <w:szCs w:val="32"/>
          <w:lang w:val="nn-NO"/>
        </w:rPr>
        <w:t xml:space="preserve">in refleksjon over det djupt menneskelege i det guddomlege nærver i den krossfesta Kristus. </w:t>
      </w:r>
      <w:r w:rsidR="00264FCD" w:rsidRPr="00EE1F31">
        <w:rPr>
          <w:sz w:val="32"/>
          <w:szCs w:val="32"/>
          <w:lang w:val="nn-NO"/>
        </w:rPr>
        <w:t>Det vert f</w:t>
      </w:r>
      <w:r w:rsidR="00222B80" w:rsidRPr="00EE1F31">
        <w:rPr>
          <w:sz w:val="32"/>
          <w:szCs w:val="32"/>
          <w:lang w:val="nn-NO"/>
        </w:rPr>
        <w:t xml:space="preserve">ramstilt gjennom følelsane og forholdet til </w:t>
      </w:r>
      <w:r w:rsidR="00264FCD" w:rsidRPr="00EE1F31">
        <w:rPr>
          <w:sz w:val="32"/>
          <w:szCs w:val="32"/>
          <w:lang w:val="nn-NO"/>
        </w:rPr>
        <w:t xml:space="preserve">mor </w:t>
      </w:r>
      <w:r w:rsidR="007A17F1" w:rsidRPr="00EE1F31">
        <w:rPr>
          <w:sz w:val="32"/>
          <w:szCs w:val="32"/>
          <w:lang w:val="nn-NO"/>
        </w:rPr>
        <w:t>hans</w:t>
      </w:r>
      <w:r w:rsidR="00264FCD" w:rsidRPr="00EE1F31">
        <w:rPr>
          <w:sz w:val="32"/>
          <w:szCs w:val="32"/>
          <w:lang w:val="nn-NO"/>
        </w:rPr>
        <w:t xml:space="preserve"> </w:t>
      </w:r>
      <w:r w:rsidR="00222B80" w:rsidRPr="00EE1F31">
        <w:rPr>
          <w:sz w:val="32"/>
          <w:szCs w:val="32"/>
          <w:lang w:val="nn-NO"/>
        </w:rPr>
        <w:t>som står</w:t>
      </w:r>
      <w:r w:rsidR="003240D4" w:rsidRPr="00EE1F31">
        <w:rPr>
          <w:sz w:val="32"/>
          <w:szCs w:val="32"/>
          <w:lang w:val="nn-NO"/>
        </w:rPr>
        <w:t xml:space="preserve"> der og lir (</w:t>
      </w:r>
      <w:r w:rsidR="00534997" w:rsidRPr="00EE1F31">
        <w:rPr>
          <w:sz w:val="32"/>
          <w:szCs w:val="32"/>
          <w:lang w:val="nn-NO"/>
        </w:rPr>
        <w:t>som tittelen «</w:t>
      </w:r>
      <w:r w:rsidR="003240D4" w:rsidRPr="00EE1F31">
        <w:rPr>
          <w:sz w:val="32"/>
          <w:szCs w:val="32"/>
          <w:lang w:val="nn-NO"/>
        </w:rPr>
        <w:t>stabat mater dolorosa</w:t>
      </w:r>
      <w:r w:rsidR="00534997" w:rsidRPr="00EE1F31">
        <w:rPr>
          <w:sz w:val="32"/>
          <w:szCs w:val="32"/>
          <w:lang w:val="nn-NO"/>
        </w:rPr>
        <w:t>» tyder</w:t>
      </w:r>
      <w:r w:rsidR="003240D4" w:rsidRPr="00EE1F31">
        <w:rPr>
          <w:sz w:val="32"/>
          <w:szCs w:val="32"/>
          <w:lang w:val="nn-NO"/>
        </w:rPr>
        <w:t xml:space="preserve">). Det er denne lidinga som vert gjenkjenneleg for </w:t>
      </w:r>
      <w:r w:rsidR="00B9107E" w:rsidRPr="00EE1F31">
        <w:rPr>
          <w:sz w:val="32"/>
          <w:szCs w:val="32"/>
          <w:lang w:val="nn-NO"/>
        </w:rPr>
        <w:t xml:space="preserve">alle som har opplevd sorg og tap, og ikkje minst for dei som har mista sitt elska barn. </w:t>
      </w:r>
    </w:p>
    <w:p w14:paraId="3FE2D27C" w14:textId="4E4718D9" w:rsidR="00BF6C4F" w:rsidRPr="00BB7EEF" w:rsidRDefault="00B9107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Dette motivet kjem fram i evangeliefortelj</w:t>
      </w:r>
      <w:r w:rsidR="00AB521B" w:rsidRPr="00EE1F31">
        <w:rPr>
          <w:sz w:val="32"/>
          <w:szCs w:val="32"/>
          <w:lang w:val="nn-NO"/>
        </w:rPr>
        <w:t>i</w:t>
      </w:r>
      <w:r w:rsidRPr="00EE1F31">
        <w:rPr>
          <w:sz w:val="32"/>
          <w:szCs w:val="32"/>
          <w:lang w:val="nn-NO"/>
        </w:rPr>
        <w:t>ngane</w:t>
      </w:r>
      <w:r w:rsidR="00980D01" w:rsidRPr="00EE1F31">
        <w:rPr>
          <w:sz w:val="32"/>
          <w:szCs w:val="32"/>
          <w:lang w:val="nn-NO"/>
        </w:rPr>
        <w:t xml:space="preserve"> i ein kort passus om kvinnene som gret då dei ser Jesus på veg til Golgata. </w:t>
      </w:r>
      <w:r w:rsidR="00980D01" w:rsidRPr="00BB7EEF">
        <w:rPr>
          <w:sz w:val="32"/>
          <w:szCs w:val="32"/>
          <w:lang w:val="nn-NO"/>
        </w:rPr>
        <w:t>Dette er framstilt i eitt av Blekens bilete i krossvegen</w:t>
      </w:r>
      <w:r w:rsidR="00EE6186" w:rsidRPr="00BB7EEF">
        <w:rPr>
          <w:sz w:val="32"/>
          <w:szCs w:val="32"/>
          <w:lang w:val="nn-NO"/>
        </w:rPr>
        <w:t xml:space="preserve"> i Nidarosdomen:</w:t>
      </w:r>
      <w:r w:rsidR="00980D01" w:rsidRPr="00BB7EEF">
        <w:rPr>
          <w:sz w:val="32"/>
          <w:szCs w:val="32"/>
          <w:lang w:val="nn-NO"/>
        </w:rPr>
        <w:t xml:space="preserve"> «Jesus lider med Jerusalems kvinner». </w:t>
      </w:r>
    </w:p>
    <w:p w14:paraId="76B2C3A5" w14:textId="3A517D2A" w:rsidR="006F0AF3" w:rsidRPr="00EE1F31" w:rsidRDefault="00BC19C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Det er eit ord vi også brukar på norsk</w:t>
      </w:r>
      <w:r w:rsidR="003B5976" w:rsidRPr="00EE1F31">
        <w:rPr>
          <w:sz w:val="32"/>
          <w:szCs w:val="32"/>
          <w:lang w:val="nn-NO"/>
        </w:rPr>
        <w:t xml:space="preserve"> </w:t>
      </w:r>
      <w:r w:rsidR="00D9643D" w:rsidRPr="00EE1F31">
        <w:rPr>
          <w:sz w:val="32"/>
          <w:szCs w:val="32"/>
          <w:lang w:val="nn-NO"/>
        </w:rPr>
        <w:t xml:space="preserve"> </w:t>
      </w:r>
      <w:r w:rsidR="003B5976" w:rsidRPr="00EE1F31">
        <w:rPr>
          <w:sz w:val="32"/>
          <w:szCs w:val="32"/>
          <w:lang w:val="nn-NO"/>
        </w:rPr>
        <w:t>-</w:t>
      </w:r>
      <w:r w:rsidR="00560669" w:rsidRPr="00EE1F31">
        <w:rPr>
          <w:sz w:val="32"/>
          <w:szCs w:val="32"/>
          <w:lang w:val="nn-NO"/>
        </w:rPr>
        <w:t>«</w:t>
      </w:r>
      <w:proofErr w:type="spellStart"/>
      <w:r w:rsidR="00585EEF" w:rsidRPr="00EE1F31">
        <w:rPr>
          <w:sz w:val="32"/>
          <w:szCs w:val="32"/>
          <w:lang w:val="nn-NO"/>
        </w:rPr>
        <w:t>c</w:t>
      </w:r>
      <w:r w:rsidR="00560669" w:rsidRPr="00EE1F31">
        <w:rPr>
          <w:sz w:val="32"/>
          <w:szCs w:val="32"/>
          <w:lang w:val="nn-NO"/>
        </w:rPr>
        <w:t>ondolere</w:t>
      </w:r>
      <w:proofErr w:type="spellEnd"/>
      <w:r w:rsidR="00560669" w:rsidRPr="00EE1F31">
        <w:rPr>
          <w:sz w:val="32"/>
          <w:szCs w:val="32"/>
          <w:lang w:val="nn-NO"/>
        </w:rPr>
        <w:t>»</w:t>
      </w:r>
      <w:r w:rsidR="003B5976" w:rsidRPr="00EE1F31">
        <w:rPr>
          <w:sz w:val="32"/>
          <w:szCs w:val="32"/>
          <w:lang w:val="nn-NO"/>
        </w:rPr>
        <w:t xml:space="preserve"> -</w:t>
      </w:r>
      <w:r w:rsidR="00560669" w:rsidRPr="00EE1F31">
        <w:rPr>
          <w:sz w:val="32"/>
          <w:szCs w:val="32"/>
          <w:lang w:val="nn-NO"/>
        </w:rPr>
        <w:t xml:space="preserve"> </w:t>
      </w:r>
      <w:r w:rsidR="003B5976" w:rsidRPr="00EE1F31">
        <w:rPr>
          <w:sz w:val="32"/>
          <w:szCs w:val="32"/>
          <w:lang w:val="nn-NO"/>
        </w:rPr>
        <w:t xml:space="preserve">som </w:t>
      </w:r>
      <w:r w:rsidR="00560669" w:rsidRPr="00EE1F31">
        <w:rPr>
          <w:sz w:val="32"/>
          <w:szCs w:val="32"/>
          <w:lang w:val="nn-NO"/>
        </w:rPr>
        <w:t>er eit nøkkelord i teksten</w:t>
      </w:r>
      <w:r w:rsidR="00BF6C4F" w:rsidRPr="00EE1F31">
        <w:rPr>
          <w:sz w:val="32"/>
          <w:szCs w:val="32"/>
          <w:lang w:val="nn-NO"/>
        </w:rPr>
        <w:t>. M</w:t>
      </w:r>
      <w:r w:rsidR="00560669" w:rsidRPr="00EE1F31">
        <w:rPr>
          <w:sz w:val="32"/>
          <w:szCs w:val="32"/>
          <w:lang w:val="nn-NO"/>
        </w:rPr>
        <w:t>usikken</w:t>
      </w:r>
      <w:r w:rsidR="002F49B5" w:rsidRPr="00EE1F31">
        <w:rPr>
          <w:sz w:val="32"/>
          <w:szCs w:val="32"/>
          <w:lang w:val="nn-NO"/>
        </w:rPr>
        <w:t xml:space="preserve"> og orda i Stabat mater</w:t>
      </w:r>
      <w:r w:rsidR="00560669" w:rsidRPr="00EE1F31">
        <w:rPr>
          <w:sz w:val="32"/>
          <w:szCs w:val="32"/>
          <w:lang w:val="nn-NO"/>
        </w:rPr>
        <w:t xml:space="preserve"> får fram dramatikken i dette på mange vis: </w:t>
      </w:r>
      <w:r w:rsidR="00CE02EA" w:rsidRPr="00EE1F31">
        <w:rPr>
          <w:sz w:val="32"/>
          <w:szCs w:val="32"/>
          <w:lang w:val="nn-NO"/>
        </w:rPr>
        <w:t>Det handlar om med-</w:t>
      </w:r>
      <w:r w:rsidR="00560669" w:rsidRPr="00EE1F31">
        <w:rPr>
          <w:sz w:val="32"/>
          <w:szCs w:val="32"/>
          <w:lang w:val="nn-NO"/>
        </w:rPr>
        <w:t>lid</w:t>
      </w:r>
      <w:r w:rsidR="00CE02EA" w:rsidRPr="00EE1F31">
        <w:rPr>
          <w:sz w:val="32"/>
          <w:szCs w:val="32"/>
          <w:lang w:val="nn-NO"/>
        </w:rPr>
        <w:t>ing</w:t>
      </w:r>
      <w:r w:rsidR="00825602" w:rsidRPr="00EE1F31">
        <w:rPr>
          <w:sz w:val="32"/>
          <w:szCs w:val="32"/>
          <w:lang w:val="nn-NO"/>
        </w:rPr>
        <w:t xml:space="preserve">. Maria lir med sin son. </w:t>
      </w:r>
      <w:r w:rsidR="00E45F2A" w:rsidRPr="00EE1F31">
        <w:rPr>
          <w:sz w:val="32"/>
          <w:szCs w:val="32"/>
          <w:lang w:val="nn-NO"/>
        </w:rPr>
        <w:t xml:space="preserve">Vi vert inviterte til å lide saman med henne og </w:t>
      </w:r>
      <w:r w:rsidR="00CE02EA" w:rsidRPr="00EE1F31">
        <w:rPr>
          <w:sz w:val="32"/>
          <w:szCs w:val="32"/>
          <w:lang w:val="nn-NO"/>
        </w:rPr>
        <w:t>med den rettferdige og uskuldig dømte s</w:t>
      </w:r>
      <w:r w:rsidR="00E45F2A" w:rsidRPr="00EE1F31">
        <w:rPr>
          <w:sz w:val="32"/>
          <w:szCs w:val="32"/>
          <w:lang w:val="nn-NO"/>
        </w:rPr>
        <w:t xml:space="preserve">onen hennar. Og først og fremst: </w:t>
      </w:r>
      <w:r w:rsidR="002028DE" w:rsidRPr="00EE1F31">
        <w:rPr>
          <w:sz w:val="32"/>
          <w:szCs w:val="32"/>
          <w:lang w:val="nn-NO"/>
        </w:rPr>
        <w:t xml:space="preserve">Det handlar om </w:t>
      </w:r>
      <w:r w:rsidR="007F0FE0" w:rsidRPr="00EE1F31">
        <w:rPr>
          <w:sz w:val="32"/>
          <w:szCs w:val="32"/>
          <w:lang w:val="nn-NO"/>
        </w:rPr>
        <w:t>Han som lir for heile verdas synd og skuld.</w:t>
      </w:r>
      <w:r w:rsidR="006F0AF3" w:rsidRPr="00EE1F31">
        <w:rPr>
          <w:sz w:val="32"/>
          <w:szCs w:val="32"/>
          <w:lang w:val="nn-NO"/>
        </w:rPr>
        <w:t xml:space="preserve"> </w:t>
      </w:r>
    </w:p>
    <w:p w14:paraId="3E877B03" w14:textId="77777777" w:rsidR="002028DE" w:rsidRPr="00EE1F31" w:rsidRDefault="002028D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--</w:t>
      </w:r>
    </w:p>
    <w:p w14:paraId="70C37145" w14:textId="5714D3FF" w:rsidR="006F0AF3" w:rsidRPr="00EE1F31" w:rsidRDefault="006F0AF3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lastRenderedPageBreak/>
        <w:t>Det</w:t>
      </w:r>
      <w:r w:rsidR="00B71A1C" w:rsidRPr="00EE1F31">
        <w:rPr>
          <w:sz w:val="32"/>
          <w:szCs w:val="32"/>
          <w:lang w:val="nn-NO"/>
        </w:rPr>
        <w:t>te</w:t>
      </w:r>
      <w:r w:rsidRPr="00EE1F31">
        <w:rPr>
          <w:sz w:val="32"/>
          <w:szCs w:val="32"/>
          <w:lang w:val="nn-NO"/>
        </w:rPr>
        <w:t xml:space="preserve"> vert </w:t>
      </w:r>
      <w:r w:rsidR="00B71A1C" w:rsidRPr="00EE1F31">
        <w:rPr>
          <w:sz w:val="32"/>
          <w:szCs w:val="32"/>
          <w:lang w:val="nn-NO"/>
        </w:rPr>
        <w:t xml:space="preserve">eit </w:t>
      </w:r>
      <w:r w:rsidRPr="00EE1F31">
        <w:rPr>
          <w:sz w:val="32"/>
          <w:szCs w:val="32"/>
          <w:lang w:val="nn-NO"/>
        </w:rPr>
        <w:t xml:space="preserve">veldig </w:t>
      </w:r>
      <w:r w:rsidR="00B71A1C" w:rsidRPr="00EE1F31">
        <w:rPr>
          <w:sz w:val="32"/>
          <w:szCs w:val="32"/>
          <w:lang w:val="nn-NO"/>
        </w:rPr>
        <w:t>utfordrande budskap</w:t>
      </w:r>
      <w:r w:rsidRPr="00EE1F31">
        <w:rPr>
          <w:sz w:val="32"/>
          <w:szCs w:val="32"/>
          <w:lang w:val="nn-NO"/>
        </w:rPr>
        <w:t xml:space="preserve"> når vi i desse dagane ser kva for lidingar </w:t>
      </w:r>
      <w:r w:rsidR="00B71A1C" w:rsidRPr="00EE1F31">
        <w:rPr>
          <w:sz w:val="32"/>
          <w:szCs w:val="32"/>
          <w:lang w:val="nn-NO"/>
        </w:rPr>
        <w:t xml:space="preserve">ikkje minst </w:t>
      </w:r>
      <w:r w:rsidRPr="00EE1F31">
        <w:rPr>
          <w:sz w:val="32"/>
          <w:szCs w:val="32"/>
          <w:lang w:val="nn-NO"/>
        </w:rPr>
        <w:t xml:space="preserve">barn i Ukraina er utsatt for. </w:t>
      </w:r>
      <w:r w:rsidR="00B71A1C" w:rsidRPr="00EE1F31">
        <w:rPr>
          <w:sz w:val="32"/>
          <w:szCs w:val="32"/>
          <w:lang w:val="nn-NO"/>
        </w:rPr>
        <w:t>I</w:t>
      </w:r>
      <w:r w:rsidRPr="00EE1F31">
        <w:rPr>
          <w:sz w:val="32"/>
          <w:szCs w:val="32"/>
          <w:lang w:val="nn-NO"/>
        </w:rPr>
        <w:t xml:space="preserve"> f</w:t>
      </w:r>
      <w:r w:rsidR="00B71A1C" w:rsidRPr="00EE1F31">
        <w:rPr>
          <w:sz w:val="32"/>
          <w:szCs w:val="32"/>
          <w:lang w:val="nn-NO"/>
        </w:rPr>
        <w:t>ø</w:t>
      </w:r>
      <w:r w:rsidRPr="00EE1F31">
        <w:rPr>
          <w:sz w:val="32"/>
          <w:szCs w:val="32"/>
          <w:lang w:val="nn-NO"/>
        </w:rPr>
        <w:t xml:space="preserve">lgje FNs kjelder </w:t>
      </w:r>
      <w:r w:rsidR="00934CB5" w:rsidRPr="00EE1F31">
        <w:rPr>
          <w:sz w:val="32"/>
          <w:szCs w:val="32"/>
          <w:lang w:val="nn-NO"/>
        </w:rPr>
        <w:t>kan</w:t>
      </w:r>
      <w:r w:rsidR="00B71A1C" w:rsidRPr="00EE1F31">
        <w:rPr>
          <w:sz w:val="32"/>
          <w:szCs w:val="32"/>
          <w:lang w:val="nn-NO"/>
        </w:rPr>
        <w:t xml:space="preserve"> opp mot 2/3 </w:t>
      </w:r>
      <w:r w:rsidRPr="00EE1F31">
        <w:rPr>
          <w:sz w:val="32"/>
          <w:szCs w:val="32"/>
          <w:lang w:val="nn-NO"/>
        </w:rPr>
        <w:t xml:space="preserve">av alle barn i Ukraina </w:t>
      </w:r>
      <w:r w:rsidR="00934CB5" w:rsidRPr="00EE1F31">
        <w:rPr>
          <w:sz w:val="32"/>
          <w:szCs w:val="32"/>
          <w:lang w:val="nn-NO"/>
        </w:rPr>
        <w:t xml:space="preserve">ha </w:t>
      </w:r>
      <w:r w:rsidRPr="00EE1F31">
        <w:rPr>
          <w:sz w:val="32"/>
          <w:szCs w:val="32"/>
          <w:lang w:val="nn-NO"/>
        </w:rPr>
        <w:t>flykta frå sine heimar. Saman med sine</w:t>
      </w:r>
      <w:r w:rsidR="002028DE" w:rsidRPr="00EE1F31">
        <w:rPr>
          <w:sz w:val="32"/>
          <w:szCs w:val="32"/>
          <w:lang w:val="nn-NO"/>
        </w:rPr>
        <w:t>, oftast</w:t>
      </w:r>
      <w:r w:rsidRPr="00EE1F31">
        <w:rPr>
          <w:sz w:val="32"/>
          <w:szCs w:val="32"/>
          <w:lang w:val="nn-NO"/>
        </w:rPr>
        <w:t xml:space="preserve"> mødre</w:t>
      </w:r>
      <w:r w:rsidR="002028DE" w:rsidRPr="00EE1F31">
        <w:rPr>
          <w:sz w:val="32"/>
          <w:szCs w:val="32"/>
          <w:lang w:val="nn-NO"/>
        </w:rPr>
        <w:t>ne,</w:t>
      </w:r>
      <w:r w:rsidRPr="00EE1F31">
        <w:rPr>
          <w:sz w:val="32"/>
          <w:szCs w:val="32"/>
          <w:lang w:val="nn-NO"/>
        </w:rPr>
        <w:t xml:space="preserve"> har mange av dei </w:t>
      </w:r>
      <w:r w:rsidR="00961287" w:rsidRPr="00EE1F31">
        <w:rPr>
          <w:sz w:val="32"/>
          <w:szCs w:val="32"/>
          <w:lang w:val="nn-NO"/>
        </w:rPr>
        <w:t xml:space="preserve">også </w:t>
      </w:r>
      <w:r w:rsidRPr="00EE1F31">
        <w:rPr>
          <w:sz w:val="32"/>
          <w:szCs w:val="32"/>
          <w:lang w:val="nn-NO"/>
        </w:rPr>
        <w:t xml:space="preserve">måtte forlate landet </w:t>
      </w:r>
      <w:r w:rsidR="00961287" w:rsidRPr="00EE1F31">
        <w:rPr>
          <w:sz w:val="32"/>
          <w:szCs w:val="32"/>
          <w:lang w:val="nn-NO"/>
        </w:rPr>
        <w:t xml:space="preserve">sitt </w:t>
      </w:r>
      <w:r w:rsidRPr="00EE1F31">
        <w:rPr>
          <w:sz w:val="32"/>
          <w:szCs w:val="32"/>
          <w:lang w:val="nn-NO"/>
        </w:rPr>
        <w:t>for å finne tryggleik. Og nokon av dei er komne hit til Noreg og til Trondheim. Og vi ønskjer dei spesielt velkomne til å vere med oss på denne påskedagen</w:t>
      </w:r>
      <w:r w:rsidR="000E0181" w:rsidRPr="00EE1F31">
        <w:rPr>
          <w:sz w:val="32"/>
          <w:szCs w:val="32"/>
          <w:lang w:val="nn-NO"/>
        </w:rPr>
        <w:t>. V</w:t>
      </w:r>
      <w:r w:rsidRPr="00EE1F31">
        <w:rPr>
          <w:sz w:val="32"/>
          <w:szCs w:val="32"/>
          <w:lang w:val="nn-NO"/>
        </w:rPr>
        <w:t>i tenner lys og ber for krigens ofre</w:t>
      </w:r>
      <w:r w:rsidR="000E0181" w:rsidRPr="00EE1F31">
        <w:rPr>
          <w:sz w:val="32"/>
          <w:szCs w:val="32"/>
          <w:lang w:val="nn-NO"/>
        </w:rPr>
        <w:t>. V</w:t>
      </w:r>
      <w:r w:rsidRPr="00EE1F31">
        <w:rPr>
          <w:sz w:val="32"/>
          <w:szCs w:val="32"/>
          <w:lang w:val="nn-NO"/>
        </w:rPr>
        <w:t xml:space="preserve">i tenner lys for dei </w:t>
      </w:r>
      <w:r w:rsidR="00934CB5" w:rsidRPr="00EE1F31">
        <w:rPr>
          <w:sz w:val="32"/>
          <w:szCs w:val="32"/>
          <w:lang w:val="nn-NO"/>
        </w:rPr>
        <w:t xml:space="preserve">brør, </w:t>
      </w:r>
      <w:r w:rsidRPr="00EE1F31">
        <w:rPr>
          <w:sz w:val="32"/>
          <w:szCs w:val="32"/>
          <w:lang w:val="nn-NO"/>
        </w:rPr>
        <w:t>søner og menn som må vere att for å kjempe vidare</w:t>
      </w:r>
      <w:r w:rsidR="000E0181" w:rsidRPr="00EE1F31">
        <w:rPr>
          <w:sz w:val="32"/>
          <w:szCs w:val="32"/>
          <w:lang w:val="nn-NO"/>
        </w:rPr>
        <w:t xml:space="preserve"> mot overgrep og urett som det ukrainske folk vert utsette for</w:t>
      </w:r>
      <w:r w:rsidR="009D06D4" w:rsidRPr="00EE1F31">
        <w:rPr>
          <w:sz w:val="32"/>
          <w:szCs w:val="32"/>
          <w:lang w:val="nn-NO"/>
        </w:rPr>
        <w:t xml:space="preserve"> i denne angrepskrigen mot dei</w:t>
      </w:r>
      <w:r w:rsidRPr="00EE1F31">
        <w:rPr>
          <w:sz w:val="32"/>
          <w:szCs w:val="32"/>
          <w:lang w:val="nn-NO"/>
        </w:rPr>
        <w:t>.</w:t>
      </w:r>
    </w:p>
    <w:p w14:paraId="6748EC84" w14:textId="2D84827C" w:rsidR="00B03AAC" w:rsidRPr="00EE1F31" w:rsidRDefault="007F0FE0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--</w:t>
      </w:r>
      <w:r w:rsidR="00980D01" w:rsidRPr="00EE1F31">
        <w:rPr>
          <w:sz w:val="32"/>
          <w:szCs w:val="32"/>
          <w:lang w:val="nn-NO"/>
        </w:rPr>
        <w:t xml:space="preserve"> </w:t>
      </w:r>
    </w:p>
    <w:p w14:paraId="3E160879" w14:textId="4C73B76C" w:rsidR="00241600" w:rsidRPr="00EE1F31" w:rsidRDefault="000C5A2D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finst </w:t>
      </w:r>
      <w:r w:rsidR="009E7454" w:rsidRPr="00EE1F31">
        <w:rPr>
          <w:sz w:val="32"/>
          <w:szCs w:val="32"/>
          <w:lang w:val="nn-NO"/>
        </w:rPr>
        <w:t xml:space="preserve">med god grunn </w:t>
      </w:r>
      <w:r w:rsidRPr="00EE1F31">
        <w:rPr>
          <w:sz w:val="32"/>
          <w:szCs w:val="32"/>
          <w:lang w:val="nn-NO"/>
        </w:rPr>
        <w:t>også mange framstillingar av</w:t>
      </w:r>
      <w:r w:rsidR="000234A4" w:rsidRPr="00EE1F31">
        <w:rPr>
          <w:sz w:val="32"/>
          <w:szCs w:val="32"/>
          <w:lang w:val="nn-NO"/>
        </w:rPr>
        <w:t xml:space="preserve"> den sigrande Kristus</w:t>
      </w:r>
      <w:r w:rsidR="009E7454" w:rsidRPr="00EE1F31">
        <w:rPr>
          <w:sz w:val="32"/>
          <w:szCs w:val="32"/>
          <w:lang w:val="nn-NO"/>
        </w:rPr>
        <w:t xml:space="preserve">, </w:t>
      </w:r>
      <w:r w:rsidR="00635862" w:rsidRPr="00EE1F31">
        <w:rPr>
          <w:sz w:val="32"/>
          <w:szCs w:val="32"/>
          <w:lang w:val="nn-NO"/>
        </w:rPr>
        <w:t xml:space="preserve">også </w:t>
      </w:r>
      <w:r w:rsidRPr="00EE1F31">
        <w:rPr>
          <w:sz w:val="32"/>
          <w:szCs w:val="32"/>
          <w:lang w:val="nn-NO"/>
        </w:rPr>
        <w:t xml:space="preserve">når ein framstiller </w:t>
      </w:r>
      <w:r w:rsidR="00635862" w:rsidRPr="00EE1F31">
        <w:rPr>
          <w:sz w:val="32"/>
          <w:szCs w:val="32"/>
          <w:lang w:val="nn-NO"/>
        </w:rPr>
        <w:t>krossen</w:t>
      </w:r>
      <w:r w:rsidR="00015E85" w:rsidRPr="00EE1F31">
        <w:rPr>
          <w:sz w:val="32"/>
          <w:szCs w:val="32"/>
          <w:lang w:val="nn-NO"/>
        </w:rPr>
        <w:t xml:space="preserve">. </w:t>
      </w:r>
      <w:r w:rsidR="00635862" w:rsidRPr="00EE1F31">
        <w:rPr>
          <w:sz w:val="32"/>
          <w:szCs w:val="32"/>
          <w:lang w:val="nn-NO"/>
        </w:rPr>
        <w:t>J</w:t>
      </w:r>
      <w:r w:rsidR="00015E85" w:rsidRPr="00EE1F31">
        <w:rPr>
          <w:sz w:val="32"/>
          <w:szCs w:val="32"/>
          <w:lang w:val="nn-NO"/>
        </w:rPr>
        <w:t>a</w:t>
      </w:r>
      <w:r w:rsidR="00635862" w:rsidRPr="00EE1F31">
        <w:rPr>
          <w:sz w:val="32"/>
          <w:szCs w:val="32"/>
          <w:lang w:val="nn-NO"/>
        </w:rPr>
        <w:t xml:space="preserve">, </w:t>
      </w:r>
      <w:r w:rsidR="00015E85" w:rsidRPr="00EE1F31">
        <w:rPr>
          <w:sz w:val="32"/>
          <w:szCs w:val="32"/>
          <w:lang w:val="nn-NO"/>
        </w:rPr>
        <w:t xml:space="preserve">vi trur på </w:t>
      </w:r>
      <w:r w:rsidR="00635862" w:rsidRPr="00EE1F31">
        <w:rPr>
          <w:sz w:val="32"/>
          <w:szCs w:val="32"/>
          <w:lang w:val="nn-NO"/>
        </w:rPr>
        <w:t xml:space="preserve">Guds seier over synda og dødens makt og </w:t>
      </w:r>
      <w:r w:rsidR="0098368D" w:rsidRPr="00EE1F31">
        <w:rPr>
          <w:sz w:val="32"/>
          <w:szCs w:val="32"/>
          <w:lang w:val="nn-NO"/>
        </w:rPr>
        <w:t xml:space="preserve">at </w:t>
      </w:r>
      <w:r w:rsidR="00635862" w:rsidRPr="00EE1F31">
        <w:rPr>
          <w:sz w:val="32"/>
          <w:szCs w:val="32"/>
          <w:lang w:val="nn-NO"/>
        </w:rPr>
        <w:t>f</w:t>
      </w:r>
      <w:r w:rsidR="00B03AAC" w:rsidRPr="00EE1F31">
        <w:rPr>
          <w:sz w:val="32"/>
          <w:szCs w:val="32"/>
          <w:lang w:val="nn-NO"/>
        </w:rPr>
        <w:t>ølgene av vår</w:t>
      </w:r>
      <w:r w:rsidR="0098368D" w:rsidRPr="00EE1F31">
        <w:rPr>
          <w:sz w:val="32"/>
          <w:szCs w:val="32"/>
          <w:lang w:val="nn-NO"/>
        </w:rPr>
        <w:t>e</w:t>
      </w:r>
      <w:r w:rsidR="00B03AAC" w:rsidRPr="00EE1F31">
        <w:rPr>
          <w:sz w:val="32"/>
          <w:szCs w:val="32"/>
          <w:lang w:val="nn-NO"/>
        </w:rPr>
        <w:t xml:space="preserve"> synd</w:t>
      </w:r>
      <w:r w:rsidR="0098368D" w:rsidRPr="00EE1F31">
        <w:rPr>
          <w:sz w:val="32"/>
          <w:szCs w:val="32"/>
          <w:lang w:val="nn-NO"/>
        </w:rPr>
        <w:t xml:space="preserve">er er </w:t>
      </w:r>
      <w:r w:rsidR="00B03AAC" w:rsidRPr="00EE1F31">
        <w:rPr>
          <w:sz w:val="32"/>
          <w:szCs w:val="32"/>
          <w:lang w:val="nn-NO"/>
        </w:rPr>
        <w:t xml:space="preserve">overvunne med oppstoda. </w:t>
      </w:r>
      <w:r w:rsidR="00FC6207" w:rsidRPr="00EE1F31">
        <w:rPr>
          <w:sz w:val="32"/>
          <w:szCs w:val="32"/>
          <w:lang w:val="nn-NO"/>
        </w:rPr>
        <w:t xml:space="preserve">Den kristne tru kan ikkje </w:t>
      </w:r>
      <w:r w:rsidR="00687555" w:rsidRPr="00EE1F31">
        <w:rPr>
          <w:sz w:val="32"/>
          <w:szCs w:val="32"/>
          <w:lang w:val="nn-NO"/>
        </w:rPr>
        <w:t>framstille</w:t>
      </w:r>
      <w:r w:rsidR="00FC6207" w:rsidRPr="00EE1F31">
        <w:rPr>
          <w:sz w:val="32"/>
          <w:szCs w:val="32"/>
          <w:lang w:val="nn-NO"/>
        </w:rPr>
        <w:t xml:space="preserve"> krossdøden utan oppstoda. </w:t>
      </w:r>
      <w:r w:rsidR="00D119AD" w:rsidRPr="00EE1F31">
        <w:rPr>
          <w:sz w:val="32"/>
          <w:szCs w:val="32"/>
          <w:lang w:val="nn-NO"/>
        </w:rPr>
        <w:t>Dette</w:t>
      </w:r>
      <w:r w:rsidR="007F0FE0" w:rsidRPr="00EE1F31">
        <w:rPr>
          <w:sz w:val="32"/>
          <w:szCs w:val="32"/>
          <w:lang w:val="nn-NO"/>
        </w:rPr>
        <w:t xml:space="preserve"> </w:t>
      </w:r>
      <w:r w:rsidR="0098368D" w:rsidRPr="00EE1F31">
        <w:rPr>
          <w:sz w:val="32"/>
          <w:szCs w:val="32"/>
          <w:lang w:val="nn-NO"/>
        </w:rPr>
        <w:t xml:space="preserve">er </w:t>
      </w:r>
      <w:r w:rsidR="00687555" w:rsidRPr="00EE1F31">
        <w:rPr>
          <w:sz w:val="32"/>
          <w:szCs w:val="32"/>
          <w:lang w:val="nn-NO"/>
        </w:rPr>
        <w:t xml:space="preserve">vår felles kristne tru, og ofte </w:t>
      </w:r>
      <w:r w:rsidR="0098368D" w:rsidRPr="00EE1F31">
        <w:rPr>
          <w:sz w:val="32"/>
          <w:szCs w:val="32"/>
          <w:lang w:val="nn-NO"/>
        </w:rPr>
        <w:t xml:space="preserve">framheva </w:t>
      </w:r>
      <w:r w:rsidR="00F17611" w:rsidRPr="00EE1F31">
        <w:rPr>
          <w:sz w:val="32"/>
          <w:szCs w:val="32"/>
          <w:lang w:val="nn-NO"/>
        </w:rPr>
        <w:t xml:space="preserve">på ein </w:t>
      </w:r>
      <w:r w:rsidR="0098368D" w:rsidRPr="00EE1F31">
        <w:rPr>
          <w:sz w:val="32"/>
          <w:szCs w:val="32"/>
          <w:lang w:val="nn-NO"/>
        </w:rPr>
        <w:t xml:space="preserve">særleg </w:t>
      </w:r>
      <w:r w:rsidR="00F17611" w:rsidRPr="00EE1F31">
        <w:rPr>
          <w:sz w:val="32"/>
          <w:szCs w:val="32"/>
          <w:lang w:val="nn-NO"/>
        </w:rPr>
        <w:t xml:space="preserve">måte </w:t>
      </w:r>
      <w:r w:rsidR="007F0FE0" w:rsidRPr="00EE1F31">
        <w:rPr>
          <w:sz w:val="32"/>
          <w:szCs w:val="32"/>
          <w:lang w:val="nn-NO"/>
        </w:rPr>
        <w:t>i den ortodokse kyrkjetradisjon</w:t>
      </w:r>
      <w:r w:rsidR="00687555" w:rsidRPr="00EE1F31">
        <w:rPr>
          <w:sz w:val="32"/>
          <w:szCs w:val="32"/>
          <w:lang w:val="nn-NO"/>
        </w:rPr>
        <w:t>s bilete</w:t>
      </w:r>
      <w:r w:rsidR="005C0E99" w:rsidRPr="00EE1F31">
        <w:rPr>
          <w:sz w:val="32"/>
          <w:szCs w:val="32"/>
          <w:lang w:val="nn-NO"/>
        </w:rPr>
        <w:t>. Slik det vel også er i delar av Olavstradisjonen.</w:t>
      </w:r>
    </w:p>
    <w:p w14:paraId="06D06833" w14:textId="00B62B43" w:rsidR="00A75214" w:rsidRPr="00EE1F31" w:rsidRDefault="00D36EAD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Men det kan </w:t>
      </w:r>
      <w:r w:rsidR="000F5B6A" w:rsidRPr="00EE1F31">
        <w:rPr>
          <w:sz w:val="32"/>
          <w:szCs w:val="32"/>
          <w:lang w:val="nn-NO"/>
        </w:rPr>
        <w:t xml:space="preserve">bli feil dersom det </w:t>
      </w:r>
      <w:r w:rsidR="00F17611" w:rsidRPr="00EE1F31">
        <w:rPr>
          <w:sz w:val="32"/>
          <w:szCs w:val="32"/>
          <w:lang w:val="nn-NO"/>
        </w:rPr>
        <w:t>dekkjer over</w:t>
      </w:r>
      <w:r w:rsidR="000F5B6A" w:rsidRPr="00EE1F31">
        <w:rPr>
          <w:sz w:val="32"/>
          <w:szCs w:val="32"/>
          <w:lang w:val="nn-NO"/>
        </w:rPr>
        <w:t xml:space="preserve"> </w:t>
      </w:r>
      <w:r w:rsidR="0022746F" w:rsidRPr="00EE1F31">
        <w:rPr>
          <w:sz w:val="32"/>
          <w:szCs w:val="32"/>
          <w:lang w:val="nn-NO"/>
        </w:rPr>
        <w:t>eller fjernar heilt</w:t>
      </w:r>
      <w:r w:rsidR="000F5B6A" w:rsidRPr="00EE1F31">
        <w:rPr>
          <w:sz w:val="32"/>
          <w:szCs w:val="32"/>
          <w:lang w:val="nn-NO"/>
        </w:rPr>
        <w:t xml:space="preserve"> bilete</w:t>
      </w:r>
      <w:r w:rsidR="0022746F" w:rsidRPr="00EE1F31">
        <w:rPr>
          <w:sz w:val="32"/>
          <w:szCs w:val="32"/>
          <w:lang w:val="nn-NO"/>
        </w:rPr>
        <w:t>t</w:t>
      </w:r>
      <w:r w:rsidR="000F5B6A" w:rsidRPr="00EE1F31">
        <w:rPr>
          <w:sz w:val="32"/>
          <w:szCs w:val="32"/>
          <w:lang w:val="nn-NO"/>
        </w:rPr>
        <w:t xml:space="preserve"> av den lidande, den krossfeste og medlidande Gud. </w:t>
      </w:r>
      <w:r w:rsidR="00612CDD" w:rsidRPr="00EE1F31">
        <w:rPr>
          <w:sz w:val="32"/>
          <w:szCs w:val="32"/>
          <w:lang w:val="nn-NO"/>
        </w:rPr>
        <w:t xml:space="preserve">Då kan endå til påskebudskapet bli eit maktmiddel </w:t>
      </w:r>
      <w:r w:rsidR="0022746F" w:rsidRPr="00EE1F31">
        <w:rPr>
          <w:sz w:val="32"/>
          <w:szCs w:val="32"/>
          <w:lang w:val="nn-NO"/>
        </w:rPr>
        <w:t>–</w:t>
      </w:r>
      <w:r w:rsidR="00D119AD" w:rsidRPr="00EE1F31">
        <w:rPr>
          <w:sz w:val="32"/>
          <w:szCs w:val="32"/>
          <w:lang w:val="nn-NO"/>
        </w:rPr>
        <w:t xml:space="preserve"> </w:t>
      </w:r>
      <w:r w:rsidR="0022746F" w:rsidRPr="00EE1F31">
        <w:rPr>
          <w:sz w:val="32"/>
          <w:szCs w:val="32"/>
          <w:lang w:val="nn-NO"/>
        </w:rPr>
        <w:t xml:space="preserve">også </w:t>
      </w:r>
      <w:r w:rsidR="00612CDD" w:rsidRPr="00EE1F31">
        <w:rPr>
          <w:sz w:val="32"/>
          <w:szCs w:val="32"/>
          <w:lang w:val="nn-NO"/>
        </w:rPr>
        <w:t xml:space="preserve">mot dei som lir. </w:t>
      </w:r>
      <w:r w:rsidR="00073464" w:rsidRPr="00EE1F31">
        <w:rPr>
          <w:sz w:val="32"/>
          <w:szCs w:val="32"/>
          <w:lang w:val="nn-NO"/>
        </w:rPr>
        <w:t xml:space="preserve">Det kan skje dersom </w:t>
      </w:r>
      <w:r w:rsidR="00C67DF0" w:rsidRPr="00EE1F31">
        <w:rPr>
          <w:sz w:val="32"/>
          <w:szCs w:val="32"/>
          <w:lang w:val="nn-NO"/>
        </w:rPr>
        <w:t xml:space="preserve">vi </w:t>
      </w:r>
      <w:r w:rsidR="00073464" w:rsidRPr="00EE1F31">
        <w:rPr>
          <w:sz w:val="32"/>
          <w:szCs w:val="32"/>
          <w:lang w:val="nn-NO"/>
        </w:rPr>
        <w:t xml:space="preserve">meiner at vi </w:t>
      </w:r>
      <w:r w:rsidR="00C67DF0" w:rsidRPr="00EE1F31">
        <w:rPr>
          <w:sz w:val="32"/>
          <w:szCs w:val="32"/>
          <w:lang w:val="nn-NO"/>
        </w:rPr>
        <w:t xml:space="preserve">er på Guds side, </w:t>
      </w:r>
      <w:r w:rsidR="00073464" w:rsidRPr="00EE1F31">
        <w:rPr>
          <w:sz w:val="32"/>
          <w:szCs w:val="32"/>
          <w:lang w:val="nn-NO"/>
        </w:rPr>
        <w:t xml:space="preserve">på </w:t>
      </w:r>
      <w:r w:rsidR="00C67DF0" w:rsidRPr="00EE1F31">
        <w:rPr>
          <w:sz w:val="32"/>
          <w:szCs w:val="32"/>
          <w:lang w:val="nn-NO"/>
        </w:rPr>
        <w:t>den sigrande Gud</w:t>
      </w:r>
      <w:r w:rsidR="00073464" w:rsidRPr="00EE1F31">
        <w:rPr>
          <w:sz w:val="32"/>
          <w:szCs w:val="32"/>
          <w:lang w:val="nn-NO"/>
        </w:rPr>
        <w:t>s side</w:t>
      </w:r>
      <w:r w:rsidR="00C67DF0" w:rsidRPr="00EE1F31">
        <w:rPr>
          <w:sz w:val="32"/>
          <w:szCs w:val="32"/>
          <w:lang w:val="nn-NO"/>
        </w:rPr>
        <w:t>, som går fram i kampen mot synda i verda</w:t>
      </w:r>
      <w:r w:rsidR="00A75214" w:rsidRPr="00EE1F31">
        <w:rPr>
          <w:sz w:val="32"/>
          <w:szCs w:val="32"/>
          <w:lang w:val="nn-NO"/>
        </w:rPr>
        <w:t>,</w:t>
      </w:r>
      <w:r w:rsidR="00C67DF0" w:rsidRPr="00EE1F31">
        <w:rPr>
          <w:sz w:val="32"/>
          <w:szCs w:val="32"/>
          <w:lang w:val="nn-NO"/>
        </w:rPr>
        <w:t xml:space="preserve"> </w:t>
      </w:r>
      <w:r w:rsidR="00A04328" w:rsidRPr="00EE1F31">
        <w:rPr>
          <w:sz w:val="32"/>
          <w:szCs w:val="32"/>
          <w:lang w:val="nn-NO"/>
        </w:rPr>
        <w:t>og ikkje</w:t>
      </w:r>
      <w:r w:rsidR="00C67DF0" w:rsidRPr="00EE1F31">
        <w:rPr>
          <w:sz w:val="32"/>
          <w:szCs w:val="32"/>
          <w:lang w:val="nn-NO"/>
        </w:rPr>
        <w:t xml:space="preserve"> </w:t>
      </w:r>
      <w:r w:rsidR="00073464" w:rsidRPr="00EE1F31">
        <w:rPr>
          <w:sz w:val="32"/>
          <w:szCs w:val="32"/>
          <w:lang w:val="nn-NO"/>
        </w:rPr>
        <w:t xml:space="preserve">ser eller vil sjå </w:t>
      </w:r>
      <w:r w:rsidR="00C67DF0" w:rsidRPr="00EE1F31">
        <w:rPr>
          <w:sz w:val="32"/>
          <w:szCs w:val="32"/>
          <w:lang w:val="nn-NO"/>
        </w:rPr>
        <w:t xml:space="preserve">kva det </w:t>
      </w:r>
      <w:r w:rsidR="00A64363" w:rsidRPr="00EE1F31">
        <w:rPr>
          <w:sz w:val="32"/>
          <w:szCs w:val="32"/>
          <w:lang w:val="nn-NO"/>
        </w:rPr>
        <w:t xml:space="preserve">vi seier eller gjer </w:t>
      </w:r>
      <w:r w:rsidR="0022746F" w:rsidRPr="00EE1F31">
        <w:rPr>
          <w:sz w:val="32"/>
          <w:szCs w:val="32"/>
          <w:lang w:val="nn-NO"/>
        </w:rPr>
        <w:t xml:space="preserve">kan </w:t>
      </w:r>
      <w:r w:rsidR="00C67DF0" w:rsidRPr="00EE1F31">
        <w:rPr>
          <w:sz w:val="32"/>
          <w:szCs w:val="32"/>
          <w:lang w:val="nn-NO"/>
        </w:rPr>
        <w:t>kost</w:t>
      </w:r>
      <w:r w:rsidR="0022746F" w:rsidRPr="00EE1F31">
        <w:rPr>
          <w:sz w:val="32"/>
          <w:szCs w:val="32"/>
          <w:lang w:val="nn-NO"/>
        </w:rPr>
        <w:t>e</w:t>
      </w:r>
      <w:r w:rsidR="00C67DF0" w:rsidRPr="00EE1F31">
        <w:rPr>
          <w:sz w:val="32"/>
          <w:szCs w:val="32"/>
          <w:lang w:val="nn-NO"/>
        </w:rPr>
        <w:t xml:space="preserve"> av liding for andre menneske som står i vegen for det ein </w:t>
      </w:r>
      <w:r w:rsidR="00A04328" w:rsidRPr="00EE1F31">
        <w:rPr>
          <w:sz w:val="32"/>
          <w:szCs w:val="32"/>
          <w:lang w:val="nn-NO"/>
        </w:rPr>
        <w:t xml:space="preserve">sjølv </w:t>
      </w:r>
      <w:r w:rsidR="00C67DF0" w:rsidRPr="00EE1F31">
        <w:rPr>
          <w:sz w:val="32"/>
          <w:szCs w:val="32"/>
          <w:lang w:val="nn-NO"/>
        </w:rPr>
        <w:t xml:space="preserve">måtte tru er Guds plan og vilje. </w:t>
      </w:r>
    </w:p>
    <w:p w14:paraId="33C793A9" w14:textId="566E0308" w:rsidR="00974340" w:rsidRPr="00EE1F31" w:rsidRDefault="00A04328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Dessverre ser vi at slike resonnement vert brukt nettopp no i den russisk-ortodokse kyrkja si vels</w:t>
      </w:r>
      <w:r w:rsidR="004563DD" w:rsidRPr="00EE1F31">
        <w:rPr>
          <w:sz w:val="32"/>
          <w:szCs w:val="32"/>
          <w:lang w:val="nn-NO"/>
        </w:rPr>
        <w:t>i</w:t>
      </w:r>
      <w:r w:rsidRPr="00EE1F31">
        <w:rPr>
          <w:sz w:val="32"/>
          <w:szCs w:val="32"/>
          <w:lang w:val="nn-NO"/>
        </w:rPr>
        <w:t>gning av</w:t>
      </w:r>
      <w:r w:rsidR="00A75214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 xml:space="preserve">angrepskrigen mot Ukraina. </w:t>
      </w:r>
      <w:r w:rsidR="00BF4AA4" w:rsidRPr="00EE1F31">
        <w:rPr>
          <w:sz w:val="32"/>
          <w:szCs w:val="32"/>
          <w:lang w:val="nn-NO"/>
        </w:rPr>
        <w:t>Dei som lir</w:t>
      </w:r>
      <w:r w:rsidR="00905CF3" w:rsidRPr="00EE1F31">
        <w:rPr>
          <w:sz w:val="32"/>
          <w:szCs w:val="32"/>
          <w:lang w:val="nn-NO"/>
        </w:rPr>
        <w:t xml:space="preserve"> </w:t>
      </w:r>
      <w:r w:rsidR="002A199A" w:rsidRPr="00EE1F31">
        <w:rPr>
          <w:sz w:val="32"/>
          <w:szCs w:val="32"/>
          <w:lang w:val="nn-NO"/>
        </w:rPr>
        <w:t xml:space="preserve">under angrepskrigen </w:t>
      </w:r>
      <w:r w:rsidR="00905CF3" w:rsidRPr="00EE1F31">
        <w:rPr>
          <w:sz w:val="32"/>
          <w:szCs w:val="32"/>
          <w:lang w:val="nn-NO"/>
        </w:rPr>
        <w:t>har eit håp som svarar til påskedagens håp</w:t>
      </w:r>
      <w:r w:rsidR="006A58D6" w:rsidRPr="00EE1F31">
        <w:rPr>
          <w:sz w:val="32"/>
          <w:szCs w:val="32"/>
          <w:lang w:val="nn-NO"/>
        </w:rPr>
        <w:t xml:space="preserve"> om fridom frå liding og tvang, håp om </w:t>
      </w:r>
      <w:r w:rsidR="00974340" w:rsidRPr="00EE1F31">
        <w:rPr>
          <w:sz w:val="32"/>
          <w:szCs w:val="32"/>
          <w:lang w:val="nn-NO"/>
        </w:rPr>
        <w:t xml:space="preserve">fridom for sitt land, for si kyrkje og for den enkelte sitt liv. </w:t>
      </w:r>
    </w:p>
    <w:p w14:paraId="20D88BE0" w14:textId="1DAB5D88" w:rsidR="000F5716" w:rsidRPr="00EE1F31" w:rsidRDefault="00974340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lastRenderedPageBreak/>
        <w:t xml:space="preserve">Det er også eit </w:t>
      </w:r>
      <w:r w:rsidR="00A64363" w:rsidRPr="00EE1F31">
        <w:rPr>
          <w:sz w:val="32"/>
          <w:szCs w:val="32"/>
          <w:lang w:val="nn-NO"/>
        </w:rPr>
        <w:t xml:space="preserve">spesielt </w:t>
      </w:r>
      <w:r w:rsidRPr="00EE1F31">
        <w:rPr>
          <w:sz w:val="32"/>
          <w:szCs w:val="32"/>
          <w:lang w:val="nn-NO"/>
        </w:rPr>
        <w:t xml:space="preserve">alvorleg teikn </w:t>
      </w:r>
      <w:r w:rsidR="00A263F9" w:rsidRPr="00EE1F31">
        <w:rPr>
          <w:sz w:val="32"/>
          <w:szCs w:val="32"/>
          <w:lang w:val="nn-NO"/>
        </w:rPr>
        <w:t>på at noko er gal</w:t>
      </w:r>
      <w:r w:rsidR="002A199A" w:rsidRPr="00EE1F31">
        <w:rPr>
          <w:sz w:val="32"/>
          <w:szCs w:val="32"/>
          <w:lang w:val="nn-NO"/>
        </w:rPr>
        <w:t>t</w:t>
      </w:r>
      <w:r w:rsidR="00A263F9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>når andre menneske som har vore diskriminert, utstøytt</w:t>
      </w:r>
      <w:r w:rsidR="00A75214" w:rsidRPr="00EE1F31">
        <w:rPr>
          <w:sz w:val="32"/>
          <w:szCs w:val="32"/>
          <w:lang w:val="nn-NO"/>
        </w:rPr>
        <w:t>e</w:t>
      </w:r>
      <w:r w:rsidRPr="00EE1F31">
        <w:rPr>
          <w:sz w:val="32"/>
          <w:szCs w:val="32"/>
          <w:lang w:val="nn-NO"/>
        </w:rPr>
        <w:t xml:space="preserve"> og trakassert</w:t>
      </w:r>
      <w:r w:rsidR="00A75214" w:rsidRPr="00EE1F31">
        <w:rPr>
          <w:sz w:val="32"/>
          <w:szCs w:val="32"/>
          <w:lang w:val="nn-NO"/>
        </w:rPr>
        <w:t>e</w:t>
      </w:r>
      <w:r w:rsidRPr="00EE1F31">
        <w:rPr>
          <w:sz w:val="32"/>
          <w:szCs w:val="32"/>
          <w:lang w:val="nn-NO"/>
        </w:rPr>
        <w:t xml:space="preserve"> av </w:t>
      </w:r>
      <w:r w:rsidR="00FF0364" w:rsidRPr="00EE1F31">
        <w:rPr>
          <w:sz w:val="32"/>
          <w:szCs w:val="32"/>
          <w:lang w:val="nn-NO"/>
        </w:rPr>
        <w:t xml:space="preserve">mange – også av </w:t>
      </w:r>
      <w:r w:rsidRPr="00EE1F31">
        <w:rPr>
          <w:sz w:val="32"/>
          <w:szCs w:val="32"/>
          <w:lang w:val="nn-NO"/>
        </w:rPr>
        <w:t>kyrk</w:t>
      </w:r>
      <w:r w:rsidR="00FF0364" w:rsidRPr="00EE1F31">
        <w:rPr>
          <w:sz w:val="32"/>
          <w:szCs w:val="32"/>
          <w:lang w:val="nn-NO"/>
        </w:rPr>
        <w:t>jer</w:t>
      </w:r>
      <w:r w:rsidRPr="00EE1F31">
        <w:rPr>
          <w:sz w:val="32"/>
          <w:szCs w:val="32"/>
          <w:lang w:val="nn-NO"/>
        </w:rPr>
        <w:t xml:space="preserve">, vert gjort til </w:t>
      </w:r>
      <w:r w:rsidR="00A263F9" w:rsidRPr="00EE1F31">
        <w:rPr>
          <w:sz w:val="32"/>
          <w:szCs w:val="32"/>
          <w:lang w:val="nn-NO"/>
        </w:rPr>
        <w:t xml:space="preserve">eit spesielt mål for denne krigens rasjonalitet. At </w:t>
      </w:r>
      <w:r w:rsidR="004E2BFF" w:rsidRPr="00EE1F31">
        <w:rPr>
          <w:sz w:val="32"/>
          <w:szCs w:val="32"/>
          <w:lang w:val="nn-NO"/>
        </w:rPr>
        <w:t>menneske med LHBT+-identitet o</w:t>
      </w:r>
      <w:r w:rsidR="00A263F9" w:rsidRPr="00EE1F31">
        <w:rPr>
          <w:sz w:val="32"/>
          <w:szCs w:val="32"/>
          <w:lang w:val="nn-NO"/>
        </w:rPr>
        <w:t>g deira kjærleik vert brukt som motiv</w:t>
      </w:r>
      <w:r w:rsidR="000B4841" w:rsidRPr="00EE1F31">
        <w:rPr>
          <w:sz w:val="32"/>
          <w:szCs w:val="32"/>
          <w:lang w:val="nn-NO"/>
        </w:rPr>
        <w:t xml:space="preserve"> for ein krig som drep sivile, øydel</w:t>
      </w:r>
      <w:r w:rsidR="00D5063E" w:rsidRPr="00EE1F31">
        <w:rPr>
          <w:sz w:val="32"/>
          <w:szCs w:val="32"/>
          <w:lang w:val="nn-NO"/>
        </w:rPr>
        <w:t>e</w:t>
      </w:r>
      <w:r w:rsidR="000B4841" w:rsidRPr="00EE1F31">
        <w:rPr>
          <w:sz w:val="32"/>
          <w:szCs w:val="32"/>
          <w:lang w:val="nn-NO"/>
        </w:rPr>
        <w:t xml:space="preserve">gg sjukehus, heimar, skular og driv millionar på flukt, </w:t>
      </w:r>
      <w:r w:rsidR="00D5063E" w:rsidRPr="00EE1F31">
        <w:rPr>
          <w:sz w:val="32"/>
          <w:szCs w:val="32"/>
          <w:lang w:val="nn-NO"/>
        </w:rPr>
        <w:t xml:space="preserve">er så vondt å forstå og tenkje på at det skjer i hjarta. </w:t>
      </w:r>
      <w:r w:rsidR="00585FEA" w:rsidRPr="00EE1F31">
        <w:rPr>
          <w:sz w:val="32"/>
          <w:szCs w:val="32"/>
          <w:lang w:val="nn-NO"/>
        </w:rPr>
        <w:t xml:space="preserve">Det </w:t>
      </w:r>
      <w:r w:rsidR="000B4841" w:rsidRPr="00EE1F31">
        <w:rPr>
          <w:sz w:val="32"/>
          <w:szCs w:val="32"/>
          <w:lang w:val="nn-NO"/>
        </w:rPr>
        <w:t xml:space="preserve">vert </w:t>
      </w:r>
      <w:r w:rsidR="001D3321" w:rsidRPr="00EE1F31">
        <w:rPr>
          <w:sz w:val="32"/>
          <w:szCs w:val="32"/>
          <w:lang w:val="nn-NO"/>
        </w:rPr>
        <w:t xml:space="preserve">eit </w:t>
      </w:r>
      <w:r w:rsidR="002D29B5" w:rsidRPr="00EE1F31">
        <w:rPr>
          <w:sz w:val="32"/>
          <w:szCs w:val="32"/>
          <w:lang w:val="nn-NO"/>
        </w:rPr>
        <w:t>mot</w:t>
      </w:r>
      <w:r w:rsidR="001D3321" w:rsidRPr="00EE1F31">
        <w:rPr>
          <w:sz w:val="32"/>
          <w:szCs w:val="32"/>
          <w:lang w:val="nn-NO"/>
        </w:rPr>
        <w:t>teikn mot oppstandelsens budskap</w:t>
      </w:r>
      <w:r w:rsidR="00585FEA" w:rsidRPr="00EE1F31">
        <w:rPr>
          <w:sz w:val="32"/>
          <w:szCs w:val="32"/>
          <w:lang w:val="nn-NO"/>
        </w:rPr>
        <w:t>,</w:t>
      </w:r>
      <w:r w:rsidR="001D3321" w:rsidRPr="00EE1F31">
        <w:rPr>
          <w:sz w:val="32"/>
          <w:szCs w:val="32"/>
          <w:lang w:val="nn-NO"/>
        </w:rPr>
        <w:t xml:space="preserve"> om Guds omsorg for all sin </w:t>
      </w:r>
      <w:r w:rsidR="00585FEA" w:rsidRPr="00EE1F31">
        <w:rPr>
          <w:sz w:val="32"/>
          <w:szCs w:val="32"/>
          <w:lang w:val="nn-NO"/>
        </w:rPr>
        <w:t xml:space="preserve">gode </w:t>
      </w:r>
      <w:r w:rsidR="001D3321" w:rsidRPr="00EE1F31">
        <w:rPr>
          <w:sz w:val="32"/>
          <w:szCs w:val="32"/>
          <w:lang w:val="nn-NO"/>
        </w:rPr>
        <w:t>skapning.</w:t>
      </w:r>
    </w:p>
    <w:p w14:paraId="4C611941" w14:textId="45E0FA73" w:rsidR="008E54BB" w:rsidRPr="00EE1F31" w:rsidRDefault="003F6B5E" w:rsidP="00160A7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Leiinga </w:t>
      </w:r>
      <w:r w:rsidR="000F5716" w:rsidRPr="00EE1F31">
        <w:rPr>
          <w:sz w:val="32"/>
          <w:szCs w:val="32"/>
          <w:lang w:val="nn-NO"/>
        </w:rPr>
        <w:t xml:space="preserve">i </w:t>
      </w:r>
      <w:r w:rsidR="00744BB7" w:rsidRPr="00EE1F31">
        <w:rPr>
          <w:sz w:val="32"/>
          <w:szCs w:val="32"/>
          <w:lang w:val="nn-NO"/>
        </w:rPr>
        <w:t>den russisk-ortodokse kyrkja</w:t>
      </w:r>
      <w:r w:rsidR="00B64655" w:rsidRPr="00EE1F31">
        <w:rPr>
          <w:sz w:val="32"/>
          <w:szCs w:val="32"/>
          <w:lang w:val="nn-NO"/>
        </w:rPr>
        <w:t xml:space="preserve"> </w:t>
      </w:r>
      <w:r w:rsidR="000F51A8" w:rsidRPr="00EE1F31">
        <w:rPr>
          <w:sz w:val="32"/>
          <w:szCs w:val="32"/>
          <w:lang w:val="nn-NO"/>
        </w:rPr>
        <w:t xml:space="preserve">kan </w:t>
      </w:r>
      <w:r w:rsidR="00B64655" w:rsidRPr="00EE1F31">
        <w:rPr>
          <w:sz w:val="32"/>
          <w:szCs w:val="32"/>
          <w:lang w:val="nn-NO"/>
        </w:rPr>
        <w:t>stå i fare for å gi eit slikt teikn. I Patriark Kirill</w:t>
      </w:r>
      <w:r w:rsidR="00744BB7" w:rsidRPr="00EE1F31">
        <w:rPr>
          <w:sz w:val="32"/>
          <w:szCs w:val="32"/>
          <w:lang w:val="nn-NO"/>
        </w:rPr>
        <w:t xml:space="preserve"> </w:t>
      </w:r>
      <w:r w:rsidR="00E76BE4" w:rsidRPr="00EE1F31">
        <w:rPr>
          <w:sz w:val="32"/>
          <w:szCs w:val="32"/>
          <w:lang w:val="nn-NO"/>
        </w:rPr>
        <w:t xml:space="preserve">si </w:t>
      </w:r>
      <w:r w:rsidR="00744BB7" w:rsidRPr="00EE1F31">
        <w:rPr>
          <w:sz w:val="32"/>
          <w:szCs w:val="32"/>
          <w:lang w:val="nn-NO"/>
        </w:rPr>
        <w:t>preike</w:t>
      </w:r>
      <w:r w:rsidR="00E76BE4" w:rsidRPr="00EE1F31">
        <w:rPr>
          <w:sz w:val="32"/>
          <w:szCs w:val="32"/>
          <w:lang w:val="nn-NO"/>
        </w:rPr>
        <w:t xml:space="preserve"> den 27. mars</w:t>
      </w:r>
      <w:r w:rsidR="000F51A8" w:rsidRPr="00EE1F31">
        <w:rPr>
          <w:sz w:val="32"/>
          <w:szCs w:val="32"/>
          <w:lang w:val="nn-NO"/>
        </w:rPr>
        <w:t xml:space="preserve"> i år</w:t>
      </w:r>
      <w:r w:rsidR="000B418F" w:rsidRPr="00EE1F31">
        <w:rPr>
          <w:sz w:val="32"/>
          <w:szCs w:val="32"/>
          <w:lang w:val="nn-NO"/>
        </w:rPr>
        <w:t xml:space="preserve"> om be</w:t>
      </w:r>
      <w:r w:rsidR="009601FD" w:rsidRPr="00EE1F31">
        <w:rPr>
          <w:sz w:val="32"/>
          <w:szCs w:val="32"/>
          <w:lang w:val="nn-NO"/>
        </w:rPr>
        <w:t>t</w:t>
      </w:r>
      <w:r w:rsidR="000B418F" w:rsidRPr="00EE1F31">
        <w:rPr>
          <w:sz w:val="32"/>
          <w:szCs w:val="32"/>
          <w:lang w:val="nn-NO"/>
        </w:rPr>
        <w:t>ydninga av Kristi kross (</w:t>
      </w:r>
      <w:r w:rsidR="00744BB7" w:rsidRPr="00EE1F31">
        <w:rPr>
          <w:sz w:val="32"/>
          <w:szCs w:val="32"/>
          <w:lang w:val="nn-NO"/>
        </w:rPr>
        <w:t>som er offentleggjort og oversatt til engelsk</w:t>
      </w:r>
      <w:r w:rsidR="000B418F" w:rsidRPr="00EE1F31">
        <w:rPr>
          <w:sz w:val="32"/>
          <w:szCs w:val="32"/>
          <w:lang w:val="nn-NO"/>
        </w:rPr>
        <w:t>)</w:t>
      </w:r>
      <w:r w:rsidR="004662F0" w:rsidRPr="00EE1F31">
        <w:rPr>
          <w:sz w:val="32"/>
          <w:szCs w:val="32"/>
          <w:lang w:val="nn-NO"/>
        </w:rPr>
        <w:t xml:space="preserve">, reflekterer han over </w:t>
      </w:r>
      <w:r w:rsidR="00E5231F" w:rsidRPr="00EE1F31">
        <w:rPr>
          <w:sz w:val="32"/>
          <w:szCs w:val="32"/>
          <w:lang w:val="nn-NO"/>
        </w:rPr>
        <w:t>at det er den sigrande Kristus som på krossen</w:t>
      </w:r>
      <w:r w:rsidR="00AA1DBA" w:rsidRPr="00EE1F31">
        <w:rPr>
          <w:sz w:val="32"/>
          <w:szCs w:val="32"/>
          <w:lang w:val="nn-NO"/>
        </w:rPr>
        <w:t xml:space="preserve"> som skal framhevast</w:t>
      </w:r>
      <w:r w:rsidR="004662F0" w:rsidRPr="00EE1F31">
        <w:rPr>
          <w:sz w:val="32"/>
          <w:szCs w:val="32"/>
          <w:lang w:val="nn-NO"/>
        </w:rPr>
        <w:t xml:space="preserve">. </w:t>
      </w:r>
      <w:r w:rsidR="001D1803" w:rsidRPr="00EE1F31">
        <w:rPr>
          <w:sz w:val="32"/>
          <w:szCs w:val="32"/>
          <w:lang w:val="nn-NO"/>
        </w:rPr>
        <w:t xml:space="preserve">Han kommenterer </w:t>
      </w:r>
      <w:r w:rsidR="000B418F" w:rsidRPr="00EE1F31">
        <w:rPr>
          <w:sz w:val="32"/>
          <w:szCs w:val="32"/>
          <w:lang w:val="nn-NO"/>
        </w:rPr>
        <w:t xml:space="preserve">nettopp at </w:t>
      </w:r>
      <w:r w:rsidR="00AA1DBA" w:rsidRPr="00EE1F31">
        <w:rPr>
          <w:sz w:val="32"/>
          <w:szCs w:val="32"/>
          <w:lang w:val="nn-NO"/>
        </w:rPr>
        <w:t xml:space="preserve">når </w:t>
      </w:r>
      <w:r w:rsidR="001D1803" w:rsidRPr="00EE1F31">
        <w:rPr>
          <w:sz w:val="32"/>
          <w:szCs w:val="32"/>
          <w:lang w:val="nn-NO"/>
        </w:rPr>
        <w:t xml:space="preserve">ein i </w:t>
      </w:r>
      <w:r w:rsidR="00AA1DBA" w:rsidRPr="00EE1F31">
        <w:rPr>
          <w:sz w:val="32"/>
          <w:szCs w:val="32"/>
          <w:lang w:val="nn-NO"/>
        </w:rPr>
        <w:t xml:space="preserve">andre, </w:t>
      </w:r>
      <w:r w:rsidR="008E54BB" w:rsidRPr="00EE1F31">
        <w:rPr>
          <w:sz w:val="32"/>
          <w:szCs w:val="32"/>
          <w:lang w:val="nn-NO"/>
        </w:rPr>
        <w:t xml:space="preserve">mellom anna </w:t>
      </w:r>
      <w:r w:rsidR="001D1803" w:rsidRPr="00EE1F31">
        <w:rPr>
          <w:sz w:val="32"/>
          <w:szCs w:val="32"/>
          <w:lang w:val="nn-NO"/>
        </w:rPr>
        <w:t>den vestlege kyrkjetradisjon</w:t>
      </w:r>
      <w:r w:rsidR="008E54BB" w:rsidRPr="00EE1F31">
        <w:rPr>
          <w:sz w:val="32"/>
          <w:szCs w:val="32"/>
          <w:lang w:val="nn-NO"/>
        </w:rPr>
        <w:t>en</w:t>
      </w:r>
      <w:r w:rsidR="00333095" w:rsidRPr="00EE1F31">
        <w:rPr>
          <w:sz w:val="32"/>
          <w:szCs w:val="32"/>
          <w:lang w:val="nn-NO"/>
        </w:rPr>
        <w:t>,</w:t>
      </w:r>
      <w:r w:rsidR="001D1803" w:rsidRPr="00EE1F31">
        <w:rPr>
          <w:sz w:val="32"/>
          <w:szCs w:val="32"/>
          <w:lang w:val="nn-NO"/>
        </w:rPr>
        <w:t xml:space="preserve"> framstiller den krossfeste med sine voldsomme lidingar og smerter</w:t>
      </w:r>
      <w:r w:rsidR="007A4706" w:rsidRPr="00EE1F31">
        <w:rPr>
          <w:sz w:val="32"/>
          <w:szCs w:val="32"/>
          <w:lang w:val="nn-NO"/>
        </w:rPr>
        <w:t xml:space="preserve">, </w:t>
      </w:r>
      <w:r w:rsidR="008E54BB" w:rsidRPr="00EE1F31">
        <w:rPr>
          <w:sz w:val="32"/>
          <w:szCs w:val="32"/>
          <w:lang w:val="nn-NO"/>
        </w:rPr>
        <w:t xml:space="preserve">er </w:t>
      </w:r>
      <w:r w:rsidR="007A4706" w:rsidRPr="00EE1F31">
        <w:rPr>
          <w:sz w:val="32"/>
          <w:szCs w:val="32"/>
          <w:lang w:val="nn-NO"/>
        </w:rPr>
        <w:t>dette</w:t>
      </w:r>
      <w:r w:rsidR="001D1803" w:rsidRPr="00EE1F31">
        <w:rPr>
          <w:sz w:val="32"/>
          <w:szCs w:val="32"/>
          <w:lang w:val="nn-NO"/>
        </w:rPr>
        <w:t xml:space="preserve"> upassande </w:t>
      </w:r>
      <w:r w:rsidR="008E54BB" w:rsidRPr="00EE1F31">
        <w:rPr>
          <w:sz w:val="32"/>
          <w:szCs w:val="32"/>
          <w:lang w:val="nn-NO"/>
        </w:rPr>
        <w:t xml:space="preserve">når ein </w:t>
      </w:r>
      <w:r w:rsidR="001D1803" w:rsidRPr="00EE1F31">
        <w:rPr>
          <w:sz w:val="32"/>
          <w:szCs w:val="32"/>
          <w:lang w:val="nn-NO"/>
        </w:rPr>
        <w:t>trur på den oppstandne og sigrande Kristus</w:t>
      </w:r>
      <w:r w:rsidR="00C318D6" w:rsidRPr="00EE1F31">
        <w:rPr>
          <w:sz w:val="32"/>
          <w:szCs w:val="32"/>
          <w:lang w:val="nn-NO"/>
        </w:rPr>
        <w:t xml:space="preserve">. </w:t>
      </w:r>
    </w:p>
    <w:p w14:paraId="340B7314" w14:textId="12205D0B" w:rsidR="00160A75" w:rsidRPr="00EE1F31" w:rsidRDefault="007A4706" w:rsidP="00160A7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Men d</w:t>
      </w:r>
      <w:r w:rsidR="00803454" w:rsidRPr="00EE1F31">
        <w:rPr>
          <w:sz w:val="32"/>
          <w:szCs w:val="32"/>
          <w:lang w:val="nn-NO"/>
        </w:rPr>
        <w:t>å vert</w:t>
      </w:r>
      <w:r w:rsidR="00207B16" w:rsidRPr="00EE1F31">
        <w:rPr>
          <w:sz w:val="32"/>
          <w:szCs w:val="32"/>
          <w:lang w:val="nn-NO"/>
        </w:rPr>
        <w:t xml:space="preserve"> biletet av den krossfeste og den </w:t>
      </w:r>
      <w:proofErr w:type="spellStart"/>
      <w:r w:rsidR="00207B16" w:rsidRPr="00EE1F31">
        <w:rPr>
          <w:sz w:val="32"/>
          <w:szCs w:val="32"/>
          <w:lang w:val="nn-NO"/>
        </w:rPr>
        <w:t>oppstandne</w:t>
      </w:r>
      <w:proofErr w:type="spellEnd"/>
      <w:r w:rsidR="00207B16" w:rsidRPr="00EE1F31">
        <w:rPr>
          <w:sz w:val="32"/>
          <w:szCs w:val="32"/>
          <w:lang w:val="nn-NO"/>
        </w:rPr>
        <w:t xml:space="preserve"> Kristus </w:t>
      </w:r>
      <w:r w:rsidR="008E54BB" w:rsidRPr="00EE1F31">
        <w:rPr>
          <w:sz w:val="32"/>
          <w:szCs w:val="32"/>
          <w:lang w:val="nn-NO"/>
        </w:rPr>
        <w:t>rive frå kvarandre</w:t>
      </w:r>
      <w:r w:rsidR="00333095" w:rsidRPr="00EE1F31">
        <w:rPr>
          <w:sz w:val="32"/>
          <w:szCs w:val="32"/>
          <w:lang w:val="nn-NO"/>
        </w:rPr>
        <w:t>. Og det kan ha</w:t>
      </w:r>
      <w:r w:rsidR="004F1B7F" w:rsidRPr="00EE1F31">
        <w:rPr>
          <w:sz w:val="32"/>
          <w:szCs w:val="32"/>
          <w:lang w:val="nn-NO"/>
        </w:rPr>
        <w:t xml:space="preserve"> alvorlege følgjer. </w:t>
      </w:r>
      <w:r w:rsidR="00207B16" w:rsidRPr="00EE1F31">
        <w:rPr>
          <w:sz w:val="32"/>
          <w:szCs w:val="32"/>
          <w:lang w:val="nn-NO"/>
        </w:rPr>
        <w:t>Den lidande og medlidande Kristus</w:t>
      </w:r>
      <w:r w:rsidR="001B1CCC" w:rsidRPr="00EE1F31">
        <w:rPr>
          <w:sz w:val="32"/>
          <w:szCs w:val="32"/>
          <w:lang w:val="nn-NO"/>
        </w:rPr>
        <w:t>, den krossfeste Gud som lir med sin skapning,</w:t>
      </w:r>
      <w:r w:rsidR="00207B16" w:rsidRPr="00EE1F31">
        <w:rPr>
          <w:sz w:val="32"/>
          <w:szCs w:val="32"/>
          <w:lang w:val="nn-NO"/>
        </w:rPr>
        <w:t xml:space="preserve"> blir </w:t>
      </w:r>
      <w:r w:rsidR="006552A2" w:rsidRPr="00EE1F31">
        <w:rPr>
          <w:sz w:val="32"/>
          <w:szCs w:val="32"/>
          <w:lang w:val="nn-NO"/>
        </w:rPr>
        <w:t>skjult</w:t>
      </w:r>
      <w:r w:rsidR="001A2651" w:rsidRPr="00EE1F31">
        <w:rPr>
          <w:sz w:val="32"/>
          <w:szCs w:val="32"/>
          <w:lang w:val="nn-NO"/>
        </w:rPr>
        <w:t xml:space="preserve"> av</w:t>
      </w:r>
      <w:r w:rsidR="00207B16" w:rsidRPr="00EE1F31">
        <w:rPr>
          <w:sz w:val="32"/>
          <w:szCs w:val="32"/>
          <w:lang w:val="nn-NO"/>
        </w:rPr>
        <w:t xml:space="preserve"> </w:t>
      </w:r>
      <w:r w:rsidR="00C3738E" w:rsidRPr="00EE1F31">
        <w:rPr>
          <w:sz w:val="32"/>
          <w:szCs w:val="32"/>
          <w:lang w:val="nn-NO"/>
        </w:rPr>
        <w:t>biletet av den sigrande Kristus</w:t>
      </w:r>
      <w:r w:rsidR="00F37BF3" w:rsidRPr="00EE1F31">
        <w:rPr>
          <w:sz w:val="32"/>
          <w:szCs w:val="32"/>
          <w:lang w:val="nn-NO"/>
        </w:rPr>
        <w:t xml:space="preserve">. Og det biletet kan </w:t>
      </w:r>
      <w:r w:rsidR="009C4B20" w:rsidRPr="00EE1F31">
        <w:rPr>
          <w:sz w:val="32"/>
          <w:szCs w:val="32"/>
          <w:lang w:val="nn-NO"/>
        </w:rPr>
        <w:t xml:space="preserve">så </w:t>
      </w:r>
      <w:r w:rsidR="00F37BF3" w:rsidRPr="00EE1F31">
        <w:rPr>
          <w:sz w:val="32"/>
          <w:szCs w:val="32"/>
          <w:lang w:val="nn-NO"/>
        </w:rPr>
        <w:t xml:space="preserve">brukast </w:t>
      </w:r>
      <w:r w:rsidR="006552A2" w:rsidRPr="00EE1F31">
        <w:rPr>
          <w:sz w:val="32"/>
          <w:szCs w:val="32"/>
          <w:lang w:val="nn-NO"/>
        </w:rPr>
        <w:t>til å fremme eigne interesser</w:t>
      </w:r>
      <w:r w:rsidR="00C3738E" w:rsidRPr="00EE1F31">
        <w:rPr>
          <w:sz w:val="32"/>
          <w:szCs w:val="32"/>
          <w:lang w:val="nn-NO"/>
        </w:rPr>
        <w:t xml:space="preserve">. </w:t>
      </w:r>
      <w:r w:rsidR="007F672D" w:rsidRPr="00EE1F31">
        <w:rPr>
          <w:sz w:val="32"/>
          <w:szCs w:val="32"/>
          <w:lang w:val="nn-NO"/>
        </w:rPr>
        <w:t>Dette er alltid ei freisting for kyrkje, og særleg dei av oss som har makt i kyrkja. Historia fortel oss ein del om det.</w:t>
      </w:r>
    </w:p>
    <w:p w14:paraId="7F9C4034" w14:textId="4DC81CB8" w:rsidR="00160A75" w:rsidRPr="00EE1F31" w:rsidRDefault="00C3738E" w:rsidP="00160A75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Då </w:t>
      </w:r>
      <w:r w:rsidR="00335360" w:rsidRPr="00EE1F31">
        <w:rPr>
          <w:sz w:val="32"/>
          <w:szCs w:val="32"/>
          <w:lang w:val="nn-NO"/>
        </w:rPr>
        <w:t xml:space="preserve">kan </w:t>
      </w:r>
      <w:r w:rsidRPr="00EE1F31">
        <w:rPr>
          <w:sz w:val="32"/>
          <w:szCs w:val="32"/>
          <w:lang w:val="nn-NO"/>
        </w:rPr>
        <w:t xml:space="preserve">vegen </w:t>
      </w:r>
      <w:r w:rsidR="007F672D" w:rsidRPr="00EE1F31">
        <w:rPr>
          <w:sz w:val="32"/>
          <w:szCs w:val="32"/>
          <w:lang w:val="nn-NO"/>
        </w:rPr>
        <w:t xml:space="preserve">stundom </w:t>
      </w:r>
      <w:r w:rsidR="00335360" w:rsidRPr="00EE1F31">
        <w:rPr>
          <w:sz w:val="32"/>
          <w:szCs w:val="32"/>
          <w:lang w:val="nn-NO"/>
        </w:rPr>
        <w:t xml:space="preserve">ikkje </w:t>
      </w:r>
      <w:r w:rsidR="00EC09A7" w:rsidRPr="00EE1F31">
        <w:rPr>
          <w:sz w:val="32"/>
          <w:szCs w:val="32"/>
          <w:lang w:val="nn-NO"/>
        </w:rPr>
        <w:t xml:space="preserve">bli så lang </w:t>
      </w:r>
      <w:r w:rsidRPr="00EE1F31">
        <w:rPr>
          <w:sz w:val="32"/>
          <w:szCs w:val="32"/>
          <w:lang w:val="nn-NO"/>
        </w:rPr>
        <w:t xml:space="preserve">til å </w:t>
      </w:r>
      <w:r w:rsidR="00160A75" w:rsidRPr="00EE1F31">
        <w:rPr>
          <w:sz w:val="32"/>
          <w:szCs w:val="32"/>
          <w:lang w:val="nn-NO"/>
        </w:rPr>
        <w:t xml:space="preserve">tenkje at ein krig er heilag. </w:t>
      </w:r>
      <w:r w:rsidR="00AA39C9" w:rsidRPr="00EE1F31">
        <w:rPr>
          <w:sz w:val="32"/>
          <w:szCs w:val="32"/>
          <w:lang w:val="nn-NO"/>
        </w:rPr>
        <w:t>Heller ikkje blir vegen så lang</w:t>
      </w:r>
      <w:r w:rsidR="00160A75" w:rsidRPr="00EE1F31">
        <w:rPr>
          <w:sz w:val="32"/>
          <w:szCs w:val="32"/>
          <w:lang w:val="nn-NO"/>
        </w:rPr>
        <w:t xml:space="preserve"> til </w:t>
      </w:r>
      <w:r w:rsidR="00AA39C9" w:rsidRPr="00EE1F31">
        <w:rPr>
          <w:sz w:val="32"/>
          <w:szCs w:val="32"/>
          <w:lang w:val="nn-NO"/>
        </w:rPr>
        <w:t xml:space="preserve">å </w:t>
      </w:r>
      <w:r w:rsidRPr="00EE1F31">
        <w:rPr>
          <w:sz w:val="32"/>
          <w:szCs w:val="32"/>
          <w:lang w:val="nn-NO"/>
        </w:rPr>
        <w:t>velsigne dei som fører ein a</w:t>
      </w:r>
      <w:r w:rsidR="00FA4964" w:rsidRPr="00EE1F31">
        <w:rPr>
          <w:sz w:val="32"/>
          <w:szCs w:val="32"/>
          <w:lang w:val="nn-NO"/>
        </w:rPr>
        <w:t xml:space="preserve">ngrepskrig, sjølv om det er mot </w:t>
      </w:r>
      <w:r w:rsidR="003419AF" w:rsidRPr="00EE1F31">
        <w:rPr>
          <w:sz w:val="32"/>
          <w:szCs w:val="32"/>
          <w:lang w:val="nn-NO"/>
        </w:rPr>
        <w:t>eit nabofolk</w:t>
      </w:r>
      <w:r w:rsidR="0066569A" w:rsidRPr="00EE1F31">
        <w:rPr>
          <w:sz w:val="32"/>
          <w:szCs w:val="32"/>
          <w:lang w:val="nn-NO"/>
        </w:rPr>
        <w:t>.</w:t>
      </w:r>
      <w:r w:rsidR="00FA4964" w:rsidRPr="00EE1F31">
        <w:rPr>
          <w:sz w:val="32"/>
          <w:szCs w:val="32"/>
          <w:lang w:val="nn-NO"/>
        </w:rPr>
        <w:t xml:space="preserve"> Leiaren for den ortodokse kyrkja i Ukraina</w:t>
      </w:r>
      <w:r w:rsidR="00A52D55" w:rsidRPr="00EE1F31">
        <w:rPr>
          <w:sz w:val="32"/>
          <w:szCs w:val="32"/>
          <w:lang w:val="nn-NO"/>
        </w:rPr>
        <w:t xml:space="preserve"> som er tilknytta den russisk-ortodokse kyrkja</w:t>
      </w:r>
      <w:r w:rsidR="00FA4964" w:rsidRPr="00EE1F31">
        <w:rPr>
          <w:sz w:val="32"/>
          <w:szCs w:val="32"/>
          <w:lang w:val="nn-NO"/>
        </w:rPr>
        <w:t>, metropolitt Onufr</w:t>
      </w:r>
      <w:r w:rsidR="007F672D" w:rsidRPr="00EE1F31">
        <w:rPr>
          <w:sz w:val="32"/>
          <w:szCs w:val="32"/>
          <w:lang w:val="nn-NO"/>
        </w:rPr>
        <w:t>y</w:t>
      </w:r>
      <w:r w:rsidR="00FA4964" w:rsidRPr="00EE1F31">
        <w:rPr>
          <w:sz w:val="32"/>
          <w:szCs w:val="32"/>
          <w:lang w:val="nn-NO"/>
        </w:rPr>
        <w:t xml:space="preserve">, </w:t>
      </w:r>
      <w:r w:rsidR="00A52D55" w:rsidRPr="00EE1F31">
        <w:rPr>
          <w:sz w:val="32"/>
          <w:szCs w:val="32"/>
          <w:lang w:val="nn-NO"/>
        </w:rPr>
        <w:t>sa også den første dag av krigen at dette er historia om Kain og Abel oppatt.</w:t>
      </w:r>
      <w:r w:rsidR="001539EF" w:rsidRPr="00EE1F31">
        <w:rPr>
          <w:sz w:val="32"/>
          <w:szCs w:val="32"/>
          <w:lang w:val="nn-NO"/>
        </w:rPr>
        <w:t xml:space="preserve"> </w:t>
      </w:r>
    </w:p>
    <w:p w14:paraId="2A044D2D" w14:textId="77777777" w:rsidR="00625500" w:rsidRPr="00EE1F31" w:rsidRDefault="00625500">
      <w:pPr>
        <w:rPr>
          <w:sz w:val="32"/>
          <w:szCs w:val="32"/>
          <w:lang w:val="nn-NO"/>
        </w:rPr>
      </w:pPr>
    </w:p>
    <w:p w14:paraId="7213889F" w14:textId="637FDEAF" w:rsidR="00625500" w:rsidRPr="00EE1F31" w:rsidRDefault="00AA39C9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</w:t>
      </w:r>
    </w:p>
    <w:p w14:paraId="6ABDEE7B" w14:textId="77777777" w:rsidR="00001E82" w:rsidRPr="00EE1F31" w:rsidRDefault="008E17FF" w:rsidP="00001E82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lastRenderedPageBreak/>
        <w:t xml:space="preserve">Det </w:t>
      </w:r>
      <w:r w:rsidR="00B47452" w:rsidRPr="00EE1F31">
        <w:rPr>
          <w:sz w:val="32"/>
          <w:szCs w:val="32"/>
          <w:lang w:val="nn-NO"/>
        </w:rPr>
        <w:t xml:space="preserve">kan </w:t>
      </w:r>
      <w:r w:rsidR="005A1B87" w:rsidRPr="00EE1F31">
        <w:rPr>
          <w:sz w:val="32"/>
          <w:szCs w:val="32"/>
          <w:lang w:val="nn-NO"/>
        </w:rPr>
        <w:t>skje når det uhøyrte i ev</w:t>
      </w:r>
      <w:r w:rsidR="00001E82" w:rsidRPr="00EE1F31">
        <w:rPr>
          <w:sz w:val="32"/>
          <w:szCs w:val="32"/>
          <w:lang w:val="nn-NO"/>
        </w:rPr>
        <w:t>a</w:t>
      </w:r>
      <w:r w:rsidR="005A1B87" w:rsidRPr="00EE1F31">
        <w:rPr>
          <w:sz w:val="32"/>
          <w:szCs w:val="32"/>
          <w:lang w:val="nn-NO"/>
        </w:rPr>
        <w:t xml:space="preserve">ngelieforteljinga ikkje vert </w:t>
      </w:r>
      <w:r w:rsidR="007128CC" w:rsidRPr="00EE1F31">
        <w:rPr>
          <w:sz w:val="32"/>
          <w:szCs w:val="32"/>
          <w:lang w:val="nn-NO"/>
        </w:rPr>
        <w:t>sagt tydeleg</w:t>
      </w:r>
      <w:r w:rsidR="00001E82" w:rsidRPr="00EE1F31">
        <w:rPr>
          <w:sz w:val="32"/>
          <w:szCs w:val="32"/>
          <w:lang w:val="nn-NO"/>
        </w:rPr>
        <w:t xml:space="preserve"> nok</w:t>
      </w:r>
      <w:r w:rsidR="005A1B87" w:rsidRPr="00EE1F31">
        <w:rPr>
          <w:sz w:val="32"/>
          <w:szCs w:val="32"/>
          <w:lang w:val="nn-NO"/>
        </w:rPr>
        <w:t xml:space="preserve">. </w:t>
      </w:r>
      <w:r w:rsidR="009E7E27" w:rsidRPr="00EE1F31">
        <w:rPr>
          <w:sz w:val="32"/>
          <w:szCs w:val="32"/>
          <w:lang w:val="nn-NO"/>
        </w:rPr>
        <w:t>Gud viser seg i</w:t>
      </w:r>
      <w:r w:rsidR="005A1B87" w:rsidRPr="00EE1F31">
        <w:rPr>
          <w:sz w:val="32"/>
          <w:szCs w:val="32"/>
          <w:lang w:val="nn-NO"/>
        </w:rPr>
        <w:t xml:space="preserve"> den mest vanæra, den mest skammelege l</w:t>
      </w:r>
      <w:r w:rsidR="007A36D3" w:rsidRPr="00EE1F31">
        <w:rPr>
          <w:sz w:val="32"/>
          <w:szCs w:val="32"/>
          <w:lang w:val="nn-NO"/>
        </w:rPr>
        <w:t>a</w:t>
      </w:r>
      <w:r w:rsidR="005A1B87" w:rsidRPr="00EE1F31">
        <w:rPr>
          <w:sz w:val="32"/>
          <w:szCs w:val="32"/>
          <w:lang w:val="nn-NO"/>
        </w:rPr>
        <w:t xml:space="preserve">gnad som Jesus fekk oppleve. Vi trur på ein </w:t>
      </w:r>
      <w:r w:rsidR="009E7E27" w:rsidRPr="00EE1F31">
        <w:rPr>
          <w:sz w:val="32"/>
          <w:szCs w:val="32"/>
          <w:lang w:val="nn-NO"/>
        </w:rPr>
        <w:t>krossfesta og oppstanden Kristus</w:t>
      </w:r>
      <w:r w:rsidR="005A1B87" w:rsidRPr="00EE1F31">
        <w:rPr>
          <w:sz w:val="32"/>
          <w:szCs w:val="32"/>
          <w:lang w:val="nn-NO"/>
        </w:rPr>
        <w:t xml:space="preserve">. </w:t>
      </w:r>
      <w:r w:rsidR="00501B7C" w:rsidRPr="00EE1F31">
        <w:rPr>
          <w:sz w:val="32"/>
          <w:szCs w:val="32"/>
          <w:lang w:val="nn-NO"/>
        </w:rPr>
        <w:t>Vi</w:t>
      </w:r>
      <w:r w:rsidR="005A1B87" w:rsidRPr="00EE1F31">
        <w:rPr>
          <w:sz w:val="32"/>
          <w:szCs w:val="32"/>
          <w:lang w:val="nn-NO"/>
        </w:rPr>
        <w:t xml:space="preserve"> trur på ein Gud som </w:t>
      </w:r>
      <w:r w:rsidR="009F4141" w:rsidRPr="00EE1F31">
        <w:rPr>
          <w:sz w:val="32"/>
          <w:szCs w:val="32"/>
          <w:lang w:val="nn-NO"/>
        </w:rPr>
        <w:t xml:space="preserve">ser den som lir, </w:t>
      </w:r>
      <w:r w:rsidR="00B47452" w:rsidRPr="00EE1F31">
        <w:rPr>
          <w:sz w:val="32"/>
          <w:szCs w:val="32"/>
          <w:lang w:val="nn-NO"/>
        </w:rPr>
        <w:t>som</w:t>
      </w:r>
      <w:r w:rsidR="009F4141" w:rsidRPr="00EE1F31">
        <w:rPr>
          <w:sz w:val="32"/>
          <w:szCs w:val="32"/>
          <w:lang w:val="nn-NO"/>
        </w:rPr>
        <w:t xml:space="preserve"> er h</w:t>
      </w:r>
      <w:r w:rsidR="00B47452" w:rsidRPr="00EE1F31">
        <w:rPr>
          <w:sz w:val="32"/>
          <w:szCs w:val="32"/>
          <w:lang w:val="nn-NO"/>
        </w:rPr>
        <w:t>o</w:t>
      </w:r>
      <w:r w:rsidR="009F4141" w:rsidRPr="00EE1F31">
        <w:rPr>
          <w:sz w:val="32"/>
          <w:szCs w:val="32"/>
          <w:lang w:val="nn-NO"/>
        </w:rPr>
        <w:t>s den som lir</w:t>
      </w:r>
      <w:r w:rsidR="00B47452" w:rsidRPr="00EE1F31">
        <w:rPr>
          <w:sz w:val="32"/>
          <w:szCs w:val="32"/>
          <w:lang w:val="nn-NO"/>
        </w:rPr>
        <w:t xml:space="preserve">. </w:t>
      </w:r>
    </w:p>
    <w:p w14:paraId="3742FD63" w14:textId="10904D5E" w:rsidR="005B550E" w:rsidRPr="00EE1F31" w:rsidRDefault="00001E82" w:rsidP="00001E82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Vi må kjempe mot f</w:t>
      </w:r>
      <w:r w:rsidR="004B05BA" w:rsidRPr="00EE1F31">
        <w:rPr>
          <w:sz w:val="32"/>
          <w:szCs w:val="32"/>
          <w:lang w:val="nn-NO"/>
        </w:rPr>
        <w:t>reistinga til å bruke Guds namn for å bekjempe den som er annleis</w:t>
      </w:r>
      <w:r w:rsidR="003E6F40" w:rsidRPr="00EE1F31">
        <w:rPr>
          <w:sz w:val="32"/>
          <w:szCs w:val="32"/>
          <w:lang w:val="nn-NO"/>
        </w:rPr>
        <w:t>,</w:t>
      </w:r>
      <w:r w:rsidR="004B05BA" w:rsidRPr="00EE1F31">
        <w:rPr>
          <w:sz w:val="32"/>
          <w:szCs w:val="32"/>
          <w:lang w:val="nn-NO"/>
        </w:rPr>
        <w:t xml:space="preserve"> </w:t>
      </w:r>
      <w:r w:rsidR="003D581E" w:rsidRPr="00EE1F31">
        <w:rPr>
          <w:sz w:val="32"/>
          <w:szCs w:val="32"/>
          <w:lang w:val="nn-NO"/>
        </w:rPr>
        <w:t xml:space="preserve">for å </w:t>
      </w:r>
      <w:r w:rsidR="004B05BA" w:rsidRPr="00EE1F31">
        <w:rPr>
          <w:sz w:val="32"/>
          <w:szCs w:val="32"/>
          <w:lang w:val="nn-NO"/>
        </w:rPr>
        <w:t>få makt</w:t>
      </w:r>
      <w:r w:rsidR="003D581E" w:rsidRPr="00EE1F31">
        <w:rPr>
          <w:sz w:val="32"/>
          <w:szCs w:val="32"/>
          <w:lang w:val="nn-NO"/>
        </w:rPr>
        <w:t>a over de</w:t>
      </w:r>
      <w:r w:rsidR="000A7961" w:rsidRPr="00EE1F31">
        <w:rPr>
          <w:sz w:val="32"/>
          <w:szCs w:val="32"/>
          <w:lang w:val="nn-NO"/>
        </w:rPr>
        <w:t>n</w:t>
      </w:r>
      <w:r w:rsidR="004B1204" w:rsidRPr="00EE1F31">
        <w:rPr>
          <w:sz w:val="32"/>
          <w:szCs w:val="32"/>
          <w:lang w:val="nn-NO"/>
        </w:rPr>
        <w:t>,</w:t>
      </w:r>
      <w:r w:rsidR="003D581E" w:rsidRPr="00EE1F31">
        <w:rPr>
          <w:sz w:val="32"/>
          <w:szCs w:val="32"/>
          <w:lang w:val="nn-NO"/>
        </w:rPr>
        <w:t xml:space="preserve"> til å bli som oss</w:t>
      </w:r>
      <w:r w:rsidR="004B1204" w:rsidRPr="00EE1F31">
        <w:rPr>
          <w:sz w:val="32"/>
          <w:szCs w:val="32"/>
          <w:lang w:val="nn-NO"/>
        </w:rPr>
        <w:t>,</w:t>
      </w:r>
      <w:r w:rsidR="003D581E" w:rsidRPr="00EE1F31">
        <w:rPr>
          <w:sz w:val="32"/>
          <w:szCs w:val="32"/>
          <w:lang w:val="nn-NO"/>
        </w:rPr>
        <w:t xml:space="preserve"> eller </w:t>
      </w:r>
      <w:r w:rsidR="003E6F40" w:rsidRPr="00EE1F31">
        <w:rPr>
          <w:sz w:val="32"/>
          <w:szCs w:val="32"/>
          <w:lang w:val="nn-NO"/>
        </w:rPr>
        <w:t xml:space="preserve">– i verste fall - </w:t>
      </w:r>
      <w:r w:rsidR="004B1204" w:rsidRPr="00EE1F31">
        <w:rPr>
          <w:sz w:val="32"/>
          <w:szCs w:val="32"/>
          <w:lang w:val="nn-NO"/>
        </w:rPr>
        <w:t xml:space="preserve">til å </w:t>
      </w:r>
      <w:r w:rsidR="003D581E" w:rsidRPr="00EE1F31">
        <w:rPr>
          <w:sz w:val="32"/>
          <w:szCs w:val="32"/>
          <w:lang w:val="nn-NO"/>
        </w:rPr>
        <w:t>e</w:t>
      </w:r>
      <w:r w:rsidR="006B59BF" w:rsidRPr="00EE1F31">
        <w:rPr>
          <w:sz w:val="32"/>
          <w:szCs w:val="32"/>
          <w:lang w:val="nn-NO"/>
        </w:rPr>
        <w:t xml:space="preserve">kskludere </w:t>
      </w:r>
      <w:r w:rsidR="003D581E" w:rsidRPr="00EE1F31">
        <w:rPr>
          <w:sz w:val="32"/>
          <w:szCs w:val="32"/>
          <w:lang w:val="nn-NO"/>
        </w:rPr>
        <w:t>den</w:t>
      </w:r>
      <w:r w:rsidR="006B59BF" w:rsidRPr="00EE1F31">
        <w:rPr>
          <w:sz w:val="32"/>
          <w:szCs w:val="32"/>
          <w:lang w:val="nn-NO"/>
        </w:rPr>
        <w:t xml:space="preserve"> andre</w:t>
      </w:r>
      <w:r w:rsidR="003E6F40" w:rsidRPr="00EE1F31">
        <w:rPr>
          <w:sz w:val="32"/>
          <w:szCs w:val="32"/>
          <w:lang w:val="nn-NO"/>
        </w:rPr>
        <w:t xml:space="preserve">. </w:t>
      </w:r>
    </w:p>
    <w:p w14:paraId="6FAF0584" w14:textId="75A7C69F" w:rsidR="00D65B3B" w:rsidRPr="00EE1F31" w:rsidRDefault="00D65B3B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--</w:t>
      </w:r>
    </w:p>
    <w:p w14:paraId="7961623F" w14:textId="76BC8F4E" w:rsidR="0041513C" w:rsidRPr="00EE1F31" w:rsidRDefault="003D581E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Vi</w:t>
      </w:r>
      <w:r w:rsidR="00432D29" w:rsidRPr="00EE1F31">
        <w:rPr>
          <w:sz w:val="32"/>
          <w:szCs w:val="32"/>
          <w:lang w:val="nn-NO"/>
        </w:rPr>
        <w:t xml:space="preserve"> vert </w:t>
      </w:r>
      <w:r w:rsidR="00EC414C" w:rsidRPr="00EE1F31">
        <w:rPr>
          <w:sz w:val="32"/>
          <w:szCs w:val="32"/>
          <w:lang w:val="nn-NO"/>
        </w:rPr>
        <w:t xml:space="preserve">alle </w:t>
      </w:r>
      <w:r w:rsidR="00432D29" w:rsidRPr="00EE1F31">
        <w:rPr>
          <w:sz w:val="32"/>
          <w:szCs w:val="32"/>
          <w:lang w:val="nn-NO"/>
        </w:rPr>
        <w:t>utfordra på denne påskedage</w:t>
      </w:r>
      <w:r w:rsidR="000A7961" w:rsidRPr="00EE1F31">
        <w:rPr>
          <w:sz w:val="32"/>
          <w:szCs w:val="32"/>
          <w:lang w:val="nn-NO"/>
        </w:rPr>
        <w:t>n</w:t>
      </w:r>
      <w:r w:rsidR="007F3552" w:rsidRPr="00EE1F31">
        <w:rPr>
          <w:sz w:val="32"/>
          <w:szCs w:val="32"/>
          <w:lang w:val="nn-NO"/>
        </w:rPr>
        <w:t>:</w:t>
      </w:r>
      <w:r w:rsidR="00432D29" w:rsidRPr="00EE1F31">
        <w:rPr>
          <w:sz w:val="32"/>
          <w:szCs w:val="32"/>
          <w:lang w:val="nn-NO"/>
        </w:rPr>
        <w:t xml:space="preserve"> </w:t>
      </w:r>
    </w:p>
    <w:p w14:paraId="5AA024F4" w14:textId="11A72C46" w:rsidR="00803371" w:rsidRPr="00EE1F31" w:rsidRDefault="000A7961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K</w:t>
      </w:r>
      <w:r w:rsidR="00432D29" w:rsidRPr="00EE1F31">
        <w:rPr>
          <w:sz w:val="32"/>
          <w:szCs w:val="32"/>
          <w:lang w:val="nn-NO"/>
        </w:rPr>
        <w:t xml:space="preserve">va side vil </w:t>
      </w:r>
      <w:r w:rsidR="00510A68" w:rsidRPr="00EE1F31">
        <w:rPr>
          <w:sz w:val="32"/>
          <w:szCs w:val="32"/>
          <w:lang w:val="nn-NO"/>
        </w:rPr>
        <w:t xml:space="preserve">vi </w:t>
      </w:r>
      <w:r w:rsidR="00432D29" w:rsidRPr="00EE1F31">
        <w:rPr>
          <w:sz w:val="32"/>
          <w:szCs w:val="32"/>
          <w:lang w:val="nn-NO"/>
        </w:rPr>
        <w:t>stå</w:t>
      </w:r>
      <w:r w:rsidRPr="00EE1F31">
        <w:rPr>
          <w:sz w:val="32"/>
          <w:szCs w:val="32"/>
          <w:lang w:val="nn-NO"/>
        </w:rPr>
        <w:t xml:space="preserve"> på?</w:t>
      </w:r>
      <w:r w:rsidR="00432D29" w:rsidRPr="00EE1F31">
        <w:rPr>
          <w:sz w:val="32"/>
          <w:szCs w:val="32"/>
          <w:lang w:val="nn-NO"/>
        </w:rPr>
        <w:t xml:space="preserve"> </w:t>
      </w:r>
      <w:r w:rsidRPr="00EE1F31">
        <w:rPr>
          <w:sz w:val="32"/>
          <w:szCs w:val="32"/>
          <w:lang w:val="nn-NO"/>
        </w:rPr>
        <w:t>K</w:t>
      </w:r>
      <w:r w:rsidR="00432D29" w:rsidRPr="00EE1F31">
        <w:rPr>
          <w:sz w:val="32"/>
          <w:szCs w:val="32"/>
          <w:lang w:val="nn-NO"/>
        </w:rPr>
        <w:t xml:space="preserve">va </w:t>
      </w:r>
      <w:r w:rsidR="006B59BF" w:rsidRPr="00EE1F31">
        <w:rPr>
          <w:sz w:val="32"/>
          <w:szCs w:val="32"/>
          <w:lang w:val="nn-NO"/>
        </w:rPr>
        <w:t xml:space="preserve">for ei </w:t>
      </w:r>
      <w:r w:rsidR="00432D29" w:rsidRPr="00EE1F31">
        <w:rPr>
          <w:sz w:val="32"/>
          <w:szCs w:val="32"/>
          <w:lang w:val="nn-NO"/>
        </w:rPr>
        <w:t>forteljing er det vi vil gi vidare</w:t>
      </w:r>
      <w:r w:rsidRPr="00EE1F31">
        <w:rPr>
          <w:sz w:val="32"/>
          <w:szCs w:val="32"/>
          <w:lang w:val="nn-NO"/>
        </w:rPr>
        <w:t>?</w:t>
      </w:r>
      <w:r w:rsidR="00432D29" w:rsidRPr="00EE1F31">
        <w:rPr>
          <w:sz w:val="32"/>
          <w:szCs w:val="32"/>
          <w:lang w:val="nn-NO"/>
        </w:rPr>
        <w:t xml:space="preserve"> </w:t>
      </w:r>
    </w:p>
    <w:p w14:paraId="5C7F0F18" w14:textId="0423972D" w:rsidR="003D581E" w:rsidRPr="00EE1F31" w:rsidRDefault="002A2134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Er det fortelijinga om den Gud som vi meiner vi har på vår side i vår kamp mot det som er annleis? </w:t>
      </w:r>
      <w:r w:rsidR="00670E31" w:rsidRPr="00EE1F31">
        <w:rPr>
          <w:sz w:val="32"/>
          <w:szCs w:val="32"/>
          <w:lang w:val="nn-NO"/>
        </w:rPr>
        <w:t>Eller er det forteljinga om</w:t>
      </w:r>
      <w:r w:rsidR="00432D29" w:rsidRPr="00EE1F31">
        <w:rPr>
          <w:sz w:val="32"/>
          <w:szCs w:val="32"/>
          <w:lang w:val="nn-NO"/>
        </w:rPr>
        <w:t xml:space="preserve"> den Gud som </w:t>
      </w:r>
      <w:r w:rsidR="00D65B3B" w:rsidRPr="00EE1F31">
        <w:rPr>
          <w:sz w:val="32"/>
          <w:szCs w:val="32"/>
          <w:lang w:val="nn-NO"/>
        </w:rPr>
        <w:t xml:space="preserve">er med oss og </w:t>
      </w:r>
      <w:r w:rsidR="00736625" w:rsidRPr="00EE1F31">
        <w:rPr>
          <w:sz w:val="32"/>
          <w:szCs w:val="32"/>
          <w:lang w:val="nn-NO"/>
        </w:rPr>
        <w:t>lir med den verd</w:t>
      </w:r>
      <w:r w:rsidR="00510A68" w:rsidRPr="00EE1F31">
        <w:rPr>
          <w:sz w:val="32"/>
          <w:szCs w:val="32"/>
          <w:lang w:val="nn-NO"/>
        </w:rPr>
        <w:t>a</w:t>
      </w:r>
      <w:r w:rsidR="00736625" w:rsidRPr="00EE1F31">
        <w:rPr>
          <w:sz w:val="32"/>
          <w:szCs w:val="32"/>
          <w:lang w:val="nn-NO"/>
        </w:rPr>
        <w:t xml:space="preserve"> han har skapt, og særleg dei menneske som vert ramma av urett, krig, forfølging</w:t>
      </w:r>
      <w:r w:rsidR="00510A68" w:rsidRPr="00EE1F31">
        <w:rPr>
          <w:sz w:val="32"/>
          <w:szCs w:val="32"/>
          <w:lang w:val="nn-NO"/>
        </w:rPr>
        <w:t xml:space="preserve"> og</w:t>
      </w:r>
      <w:r w:rsidR="00736625" w:rsidRPr="00EE1F31">
        <w:rPr>
          <w:sz w:val="32"/>
          <w:szCs w:val="32"/>
          <w:lang w:val="nn-NO"/>
        </w:rPr>
        <w:t xml:space="preserve"> diskriminering</w:t>
      </w:r>
      <w:r w:rsidR="0041513C" w:rsidRPr="00EE1F31">
        <w:rPr>
          <w:sz w:val="32"/>
          <w:szCs w:val="32"/>
          <w:lang w:val="nn-NO"/>
        </w:rPr>
        <w:t>?</w:t>
      </w:r>
      <w:r w:rsidR="00736625" w:rsidRPr="00EE1F31">
        <w:rPr>
          <w:sz w:val="32"/>
          <w:szCs w:val="32"/>
          <w:lang w:val="nn-NO"/>
        </w:rPr>
        <w:t xml:space="preserve"> </w:t>
      </w:r>
    </w:p>
    <w:p w14:paraId="5AC867FF" w14:textId="7B50055A" w:rsidR="005B4387" w:rsidRPr="00EE1F31" w:rsidRDefault="00E4031B" w:rsidP="00DB5CCC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Kyrkja</w:t>
      </w:r>
      <w:r w:rsidR="00C00E5C" w:rsidRPr="00EE1F31">
        <w:rPr>
          <w:sz w:val="32"/>
          <w:szCs w:val="32"/>
          <w:lang w:val="nn-NO"/>
        </w:rPr>
        <w:t xml:space="preserve">, som </w:t>
      </w:r>
      <w:r w:rsidR="009B5833" w:rsidRPr="00EE1F31">
        <w:rPr>
          <w:sz w:val="32"/>
          <w:szCs w:val="32"/>
          <w:lang w:val="nn-NO"/>
        </w:rPr>
        <w:t xml:space="preserve">fellesskap av </w:t>
      </w:r>
      <w:r w:rsidR="00C00E5C" w:rsidRPr="00EE1F31">
        <w:rPr>
          <w:sz w:val="32"/>
          <w:szCs w:val="32"/>
          <w:lang w:val="nn-NO"/>
        </w:rPr>
        <w:t>kvi</w:t>
      </w:r>
      <w:r w:rsidR="009B5833" w:rsidRPr="00EE1F31">
        <w:rPr>
          <w:sz w:val="32"/>
          <w:szCs w:val="32"/>
          <w:lang w:val="nn-NO"/>
        </w:rPr>
        <w:t>n</w:t>
      </w:r>
      <w:r w:rsidR="00C00E5C" w:rsidRPr="00EE1F31">
        <w:rPr>
          <w:sz w:val="32"/>
          <w:szCs w:val="32"/>
          <w:lang w:val="nn-NO"/>
        </w:rPr>
        <w:t>ner og menn,</w:t>
      </w:r>
      <w:r w:rsidRPr="00EE1F31">
        <w:rPr>
          <w:sz w:val="32"/>
          <w:szCs w:val="32"/>
          <w:lang w:val="nn-NO"/>
        </w:rPr>
        <w:t xml:space="preserve"> er kalt til å </w:t>
      </w:r>
      <w:r w:rsidR="003009CD" w:rsidRPr="00EE1F31">
        <w:rPr>
          <w:sz w:val="32"/>
          <w:szCs w:val="32"/>
          <w:lang w:val="nn-NO"/>
        </w:rPr>
        <w:t xml:space="preserve">formidle budskapet frå </w:t>
      </w:r>
      <w:r w:rsidRPr="00EE1F31">
        <w:rPr>
          <w:sz w:val="32"/>
          <w:szCs w:val="32"/>
          <w:lang w:val="nn-NO"/>
        </w:rPr>
        <w:t xml:space="preserve">den krossfeste og oppstandne </w:t>
      </w:r>
      <w:r w:rsidR="00C00E5C" w:rsidRPr="00EE1F31">
        <w:rPr>
          <w:sz w:val="32"/>
          <w:szCs w:val="32"/>
          <w:lang w:val="nn-NO"/>
        </w:rPr>
        <w:t>t</w:t>
      </w:r>
      <w:r w:rsidR="003009CD" w:rsidRPr="00EE1F31">
        <w:rPr>
          <w:sz w:val="32"/>
          <w:szCs w:val="32"/>
          <w:lang w:val="nn-NO"/>
        </w:rPr>
        <w:t xml:space="preserve">il </w:t>
      </w:r>
      <w:r w:rsidR="00C00E5C" w:rsidRPr="00EE1F31">
        <w:rPr>
          <w:sz w:val="32"/>
          <w:szCs w:val="32"/>
          <w:lang w:val="nn-NO"/>
        </w:rPr>
        <w:t xml:space="preserve">alle </w:t>
      </w:r>
      <w:r w:rsidR="003009CD" w:rsidRPr="00EE1F31">
        <w:rPr>
          <w:sz w:val="32"/>
          <w:szCs w:val="32"/>
          <w:lang w:val="nn-NO"/>
        </w:rPr>
        <w:t>menneske</w:t>
      </w:r>
      <w:r w:rsidR="005B4387" w:rsidRPr="00EE1F31">
        <w:rPr>
          <w:sz w:val="32"/>
          <w:szCs w:val="32"/>
          <w:lang w:val="nn-NO"/>
        </w:rPr>
        <w:t>, og særleg til dei</w:t>
      </w:r>
      <w:r w:rsidR="003009CD" w:rsidRPr="00EE1F31">
        <w:rPr>
          <w:sz w:val="32"/>
          <w:szCs w:val="32"/>
          <w:lang w:val="nn-NO"/>
        </w:rPr>
        <w:t xml:space="preserve"> som </w:t>
      </w:r>
      <w:r w:rsidR="00492906" w:rsidRPr="00EE1F31">
        <w:rPr>
          <w:sz w:val="32"/>
          <w:szCs w:val="32"/>
          <w:lang w:val="nn-NO"/>
        </w:rPr>
        <w:t xml:space="preserve">aller mest </w:t>
      </w:r>
      <w:r w:rsidR="003009CD" w:rsidRPr="00EE1F31">
        <w:rPr>
          <w:sz w:val="32"/>
          <w:szCs w:val="32"/>
          <w:lang w:val="nn-NO"/>
        </w:rPr>
        <w:t xml:space="preserve">treng å høyre livets ord i dødens verd. </w:t>
      </w:r>
    </w:p>
    <w:p w14:paraId="350F8E0A" w14:textId="1CED2AFD" w:rsidR="00056D42" w:rsidRPr="00EE1F31" w:rsidRDefault="003009CD" w:rsidP="00DB5CCC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Vi </w:t>
      </w:r>
      <w:r w:rsidR="00C00E5C" w:rsidRPr="00EE1F31">
        <w:rPr>
          <w:sz w:val="32"/>
          <w:szCs w:val="32"/>
          <w:lang w:val="nn-NO"/>
        </w:rPr>
        <w:t xml:space="preserve">skal og vi kan </w:t>
      </w:r>
      <w:r w:rsidR="00D53E74" w:rsidRPr="00EE1F31">
        <w:rPr>
          <w:sz w:val="32"/>
          <w:szCs w:val="32"/>
          <w:lang w:val="nn-NO"/>
        </w:rPr>
        <w:t>formidle i ord og gjerning trua på den Gud som</w:t>
      </w:r>
      <w:r w:rsidR="006E26CB" w:rsidRPr="00EE1F31">
        <w:rPr>
          <w:sz w:val="32"/>
          <w:szCs w:val="32"/>
          <w:lang w:val="nn-NO"/>
        </w:rPr>
        <w:t xml:space="preserve"> overvant dødens krefter</w:t>
      </w:r>
      <w:r w:rsidR="008304FB" w:rsidRPr="00EE1F31">
        <w:rPr>
          <w:sz w:val="32"/>
          <w:szCs w:val="32"/>
          <w:lang w:val="nn-NO"/>
        </w:rPr>
        <w:t>, og som gir oss</w:t>
      </w:r>
      <w:r w:rsidR="00D53E74" w:rsidRPr="00EE1F31">
        <w:rPr>
          <w:sz w:val="32"/>
          <w:szCs w:val="32"/>
          <w:lang w:val="nn-NO"/>
        </w:rPr>
        <w:t xml:space="preserve"> kjærleiken, trua og håpet på at livets krefter skal vinne</w:t>
      </w:r>
      <w:r w:rsidR="00056D42" w:rsidRPr="00EE1F31">
        <w:rPr>
          <w:sz w:val="32"/>
          <w:szCs w:val="32"/>
          <w:lang w:val="nn-NO"/>
        </w:rPr>
        <w:t xml:space="preserve">. </w:t>
      </w:r>
    </w:p>
    <w:p w14:paraId="6223CE01" w14:textId="6F045960" w:rsidR="00551F91" w:rsidRPr="00EE1F31" w:rsidRDefault="00056D42" w:rsidP="00E13607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 xml:space="preserve">Det </w:t>
      </w:r>
      <w:r w:rsidR="005B4387" w:rsidRPr="00EE1F31">
        <w:rPr>
          <w:sz w:val="32"/>
          <w:szCs w:val="32"/>
          <w:lang w:val="nn-NO"/>
        </w:rPr>
        <w:t xml:space="preserve">må </w:t>
      </w:r>
      <w:r w:rsidRPr="00EE1F31">
        <w:rPr>
          <w:sz w:val="32"/>
          <w:szCs w:val="32"/>
          <w:lang w:val="nn-NO"/>
        </w:rPr>
        <w:t>skje medan det endå er mørkt i verda.</w:t>
      </w:r>
    </w:p>
    <w:p w14:paraId="529376C3" w14:textId="077AC310" w:rsidR="00E13607" w:rsidRPr="00EE1F31" w:rsidRDefault="00551F91" w:rsidP="00E13607">
      <w:pPr>
        <w:rPr>
          <w:sz w:val="32"/>
          <w:szCs w:val="32"/>
          <w:lang w:val="nn-NO"/>
        </w:rPr>
      </w:pPr>
      <w:r w:rsidRPr="00EE1F31">
        <w:rPr>
          <w:sz w:val="32"/>
          <w:szCs w:val="32"/>
          <w:lang w:val="nn-NO"/>
        </w:rPr>
        <w:t>Måtte d</w:t>
      </w:r>
      <w:r w:rsidR="00B65A50" w:rsidRPr="00EE1F31">
        <w:rPr>
          <w:sz w:val="32"/>
          <w:szCs w:val="32"/>
          <w:lang w:val="nn-NO"/>
        </w:rPr>
        <w:t xml:space="preserve">en krossfeste og oppstandne Kristus </w:t>
      </w:r>
      <w:r w:rsidR="003249DF" w:rsidRPr="00EE1F31">
        <w:rPr>
          <w:sz w:val="32"/>
          <w:szCs w:val="32"/>
          <w:lang w:val="nn-NO"/>
        </w:rPr>
        <w:t xml:space="preserve">styrkje oss </w:t>
      </w:r>
      <w:r w:rsidR="00782384" w:rsidRPr="00EE1F31">
        <w:rPr>
          <w:sz w:val="32"/>
          <w:szCs w:val="32"/>
          <w:lang w:val="nn-NO"/>
        </w:rPr>
        <w:t xml:space="preserve">og halde oss oppe </w:t>
      </w:r>
      <w:r w:rsidR="003249DF" w:rsidRPr="00EE1F31">
        <w:rPr>
          <w:sz w:val="32"/>
          <w:szCs w:val="32"/>
          <w:lang w:val="nn-NO"/>
        </w:rPr>
        <w:t>i ein sann tru til det evige liv</w:t>
      </w:r>
      <w:r w:rsidRPr="00EE1F31">
        <w:rPr>
          <w:sz w:val="32"/>
          <w:szCs w:val="32"/>
          <w:lang w:val="nn-NO"/>
        </w:rPr>
        <w:t>!</w:t>
      </w:r>
      <w:r w:rsidR="003249DF" w:rsidRPr="00EE1F31">
        <w:rPr>
          <w:sz w:val="32"/>
          <w:szCs w:val="32"/>
          <w:lang w:val="nn-NO"/>
        </w:rPr>
        <w:t xml:space="preserve"> </w:t>
      </w:r>
    </w:p>
    <w:p w14:paraId="106AD232" w14:textId="77777777" w:rsidR="00CE306E" w:rsidRPr="00EE1F31" w:rsidRDefault="00CE306E">
      <w:pPr>
        <w:rPr>
          <w:sz w:val="32"/>
          <w:szCs w:val="32"/>
          <w:lang w:val="nn-NO"/>
        </w:rPr>
      </w:pPr>
    </w:p>
    <w:p w14:paraId="1C6F4A9E" w14:textId="7FC00FF0" w:rsidR="00A37176" w:rsidRPr="00EC0EEB" w:rsidRDefault="00CE306E">
      <w:pPr>
        <w:rPr>
          <w:sz w:val="32"/>
          <w:szCs w:val="32"/>
          <w:lang w:val="nb-NO"/>
        </w:rPr>
      </w:pPr>
      <w:r w:rsidRPr="00EE1F31">
        <w:rPr>
          <w:sz w:val="32"/>
          <w:szCs w:val="32"/>
          <w:lang w:val="nn-NO"/>
        </w:rPr>
        <w:t xml:space="preserve">Ære vere Faderen og Sonen og Den Heilage Ande, vår Skapar, </w:t>
      </w:r>
      <w:r w:rsidR="00744754" w:rsidRPr="00EE1F31">
        <w:rPr>
          <w:sz w:val="32"/>
          <w:szCs w:val="32"/>
          <w:lang w:val="nn-NO"/>
        </w:rPr>
        <w:t>F</w:t>
      </w:r>
      <w:r w:rsidRPr="00EE1F31">
        <w:rPr>
          <w:sz w:val="32"/>
          <w:szCs w:val="32"/>
          <w:lang w:val="nn-NO"/>
        </w:rPr>
        <w:t>r</w:t>
      </w:r>
      <w:r w:rsidR="00E934EA" w:rsidRPr="00EE1F31">
        <w:rPr>
          <w:sz w:val="32"/>
          <w:szCs w:val="32"/>
          <w:lang w:val="nn-NO"/>
        </w:rPr>
        <w:t xml:space="preserve">elsar og </w:t>
      </w:r>
      <w:r w:rsidR="00744754" w:rsidRPr="00EE1F31">
        <w:rPr>
          <w:sz w:val="32"/>
          <w:szCs w:val="32"/>
          <w:lang w:val="nn-NO"/>
        </w:rPr>
        <w:t>L</w:t>
      </w:r>
      <w:r w:rsidR="00E934EA" w:rsidRPr="00EE1F31">
        <w:rPr>
          <w:sz w:val="32"/>
          <w:szCs w:val="32"/>
          <w:lang w:val="nn-NO"/>
        </w:rPr>
        <w:t>iv</w:t>
      </w:r>
      <w:r w:rsidRPr="00EE1F31">
        <w:rPr>
          <w:sz w:val="32"/>
          <w:szCs w:val="32"/>
          <w:lang w:val="nn-NO"/>
        </w:rPr>
        <w:t>gje</w:t>
      </w:r>
      <w:r w:rsidR="00E934EA" w:rsidRPr="00EE1F31">
        <w:rPr>
          <w:sz w:val="32"/>
          <w:szCs w:val="32"/>
          <w:lang w:val="nn-NO"/>
        </w:rPr>
        <w:t>v</w:t>
      </w:r>
      <w:r w:rsidRPr="00EE1F31">
        <w:rPr>
          <w:sz w:val="32"/>
          <w:szCs w:val="32"/>
          <w:lang w:val="nn-NO"/>
        </w:rPr>
        <w:t>ar</w:t>
      </w:r>
      <w:r w:rsidR="00E934EA" w:rsidRPr="00EE1F31">
        <w:rPr>
          <w:sz w:val="32"/>
          <w:szCs w:val="32"/>
          <w:lang w:val="nn-NO"/>
        </w:rPr>
        <w:t>, som var, er og vere skal, ein sann Gud, frå æve og til æve</w:t>
      </w:r>
      <w:r w:rsidR="000E40BC" w:rsidRPr="00EE1F31">
        <w:rPr>
          <w:sz w:val="32"/>
          <w:szCs w:val="32"/>
          <w:lang w:val="nn-NO"/>
        </w:rPr>
        <w:t>!</w:t>
      </w:r>
      <w:r w:rsidR="00E934EA" w:rsidRPr="00EE1F31">
        <w:rPr>
          <w:sz w:val="32"/>
          <w:szCs w:val="32"/>
          <w:lang w:val="nn-NO"/>
        </w:rPr>
        <w:t xml:space="preserve"> </w:t>
      </w:r>
      <w:r w:rsidR="00E934EA">
        <w:rPr>
          <w:sz w:val="32"/>
          <w:szCs w:val="32"/>
          <w:lang w:val="nb-NO"/>
        </w:rPr>
        <w:t>Amen.</w:t>
      </w:r>
    </w:p>
    <w:sectPr w:rsidR="00A37176" w:rsidRPr="00EC0EE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7A63" w14:textId="77777777" w:rsidR="0071457B" w:rsidRDefault="0071457B" w:rsidP="000E40BC">
      <w:pPr>
        <w:spacing w:after="0" w:line="240" w:lineRule="auto"/>
      </w:pPr>
      <w:r>
        <w:separator/>
      </w:r>
    </w:p>
  </w:endnote>
  <w:endnote w:type="continuationSeparator" w:id="0">
    <w:p w14:paraId="51A1D26C" w14:textId="77777777" w:rsidR="0071457B" w:rsidRDefault="0071457B" w:rsidP="000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809230"/>
      <w:docPartObj>
        <w:docPartGallery w:val="Page Numbers (Bottom of Page)"/>
        <w:docPartUnique/>
      </w:docPartObj>
    </w:sdtPr>
    <w:sdtEndPr/>
    <w:sdtContent>
      <w:p w14:paraId="66AC7730" w14:textId="26095AAC" w:rsidR="000E40BC" w:rsidRDefault="000E40B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BA63EB7" w14:textId="77777777" w:rsidR="000E40BC" w:rsidRDefault="000E40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807F" w14:textId="77777777" w:rsidR="0071457B" w:rsidRDefault="0071457B" w:rsidP="000E40BC">
      <w:pPr>
        <w:spacing w:after="0" w:line="240" w:lineRule="auto"/>
      </w:pPr>
      <w:r>
        <w:separator/>
      </w:r>
    </w:p>
  </w:footnote>
  <w:footnote w:type="continuationSeparator" w:id="0">
    <w:p w14:paraId="659EADF4" w14:textId="77777777" w:rsidR="0071457B" w:rsidRDefault="0071457B" w:rsidP="000E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EB"/>
    <w:rsid w:val="00001E82"/>
    <w:rsid w:val="00012F3D"/>
    <w:rsid w:val="00013116"/>
    <w:rsid w:val="00015E85"/>
    <w:rsid w:val="000234A4"/>
    <w:rsid w:val="000244CC"/>
    <w:rsid w:val="000253F2"/>
    <w:rsid w:val="0002554B"/>
    <w:rsid w:val="00036C11"/>
    <w:rsid w:val="000372F1"/>
    <w:rsid w:val="000419E8"/>
    <w:rsid w:val="00051116"/>
    <w:rsid w:val="00056D42"/>
    <w:rsid w:val="00067AEE"/>
    <w:rsid w:val="00073464"/>
    <w:rsid w:val="00092D64"/>
    <w:rsid w:val="00095EF6"/>
    <w:rsid w:val="000A0595"/>
    <w:rsid w:val="000A4DC2"/>
    <w:rsid w:val="000A7961"/>
    <w:rsid w:val="000B418F"/>
    <w:rsid w:val="000B4841"/>
    <w:rsid w:val="000C25E7"/>
    <w:rsid w:val="000C5A2D"/>
    <w:rsid w:val="000E0181"/>
    <w:rsid w:val="000E40BC"/>
    <w:rsid w:val="000E731B"/>
    <w:rsid w:val="000F51A8"/>
    <w:rsid w:val="000F5716"/>
    <w:rsid w:val="000F5B6A"/>
    <w:rsid w:val="000F74ED"/>
    <w:rsid w:val="00100DB0"/>
    <w:rsid w:val="00116412"/>
    <w:rsid w:val="00146B63"/>
    <w:rsid w:val="001539EF"/>
    <w:rsid w:val="00160A75"/>
    <w:rsid w:val="0016422A"/>
    <w:rsid w:val="00172085"/>
    <w:rsid w:val="001879C0"/>
    <w:rsid w:val="00194B69"/>
    <w:rsid w:val="001A2651"/>
    <w:rsid w:val="001B1CCC"/>
    <w:rsid w:val="001B26AB"/>
    <w:rsid w:val="001D1803"/>
    <w:rsid w:val="001D3321"/>
    <w:rsid w:val="001E7208"/>
    <w:rsid w:val="002028DE"/>
    <w:rsid w:val="00204CBB"/>
    <w:rsid w:val="00207B16"/>
    <w:rsid w:val="00222B80"/>
    <w:rsid w:val="00226437"/>
    <w:rsid w:val="0022746F"/>
    <w:rsid w:val="00241600"/>
    <w:rsid w:val="00243D30"/>
    <w:rsid w:val="0025126E"/>
    <w:rsid w:val="00252FBF"/>
    <w:rsid w:val="0025341C"/>
    <w:rsid w:val="0025648A"/>
    <w:rsid w:val="00264FCD"/>
    <w:rsid w:val="00271339"/>
    <w:rsid w:val="00273B9D"/>
    <w:rsid w:val="0028728E"/>
    <w:rsid w:val="00293059"/>
    <w:rsid w:val="00296B7B"/>
    <w:rsid w:val="002A199A"/>
    <w:rsid w:val="002A2134"/>
    <w:rsid w:val="002A3FF7"/>
    <w:rsid w:val="002A44CD"/>
    <w:rsid w:val="002C370E"/>
    <w:rsid w:val="002C472B"/>
    <w:rsid w:val="002C5994"/>
    <w:rsid w:val="002D29B5"/>
    <w:rsid w:val="002D3264"/>
    <w:rsid w:val="002E7D8D"/>
    <w:rsid w:val="002F49B5"/>
    <w:rsid w:val="002F690C"/>
    <w:rsid w:val="002F7140"/>
    <w:rsid w:val="003009CD"/>
    <w:rsid w:val="003036F2"/>
    <w:rsid w:val="00323ED4"/>
    <w:rsid w:val="003240D4"/>
    <w:rsid w:val="003249DF"/>
    <w:rsid w:val="00326D94"/>
    <w:rsid w:val="003308B7"/>
    <w:rsid w:val="00333095"/>
    <w:rsid w:val="00335360"/>
    <w:rsid w:val="00336FD7"/>
    <w:rsid w:val="003419AF"/>
    <w:rsid w:val="0036569B"/>
    <w:rsid w:val="003674E2"/>
    <w:rsid w:val="00384C5A"/>
    <w:rsid w:val="003852C0"/>
    <w:rsid w:val="003A4C6A"/>
    <w:rsid w:val="003A4FDE"/>
    <w:rsid w:val="003B5976"/>
    <w:rsid w:val="003C07E3"/>
    <w:rsid w:val="003C2451"/>
    <w:rsid w:val="003D581E"/>
    <w:rsid w:val="003E6F40"/>
    <w:rsid w:val="003F6B5E"/>
    <w:rsid w:val="0040587B"/>
    <w:rsid w:val="0041103A"/>
    <w:rsid w:val="0041513C"/>
    <w:rsid w:val="00416723"/>
    <w:rsid w:val="00420872"/>
    <w:rsid w:val="004308CA"/>
    <w:rsid w:val="00432D29"/>
    <w:rsid w:val="00445158"/>
    <w:rsid w:val="00451149"/>
    <w:rsid w:val="004563DD"/>
    <w:rsid w:val="004662F0"/>
    <w:rsid w:val="00473192"/>
    <w:rsid w:val="004903B8"/>
    <w:rsid w:val="00492906"/>
    <w:rsid w:val="00497178"/>
    <w:rsid w:val="004A5E89"/>
    <w:rsid w:val="004B05BA"/>
    <w:rsid w:val="004B1204"/>
    <w:rsid w:val="004B55A7"/>
    <w:rsid w:val="004C46AE"/>
    <w:rsid w:val="004C79CA"/>
    <w:rsid w:val="004E2BFF"/>
    <w:rsid w:val="004F125D"/>
    <w:rsid w:val="004F1B7F"/>
    <w:rsid w:val="00500FDA"/>
    <w:rsid w:val="00501B7C"/>
    <w:rsid w:val="00510A68"/>
    <w:rsid w:val="00512A85"/>
    <w:rsid w:val="00534997"/>
    <w:rsid w:val="0054799D"/>
    <w:rsid w:val="00551F91"/>
    <w:rsid w:val="0055617B"/>
    <w:rsid w:val="00557559"/>
    <w:rsid w:val="00560669"/>
    <w:rsid w:val="005757D0"/>
    <w:rsid w:val="005825C6"/>
    <w:rsid w:val="00585632"/>
    <w:rsid w:val="00585EEF"/>
    <w:rsid w:val="00585FEA"/>
    <w:rsid w:val="00587BEE"/>
    <w:rsid w:val="005A041B"/>
    <w:rsid w:val="005A0759"/>
    <w:rsid w:val="005A1AB6"/>
    <w:rsid w:val="005A1B87"/>
    <w:rsid w:val="005A1F0A"/>
    <w:rsid w:val="005A2265"/>
    <w:rsid w:val="005A3A14"/>
    <w:rsid w:val="005B0260"/>
    <w:rsid w:val="005B12AB"/>
    <w:rsid w:val="005B4387"/>
    <w:rsid w:val="005B550E"/>
    <w:rsid w:val="005C0E99"/>
    <w:rsid w:val="005D464E"/>
    <w:rsid w:val="005E02E8"/>
    <w:rsid w:val="005F1BF7"/>
    <w:rsid w:val="006037DC"/>
    <w:rsid w:val="00612843"/>
    <w:rsid w:val="00612CDD"/>
    <w:rsid w:val="0062347F"/>
    <w:rsid w:val="00625500"/>
    <w:rsid w:val="00634148"/>
    <w:rsid w:val="0063505B"/>
    <w:rsid w:val="00635862"/>
    <w:rsid w:val="006414EE"/>
    <w:rsid w:val="0064443D"/>
    <w:rsid w:val="00646158"/>
    <w:rsid w:val="006552A2"/>
    <w:rsid w:val="0065565A"/>
    <w:rsid w:val="006568E9"/>
    <w:rsid w:val="00661696"/>
    <w:rsid w:val="0066569A"/>
    <w:rsid w:val="00670E31"/>
    <w:rsid w:val="00687555"/>
    <w:rsid w:val="006A2B6B"/>
    <w:rsid w:val="006A2D7C"/>
    <w:rsid w:val="006A58D6"/>
    <w:rsid w:val="006B437A"/>
    <w:rsid w:val="006B59BF"/>
    <w:rsid w:val="006C54C1"/>
    <w:rsid w:val="006C7ED9"/>
    <w:rsid w:val="006D0066"/>
    <w:rsid w:val="006D5A9A"/>
    <w:rsid w:val="006E26CB"/>
    <w:rsid w:val="006F0AF3"/>
    <w:rsid w:val="006F296C"/>
    <w:rsid w:val="007036C9"/>
    <w:rsid w:val="00707AAE"/>
    <w:rsid w:val="007101B7"/>
    <w:rsid w:val="007114BD"/>
    <w:rsid w:val="007128CC"/>
    <w:rsid w:val="0071457B"/>
    <w:rsid w:val="00731510"/>
    <w:rsid w:val="00736625"/>
    <w:rsid w:val="00743170"/>
    <w:rsid w:val="00744754"/>
    <w:rsid w:val="00744BB7"/>
    <w:rsid w:val="007637EE"/>
    <w:rsid w:val="00775827"/>
    <w:rsid w:val="00782384"/>
    <w:rsid w:val="007824AA"/>
    <w:rsid w:val="00795719"/>
    <w:rsid w:val="007A17F1"/>
    <w:rsid w:val="007A36D3"/>
    <w:rsid w:val="007A4706"/>
    <w:rsid w:val="007C50E2"/>
    <w:rsid w:val="007D0830"/>
    <w:rsid w:val="007D35B0"/>
    <w:rsid w:val="007D5D2F"/>
    <w:rsid w:val="007D62C3"/>
    <w:rsid w:val="007E05AB"/>
    <w:rsid w:val="007E0E62"/>
    <w:rsid w:val="007E6EAD"/>
    <w:rsid w:val="007E7B4B"/>
    <w:rsid w:val="007F0BD9"/>
    <w:rsid w:val="007F0FE0"/>
    <w:rsid w:val="007F3552"/>
    <w:rsid w:val="007F659E"/>
    <w:rsid w:val="007F672D"/>
    <w:rsid w:val="0080116B"/>
    <w:rsid w:val="00803371"/>
    <w:rsid w:val="00803454"/>
    <w:rsid w:val="00825602"/>
    <w:rsid w:val="008304FB"/>
    <w:rsid w:val="0084753B"/>
    <w:rsid w:val="00855275"/>
    <w:rsid w:val="00864B13"/>
    <w:rsid w:val="00887DBB"/>
    <w:rsid w:val="00893D4A"/>
    <w:rsid w:val="0089404E"/>
    <w:rsid w:val="008946B9"/>
    <w:rsid w:val="008948B8"/>
    <w:rsid w:val="00896DD9"/>
    <w:rsid w:val="008A64FA"/>
    <w:rsid w:val="008B1ABE"/>
    <w:rsid w:val="008B5B3D"/>
    <w:rsid w:val="008B7D35"/>
    <w:rsid w:val="008E17FF"/>
    <w:rsid w:val="008E54BB"/>
    <w:rsid w:val="008E6192"/>
    <w:rsid w:val="00902786"/>
    <w:rsid w:val="00905CF3"/>
    <w:rsid w:val="00910509"/>
    <w:rsid w:val="009217C3"/>
    <w:rsid w:val="00921CAA"/>
    <w:rsid w:val="00934CB5"/>
    <w:rsid w:val="00946B92"/>
    <w:rsid w:val="0095401B"/>
    <w:rsid w:val="00956330"/>
    <w:rsid w:val="00956349"/>
    <w:rsid w:val="009601FD"/>
    <w:rsid w:val="00961287"/>
    <w:rsid w:val="009653FF"/>
    <w:rsid w:val="00966341"/>
    <w:rsid w:val="00974340"/>
    <w:rsid w:val="00977822"/>
    <w:rsid w:val="00980D01"/>
    <w:rsid w:val="0098368D"/>
    <w:rsid w:val="009A5C37"/>
    <w:rsid w:val="009B5833"/>
    <w:rsid w:val="009C4B20"/>
    <w:rsid w:val="009D06D4"/>
    <w:rsid w:val="009E2E01"/>
    <w:rsid w:val="009E7454"/>
    <w:rsid w:val="009E7E27"/>
    <w:rsid w:val="009F2250"/>
    <w:rsid w:val="009F4141"/>
    <w:rsid w:val="00A04328"/>
    <w:rsid w:val="00A263F9"/>
    <w:rsid w:val="00A32827"/>
    <w:rsid w:val="00A37176"/>
    <w:rsid w:val="00A52D55"/>
    <w:rsid w:val="00A54383"/>
    <w:rsid w:val="00A64363"/>
    <w:rsid w:val="00A70003"/>
    <w:rsid w:val="00A75214"/>
    <w:rsid w:val="00A907B9"/>
    <w:rsid w:val="00A92412"/>
    <w:rsid w:val="00AA1DBA"/>
    <w:rsid w:val="00AA24B2"/>
    <w:rsid w:val="00AA39C9"/>
    <w:rsid w:val="00AA5E4E"/>
    <w:rsid w:val="00AA669D"/>
    <w:rsid w:val="00AA70E4"/>
    <w:rsid w:val="00AB521B"/>
    <w:rsid w:val="00AC195C"/>
    <w:rsid w:val="00AD49C1"/>
    <w:rsid w:val="00AF269E"/>
    <w:rsid w:val="00AF3EB6"/>
    <w:rsid w:val="00AF5BF4"/>
    <w:rsid w:val="00B0002C"/>
    <w:rsid w:val="00B03AAC"/>
    <w:rsid w:val="00B042CF"/>
    <w:rsid w:val="00B05F74"/>
    <w:rsid w:val="00B309CC"/>
    <w:rsid w:val="00B40F0B"/>
    <w:rsid w:val="00B4125C"/>
    <w:rsid w:val="00B47452"/>
    <w:rsid w:val="00B476E5"/>
    <w:rsid w:val="00B54A1D"/>
    <w:rsid w:val="00B61AC3"/>
    <w:rsid w:val="00B64655"/>
    <w:rsid w:val="00B65A50"/>
    <w:rsid w:val="00B71A1C"/>
    <w:rsid w:val="00B7331B"/>
    <w:rsid w:val="00B73980"/>
    <w:rsid w:val="00B869B9"/>
    <w:rsid w:val="00B9107E"/>
    <w:rsid w:val="00BB21D9"/>
    <w:rsid w:val="00BB7EEF"/>
    <w:rsid w:val="00BC1784"/>
    <w:rsid w:val="00BC19C5"/>
    <w:rsid w:val="00BC3038"/>
    <w:rsid w:val="00BC6B4A"/>
    <w:rsid w:val="00BD2259"/>
    <w:rsid w:val="00BD406E"/>
    <w:rsid w:val="00BE56AB"/>
    <w:rsid w:val="00BE7895"/>
    <w:rsid w:val="00BF4AA4"/>
    <w:rsid w:val="00BF6C4F"/>
    <w:rsid w:val="00C0096C"/>
    <w:rsid w:val="00C00E5C"/>
    <w:rsid w:val="00C024C6"/>
    <w:rsid w:val="00C1678C"/>
    <w:rsid w:val="00C30FAE"/>
    <w:rsid w:val="00C318D6"/>
    <w:rsid w:val="00C3738E"/>
    <w:rsid w:val="00C46DC0"/>
    <w:rsid w:val="00C47B06"/>
    <w:rsid w:val="00C52067"/>
    <w:rsid w:val="00C67DF0"/>
    <w:rsid w:val="00C87FB6"/>
    <w:rsid w:val="00C959B4"/>
    <w:rsid w:val="00C95F26"/>
    <w:rsid w:val="00C9605D"/>
    <w:rsid w:val="00CA0DDE"/>
    <w:rsid w:val="00CA3215"/>
    <w:rsid w:val="00CB612A"/>
    <w:rsid w:val="00CC3756"/>
    <w:rsid w:val="00CD0A37"/>
    <w:rsid w:val="00CE02EA"/>
    <w:rsid w:val="00CE306E"/>
    <w:rsid w:val="00D020A8"/>
    <w:rsid w:val="00D119AD"/>
    <w:rsid w:val="00D2022F"/>
    <w:rsid w:val="00D22BB6"/>
    <w:rsid w:val="00D25175"/>
    <w:rsid w:val="00D3287C"/>
    <w:rsid w:val="00D36A5A"/>
    <w:rsid w:val="00D36EAD"/>
    <w:rsid w:val="00D42605"/>
    <w:rsid w:val="00D445C1"/>
    <w:rsid w:val="00D5063E"/>
    <w:rsid w:val="00D51F3C"/>
    <w:rsid w:val="00D53E74"/>
    <w:rsid w:val="00D65B3B"/>
    <w:rsid w:val="00D731E8"/>
    <w:rsid w:val="00D84EB0"/>
    <w:rsid w:val="00D9211D"/>
    <w:rsid w:val="00D9248E"/>
    <w:rsid w:val="00D9643D"/>
    <w:rsid w:val="00DA708F"/>
    <w:rsid w:val="00DA71EC"/>
    <w:rsid w:val="00DA7DFE"/>
    <w:rsid w:val="00DB2460"/>
    <w:rsid w:val="00DB271A"/>
    <w:rsid w:val="00DB5CCC"/>
    <w:rsid w:val="00DD3821"/>
    <w:rsid w:val="00DF0118"/>
    <w:rsid w:val="00DF62FA"/>
    <w:rsid w:val="00DF7C16"/>
    <w:rsid w:val="00E1223A"/>
    <w:rsid w:val="00E13607"/>
    <w:rsid w:val="00E307C6"/>
    <w:rsid w:val="00E37621"/>
    <w:rsid w:val="00E4031B"/>
    <w:rsid w:val="00E4167C"/>
    <w:rsid w:val="00E45F2A"/>
    <w:rsid w:val="00E47DD3"/>
    <w:rsid w:val="00E5231F"/>
    <w:rsid w:val="00E555F2"/>
    <w:rsid w:val="00E76296"/>
    <w:rsid w:val="00E76BE4"/>
    <w:rsid w:val="00E917A7"/>
    <w:rsid w:val="00E934EA"/>
    <w:rsid w:val="00E97CE9"/>
    <w:rsid w:val="00EA4EA9"/>
    <w:rsid w:val="00EB75FA"/>
    <w:rsid w:val="00EC09A7"/>
    <w:rsid w:val="00EC0EEB"/>
    <w:rsid w:val="00EC4032"/>
    <w:rsid w:val="00EC414C"/>
    <w:rsid w:val="00ED03D2"/>
    <w:rsid w:val="00ED3A8E"/>
    <w:rsid w:val="00ED5931"/>
    <w:rsid w:val="00EE1F31"/>
    <w:rsid w:val="00EE6186"/>
    <w:rsid w:val="00F070C7"/>
    <w:rsid w:val="00F07331"/>
    <w:rsid w:val="00F10614"/>
    <w:rsid w:val="00F16A88"/>
    <w:rsid w:val="00F17611"/>
    <w:rsid w:val="00F24F13"/>
    <w:rsid w:val="00F27556"/>
    <w:rsid w:val="00F27D3C"/>
    <w:rsid w:val="00F314E0"/>
    <w:rsid w:val="00F37BF3"/>
    <w:rsid w:val="00F45AA6"/>
    <w:rsid w:val="00F50705"/>
    <w:rsid w:val="00F62CB6"/>
    <w:rsid w:val="00F761C1"/>
    <w:rsid w:val="00F828B1"/>
    <w:rsid w:val="00F92DEB"/>
    <w:rsid w:val="00FA4964"/>
    <w:rsid w:val="00FA4B53"/>
    <w:rsid w:val="00FA50A7"/>
    <w:rsid w:val="00FB135F"/>
    <w:rsid w:val="00FB6E3D"/>
    <w:rsid w:val="00FC0B71"/>
    <w:rsid w:val="00FC6207"/>
    <w:rsid w:val="00FD03A1"/>
    <w:rsid w:val="00FF036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A8CB"/>
  <w15:chartTrackingRefBased/>
  <w15:docId w15:val="{DE544ADA-76E1-4BF6-A297-01F367A4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0BC"/>
  </w:style>
  <w:style w:type="paragraph" w:styleId="Bunntekst">
    <w:name w:val="footer"/>
    <w:basedOn w:val="Normal"/>
    <w:link w:val="BunntekstTegn"/>
    <w:uiPriority w:val="99"/>
    <w:unhideWhenUsed/>
    <w:rsid w:val="000E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2236</Words>
  <Characters>11855</Characters>
  <Application>Microsoft Office Word</Application>
  <DocSecurity>0</DocSecurity>
  <Lines>98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Tveit</dc:creator>
  <cp:keywords/>
  <dc:description/>
  <cp:lastModifiedBy>Tone Gullaksen</cp:lastModifiedBy>
  <cp:revision>3</cp:revision>
  <dcterms:created xsi:type="dcterms:W3CDTF">2022-04-21T13:12:00Z</dcterms:created>
  <dcterms:modified xsi:type="dcterms:W3CDTF">2022-05-10T07:06:00Z</dcterms:modified>
</cp:coreProperties>
</file>