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9E84" w14:textId="6A946A19" w:rsidR="00F03742" w:rsidRDefault="003C1395" w:rsidP="003C1395">
      <w:pPr>
        <w:pStyle w:val="Tittel"/>
      </w:pPr>
      <w:r>
        <w:t>Kjære Ingrid</w:t>
      </w:r>
    </w:p>
    <w:p w14:paraId="3F219255" w14:textId="77777777" w:rsidR="003C1395" w:rsidRDefault="003C1395" w:rsidP="003C1395"/>
    <w:p w14:paraId="0A16AAEA" w14:textId="3B1FE102" w:rsidR="003C1395" w:rsidRPr="00F35600" w:rsidRDefault="003C1395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 xml:space="preserve">Når jeg får mail fra </w:t>
      </w:r>
      <w:proofErr w:type="gramStart"/>
      <w:r w:rsidRPr="00F35600">
        <w:rPr>
          <w:rFonts w:ascii="Times New Roman" w:hAnsi="Times New Roman" w:cs="Times New Roman"/>
          <w:sz w:val="32"/>
          <w:szCs w:val="32"/>
        </w:rPr>
        <w:t>Ingrid</w:t>
      </w:r>
      <w:proofErr w:type="gramEnd"/>
      <w:r w:rsidRPr="00F35600">
        <w:rPr>
          <w:rFonts w:ascii="Times New Roman" w:hAnsi="Times New Roman" w:cs="Times New Roman"/>
          <w:sz w:val="32"/>
          <w:szCs w:val="32"/>
        </w:rPr>
        <w:t xml:space="preserve"> står det alltid et vers i slutten av mailen: </w:t>
      </w:r>
    </w:p>
    <w:p w14:paraId="7E7AE42A" w14:textId="77777777" w:rsidR="003C1395" w:rsidRPr="003C1395" w:rsidRDefault="003C1395" w:rsidP="003C1395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C13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Måtte veien komme deg i møte</w:t>
      </w:r>
    </w:p>
    <w:p w14:paraId="4B901665" w14:textId="77777777" w:rsidR="003C1395" w:rsidRPr="003C1395" w:rsidRDefault="003C1395" w:rsidP="003C1395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C13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Solen skinne varmt på ditt ansikt</w:t>
      </w:r>
    </w:p>
    <w:p w14:paraId="71B7F356" w14:textId="77777777" w:rsidR="003C1395" w:rsidRPr="003C1395" w:rsidRDefault="003C1395" w:rsidP="003C1395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C13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Regnet falle mykt på dine åkrer</w:t>
      </w:r>
    </w:p>
    <w:p w14:paraId="38FF117F" w14:textId="77777777" w:rsidR="003C1395" w:rsidRPr="003C1395" w:rsidRDefault="003C1395" w:rsidP="003C1395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C13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Og til vi møtes igjen:</w:t>
      </w:r>
    </w:p>
    <w:p w14:paraId="2C4EF44E" w14:textId="77777777" w:rsidR="003C1395" w:rsidRPr="00F35600" w:rsidRDefault="003C1395" w:rsidP="003C1395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C13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Måtte Gud holde deg i sin hånd</w:t>
      </w:r>
    </w:p>
    <w:p w14:paraId="6C9C4C5F" w14:textId="77777777" w:rsidR="003C1395" w:rsidRPr="003C1395" w:rsidRDefault="003C1395" w:rsidP="003C1395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43567EE" w14:textId="77777777" w:rsidR="003C1395" w:rsidRPr="00F35600" w:rsidRDefault="003C1395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 xml:space="preserve">Verset er hentet fra </w:t>
      </w:r>
      <w:proofErr w:type="spellStart"/>
      <w:r w:rsidRPr="00F35600">
        <w:rPr>
          <w:rFonts w:ascii="Times New Roman" w:hAnsi="Times New Roman" w:cs="Times New Roman"/>
          <w:sz w:val="32"/>
          <w:szCs w:val="32"/>
        </w:rPr>
        <w:t>Ionatradisjonen</w:t>
      </w:r>
      <w:proofErr w:type="spellEnd"/>
      <w:r w:rsidRPr="00F35600">
        <w:rPr>
          <w:rFonts w:ascii="Times New Roman" w:hAnsi="Times New Roman" w:cs="Times New Roman"/>
          <w:sz w:val="32"/>
          <w:szCs w:val="32"/>
        </w:rPr>
        <w:t>, og er en velsignelse for reisende.</w:t>
      </w:r>
    </w:p>
    <w:p w14:paraId="2D39B87A" w14:textId="77777777" w:rsidR="003C1395" w:rsidRPr="00F35600" w:rsidRDefault="003C1395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>Ingrid, du er en ekte pilegrim.</w:t>
      </w:r>
      <w:r w:rsidRPr="00F35600">
        <w:rPr>
          <w:rFonts w:ascii="Times New Roman" w:hAnsi="Times New Roman" w:cs="Times New Roman"/>
          <w:sz w:val="32"/>
          <w:szCs w:val="32"/>
        </w:rPr>
        <w:br/>
        <w:t>Med master i pilegrimsarbeid</w:t>
      </w:r>
      <w:r w:rsidRPr="00F35600">
        <w:rPr>
          <w:rFonts w:ascii="Times New Roman" w:hAnsi="Times New Roman" w:cs="Times New Roman"/>
          <w:sz w:val="32"/>
          <w:szCs w:val="32"/>
        </w:rPr>
        <w:br/>
      </w:r>
      <w:r w:rsidRPr="00F35600">
        <w:rPr>
          <w:rFonts w:ascii="Times New Roman" w:hAnsi="Times New Roman" w:cs="Times New Roman"/>
          <w:sz w:val="32"/>
          <w:szCs w:val="32"/>
        </w:rPr>
        <w:t xml:space="preserve">Med lang erfaring i vandringer i Malvik og andre steder. </w:t>
      </w:r>
    </w:p>
    <w:p w14:paraId="7A083A8A" w14:textId="657A4159" w:rsidR="003C1395" w:rsidRPr="00F35600" w:rsidRDefault="003C1395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 xml:space="preserve">Glad i naturen. Glad i Gud. Og glad i folk. </w:t>
      </w:r>
    </w:p>
    <w:p w14:paraId="45603AC4" w14:textId="7FF732ED" w:rsidR="003C1395" w:rsidRDefault="003C1395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 xml:space="preserve">Nå starter et kapittel i livet ditt som pilegrimsprest. For hele Nidaros, og særlig her i Nidarosdomen. Og ditt kapittel vil være et viktig kapittel også for pilegrimsarbeidet. </w:t>
      </w:r>
    </w:p>
    <w:p w14:paraId="7782118D" w14:textId="4B536211" w:rsidR="0005100E" w:rsidRPr="00F35600" w:rsidRDefault="0005100E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………………..</w:t>
      </w:r>
    </w:p>
    <w:p w14:paraId="74090BE5" w14:textId="3333E20D" w:rsidR="003C1395" w:rsidRPr="00F35600" w:rsidRDefault="003C1395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 xml:space="preserve">Vi lever i en tid hvor pilegrimsarbeidet er i utfoldelse. Stadig flere følger Olavsleden til Nidaros. Stadig </w:t>
      </w:r>
      <w:r w:rsidR="00051CD7" w:rsidRPr="00F35600">
        <w:rPr>
          <w:rFonts w:ascii="Times New Roman" w:hAnsi="Times New Roman" w:cs="Times New Roman"/>
          <w:sz w:val="32"/>
          <w:szCs w:val="32"/>
        </w:rPr>
        <w:t>nye</w:t>
      </w:r>
      <w:r w:rsidRPr="00F35600">
        <w:rPr>
          <w:rFonts w:ascii="Times New Roman" w:hAnsi="Times New Roman" w:cs="Times New Roman"/>
          <w:sz w:val="32"/>
          <w:szCs w:val="32"/>
        </w:rPr>
        <w:t xml:space="preserve"> Olavsleder kommer til. Og stadig flere opplever at vandringen gjør noe med dem. </w:t>
      </w:r>
    </w:p>
    <w:p w14:paraId="416C7378" w14:textId="73C33432" w:rsidR="00051CD7" w:rsidRDefault="00737F9B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 xml:space="preserve">Vår folkekirkelighet er </w:t>
      </w:r>
      <w:r w:rsidR="00E24D8D" w:rsidRPr="00F35600">
        <w:rPr>
          <w:rFonts w:ascii="Times New Roman" w:hAnsi="Times New Roman" w:cs="Times New Roman"/>
          <w:sz w:val="32"/>
          <w:szCs w:val="32"/>
        </w:rPr>
        <w:t xml:space="preserve">i stor grad knyttet til </w:t>
      </w:r>
      <w:r w:rsidR="00F67DBA" w:rsidRPr="00F35600">
        <w:rPr>
          <w:rFonts w:ascii="Times New Roman" w:hAnsi="Times New Roman" w:cs="Times New Roman"/>
          <w:sz w:val="32"/>
          <w:szCs w:val="32"/>
        </w:rPr>
        <w:t>naturopplevelser</w:t>
      </w:r>
      <w:r w:rsidR="00E24D8D" w:rsidRPr="00F35600">
        <w:rPr>
          <w:rFonts w:ascii="Times New Roman" w:hAnsi="Times New Roman" w:cs="Times New Roman"/>
          <w:sz w:val="32"/>
          <w:szCs w:val="32"/>
        </w:rPr>
        <w:t xml:space="preserve"> og kirke</w:t>
      </w:r>
      <w:r w:rsidR="00F67DBA" w:rsidRPr="00F35600">
        <w:rPr>
          <w:rFonts w:ascii="Times New Roman" w:hAnsi="Times New Roman" w:cs="Times New Roman"/>
          <w:sz w:val="32"/>
          <w:szCs w:val="32"/>
        </w:rPr>
        <w:t>bygg</w:t>
      </w:r>
      <w:r w:rsidR="00E24D8D" w:rsidRPr="00F35600">
        <w:rPr>
          <w:rFonts w:ascii="Times New Roman" w:hAnsi="Times New Roman" w:cs="Times New Roman"/>
          <w:sz w:val="32"/>
          <w:szCs w:val="32"/>
        </w:rPr>
        <w:t xml:space="preserve">. Og </w:t>
      </w:r>
      <w:r w:rsidR="00B64838" w:rsidRPr="00F35600">
        <w:rPr>
          <w:rFonts w:ascii="Times New Roman" w:hAnsi="Times New Roman" w:cs="Times New Roman"/>
          <w:sz w:val="32"/>
          <w:szCs w:val="32"/>
        </w:rPr>
        <w:t xml:space="preserve">jeg vi si at </w:t>
      </w:r>
      <w:r w:rsidR="00E24D8D" w:rsidRPr="00F35600">
        <w:rPr>
          <w:rFonts w:ascii="Times New Roman" w:hAnsi="Times New Roman" w:cs="Times New Roman"/>
          <w:sz w:val="32"/>
          <w:szCs w:val="32"/>
        </w:rPr>
        <w:t xml:space="preserve">vår </w:t>
      </w:r>
      <w:r w:rsidR="00E24D8D" w:rsidRPr="00F35600">
        <w:rPr>
          <w:rFonts w:ascii="Times New Roman" w:hAnsi="Times New Roman" w:cs="Times New Roman"/>
          <w:sz w:val="32"/>
          <w:szCs w:val="32"/>
        </w:rPr>
        <w:lastRenderedPageBreak/>
        <w:t xml:space="preserve">tids forståelse av det hellige </w:t>
      </w:r>
      <w:r w:rsidR="00A0201E" w:rsidRPr="00F35600">
        <w:rPr>
          <w:rFonts w:ascii="Times New Roman" w:hAnsi="Times New Roman" w:cs="Times New Roman"/>
          <w:sz w:val="32"/>
          <w:szCs w:val="32"/>
        </w:rPr>
        <w:t xml:space="preserve">i </w:t>
      </w:r>
      <w:r w:rsidR="00B64838" w:rsidRPr="00F35600">
        <w:rPr>
          <w:rFonts w:ascii="Times New Roman" w:hAnsi="Times New Roman" w:cs="Times New Roman"/>
          <w:sz w:val="32"/>
          <w:szCs w:val="32"/>
        </w:rPr>
        <w:t>større grad</w:t>
      </w:r>
      <w:r w:rsidR="00F67DBA" w:rsidRPr="00F35600">
        <w:rPr>
          <w:rFonts w:ascii="Times New Roman" w:hAnsi="Times New Roman" w:cs="Times New Roman"/>
          <w:sz w:val="32"/>
          <w:szCs w:val="32"/>
        </w:rPr>
        <w:t xml:space="preserve"> enn før </w:t>
      </w:r>
      <w:r w:rsidR="00A0201E" w:rsidRPr="00F35600">
        <w:rPr>
          <w:rFonts w:ascii="Times New Roman" w:hAnsi="Times New Roman" w:cs="Times New Roman"/>
          <w:sz w:val="32"/>
          <w:szCs w:val="32"/>
        </w:rPr>
        <w:t>har beveget seg fra det intellektuelle til det sanselige</w:t>
      </w:r>
      <w:r w:rsidR="00F67DBA" w:rsidRPr="00F35600">
        <w:rPr>
          <w:rFonts w:ascii="Times New Roman" w:hAnsi="Times New Roman" w:cs="Times New Roman"/>
          <w:sz w:val="32"/>
          <w:szCs w:val="32"/>
        </w:rPr>
        <w:t xml:space="preserve">. Opplevelsen av </w:t>
      </w:r>
      <w:r w:rsidR="00A0201E" w:rsidRPr="00F35600">
        <w:rPr>
          <w:rFonts w:ascii="Times New Roman" w:hAnsi="Times New Roman" w:cs="Times New Roman"/>
          <w:sz w:val="32"/>
          <w:szCs w:val="32"/>
        </w:rPr>
        <w:t xml:space="preserve">å gå i fin </w:t>
      </w:r>
      <w:r w:rsidR="00F67DBA" w:rsidRPr="00F35600">
        <w:rPr>
          <w:rFonts w:ascii="Times New Roman" w:hAnsi="Times New Roman" w:cs="Times New Roman"/>
          <w:sz w:val="32"/>
          <w:szCs w:val="32"/>
        </w:rPr>
        <w:t>natur</w:t>
      </w:r>
      <w:r w:rsidR="00A0201E" w:rsidRPr="00F35600">
        <w:rPr>
          <w:rFonts w:ascii="Times New Roman" w:hAnsi="Times New Roman" w:cs="Times New Roman"/>
          <w:sz w:val="32"/>
          <w:szCs w:val="32"/>
        </w:rPr>
        <w:t>,</w:t>
      </w:r>
      <w:r w:rsidR="00E20501" w:rsidRPr="00F35600">
        <w:rPr>
          <w:rFonts w:ascii="Times New Roman" w:hAnsi="Times New Roman" w:cs="Times New Roman"/>
          <w:sz w:val="32"/>
          <w:szCs w:val="32"/>
        </w:rPr>
        <w:t xml:space="preserve"> se, </w:t>
      </w:r>
      <w:proofErr w:type="gramStart"/>
      <w:r w:rsidR="00E20501" w:rsidRPr="00F35600">
        <w:rPr>
          <w:rFonts w:ascii="Times New Roman" w:hAnsi="Times New Roman" w:cs="Times New Roman"/>
          <w:sz w:val="32"/>
          <w:szCs w:val="32"/>
        </w:rPr>
        <w:t>lukte,</w:t>
      </w:r>
      <w:proofErr w:type="gramEnd"/>
      <w:r w:rsidR="00E20501" w:rsidRPr="00F35600">
        <w:rPr>
          <w:rFonts w:ascii="Times New Roman" w:hAnsi="Times New Roman" w:cs="Times New Roman"/>
          <w:sz w:val="32"/>
          <w:szCs w:val="32"/>
        </w:rPr>
        <w:t xml:space="preserve"> </w:t>
      </w:r>
      <w:r w:rsidR="001F448A" w:rsidRPr="00F35600">
        <w:rPr>
          <w:rFonts w:ascii="Times New Roman" w:hAnsi="Times New Roman" w:cs="Times New Roman"/>
          <w:sz w:val="32"/>
          <w:szCs w:val="32"/>
        </w:rPr>
        <w:t>bli</w:t>
      </w:r>
      <w:r w:rsidR="00E20501" w:rsidRPr="00F35600">
        <w:rPr>
          <w:rFonts w:ascii="Times New Roman" w:hAnsi="Times New Roman" w:cs="Times New Roman"/>
          <w:sz w:val="32"/>
          <w:szCs w:val="32"/>
        </w:rPr>
        <w:t xml:space="preserve"> sliten</w:t>
      </w:r>
      <w:r w:rsidR="001F448A" w:rsidRPr="00F35600">
        <w:rPr>
          <w:rFonts w:ascii="Times New Roman" w:hAnsi="Times New Roman" w:cs="Times New Roman"/>
          <w:sz w:val="32"/>
          <w:szCs w:val="32"/>
        </w:rPr>
        <w:t xml:space="preserve">. </w:t>
      </w:r>
      <w:r w:rsidR="00A0201E" w:rsidRPr="00F35600">
        <w:rPr>
          <w:rFonts w:ascii="Times New Roman" w:hAnsi="Times New Roman" w:cs="Times New Roman"/>
          <w:sz w:val="32"/>
          <w:szCs w:val="32"/>
        </w:rPr>
        <w:t xml:space="preserve"> </w:t>
      </w:r>
      <w:r w:rsidR="001F448A" w:rsidRPr="00F35600">
        <w:rPr>
          <w:rFonts w:ascii="Times New Roman" w:hAnsi="Times New Roman" w:cs="Times New Roman"/>
          <w:sz w:val="32"/>
          <w:szCs w:val="32"/>
        </w:rPr>
        <w:t xml:space="preserve">Lene seg mot en </w:t>
      </w:r>
      <w:proofErr w:type="spellStart"/>
      <w:r w:rsidR="001F448A" w:rsidRPr="00F35600">
        <w:rPr>
          <w:rFonts w:ascii="Times New Roman" w:hAnsi="Times New Roman" w:cs="Times New Roman"/>
          <w:sz w:val="32"/>
          <w:szCs w:val="32"/>
        </w:rPr>
        <w:t>kirekvegg</w:t>
      </w:r>
      <w:proofErr w:type="spellEnd"/>
      <w:r w:rsidR="001F448A" w:rsidRPr="00F35600">
        <w:rPr>
          <w:rFonts w:ascii="Times New Roman" w:hAnsi="Times New Roman" w:cs="Times New Roman"/>
          <w:sz w:val="32"/>
          <w:szCs w:val="32"/>
        </w:rPr>
        <w:t>, eller aller helst få komme innenfor, og hvile. M</w:t>
      </w:r>
      <w:r w:rsidR="00AC6229" w:rsidRPr="00F35600">
        <w:rPr>
          <w:rFonts w:ascii="Times New Roman" w:hAnsi="Times New Roman" w:cs="Times New Roman"/>
          <w:sz w:val="32"/>
          <w:szCs w:val="32"/>
        </w:rPr>
        <w:t>øte</w:t>
      </w:r>
      <w:r w:rsidR="001F448A" w:rsidRPr="00F35600">
        <w:rPr>
          <w:rFonts w:ascii="Times New Roman" w:hAnsi="Times New Roman" w:cs="Times New Roman"/>
          <w:sz w:val="32"/>
          <w:szCs w:val="32"/>
        </w:rPr>
        <w:t xml:space="preserve"> mennesker som vil deg vel. </w:t>
      </w:r>
      <w:r w:rsidR="00AC6229" w:rsidRPr="00F35600">
        <w:rPr>
          <w:rFonts w:ascii="Times New Roman" w:hAnsi="Times New Roman" w:cs="Times New Roman"/>
          <w:sz w:val="32"/>
          <w:szCs w:val="32"/>
        </w:rPr>
        <w:t xml:space="preserve">Ta imot </w:t>
      </w:r>
      <w:r w:rsidR="008123BA" w:rsidRPr="00F35600">
        <w:rPr>
          <w:rFonts w:ascii="Times New Roman" w:hAnsi="Times New Roman" w:cs="Times New Roman"/>
          <w:sz w:val="32"/>
          <w:szCs w:val="32"/>
        </w:rPr>
        <w:t>varmen fra sola</w:t>
      </w:r>
      <w:r w:rsidR="00AC6229" w:rsidRPr="00F35600">
        <w:rPr>
          <w:rFonts w:ascii="Times New Roman" w:hAnsi="Times New Roman" w:cs="Times New Roman"/>
          <w:sz w:val="32"/>
          <w:szCs w:val="32"/>
        </w:rPr>
        <w:t xml:space="preserve">, som en hilsen fra Gud. </w:t>
      </w:r>
      <w:r w:rsidR="008123BA" w:rsidRPr="00F35600">
        <w:rPr>
          <w:rFonts w:ascii="Times New Roman" w:hAnsi="Times New Roman" w:cs="Times New Roman"/>
          <w:sz w:val="32"/>
          <w:szCs w:val="32"/>
        </w:rPr>
        <w:t xml:space="preserve">Komme fram til målet, Nidarosdomen, å </w:t>
      </w:r>
      <w:r w:rsidR="003E7F39" w:rsidRPr="00F35600">
        <w:rPr>
          <w:rFonts w:ascii="Times New Roman" w:hAnsi="Times New Roman" w:cs="Times New Roman"/>
          <w:sz w:val="32"/>
          <w:szCs w:val="32"/>
        </w:rPr>
        <w:t xml:space="preserve">være en del av den lange </w:t>
      </w:r>
      <w:r w:rsidR="002E2C14" w:rsidRPr="00F35600">
        <w:rPr>
          <w:rFonts w:ascii="Times New Roman" w:hAnsi="Times New Roman" w:cs="Times New Roman"/>
          <w:sz w:val="32"/>
          <w:szCs w:val="32"/>
        </w:rPr>
        <w:t xml:space="preserve">rekken </w:t>
      </w:r>
      <w:r w:rsidR="00607ED2" w:rsidRPr="00F35600">
        <w:rPr>
          <w:rFonts w:ascii="Times New Roman" w:hAnsi="Times New Roman" w:cs="Times New Roman"/>
          <w:sz w:val="32"/>
          <w:szCs w:val="32"/>
        </w:rPr>
        <w:t>av</w:t>
      </w:r>
      <w:r w:rsidR="002E2C14" w:rsidRPr="00F35600">
        <w:rPr>
          <w:rFonts w:ascii="Times New Roman" w:hAnsi="Times New Roman" w:cs="Times New Roman"/>
          <w:sz w:val="32"/>
          <w:szCs w:val="32"/>
        </w:rPr>
        <w:t xml:space="preserve"> pilegrimer som har gått foran, for å</w:t>
      </w:r>
      <w:r w:rsidR="00607ED2" w:rsidRPr="00F35600">
        <w:rPr>
          <w:rFonts w:ascii="Times New Roman" w:hAnsi="Times New Roman" w:cs="Times New Roman"/>
          <w:sz w:val="32"/>
          <w:szCs w:val="32"/>
        </w:rPr>
        <w:t xml:space="preserve"> bli tatt imot av dette rommet. Og få</w:t>
      </w:r>
      <w:r w:rsidR="002E2C14" w:rsidRPr="00F35600">
        <w:rPr>
          <w:rFonts w:ascii="Times New Roman" w:hAnsi="Times New Roman" w:cs="Times New Roman"/>
          <w:sz w:val="32"/>
          <w:szCs w:val="32"/>
        </w:rPr>
        <w:t xml:space="preserve"> knele ved </w:t>
      </w:r>
      <w:r w:rsidR="002C1CCF" w:rsidRPr="00F35600">
        <w:rPr>
          <w:rFonts w:ascii="Times New Roman" w:hAnsi="Times New Roman" w:cs="Times New Roman"/>
          <w:sz w:val="32"/>
          <w:szCs w:val="32"/>
        </w:rPr>
        <w:t>et alter</w:t>
      </w:r>
      <w:r w:rsidR="002E2C14" w:rsidRPr="00F3560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A704D12" w14:textId="74C6F321" w:rsidR="0005100E" w:rsidRPr="00F35600" w:rsidRDefault="0005100E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</w:t>
      </w:r>
    </w:p>
    <w:p w14:paraId="2C166ABB" w14:textId="21DCDE01" w:rsidR="008123BA" w:rsidRPr="00F35600" w:rsidRDefault="008123BA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>Som pilegrimsprest</w:t>
      </w:r>
      <w:r w:rsidR="00731928" w:rsidRPr="00F35600">
        <w:rPr>
          <w:rFonts w:ascii="Times New Roman" w:hAnsi="Times New Roman" w:cs="Times New Roman"/>
          <w:sz w:val="32"/>
          <w:szCs w:val="32"/>
        </w:rPr>
        <w:t xml:space="preserve"> skal du være med å </w:t>
      </w:r>
      <w:r w:rsidR="006C5091" w:rsidRPr="00F35600">
        <w:rPr>
          <w:rFonts w:ascii="Times New Roman" w:hAnsi="Times New Roman" w:cs="Times New Roman"/>
          <w:sz w:val="32"/>
          <w:szCs w:val="32"/>
        </w:rPr>
        <w:t>sette retning for</w:t>
      </w:r>
      <w:r w:rsidR="00731928" w:rsidRPr="00F35600">
        <w:rPr>
          <w:rFonts w:ascii="Times New Roman" w:hAnsi="Times New Roman" w:cs="Times New Roman"/>
          <w:sz w:val="32"/>
          <w:szCs w:val="32"/>
        </w:rPr>
        <w:t xml:space="preserve"> dette, som </w:t>
      </w:r>
      <w:r w:rsidR="006C5091" w:rsidRPr="00F35600">
        <w:rPr>
          <w:rFonts w:ascii="Times New Roman" w:hAnsi="Times New Roman" w:cs="Times New Roman"/>
          <w:sz w:val="32"/>
          <w:szCs w:val="32"/>
        </w:rPr>
        <w:t xml:space="preserve">allerede er i utfoldelse. </w:t>
      </w:r>
      <w:r w:rsidR="000727E0" w:rsidRPr="00F35600">
        <w:rPr>
          <w:rFonts w:ascii="Times New Roman" w:hAnsi="Times New Roman" w:cs="Times New Roman"/>
          <w:sz w:val="32"/>
          <w:szCs w:val="32"/>
        </w:rPr>
        <w:t xml:space="preserve">Hjelpe </w:t>
      </w:r>
      <w:r w:rsidR="00AB3C64" w:rsidRPr="00F35600">
        <w:rPr>
          <w:rFonts w:ascii="Times New Roman" w:hAnsi="Times New Roman" w:cs="Times New Roman"/>
          <w:sz w:val="32"/>
          <w:szCs w:val="32"/>
        </w:rPr>
        <w:t>til</w:t>
      </w:r>
      <w:r w:rsidR="000727E0" w:rsidRPr="00F35600">
        <w:rPr>
          <w:rFonts w:ascii="Times New Roman" w:hAnsi="Times New Roman" w:cs="Times New Roman"/>
          <w:sz w:val="32"/>
          <w:szCs w:val="32"/>
        </w:rPr>
        <w:t xml:space="preserve"> med frimodighet</w:t>
      </w:r>
      <w:r w:rsidR="00A82C71" w:rsidRPr="00F35600">
        <w:rPr>
          <w:rFonts w:ascii="Times New Roman" w:hAnsi="Times New Roman" w:cs="Times New Roman"/>
          <w:sz w:val="32"/>
          <w:szCs w:val="32"/>
        </w:rPr>
        <w:t xml:space="preserve"> på egen tro</w:t>
      </w:r>
      <w:r w:rsidR="000727E0" w:rsidRPr="00F35600">
        <w:rPr>
          <w:rFonts w:ascii="Times New Roman" w:hAnsi="Times New Roman" w:cs="Times New Roman"/>
          <w:sz w:val="32"/>
          <w:szCs w:val="32"/>
        </w:rPr>
        <w:t xml:space="preserve">, hjelpe til å sette språk på hva det hellige er. </w:t>
      </w:r>
      <w:r w:rsidR="00AB3C64" w:rsidRPr="00F35600">
        <w:rPr>
          <w:rFonts w:ascii="Times New Roman" w:hAnsi="Times New Roman" w:cs="Times New Roman"/>
          <w:sz w:val="32"/>
          <w:szCs w:val="32"/>
        </w:rPr>
        <w:t xml:space="preserve">Hjelpe mennesker </w:t>
      </w:r>
      <w:r w:rsidR="00AB3C64" w:rsidRPr="00F35600">
        <w:rPr>
          <w:rFonts w:ascii="Times New Roman" w:hAnsi="Times New Roman" w:cs="Times New Roman"/>
          <w:sz w:val="32"/>
          <w:szCs w:val="32"/>
        </w:rPr>
        <w:t xml:space="preserve">å rette ryggen. </w:t>
      </w:r>
      <w:r w:rsidR="00A82C71" w:rsidRPr="00F35600">
        <w:rPr>
          <w:rFonts w:ascii="Times New Roman" w:hAnsi="Times New Roman" w:cs="Times New Roman"/>
          <w:sz w:val="32"/>
          <w:szCs w:val="32"/>
        </w:rPr>
        <w:t>Eller som vi også kan se det: Bringe evangeliet ut til verden</w:t>
      </w:r>
      <w:r w:rsidR="00433FAF" w:rsidRPr="00F3560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1DCA1E2" w14:textId="09325C3D" w:rsidR="00F35600" w:rsidRPr="00F35600" w:rsidRDefault="00433FAF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 xml:space="preserve">Det er en ærefull oppgave. Og det er en stor oppgave. </w:t>
      </w:r>
      <w:r w:rsidRPr="00F35600">
        <w:rPr>
          <w:rFonts w:ascii="Times New Roman" w:hAnsi="Times New Roman" w:cs="Times New Roman"/>
          <w:sz w:val="32"/>
          <w:szCs w:val="32"/>
        </w:rPr>
        <w:br/>
        <w:t>Husk at du står ikke alene. Du har mange pilegrimsentusiaster rundt deg</w:t>
      </w:r>
      <w:r w:rsidR="00D34E1B" w:rsidRPr="00F35600">
        <w:rPr>
          <w:rFonts w:ascii="Times New Roman" w:hAnsi="Times New Roman" w:cs="Times New Roman"/>
          <w:sz w:val="32"/>
          <w:szCs w:val="32"/>
        </w:rPr>
        <w:t>, i og rundt Pilegrimsgården</w:t>
      </w:r>
      <w:r w:rsidRPr="00F35600">
        <w:rPr>
          <w:rFonts w:ascii="Times New Roman" w:hAnsi="Times New Roman" w:cs="Times New Roman"/>
          <w:sz w:val="32"/>
          <w:szCs w:val="32"/>
        </w:rPr>
        <w:t xml:space="preserve">. </w:t>
      </w:r>
      <w:r w:rsidR="00D34E1B" w:rsidRPr="00F35600">
        <w:rPr>
          <w:rFonts w:ascii="Times New Roman" w:hAnsi="Times New Roman" w:cs="Times New Roman"/>
          <w:sz w:val="32"/>
          <w:szCs w:val="32"/>
        </w:rPr>
        <w:t xml:space="preserve">Du har kollegaer både på bispekontoret og i Domkirken. </w:t>
      </w:r>
      <w:r w:rsidR="008B55BF" w:rsidRPr="00F35600">
        <w:rPr>
          <w:rFonts w:ascii="Times New Roman" w:hAnsi="Times New Roman" w:cs="Times New Roman"/>
          <w:sz w:val="32"/>
          <w:szCs w:val="32"/>
        </w:rPr>
        <w:t>Og</w:t>
      </w:r>
      <w:r w:rsidR="00513F72">
        <w:rPr>
          <w:rFonts w:ascii="Times New Roman" w:hAnsi="Times New Roman" w:cs="Times New Roman"/>
          <w:sz w:val="32"/>
          <w:szCs w:val="32"/>
        </w:rPr>
        <w:t xml:space="preserve"> ordene fra </w:t>
      </w:r>
      <w:proofErr w:type="spellStart"/>
      <w:r w:rsidR="00513F72">
        <w:rPr>
          <w:rFonts w:ascii="Times New Roman" w:hAnsi="Times New Roman" w:cs="Times New Roman"/>
          <w:sz w:val="32"/>
          <w:szCs w:val="32"/>
        </w:rPr>
        <w:t>I</w:t>
      </w:r>
      <w:r w:rsidR="00F61DB9">
        <w:rPr>
          <w:rFonts w:ascii="Times New Roman" w:hAnsi="Times New Roman" w:cs="Times New Roman"/>
          <w:sz w:val="32"/>
          <w:szCs w:val="32"/>
        </w:rPr>
        <w:t>onavelsignelsen</w:t>
      </w:r>
      <w:proofErr w:type="spellEnd"/>
      <w:r w:rsidR="00F61DB9">
        <w:rPr>
          <w:rFonts w:ascii="Times New Roman" w:hAnsi="Times New Roman" w:cs="Times New Roman"/>
          <w:sz w:val="32"/>
          <w:szCs w:val="32"/>
        </w:rPr>
        <w:t xml:space="preserve"> gjelder også deg. Om at</w:t>
      </w:r>
      <w:r w:rsidR="008B55BF" w:rsidRPr="00F35600">
        <w:rPr>
          <w:rFonts w:ascii="Times New Roman" w:hAnsi="Times New Roman" w:cs="Times New Roman"/>
          <w:sz w:val="32"/>
          <w:szCs w:val="32"/>
        </w:rPr>
        <w:t xml:space="preserve"> Gud kommer deg i møte</w:t>
      </w:r>
      <w:r w:rsidR="003861BE" w:rsidRPr="00F35600">
        <w:rPr>
          <w:rFonts w:ascii="Times New Roman" w:hAnsi="Times New Roman" w:cs="Times New Roman"/>
          <w:sz w:val="32"/>
          <w:szCs w:val="32"/>
        </w:rPr>
        <w:t xml:space="preserve">, gir deg sol og regn i </w:t>
      </w:r>
      <w:r w:rsidR="00F35600" w:rsidRPr="00F35600">
        <w:rPr>
          <w:rFonts w:ascii="Times New Roman" w:hAnsi="Times New Roman" w:cs="Times New Roman"/>
          <w:sz w:val="32"/>
          <w:szCs w:val="32"/>
        </w:rPr>
        <w:t xml:space="preserve">passe monn, </w:t>
      </w:r>
      <w:r w:rsidR="003861BE" w:rsidRPr="00F35600">
        <w:rPr>
          <w:rFonts w:ascii="Times New Roman" w:hAnsi="Times New Roman" w:cs="Times New Roman"/>
          <w:sz w:val="32"/>
          <w:szCs w:val="32"/>
        </w:rPr>
        <w:t xml:space="preserve">og </w:t>
      </w:r>
      <w:r w:rsidR="00F35600" w:rsidRPr="00F35600">
        <w:rPr>
          <w:rFonts w:ascii="Times New Roman" w:hAnsi="Times New Roman" w:cs="Times New Roman"/>
          <w:sz w:val="32"/>
          <w:szCs w:val="32"/>
        </w:rPr>
        <w:t xml:space="preserve">alltid </w:t>
      </w:r>
      <w:r w:rsidR="003861BE" w:rsidRPr="00F35600">
        <w:rPr>
          <w:rFonts w:ascii="Times New Roman" w:hAnsi="Times New Roman" w:cs="Times New Roman"/>
          <w:sz w:val="32"/>
          <w:szCs w:val="32"/>
        </w:rPr>
        <w:t>holder deg i sin hånd.</w:t>
      </w:r>
    </w:p>
    <w:p w14:paraId="15345200" w14:textId="0BC1A412" w:rsidR="00433FAF" w:rsidRPr="00F35600" w:rsidRDefault="00F35600" w:rsidP="003C13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35600">
        <w:rPr>
          <w:rFonts w:ascii="Times New Roman" w:hAnsi="Times New Roman" w:cs="Times New Roman"/>
          <w:sz w:val="32"/>
          <w:szCs w:val="32"/>
        </w:rPr>
        <w:t xml:space="preserve">La oss be: </w:t>
      </w:r>
      <w:r w:rsidR="003861BE" w:rsidRPr="00F3560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4FF0BA" w14:textId="087C8CFF" w:rsidR="003C1395" w:rsidRPr="00433FAF" w:rsidRDefault="003C1395" w:rsidP="003C1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FAF">
        <w:rPr>
          <w:rFonts w:ascii="Times New Roman" w:hAnsi="Times New Roman" w:cs="Times New Roman"/>
          <w:sz w:val="28"/>
          <w:szCs w:val="28"/>
        </w:rPr>
        <w:br/>
      </w:r>
    </w:p>
    <w:sectPr w:rsidR="003C1395" w:rsidRPr="00433FAF" w:rsidSect="003C139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5"/>
    <w:rsid w:val="0005100E"/>
    <w:rsid w:val="00051CD7"/>
    <w:rsid w:val="000727E0"/>
    <w:rsid w:val="001F448A"/>
    <w:rsid w:val="002C1CCF"/>
    <w:rsid w:val="002E2C14"/>
    <w:rsid w:val="003861BE"/>
    <w:rsid w:val="003C1395"/>
    <w:rsid w:val="003E7F39"/>
    <w:rsid w:val="00433FAF"/>
    <w:rsid w:val="00513F72"/>
    <w:rsid w:val="00607ED2"/>
    <w:rsid w:val="006C5091"/>
    <w:rsid w:val="00731928"/>
    <w:rsid w:val="00737F9B"/>
    <w:rsid w:val="008123BA"/>
    <w:rsid w:val="008B55BF"/>
    <w:rsid w:val="008E333C"/>
    <w:rsid w:val="009E0628"/>
    <w:rsid w:val="00A0201E"/>
    <w:rsid w:val="00A82C71"/>
    <w:rsid w:val="00AB3C64"/>
    <w:rsid w:val="00AC6229"/>
    <w:rsid w:val="00B64838"/>
    <w:rsid w:val="00D34E1B"/>
    <w:rsid w:val="00E20501"/>
    <w:rsid w:val="00E24D8D"/>
    <w:rsid w:val="00E41EF2"/>
    <w:rsid w:val="00F03742"/>
    <w:rsid w:val="00F35600"/>
    <w:rsid w:val="00F61DB9"/>
    <w:rsid w:val="00F67DBA"/>
    <w:rsid w:val="00F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F2ED"/>
  <w15:chartTrackingRefBased/>
  <w15:docId w15:val="{7020B243-CB48-4CC1-9CAD-B512447D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1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1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C1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C1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C139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139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13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13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13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13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C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C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C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C13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C13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C139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1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139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C1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F705-B4F1-41FF-B996-DEC374B4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Moen Saxegaard</dc:creator>
  <cp:keywords/>
  <dc:description/>
  <cp:lastModifiedBy>Kristin Moen Saxegaard</cp:lastModifiedBy>
  <cp:revision>30</cp:revision>
  <dcterms:created xsi:type="dcterms:W3CDTF">2024-08-31T11:43:00Z</dcterms:created>
  <dcterms:modified xsi:type="dcterms:W3CDTF">2024-09-02T10:45:00Z</dcterms:modified>
</cp:coreProperties>
</file>