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C" w:rsidRPr="00E9267C" w:rsidRDefault="00E9267C" w:rsidP="00D7642C">
      <w:pPr>
        <w:pStyle w:val="Ingenmellomrom"/>
        <w:rPr>
          <w:sz w:val="32"/>
          <w:szCs w:val="32"/>
        </w:rPr>
      </w:pPr>
      <w:r w:rsidRPr="00E9267C">
        <w:rPr>
          <w:sz w:val="32"/>
          <w:szCs w:val="32"/>
        </w:rPr>
        <w:t>Nord-Hålogaland bispedø</w:t>
      </w:r>
      <w:r w:rsidR="00DD27F2">
        <w:rPr>
          <w:sz w:val="32"/>
          <w:szCs w:val="32"/>
        </w:rPr>
        <w:t>mmeråd lyser ut UDK-midler 20</w:t>
      </w:r>
      <w:r w:rsidR="00871D24">
        <w:rPr>
          <w:sz w:val="32"/>
          <w:szCs w:val="32"/>
        </w:rPr>
        <w:t>20</w:t>
      </w:r>
    </w:p>
    <w:p w:rsidR="00E9267C" w:rsidRDefault="00E9267C" w:rsidP="00D7642C">
      <w:pPr>
        <w:pStyle w:val="Ingenmellomrom"/>
      </w:pPr>
    </w:p>
    <w:p w:rsidR="00267B57" w:rsidRDefault="00630E40" w:rsidP="00D7642C">
      <w:pPr>
        <w:pStyle w:val="Ingenmellomrom"/>
      </w:pPr>
      <w:r>
        <w:t>Nord-Hålogaland bispedømmeråd tildeles sta</w:t>
      </w:r>
      <w:r w:rsidR="00403C31">
        <w:t>t</w:t>
      </w:r>
      <w:r>
        <w:t>lige lønnsmidler til særs</w:t>
      </w:r>
      <w:r w:rsidR="000B0DF7">
        <w:t>k</w:t>
      </w:r>
      <w:r>
        <w:t>ilte stillinger innen diakoni og undervisning. B</w:t>
      </w:r>
      <w:r w:rsidR="00362846">
        <w:t>ispedømmeråd</w:t>
      </w:r>
      <w:r>
        <w:t>et</w:t>
      </w:r>
      <w:r w:rsidR="00362846">
        <w:t xml:space="preserve"> har frigjorte lønnsmidler </w:t>
      </w:r>
      <w:r>
        <w:t>bl.a.</w:t>
      </w:r>
      <w:r w:rsidR="00DD27F2">
        <w:t xml:space="preserve"> </w:t>
      </w:r>
      <w:r w:rsidR="00362846">
        <w:t>som følge av vakanser i disse stillingene.</w:t>
      </w:r>
      <w:r>
        <w:t xml:space="preserve"> </w:t>
      </w:r>
    </w:p>
    <w:p w:rsidR="00630E40" w:rsidRDefault="00630E40" w:rsidP="00D7642C">
      <w:pPr>
        <w:pStyle w:val="Ingenmellomrom"/>
      </w:pPr>
    </w:p>
    <w:p w:rsidR="00DD27F2" w:rsidRDefault="00267B57" w:rsidP="00D7642C">
      <w:pPr>
        <w:pStyle w:val="Ingenmellomrom"/>
      </w:pPr>
      <w:r>
        <w:t>Disse midlene lyses nå ut</w:t>
      </w:r>
      <w:r w:rsidR="00630E40">
        <w:t xml:space="preserve">. </w:t>
      </w:r>
    </w:p>
    <w:p w:rsidR="00DD27F2" w:rsidRDefault="00DD27F2" w:rsidP="00D7642C">
      <w:pPr>
        <w:pStyle w:val="Ingenmellomrom"/>
      </w:pPr>
      <w:r>
        <w:t>Nord-Hålogaland bispedømmeråd har følgende kriterier for utlysning av UDK-midlene:</w:t>
      </w:r>
    </w:p>
    <w:p w:rsidR="00DD27F2" w:rsidRDefault="00DD27F2" w:rsidP="00DD27F2">
      <w:pPr>
        <w:pStyle w:val="Ingenmellomrom"/>
        <w:numPr>
          <w:ilvl w:val="0"/>
          <w:numId w:val="3"/>
        </w:numPr>
      </w:pPr>
      <w:r>
        <w:t>Menighetene kan søke på midler til nye diakonale treårige prosjekt i samarbeid med andre aktører. Det være seg kommune, fellesråd, organisasjoner eller andre.</w:t>
      </w:r>
    </w:p>
    <w:p w:rsidR="00DD27F2" w:rsidRDefault="00DD27F2" w:rsidP="00DD27F2">
      <w:pPr>
        <w:pStyle w:val="Ingenmellomrom"/>
        <w:numPr>
          <w:ilvl w:val="0"/>
          <w:numId w:val="3"/>
        </w:numPr>
      </w:pPr>
      <w:r>
        <w:t>Menighetene kan søke på midler til mindre tiltak/prosjekter som er med å fremme menighetens arbeid innenfor diakoni og undervisning.</w:t>
      </w:r>
    </w:p>
    <w:p w:rsidR="00DD27F2" w:rsidRDefault="00DD27F2" w:rsidP="00D7642C">
      <w:pPr>
        <w:pStyle w:val="Ingenmellomrom"/>
      </w:pPr>
    </w:p>
    <w:p w:rsidR="00DD27F2" w:rsidRDefault="00DD27F2" w:rsidP="00DD27F2">
      <w:pPr>
        <w:pStyle w:val="Ingenmellomrom"/>
      </w:pPr>
      <w:r w:rsidRPr="00575EE4">
        <w:t>Søknaden skal inneholde prosjekt</w:t>
      </w:r>
      <w:r>
        <w:t xml:space="preserve">beskrivelse </w:t>
      </w:r>
      <w:r w:rsidRPr="00575EE4">
        <w:t>og budsjett</w:t>
      </w:r>
      <w:r>
        <w:t>.</w:t>
      </w:r>
    </w:p>
    <w:p w:rsidR="00DD27F2" w:rsidRPr="003214FC" w:rsidRDefault="00DD27F2" w:rsidP="00DD27F2">
      <w:pPr>
        <w:pStyle w:val="Ingenmellomrom"/>
      </w:pPr>
      <w:r w:rsidRPr="003214FC">
        <w:t xml:space="preserve">Prosjekter hvor det inngår egenandel har større mulighet for </w:t>
      </w:r>
      <w:r>
        <w:t xml:space="preserve">tildeling </w:t>
      </w:r>
      <w:r w:rsidRPr="003214FC">
        <w:t xml:space="preserve">enn prosjekter som </w:t>
      </w:r>
      <w:r>
        <w:t xml:space="preserve">søker </w:t>
      </w:r>
      <w:r w:rsidRPr="003214FC">
        <w:t xml:space="preserve">fullfinansiering gjennom </w:t>
      </w:r>
      <w:r>
        <w:t>tilskuddsmidler</w:t>
      </w:r>
      <w:r w:rsidRPr="003214FC">
        <w:t>.</w:t>
      </w:r>
    </w:p>
    <w:p w:rsidR="00DD27F2" w:rsidRPr="00575EE4" w:rsidRDefault="00DD27F2" w:rsidP="00DD27F2">
      <w:pPr>
        <w:pStyle w:val="Ingenmellomrom"/>
      </w:pPr>
      <w:r w:rsidRPr="00575EE4">
        <w:t xml:space="preserve">Etter prosjektets avslutning skal det rapporteres </w:t>
      </w:r>
      <w:r>
        <w:t xml:space="preserve">både på gjennomføringen av prosjektet og på bruken </w:t>
      </w:r>
      <w:r w:rsidRPr="00575EE4">
        <w:t xml:space="preserve">av </w:t>
      </w:r>
      <w:r>
        <w:t>tilskudds</w:t>
      </w:r>
      <w:r w:rsidRPr="00575EE4">
        <w:t>midlene.</w:t>
      </w:r>
      <w:r>
        <w:t xml:space="preserve">  </w:t>
      </w:r>
      <w:r w:rsidRPr="00575EE4">
        <w:t>Uten tilfredsstillende rapportering kan midlene kreves tilbakebetalt.</w:t>
      </w:r>
    </w:p>
    <w:p w:rsidR="00DD27F2" w:rsidRDefault="00DD27F2" w:rsidP="00D7642C">
      <w:pPr>
        <w:pStyle w:val="Ingenmellomrom"/>
      </w:pPr>
    </w:p>
    <w:p w:rsidR="00EC64B6" w:rsidRDefault="00E9267C" w:rsidP="00A03723">
      <w:pPr>
        <w:pStyle w:val="Ingenmellomrom"/>
      </w:pPr>
      <w:r>
        <w:t>Søk</w:t>
      </w:r>
      <w:r w:rsidR="00A03723">
        <w:t>ere bes benytte vedlagte søknadsskjema.</w:t>
      </w:r>
    </w:p>
    <w:p w:rsidR="00E9267C" w:rsidRDefault="00E9267C" w:rsidP="00E9267C">
      <w:pPr>
        <w:pStyle w:val="Ingenmellomrom"/>
      </w:pPr>
    </w:p>
    <w:p w:rsidR="00E9267C" w:rsidRDefault="00A03723" w:rsidP="00E9267C">
      <w:pPr>
        <w:pStyle w:val="Ingenmellomrom"/>
      </w:pPr>
      <w:r>
        <w:t xml:space="preserve">Søknadsfrist </w:t>
      </w:r>
      <w:r w:rsidR="00871D24">
        <w:t>20</w:t>
      </w:r>
      <w:r w:rsidR="00DD27F2">
        <w:t>.november 20</w:t>
      </w:r>
      <w:r w:rsidR="00871D24">
        <w:t>20</w:t>
      </w:r>
      <w:r w:rsidR="00E9267C">
        <w:t xml:space="preserve">. </w:t>
      </w:r>
    </w:p>
    <w:p w:rsidR="00E9267C" w:rsidRDefault="00E9267C" w:rsidP="00E9267C">
      <w:pPr>
        <w:pStyle w:val="Ingenmellomrom"/>
      </w:pPr>
      <w:r>
        <w:t xml:space="preserve">Søknad sendes </w:t>
      </w:r>
      <w:hyperlink r:id="rId5" w:history="1">
        <w:r w:rsidRPr="00B45B95">
          <w:rPr>
            <w:rStyle w:val="Hyperkobling"/>
          </w:rPr>
          <w:t>nord-haalogland.bdr@kirken.no</w:t>
        </w:r>
      </w:hyperlink>
    </w:p>
    <w:p w:rsidR="00E9267C" w:rsidRDefault="00E9267C" w:rsidP="00E9267C">
      <w:pPr>
        <w:pStyle w:val="Ingenmellomrom"/>
      </w:pPr>
    </w:p>
    <w:p w:rsidR="00A03723" w:rsidRDefault="00A03723" w:rsidP="00E9267C">
      <w:pPr>
        <w:pStyle w:val="Ingenmellomrom"/>
      </w:pPr>
      <w:r>
        <w:t xml:space="preserve">Vi gjør oppmerksom på at dersom det ikke er rapportert på tidligere utlyste midler </w:t>
      </w:r>
      <w:r w:rsidR="00C06F73">
        <w:t xml:space="preserve">innen avtalt tidsfrist </w:t>
      </w:r>
      <w:r>
        <w:t>vil ikke søknaden bli tatt i betraktning.</w:t>
      </w:r>
      <w:r w:rsidR="000B0DF7">
        <w:t xml:space="preserve"> D</w:t>
      </w:r>
      <w:r w:rsidR="000B0DF7" w:rsidRPr="000B0DF7">
        <w:t>et forutsettes</w:t>
      </w:r>
      <w:r w:rsidR="00DD27F2">
        <w:t xml:space="preserve"> at revisors beretning for 20</w:t>
      </w:r>
      <w:r w:rsidR="00871D24">
        <w:t>19</w:t>
      </w:r>
      <w:r w:rsidR="000B0DF7">
        <w:t xml:space="preserve"> </w:t>
      </w:r>
      <w:r w:rsidR="000B0DF7" w:rsidRPr="000B0DF7">
        <w:t>foreligger uten vesentlige merknader.</w:t>
      </w:r>
    </w:p>
    <w:p w:rsidR="000B0DF7" w:rsidRDefault="000B0DF7" w:rsidP="00E9267C">
      <w:pPr>
        <w:pStyle w:val="Ingenmellomrom"/>
      </w:pPr>
    </w:p>
    <w:p w:rsidR="00E9267C" w:rsidRDefault="00E9267C" w:rsidP="00E9267C">
      <w:pPr>
        <w:pStyle w:val="Ingenmellomrom"/>
      </w:pPr>
      <w:r>
        <w:t>For ytterligere informasjon, kontakt</w:t>
      </w:r>
    </w:p>
    <w:p w:rsidR="00E9267C" w:rsidRDefault="00871D24" w:rsidP="00E9267C">
      <w:pPr>
        <w:pStyle w:val="Ingenmellomrom"/>
      </w:pPr>
      <w:r>
        <w:t>Anne Skoglund</w:t>
      </w:r>
      <w:r w:rsidR="00E9267C">
        <w:t xml:space="preserve">, </w:t>
      </w:r>
      <w:r w:rsidR="00DD27F2">
        <w:t>kirkefagsjef</w:t>
      </w:r>
      <w:r w:rsidR="00E9267C">
        <w:t xml:space="preserve">, </w:t>
      </w:r>
      <w:hyperlink r:id="rId6" w:history="1">
        <w:r w:rsidRPr="00134AD6">
          <w:rPr>
            <w:rStyle w:val="Hyperkobling"/>
          </w:rPr>
          <w:t>as525@kirken.no</w:t>
        </w:r>
      </w:hyperlink>
    </w:p>
    <w:p w:rsidR="00E9267C" w:rsidRDefault="00871D24" w:rsidP="00E9267C">
      <w:pPr>
        <w:pStyle w:val="Ingenmellomrom"/>
      </w:pPr>
      <w:r>
        <w:t>Kristian Due</w:t>
      </w:r>
      <w:r w:rsidR="00EC64B6">
        <w:t>, rådgiver undervisning</w:t>
      </w:r>
      <w:r>
        <w:t>,</w:t>
      </w:r>
      <w:r w:rsidR="00EC64B6">
        <w:t xml:space="preserve"> </w:t>
      </w:r>
      <w:r>
        <w:t>od539@kirken.no</w:t>
      </w:r>
    </w:p>
    <w:p w:rsidR="00EC64B6" w:rsidRDefault="00EC64B6" w:rsidP="00E9267C">
      <w:pPr>
        <w:pStyle w:val="Ingenmellomrom"/>
      </w:pPr>
      <w:r>
        <w:t xml:space="preserve">Ivar Jarle Eliassen, rådgiver kultur </w:t>
      </w:r>
      <w:hyperlink r:id="rId7" w:history="1">
        <w:r w:rsidR="00871D24" w:rsidRPr="00134AD6">
          <w:rPr>
            <w:rStyle w:val="Hyperkobling"/>
          </w:rPr>
          <w:t>ie496@kirken.no</w:t>
        </w:r>
      </w:hyperlink>
    </w:p>
    <w:p w:rsidR="00EC64B6" w:rsidRDefault="00EC64B6" w:rsidP="00E9267C">
      <w:pPr>
        <w:pStyle w:val="Ingenmellomrom"/>
      </w:pPr>
    </w:p>
    <w:p w:rsidR="00E9267C" w:rsidRDefault="00E9267C" w:rsidP="00E9267C">
      <w:pPr>
        <w:pStyle w:val="Ingenmellomrom"/>
      </w:pPr>
      <w:r>
        <w:t>Velkommen til å søke!</w:t>
      </w:r>
    </w:p>
    <w:p w:rsidR="00E9267C" w:rsidRDefault="00E9267C" w:rsidP="00E9267C">
      <w:pPr>
        <w:pStyle w:val="Ingenmellomrom"/>
      </w:pPr>
      <w:bookmarkStart w:id="0" w:name="_GoBack"/>
      <w:bookmarkEnd w:id="0"/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267B57" w:rsidRDefault="00267B57" w:rsidP="00D7642C">
      <w:pPr>
        <w:pStyle w:val="Ingenmellomrom"/>
      </w:pPr>
    </w:p>
    <w:p w:rsidR="00267B57" w:rsidRDefault="00267B57" w:rsidP="00D7642C">
      <w:pPr>
        <w:pStyle w:val="Ingenmellomrom"/>
      </w:pPr>
    </w:p>
    <w:p w:rsidR="00362846" w:rsidRDefault="00362846" w:rsidP="00D7642C">
      <w:pPr>
        <w:pStyle w:val="Ingenmellomrom"/>
      </w:pPr>
    </w:p>
    <w:p w:rsidR="00362846" w:rsidRDefault="00362846" w:rsidP="00D7642C">
      <w:pPr>
        <w:pStyle w:val="Ingenmellomrom"/>
      </w:pPr>
    </w:p>
    <w:sectPr w:rsidR="0036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F7E11"/>
    <w:multiLevelType w:val="hybridMultilevel"/>
    <w:tmpl w:val="DBA6304A"/>
    <w:lvl w:ilvl="0" w:tplc="16E00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53B0"/>
    <w:multiLevelType w:val="hybridMultilevel"/>
    <w:tmpl w:val="97DC6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0D33"/>
    <w:multiLevelType w:val="hybridMultilevel"/>
    <w:tmpl w:val="48009416"/>
    <w:lvl w:ilvl="0" w:tplc="A40A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71874"/>
    <w:multiLevelType w:val="hybridMultilevel"/>
    <w:tmpl w:val="82AA24D0"/>
    <w:lvl w:ilvl="0" w:tplc="EFE60E1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2C"/>
    <w:rsid w:val="0005592F"/>
    <w:rsid w:val="000B0DF7"/>
    <w:rsid w:val="0015352B"/>
    <w:rsid w:val="0024639F"/>
    <w:rsid w:val="00267B57"/>
    <w:rsid w:val="00362846"/>
    <w:rsid w:val="00403C31"/>
    <w:rsid w:val="005824B7"/>
    <w:rsid w:val="005E221F"/>
    <w:rsid w:val="00630E40"/>
    <w:rsid w:val="00871D24"/>
    <w:rsid w:val="00943BF2"/>
    <w:rsid w:val="00A03723"/>
    <w:rsid w:val="00AA7903"/>
    <w:rsid w:val="00B626BB"/>
    <w:rsid w:val="00C06F73"/>
    <w:rsid w:val="00C304BD"/>
    <w:rsid w:val="00D7642C"/>
    <w:rsid w:val="00DD27F2"/>
    <w:rsid w:val="00E9267C"/>
    <w:rsid w:val="00EC64B6"/>
    <w:rsid w:val="00EF1607"/>
    <w:rsid w:val="00FE22D4"/>
    <w:rsid w:val="00FE453B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59E7"/>
  <w15:chartTrackingRefBased/>
  <w15:docId w15:val="{12DACF65-5CFF-46A2-8D55-9A36846E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7642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9267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1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496@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525@kirken.no" TargetMode="External"/><Relationship Id="rId5" Type="http://schemas.openxmlformats.org/officeDocument/2006/relationships/hyperlink" Target="mailto:nord-haalogland.bdr@kirken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Norbye</dc:creator>
  <cp:keywords/>
  <dc:description/>
  <cp:lastModifiedBy>Anne Bergljot Skoglund</cp:lastModifiedBy>
  <cp:revision>3</cp:revision>
  <cp:lastPrinted>2020-10-27T13:29:00Z</cp:lastPrinted>
  <dcterms:created xsi:type="dcterms:W3CDTF">2020-10-27T13:29:00Z</dcterms:created>
  <dcterms:modified xsi:type="dcterms:W3CDTF">2020-10-27T13:52:00Z</dcterms:modified>
</cp:coreProperties>
</file>