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4B" w:rsidRPr="00C3466C" w:rsidRDefault="00747ED0">
      <w:pPr>
        <w:rPr>
          <w:b/>
          <w:sz w:val="28"/>
        </w:rPr>
      </w:pPr>
      <w:bookmarkStart w:id="0" w:name="_GoBack"/>
      <w:bookmarkEnd w:id="0"/>
      <w:r w:rsidRPr="00C3466C">
        <w:rPr>
          <w:b/>
          <w:sz w:val="28"/>
        </w:rPr>
        <w:t>Kontrakt mellom _____________</w:t>
      </w:r>
      <w:r w:rsidR="00C3466C">
        <w:rPr>
          <w:b/>
          <w:sz w:val="28"/>
        </w:rPr>
        <w:t>(navn)</w:t>
      </w:r>
      <w:r w:rsidRPr="00C3466C">
        <w:rPr>
          <w:b/>
          <w:sz w:val="28"/>
        </w:rPr>
        <w:t xml:space="preserve"> og Nord-Hålogaland bispedømme ved innvilget studiepermisjon</w:t>
      </w:r>
    </w:p>
    <w:p w:rsidR="00BC1FBE" w:rsidRDefault="00BC1FBE"/>
    <w:p w:rsidR="00747ED0" w:rsidRDefault="00747ED0">
      <w:r>
        <w:t>_________________</w:t>
      </w:r>
      <w:r w:rsidR="00C3466C">
        <w:t>(navn)</w:t>
      </w:r>
      <w:r>
        <w:t xml:space="preserve"> ble i REU-møte _____________</w:t>
      </w:r>
      <w:r w:rsidR="00C3466C">
        <w:t>(dato)</w:t>
      </w:r>
      <w:r>
        <w:t xml:space="preserve"> innvilget studiepermisjon med </w:t>
      </w:r>
      <w:proofErr w:type="gramStart"/>
      <w:r>
        <w:t xml:space="preserve">lønn  </w:t>
      </w:r>
      <w:r w:rsidR="00C3466C">
        <w:t>i</w:t>
      </w:r>
      <w:proofErr w:type="gramEnd"/>
      <w:r w:rsidR="00C3466C">
        <w:t>______(antall</w:t>
      </w:r>
      <w:r w:rsidR="005D0C94">
        <w:t>) dager</w:t>
      </w:r>
      <w:r w:rsidR="00C3466C">
        <w:t xml:space="preserve">  </w:t>
      </w:r>
      <w:r>
        <w:t>til følgende studium:________________</w:t>
      </w:r>
      <w:r w:rsidR="00C3466C">
        <w:t>(navn på studium eller eget opplegg)</w:t>
      </w:r>
      <w:r>
        <w:t>.</w:t>
      </w:r>
      <w:r w:rsidR="00C3466C">
        <w:t xml:space="preserve"> </w:t>
      </w:r>
    </w:p>
    <w:p w:rsidR="00C3466C" w:rsidRDefault="00D42E3A">
      <w:r>
        <w:t xml:space="preserve">Uttak av permisjon starter: ____________ Ny opptjeningsperiode beregnes </w:t>
      </w:r>
      <w:proofErr w:type="gramStart"/>
      <w:r>
        <w:t>fra:_</w:t>
      </w:r>
      <w:proofErr w:type="gramEnd"/>
      <w:r>
        <w:t>_____________</w:t>
      </w:r>
    </w:p>
    <w:p w:rsidR="00C3466C" w:rsidRDefault="00C3466C">
      <w:r w:rsidRPr="00C3466C">
        <w:rPr>
          <w:b/>
        </w:rPr>
        <w:t>Enten</w:t>
      </w:r>
      <w:r>
        <w:t xml:space="preserve">: </w:t>
      </w:r>
      <w:r w:rsidR="00747ED0">
        <w:t>Du er ikke innvilget noen støtte utover dette (ved eget opplegg)</w:t>
      </w:r>
      <w:r>
        <w:t xml:space="preserve"> </w:t>
      </w:r>
    </w:p>
    <w:p w:rsidR="00747ED0" w:rsidRDefault="00C3466C">
      <w:r w:rsidRPr="00C3466C">
        <w:rPr>
          <w:b/>
        </w:rPr>
        <w:t>Eller</w:t>
      </w:r>
      <w:r>
        <w:t>:</w:t>
      </w:r>
      <w:r w:rsidR="00747ED0">
        <w:t xml:space="preserve"> Du er innvilget en sum på </w:t>
      </w:r>
      <w:proofErr w:type="gramStart"/>
      <w:r w:rsidR="00747ED0">
        <w:t>kr:_</w:t>
      </w:r>
      <w:proofErr w:type="gramEnd"/>
      <w:r w:rsidR="00747ED0">
        <w:t>________ (ved poenggivende studiepermisjon, og ved unntak ved egne opplegg)</w:t>
      </w:r>
    </w:p>
    <w:p w:rsidR="00747ED0" w:rsidRPr="00C3466C" w:rsidRDefault="00747ED0">
      <w:pPr>
        <w:rPr>
          <w:b/>
        </w:rPr>
      </w:pPr>
      <w:r w:rsidRPr="00C3466C">
        <w:rPr>
          <w:b/>
        </w:rPr>
        <w:t>Ved studiepoenggivende opplegg:</w:t>
      </w:r>
    </w:p>
    <w:p w:rsidR="00747ED0" w:rsidRDefault="00747ED0">
      <w:r>
        <w:t>Du vil få utbetalt 90 % av innvilget støtte etter anmodning. Støtten utbetales via lønnsutbetalingene. Hvis det er hensiktsmessig at kursavgift utbetales direkte fra arbeidsgiver til studiested så avtales dette med arbeidsgiver.</w:t>
      </w:r>
    </w:p>
    <w:p w:rsidR="00C7587F" w:rsidRDefault="00D42E3A">
      <w:pPr>
        <w:rPr>
          <w:b/>
        </w:rPr>
      </w:pPr>
      <w:r>
        <w:t xml:space="preserve">Rapport må være levert senest 6 måneder etter siste permisjonsdag. </w:t>
      </w:r>
      <w:r w:rsidR="00747ED0">
        <w:t xml:space="preserve">De resterende 10% av støtten </w:t>
      </w:r>
      <w:r>
        <w:t xml:space="preserve">utbetales etter </w:t>
      </w:r>
      <w:proofErr w:type="gramStart"/>
      <w:r>
        <w:t>anmodning  etter</w:t>
      </w:r>
      <w:proofErr w:type="gramEnd"/>
      <w:r>
        <w:t xml:space="preserve"> </w:t>
      </w:r>
      <w:r w:rsidR="00BC1FBE">
        <w:t>at rapporten er godkjent av REU</w:t>
      </w:r>
      <w:r>
        <w:t>.</w:t>
      </w:r>
      <w:r>
        <w:rPr>
          <w:b/>
        </w:rPr>
        <w:t xml:space="preserve"> </w:t>
      </w:r>
    </w:p>
    <w:p w:rsidR="00747ED0" w:rsidRDefault="00C7587F">
      <w:pPr>
        <w:rPr>
          <w:b/>
        </w:rPr>
      </w:pPr>
      <w:r w:rsidRPr="00C7587F">
        <w:rPr>
          <w:b/>
        </w:rPr>
        <w:t>For alle:</w:t>
      </w:r>
    </w:p>
    <w:p w:rsidR="00BC1FBE" w:rsidRPr="00BC1FBE" w:rsidRDefault="00BC1FBE">
      <w:r w:rsidRPr="00BC1FBE">
        <w:t>Stipendet er skattefritt. Du må oppbevare kvitteringene, men de skal ikke sendes inn til bispedømmekontoret.</w:t>
      </w:r>
    </w:p>
    <w:p w:rsidR="00747ED0" w:rsidRDefault="00747ED0">
      <w:r>
        <w:t>Du forplikter deg til å levere rapport etter gjennomført studiepermisjon. Eventuell senere studiepermisjon innvilges ikke før rapport er levert og godkjent. Mal for rapport finnes på hjemmesiden til Nord-</w:t>
      </w:r>
      <w:r w:rsidR="00C7587F">
        <w:t>Hålogaland bispedømme.</w:t>
      </w:r>
    </w:p>
    <w:p w:rsidR="00747ED0" w:rsidRDefault="00747ED0">
      <w:r>
        <w:t>Arbeidsgiver gis mulighet til å benytte din ervervede kunnskap etter gjennomført studiepermisjon.</w:t>
      </w:r>
    </w:p>
    <w:p w:rsidR="00747ED0" w:rsidRDefault="00747ED0">
      <w:r>
        <w:t>Hvis du ikke gjennomfører studiepermisjonen som innvilget forplikter du å varsle arbeidsgiver umiddelba</w:t>
      </w:r>
      <w:r w:rsidR="00C3466C">
        <w:t>rt. Permisjon med lønn trekkes d</w:t>
      </w:r>
      <w:r>
        <w:t xml:space="preserve">a tilbake, og du gjenopptar ditt vanlige virke umiddelbart. </w:t>
      </w:r>
    </w:p>
    <w:p w:rsidR="00747ED0" w:rsidRDefault="00747ED0">
      <w:r>
        <w:t>Du kan ikke gjennomføre studiepermisjon mens du er i et oppsigelsesforhold til Nord-Hålogaland bispedømmeråd. H</w:t>
      </w:r>
      <w:r w:rsidR="00C3466C">
        <w:t xml:space="preserve">vis du sier opp din stilling i bispedømmet, mens du er i studiepermisjon, må du </w:t>
      </w:r>
      <w:proofErr w:type="gramStart"/>
      <w:r w:rsidR="00C3466C">
        <w:t xml:space="preserve">fra </w:t>
      </w:r>
      <w:r w:rsidR="00D42E3A">
        <w:t xml:space="preserve"> o</w:t>
      </w:r>
      <w:r w:rsidR="00C3466C">
        <w:t>ppsigelsesdato</w:t>
      </w:r>
      <w:proofErr w:type="gramEnd"/>
      <w:r w:rsidR="00C3466C">
        <w:t xml:space="preserve"> gå tilbake til din stilling og studiepermisjonen inndras.</w:t>
      </w:r>
      <w:r w:rsidR="00C7587F">
        <w:t xml:space="preserve"> Denne begrensing gjelder ikke ved overgang til alderspensjon.</w:t>
      </w:r>
    </w:p>
    <w:p w:rsidR="00D42E3A" w:rsidRDefault="00D42E3A"/>
    <w:p w:rsidR="00D42E3A" w:rsidRDefault="00D42E3A"/>
    <w:p w:rsidR="00D42E3A" w:rsidRDefault="00D42E3A">
      <w:r>
        <w:t>Søker</w:t>
      </w:r>
      <w:r>
        <w:tab/>
      </w:r>
      <w:r>
        <w:tab/>
      </w:r>
      <w:r>
        <w:tab/>
      </w:r>
      <w:r>
        <w:tab/>
      </w:r>
      <w:r>
        <w:tab/>
        <w:t>prost</w:t>
      </w:r>
      <w:r>
        <w:tab/>
      </w:r>
      <w:r>
        <w:tab/>
      </w:r>
      <w:r>
        <w:tab/>
      </w:r>
      <w:r>
        <w:tab/>
      </w:r>
      <w:r>
        <w:tab/>
        <w:t>arbeidsgiver</w:t>
      </w:r>
    </w:p>
    <w:sectPr w:rsidR="00D42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D0"/>
    <w:rsid w:val="00250B21"/>
    <w:rsid w:val="004E2D4B"/>
    <w:rsid w:val="0053385B"/>
    <w:rsid w:val="005D0C94"/>
    <w:rsid w:val="00747ED0"/>
    <w:rsid w:val="007F3449"/>
    <w:rsid w:val="00B10DBE"/>
    <w:rsid w:val="00BC1FBE"/>
    <w:rsid w:val="00C3466C"/>
    <w:rsid w:val="00C7587F"/>
    <w:rsid w:val="00D42E3A"/>
    <w:rsid w:val="00EB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06E84-8831-4F0C-9A0D-83DFF275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1682</Characters>
  <Application>Microsoft Office Word</Application>
  <DocSecurity>4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Lockertsen</dc:creator>
  <cp:lastModifiedBy>Bjørn Christian Hagen</cp:lastModifiedBy>
  <cp:revision>2</cp:revision>
  <cp:lastPrinted>2012-10-22T07:57:00Z</cp:lastPrinted>
  <dcterms:created xsi:type="dcterms:W3CDTF">2018-09-24T13:34:00Z</dcterms:created>
  <dcterms:modified xsi:type="dcterms:W3CDTF">2018-09-24T13:34:00Z</dcterms:modified>
</cp:coreProperties>
</file>