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F8" w:rsidRPr="00607122" w:rsidRDefault="00CD6CF8" w:rsidP="00CD6CF8"/>
    <w:p w:rsidR="00CD6CF8" w:rsidRPr="00B608AD" w:rsidRDefault="00CD6CF8" w:rsidP="00CD6CF8">
      <w:pPr>
        <w:pStyle w:val="Overskrift1"/>
        <w:rPr>
          <w:b/>
        </w:rPr>
      </w:pPr>
      <w:r w:rsidRPr="00B608AD">
        <w:rPr>
          <w:b/>
        </w:rPr>
        <w:t xml:space="preserve">Tiltakskort for leder av kirkens tjeneste på politiets opprettede sentre: </w:t>
      </w:r>
    </w:p>
    <w:p w:rsidR="00CD6CF8" w:rsidRDefault="00CD6CF8" w:rsidP="00CD6CF8">
      <w:pPr>
        <w:rPr>
          <w:b/>
        </w:rPr>
      </w:pPr>
      <w:r>
        <w:rPr>
          <w:b/>
        </w:rPr>
        <w:t xml:space="preserve">     </w:t>
      </w:r>
    </w:p>
    <w:p w:rsidR="00CD6CF8" w:rsidRDefault="00CD6CF8" w:rsidP="00CD6CF8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  <w:t>Ansvarsområde</w:t>
      </w:r>
    </w:p>
    <w:p w:rsidR="00CD6CF8" w:rsidRDefault="00CD6CF8" w:rsidP="00CD6CF8">
      <w:pPr>
        <w:ind w:left="708" w:firstLine="12"/>
      </w:pPr>
      <w:r>
        <w:t>Du er ansvarlig for den kirkelige tjenesten på senteret. De konkrete kirkelige tjenester på senteret avtales og avklares med innsatsleder og leder for psykososial støttetjeneste</w:t>
      </w:r>
    </w:p>
    <w:p w:rsidR="00CD6CF8" w:rsidRDefault="00CD6CF8" w:rsidP="00CD6CF8"/>
    <w:p w:rsidR="00CD6CF8" w:rsidRDefault="00CD6CF8" w:rsidP="00CD6CF8">
      <w:pPr>
        <w:pStyle w:val="Overskrift1"/>
        <w:ind w:firstLine="708"/>
        <w:rPr>
          <w:b/>
          <w:bCs/>
          <w:sz w:val="24"/>
        </w:rPr>
      </w:pPr>
      <w:r>
        <w:rPr>
          <w:b/>
          <w:bCs/>
          <w:sz w:val="24"/>
        </w:rPr>
        <w:t>Oppgaver</w:t>
      </w:r>
    </w:p>
    <w:p w:rsidR="00CD6CF8" w:rsidRDefault="00CD6CF8" w:rsidP="00CD6CF8">
      <w:pPr>
        <w:numPr>
          <w:ilvl w:val="0"/>
          <w:numId w:val="2"/>
        </w:numPr>
        <w:tabs>
          <w:tab w:val="clear" w:pos="360"/>
          <w:tab w:val="num" w:pos="1068"/>
        </w:tabs>
        <w:ind w:left="1068"/>
      </w:pPr>
      <w:r>
        <w:t>du innkalles av LRS-presten/diakonen eller prosten/kirkevergen eller tar selv kontakt, og skal:</w:t>
      </w:r>
    </w:p>
    <w:p w:rsidR="00CD6CF8" w:rsidRDefault="00CD6CF8" w:rsidP="00CD6CF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melde deg for ledelsen av senteret og for lederen av de psykososiale tjenester</w:t>
      </w:r>
    </w:p>
    <w:p w:rsidR="00CD6CF8" w:rsidRDefault="00CD6CF8" w:rsidP="00CD6CF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organisere den kirkelige tjenesten, ev i samarbeid med kirkelig ansatte som deltar i kommunens kriseteam.</w:t>
      </w:r>
    </w:p>
    <w:p w:rsidR="00CD6CF8" w:rsidRDefault="00CD6CF8" w:rsidP="00CD6CF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føre loggbok</w:t>
      </w:r>
    </w:p>
    <w:p w:rsidR="00CD6CF8" w:rsidRDefault="00CD6CF8" w:rsidP="00CD6CF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i samråd med lederen for den psyko-sosiale tjenesten vurdere behovet for videre kirkelig bemanning og be LRS-presten/diakonen eller  prosten/kirkevergen innkalle disse</w:t>
      </w:r>
    </w:p>
    <w:p w:rsidR="00CD6CF8" w:rsidRDefault="00CD6CF8" w:rsidP="00CD6CF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i samråd med lederen for den psyko-sosiale tjenesten vurdere behovet for språklig og annen kulturell og religiøs kompetanse</w:t>
      </w:r>
    </w:p>
    <w:p w:rsidR="00CD6CF8" w:rsidRDefault="00CD6CF8" w:rsidP="00CD6CF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føre vaktliste</w:t>
      </w:r>
    </w:p>
    <w:p w:rsidR="00CD6CF8" w:rsidRDefault="00CD6CF8" w:rsidP="00CD6CF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 xml:space="preserve">holde løpende kontakt med LRS-presten/diakonen, </w:t>
      </w:r>
      <w:proofErr w:type="spellStart"/>
      <w:r>
        <w:t>evt</w:t>
      </w:r>
      <w:proofErr w:type="spellEnd"/>
      <w:r>
        <w:t xml:space="preserve"> prosten for gjensidig oppdatering</w:t>
      </w:r>
    </w:p>
    <w:p w:rsidR="00CD6CF8" w:rsidRDefault="00CD6CF8" w:rsidP="00CD6CF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gi nytt personell informasjon om ulykken og innføring i tjenesten</w:t>
      </w:r>
    </w:p>
    <w:p w:rsidR="00CD6CF8" w:rsidRDefault="00CD6CF8" w:rsidP="00CD6CF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kanalisere aktuelle behov for oppfølging av rammede</w:t>
      </w:r>
    </w:p>
    <w:p w:rsidR="00CD6CF8" w:rsidRDefault="00CD6CF8" w:rsidP="00CD6CF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mobilisere det lokale kirkelige nettverket</w:t>
      </w:r>
    </w:p>
    <w:p w:rsidR="00CD6CF8" w:rsidRDefault="00CD6CF8" w:rsidP="00CD6CF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generelt henvise til politiets opplegg for medieinformasjon</w:t>
      </w:r>
    </w:p>
    <w:p w:rsidR="00CD6CF8" w:rsidRDefault="00CD6CF8" w:rsidP="00CD6CF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følge opp retningslinjene trukket i veiledningen ”Mediene og kirkens offentlige rolle ved ulykker og katastrofer”</w:t>
      </w:r>
    </w:p>
    <w:p w:rsidR="00CD6CF8" w:rsidRDefault="00CD6CF8" w:rsidP="00CD6CF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påse at det blir holdt avlastningssamtaler for avtroppende personell</w:t>
      </w:r>
    </w:p>
    <w:p w:rsidR="00CD6CF8" w:rsidRDefault="00CD6CF8" w:rsidP="00CD6CF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 xml:space="preserve">gi respektive </w:t>
      </w:r>
      <w:r w:rsidRPr="00FB4F9F">
        <w:t>proster</w:t>
      </w:r>
      <w:r>
        <w:t>, kirkeverger og LRS-prest/diakon melding om hvilke ansatte som deltar i katastrofearbeidet</w:t>
      </w:r>
    </w:p>
    <w:p w:rsidR="00CD6CF8" w:rsidRDefault="00CD6CF8" w:rsidP="00CD6CF8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avgi en skriftlig oppsummerende rapport til LRS-presten/diakonen eller prosten</w:t>
      </w:r>
    </w:p>
    <w:p w:rsidR="00CD6CF8" w:rsidRDefault="00CD6CF8" w:rsidP="00CD6CF8"/>
    <w:p w:rsidR="00CD6CF8" w:rsidRDefault="00CD6CF8" w:rsidP="00CD6CF8">
      <w:pPr>
        <w:pStyle w:val="Overskrift1"/>
        <w:ind w:firstLine="708"/>
        <w:rPr>
          <w:b/>
          <w:bCs/>
          <w:sz w:val="24"/>
        </w:rPr>
      </w:pPr>
      <w:r>
        <w:rPr>
          <w:b/>
          <w:bCs/>
          <w:sz w:val="24"/>
        </w:rPr>
        <w:t>Samarbeidslinjer</w:t>
      </w:r>
    </w:p>
    <w:p w:rsidR="00CD6CF8" w:rsidRDefault="00CD6CF8" w:rsidP="00CD6CF8"/>
    <w:p w:rsidR="00CD6CF8" w:rsidRDefault="00CD6CF8" w:rsidP="00CD6CF8">
      <w:pPr>
        <w:ind w:firstLine="708"/>
      </w:pPr>
      <w:r w:rsidRPr="003B1132">
        <w:t>Politiets innsatsleder er din overordnede på innsatsstedet</w:t>
      </w:r>
    </w:p>
    <w:p w:rsidR="00CD6CF8" w:rsidRDefault="00CD6CF8" w:rsidP="00CD6CF8">
      <w:pPr>
        <w:ind w:firstLine="708"/>
      </w:pPr>
      <w:r>
        <w:t>Du er underlagt stedlig leder av de psykososiale tjenester.</w:t>
      </w:r>
    </w:p>
    <w:p w:rsidR="00CD6CF8" w:rsidRDefault="00CD6CF8" w:rsidP="00CD6CF8">
      <w:pPr>
        <w:ind w:left="708"/>
      </w:pPr>
      <w:r>
        <w:t>Du holder løpende kontakt med leder av kommunens kriseteam og ev kirkelig personell i dette.</w:t>
      </w:r>
    </w:p>
    <w:p w:rsidR="00CD6CF8" w:rsidRDefault="00CD6CF8" w:rsidP="00CD6CF8">
      <w:pPr>
        <w:ind w:firstLine="708"/>
      </w:pPr>
      <w:r>
        <w:t>Du er nærmeste overordnede for kirkelig personell på senteret.</w:t>
      </w:r>
    </w:p>
    <w:p w:rsidR="00CD6CF8" w:rsidRDefault="00CD6CF8" w:rsidP="00CD6CF8">
      <w:pPr>
        <w:ind w:firstLine="708"/>
      </w:pPr>
      <w:r>
        <w:t xml:space="preserve">LRS-prest/diakon eller prosten er din kirkelig overordnede. </w:t>
      </w:r>
    </w:p>
    <w:p w:rsidR="00CD6CF8" w:rsidRDefault="00CD6CF8" w:rsidP="00CD6CF8"/>
    <w:p w:rsidR="00CD6CF8" w:rsidRDefault="00CD6CF8" w:rsidP="00CD6CF8">
      <w:r>
        <w:t>Dette tiltakskortet bør forefinnes på bostedet og medbringes sammen med kirkelig identitetskort (=tjenestebevis) ved innkalling til tjeneste.</w:t>
      </w:r>
    </w:p>
    <w:p w:rsidR="00CD6CF8" w:rsidRDefault="00CD6CF8" w:rsidP="00CD6CF8"/>
    <w:p w:rsidR="00FB26B1" w:rsidRDefault="00CD6CF8">
      <w:bookmarkStart w:id="0" w:name="_GoBack"/>
      <w:bookmarkEnd w:id="0"/>
    </w:p>
    <w:sectPr w:rsidR="00FB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168E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ECE5FC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F8"/>
    <w:rsid w:val="000F624E"/>
    <w:rsid w:val="00672815"/>
    <w:rsid w:val="00C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D6CF8"/>
    <w:pPr>
      <w:keepNext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D6CF8"/>
    <w:rPr>
      <w:rFonts w:ascii="Times New Roman" w:eastAsia="Times New Roman" w:hAnsi="Times New Roman" w:cs="Times New Roman"/>
      <w:sz w:val="28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D6CF8"/>
    <w:pPr>
      <w:keepNext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D6CF8"/>
    <w:rPr>
      <w:rFonts w:ascii="Times New Roman" w:eastAsia="Times New Roman" w:hAnsi="Times New Roman" w:cs="Times New Roman"/>
      <w:sz w:val="28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Gaute Norbye</dc:creator>
  <cp:lastModifiedBy>Gaute Norbye</cp:lastModifiedBy>
  <cp:revision>1</cp:revision>
  <dcterms:created xsi:type="dcterms:W3CDTF">2013-10-28T13:08:00Z</dcterms:created>
  <dcterms:modified xsi:type="dcterms:W3CDTF">2013-10-28T13:09:00Z</dcterms:modified>
</cp:coreProperties>
</file>