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EBA" w:rsidRDefault="00271EBA" w:rsidP="00271EBA">
      <w:pPr>
        <w:pStyle w:val="Ingenmellomrom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DIAKONIPLAN FOR ……………………… MENIGHET. Godkje</w:t>
      </w:r>
      <w:r w:rsidR="00BF12EC">
        <w:rPr>
          <w:b/>
          <w:sz w:val="28"/>
          <w:szCs w:val="28"/>
        </w:rPr>
        <w:t>nt i menighetsrådet ….../…..2016</w:t>
      </w:r>
      <w:r>
        <w:rPr>
          <w:b/>
          <w:sz w:val="28"/>
          <w:szCs w:val="28"/>
        </w:rPr>
        <w:t>.</w:t>
      </w:r>
    </w:p>
    <w:p w:rsidR="00271EBA" w:rsidRPr="009F29F9" w:rsidRDefault="00271EBA" w:rsidP="00271EBA">
      <w:pPr>
        <w:pStyle w:val="Ingenmellomrom"/>
        <w:rPr>
          <w:b/>
          <w:sz w:val="28"/>
          <w:szCs w:val="28"/>
        </w:rPr>
      </w:pPr>
      <w:r w:rsidRPr="009F29F9">
        <w:rPr>
          <w:b/>
          <w:sz w:val="28"/>
          <w:szCs w:val="28"/>
        </w:rPr>
        <w:t>Nestekjærlighet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71EBA" w:rsidRPr="00D673F5" w:rsidTr="00311CDB"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Tiltak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Målsetting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Gjennomføring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Evaluering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Samarbeid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Økonomi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Ansvarlig</w:t>
            </w:r>
          </w:p>
        </w:tc>
      </w:tr>
      <w:tr w:rsidR="00271EBA" w:rsidTr="00311CDB">
        <w:tc>
          <w:tcPr>
            <w:tcW w:w="2020" w:type="dxa"/>
          </w:tcPr>
          <w:p w:rsidR="00BF12EC" w:rsidRDefault="00BF12EC" w:rsidP="00311CDB">
            <w:r>
              <w:t>Eks:</w:t>
            </w:r>
          </w:p>
          <w:p w:rsidR="00271EBA" w:rsidRDefault="00271EBA" w:rsidP="00311CDB">
            <w:r>
              <w:t>Juleblomst til etterlatte</w:t>
            </w:r>
          </w:p>
        </w:tc>
        <w:tc>
          <w:tcPr>
            <w:tcW w:w="2020" w:type="dxa"/>
          </w:tcPr>
          <w:p w:rsidR="00271EBA" w:rsidRDefault="00271EBA" w:rsidP="00311CDB">
            <w:r>
              <w:t xml:space="preserve">Oppmerksomhet til de som har mistet sine nærmeste i året som har gått </w:t>
            </w:r>
          </w:p>
        </w:tc>
        <w:tc>
          <w:tcPr>
            <w:tcW w:w="2020" w:type="dxa"/>
          </w:tcPr>
          <w:p w:rsidR="00271EBA" w:rsidRDefault="00271EBA" w:rsidP="00311CDB">
            <w:r>
              <w:t>Før jul hvert år</w:t>
            </w:r>
          </w:p>
        </w:tc>
        <w:tc>
          <w:tcPr>
            <w:tcW w:w="2021" w:type="dxa"/>
          </w:tcPr>
          <w:p w:rsidR="00271EBA" w:rsidRDefault="00271EBA" w:rsidP="00311CDB">
            <w:r>
              <w:t>Årlig</w:t>
            </w:r>
          </w:p>
        </w:tc>
        <w:tc>
          <w:tcPr>
            <w:tcW w:w="2021" w:type="dxa"/>
          </w:tcPr>
          <w:p w:rsidR="00271EBA" w:rsidRDefault="00271EBA" w:rsidP="00311CDB">
            <w:r>
              <w:t>Diakoniutvalget</w:t>
            </w:r>
          </w:p>
        </w:tc>
        <w:tc>
          <w:tcPr>
            <w:tcW w:w="2021" w:type="dxa"/>
          </w:tcPr>
          <w:p w:rsidR="00271EBA" w:rsidRDefault="00271EBA" w:rsidP="00311CDB">
            <w:r>
              <w:t>Menighetsrådet bidrar med kr.3.000,-</w:t>
            </w:r>
          </w:p>
        </w:tc>
        <w:tc>
          <w:tcPr>
            <w:tcW w:w="2021" w:type="dxa"/>
          </w:tcPr>
          <w:p w:rsidR="00271EBA" w:rsidRDefault="00271EBA" w:rsidP="00311CDB">
            <w:r>
              <w:t>Sokneprest</w:t>
            </w:r>
          </w:p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</w:tbl>
    <w:p w:rsidR="00271EBA" w:rsidRPr="009F29F9" w:rsidRDefault="00271EBA" w:rsidP="00271EBA">
      <w:pPr>
        <w:pStyle w:val="Ingenmellomrom"/>
        <w:rPr>
          <w:b/>
          <w:sz w:val="28"/>
          <w:szCs w:val="28"/>
        </w:rPr>
      </w:pPr>
      <w:r w:rsidRPr="009F29F9">
        <w:rPr>
          <w:b/>
          <w:sz w:val="28"/>
          <w:szCs w:val="28"/>
        </w:rPr>
        <w:t>Inkluderende fellesskap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71EBA" w:rsidRPr="00D673F5" w:rsidTr="00311CDB"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Tiltak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Målsetting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Gjennomføring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Evaluering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Samarbeid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Økonomi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Ansvarlig</w:t>
            </w:r>
          </w:p>
        </w:tc>
      </w:tr>
      <w:tr w:rsidR="00271EBA" w:rsidTr="00311CDB">
        <w:tc>
          <w:tcPr>
            <w:tcW w:w="2020" w:type="dxa"/>
          </w:tcPr>
          <w:p w:rsidR="00BF12EC" w:rsidRDefault="00BF12EC" w:rsidP="00311CDB">
            <w:r>
              <w:t>Eks:</w:t>
            </w:r>
          </w:p>
          <w:p w:rsidR="00271EBA" w:rsidRDefault="00BF12EC" w:rsidP="00311CDB">
            <w:r>
              <w:t xml:space="preserve">Språkcafe </w:t>
            </w:r>
          </w:p>
        </w:tc>
        <w:tc>
          <w:tcPr>
            <w:tcW w:w="2020" w:type="dxa"/>
          </w:tcPr>
          <w:p w:rsidR="00271EBA" w:rsidRDefault="00BF12EC" w:rsidP="00311CDB">
            <w:r>
              <w:t xml:space="preserve">Inkludere flyktninger </w:t>
            </w:r>
          </w:p>
        </w:tc>
        <w:tc>
          <w:tcPr>
            <w:tcW w:w="2020" w:type="dxa"/>
          </w:tcPr>
          <w:p w:rsidR="00271EBA" w:rsidRDefault="00271EBA" w:rsidP="00BF12EC">
            <w:r>
              <w:t xml:space="preserve">Hver </w:t>
            </w:r>
            <w:r w:rsidR="00BF12EC">
              <w:t>onsdag</w:t>
            </w:r>
          </w:p>
        </w:tc>
        <w:tc>
          <w:tcPr>
            <w:tcW w:w="2021" w:type="dxa"/>
          </w:tcPr>
          <w:p w:rsidR="00271EBA" w:rsidRDefault="00BF12EC" w:rsidP="00311CDB">
            <w:r>
              <w:t>Desember</w:t>
            </w:r>
          </w:p>
        </w:tc>
        <w:tc>
          <w:tcPr>
            <w:tcW w:w="2021" w:type="dxa"/>
          </w:tcPr>
          <w:p w:rsidR="00271EBA" w:rsidRDefault="00BF12EC" w:rsidP="00311CDB">
            <w:r>
              <w:t>flyktningejensten</w:t>
            </w:r>
          </w:p>
        </w:tc>
        <w:tc>
          <w:tcPr>
            <w:tcW w:w="2021" w:type="dxa"/>
          </w:tcPr>
          <w:p w:rsidR="00271EBA" w:rsidRDefault="00271EBA" w:rsidP="00311CDB">
            <w:r>
              <w:t>Menighetsrådet</w:t>
            </w:r>
          </w:p>
        </w:tc>
        <w:tc>
          <w:tcPr>
            <w:tcW w:w="2021" w:type="dxa"/>
          </w:tcPr>
          <w:p w:rsidR="00271EBA" w:rsidRDefault="00271EBA" w:rsidP="00311CDB">
            <w:r>
              <w:t>Diakon</w:t>
            </w:r>
          </w:p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</w:tbl>
    <w:p w:rsidR="00271EBA" w:rsidRPr="009F29F9" w:rsidRDefault="00271EBA" w:rsidP="00271EBA">
      <w:pPr>
        <w:pStyle w:val="Ingenmellomrom"/>
        <w:rPr>
          <w:b/>
          <w:sz w:val="28"/>
          <w:szCs w:val="28"/>
        </w:rPr>
      </w:pPr>
      <w:r w:rsidRPr="009F29F9">
        <w:rPr>
          <w:b/>
          <w:sz w:val="28"/>
          <w:szCs w:val="28"/>
        </w:rPr>
        <w:t>Vern om skaperverket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71EBA" w:rsidRPr="00D673F5" w:rsidTr="00311CDB"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Tiltak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Målsetting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Gjennomføring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Evaluering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Samarbeid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Økonomi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Ansvarlig</w:t>
            </w:r>
          </w:p>
        </w:tc>
      </w:tr>
      <w:tr w:rsidR="00271EBA" w:rsidTr="00311CDB">
        <w:tc>
          <w:tcPr>
            <w:tcW w:w="2020" w:type="dxa"/>
          </w:tcPr>
          <w:p w:rsidR="00BF12EC" w:rsidRDefault="00BF12EC" w:rsidP="00311CDB">
            <w:r>
              <w:t>Eks:</w:t>
            </w:r>
          </w:p>
          <w:p w:rsidR="00271EBA" w:rsidRDefault="00271EBA" w:rsidP="00311CDB">
            <w:r>
              <w:t>Grønn menighet</w:t>
            </w:r>
          </w:p>
        </w:tc>
        <w:tc>
          <w:tcPr>
            <w:tcW w:w="2020" w:type="dxa"/>
          </w:tcPr>
          <w:p w:rsidR="00271EBA" w:rsidRDefault="00271EBA" w:rsidP="00311CDB">
            <w:r>
              <w:t>Aktiv holdning i menigheten til miljø og forbruk</w:t>
            </w:r>
          </w:p>
        </w:tc>
        <w:tc>
          <w:tcPr>
            <w:tcW w:w="2020" w:type="dxa"/>
          </w:tcPr>
          <w:p w:rsidR="00271EBA" w:rsidRDefault="00271EBA" w:rsidP="00311CDB">
            <w:r>
              <w:t>I menighetsrådet</w:t>
            </w:r>
          </w:p>
          <w:p w:rsidR="00271EBA" w:rsidRDefault="00271EBA" w:rsidP="00311CDB">
            <w:r>
              <w:t>En kirkekaffe vår og høst</w:t>
            </w:r>
          </w:p>
        </w:tc>
        <w:tc>
          <w:tcPr>
            <w:tcW w:w="2021" w:type="dxa"/>
          </w:tcPr>
          <w:p w:rsidR="00271EBA" w:rsidRDefault="00271EBA" w:rsidP="00311CDB">
            <w:r>
              <w:t>Årlig</w:t>
            </w:r>
          </w:p>
        </w:tc>
        <w:tc>
          <w:tcPr>
            <w:tcW w:w="2021" w:type="dxa"/>
          </w:tcPr>
          <w:p w:rsidR="00271EBA" w:rsidRDefault="00271EBA" w:rsidP="00311CDB">
            <w:r>
              <w:t>Natur og ungdom</w:t>
            </w:r>
          </w:p>
          <w:p w:rsidR="00271EBA" w:rsidRDefault="00271EBA" w:rsidP="00311CDB">
            <w:r>
              <w:t>Speidergruppa</w:t>
            </w:r>
          </w:p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>
            <w:r>
              <w:t>Speidergruppa ved leder</w:t>
            </w:r>
          </w:p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</w:tbl>
    <w:p w:rsidR="00271EBA" w:rsidRPr="002577C3" w:rsidRDefault="00271EBA" w:rsidP="00271EBA">
      <w:pPr>
        <w:pStyle w:val="Ingenmellomrom"/>
        <w:rPr>
          <w:sz w:val="28"/>
          <w:szCs w:val="28"/>
        </w:rPr>
      </w:pPr>
      <w:r w:rsidRPr="002577C3">
        <w:rPr>
          <w:sz w:val="28"/>
          <w:szCs w:val="28"/>
        </w:rPr>
        <w:t>Kamp for rettferdighet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1"/>
        <w:gridCol w:w="2021"/>
        <w:gridCol w:w="2021"/>
        <w:gridCol w:w="2021"/>
      </w:tblGrid>
      <w:tr w:rsidR="00271EBA" w:rsidRPr="00D673F5" w:rsidTr="00311CDB"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Tiltak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Målsetting</w:t>
            </w:r>
          </w:p>
        </w:tc>
        <w:tc>
          <w:tcPr>
            <w:tcW w:w="2020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Gjennomføring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Evaluering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Samarbeid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Økonomi</w:t>
            </w:r>
          </w:p>
        </w:tc>
        <w:tc>
          <w:tcPr>
            <w:tcW w:w="2021" w:type="dxa"/>
          </w:tcPr>
          <w:p w:rsidR="00271EBA" w:rsidRPr="00D673F5" w:rsidRDefault="00271EBA" w:rsidP="00311CDB">
            <w:pPr>
              <w:rPr>
                <w:b/>
              </w:rPr>
            </w:pPr>
            <w:r w:rsidRPr="00D673F5">
              <w:rPr>
                <w:b/>
              </w:rPr>
              <w:t>Ansvarlig</w:t>
            </w:r>
          </w:p>
        </w:tc>
      </w:tr>
      <w:tr w:rsidR="00271EBA" w:rsidTr="00311CDB">
        <w:tc>
          <w:tcPr>
            <w:tcW w:w="2020" w:type="dxa"/>
          </w:tcPr>
          <w:p w:rsidR="00BF12EC" w:rsidRDefault="00BF12EC" w:rsidP="00311CDB">
            <w:r>
              <w:t>Eks:</w:t>
            </w:r>
          </w:p>
          <w:p w:rsidR="00271EBA" w:rsidRDefault="00271EBA" w:rsidP="00311CDB">
            <w:r>
              <w:t>Kirkens Nødhjelp sin fasteaksjon</w:t>
            </w:r>
          </w:p>
        </w:tc>
        <w:tc>
          <w:tcPr>
            <w:tcW w:w="2020" w:type="dxa"/>
          </w:tcPr>
          <w:p w:rsidR="00271EBA" w:rsidRDefault="00271EBA" w:rsidP="00311CDB">
            <w:r>
              <w:t>Kr.25.ooo,- og synliggjøre tema i gudstjenesten</w:t>
            </w:r>
          </w:p>
        </w:tc>
        <w:tc>
          <w:tcPr>
            <w:tcW w:w="2020" w:type="dxa"/>
          </w:tcPr>
          <w:p w:rsidR="00271EBA" w:rsidRDefault="00271EBA" w:rsidP="00311CDB">
            <w:r>
              <w:t>Årlig</w:t>
            </w:r>
          </w:p>
        </w:tc>
        <w:tc>
          <w:tcPr>
            <w:tcW w:w="2021" w:type="dxa"/>
          </w:tcPr>
          <w:p w:rsidR="00271EBA" w:rsidRDefault="00271EBA" w:rsidP="00311CDB">
            <w:r>
              <w:t>Årlig</w:t>
            </w:r>
          </w:p>
        </w:tc>
        <w:tc>
          <w:tcPr>
            <w:tcW w:w="2021" w:type="dxa"/>
          </w:tcPr>
          <w:p w:rsidR="00271EBA" w:rsidRDefault="00271EBA" w:rsidP="00311CDB">
            <w:r>
              <w:t>Sokneprest og kateket</w:t>
            </w:r>
          </w:p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>
            <w:r>
              <w:t>Kateket</w:t>
            </w:r>
          </w:p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  <w:tr w:rsidR="00271EBA" w:rsidTr="00311CDB"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0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  <w:tc>
          <w:tcPr>
            <w:tcW w:w="2021" w:type="dxa"/>
          </w:tcPr>
          <w:p w:rsidR="00271EBA" w:rsidRDefault="00271EBA" w:rsidP="00311CDB"/>
        </w:tc>
      </w:tr>
    </w:tbl>
    <w:p w:rsidR="00BF12EC" w:rsidRDefault="00BF12EC"/>
    <w:sectPr w:rsidR="00BF12EC" w:rsidSect="00271E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BA"/>
    <w:rsid w:val="00126DBC"/>
    <w:rsid w:val="00271EBA"/>
    <w:rsid w:val="003D39CA"/>
    <w:rsid w:val="00BF12EC"/>
    <w:rsid w:val="00C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C8A8C-47B6-4DB3-9558-DF0E64D0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E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71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271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Norbye, Heidi</dc:creator>
  <cp:lastModifiedBy>Heidi K. Edvardsen</cp:lastModifiedBy>
  <cp:revision>2</cp:revision>
  <dcterms:created xsi:type="dcterms:W3CDTF">2016-05-09T12:05:00Z</dcterms:created>
  <dcterms:modified xsi:type="dcterms:W3CDTF">2016-05-09T12:05:00Z</dcterms:modified>
</cp:coreProperties>
</file>