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2C" w:rsidRPr="00E9267C" w:rsidRDefault="00E9267C" w:rsidP="00D7642C">
      <w:pPr>
        <w:pStyle w:val="Ingenmellomrom"/>
        <w:rPr>
          <w:sz w:val="32"/>
          <w:szCs w:val="32"/>
        </w:rPr>
      </w:pPr>
      <w:bookmarkStart w:id="0" w:name="_GoBack"/>
      <w:bookmarkEnd w:id="0"/>
      <w:r w:rsidRPr="00E9267C">
        <w:rPr>
          <w:sz w:val="32"/>
          <w:szCs w:val="32"/>
        </w:rPr>
        <w:t>Nord-Hålogaland bispedø</w:t>
      </w:r>
      <w:r w:rsidR="0015352B">
        <w:rPr>
          <w:sz w:val="32"/>
          <w:szCs w:val="32"/>
        </w:rPr>
        <w:t>mmemråd lyser ut UDK-midler 2016</w:t>
      </w:r>
    </w:p>
    <w:p w:rsidR="00E9267C" w:rsidRDefault="00E9267C" w:rsidP="00D7642C">
      <w:pPr>
        <w:pStyle w:val="Ingenmellomrom"/>
      </w:pPr>
    </w:p>
    <w:p w:rsidR="00267B57" w:rsidRDefault="00630E40" w:rsidP="00D7642C">
      <w:pPr>
        <w:pStyle w:val="Ingenmellomrom"/>
      </w:pPr>
      <w:r>
        <w:t>Nord-Hålogaland bispedømmeråd tildeles sta</w:t>
      </w:r>
      <w:r w:rsidR="00403C31">
        <w:t>t</w:t>
      </w:r>
      <w:r>
        <w:t>lige lønnsmidler til særs</w:t>
      </w:r>
      <w:r w:rsidR="000B0DF7">
        <w:t>k</w:t>
      </w:r>
      <w:r>
        <w:t>ilte stillinger innen diakoni og undervisning. B</w:t>
      </w:r>
      <w:r w:rsidR="00362846">
        <w:t>ispedømmeråd</w:t>
      </w:r>
      <w:r>
        <w:t>et</w:t>
      </w:r>
      <w:r w:rsidR="00362846">
        <w:t xml:space="preserve"> har frigjorte lønnsmidler </w:t>
      </w:r>
      <w:r>
        <w:t>bl.a.</w:t>
      </w:r>
      <w:r w:rsidR="00362846">
        <w:t>som følge av vakanser i disse stillingene.</w:t>
      </w:r>
      <w:r>
        <w:t xml:space="preserve"> </w:t>
      </w:r>
    </w:p>
    <w:p w:rsidR="00630E40" w:rsidRDefault="00630E40" w:rsidP="00D7642C">
      <w:pPr>
        <w:pStyle w:val="Ingenmellomrom"/>
      </w:pPr>
    </w:p>
    <w:p w:rsidR="00E9267C" w:rsidRDefault="00267B57" w:rsidP="00D7642C">
      <w:pPr>
        <w:pStyle w:val="Ingenmellomrom"/>
      </w:pPr>
      <w:r>
        <w:t>Disse midlene lyses nå ut</w:t>
      </w:r>
      <w:r w:rsidR="00630E40">
        <w:t>. Det kan søkes om støtte til tiltak/prosjekter som er med å fremme menighetens arbeid innenfor</w:t>
      </w:r>
    </w:p>
    <w:p w:rsidR="00E9267C" w:rsidRDefault="00267B57" w:rsidP="00E9267C">
      <w:pPr>
        <w:pStyle w:val="Ingenmellomrom"/>
        <w:numPr>
          <w:ilvl w:val="0"/>
          <w:numId w:val="2"/>
        </w:numPr>
      </w:pPr>
      <w:r>
        <w:t>undervi</w:t>
      </w:r>
      <w:r w:rsidR="00E9267C">
        <w:t>sning</w:t>
      </w:r>
    </w:p>
    <w:p w:rsidR="00E9267C" w:rsidRDefault="00E9267C" w:rsidP="00E9267C">
      <w:pPr>
        <w:pStyle w:val="Ingenmellomrom"/>
        <w:numPr>
          <w:ilvl w:val="0"/>
          <w:numId w:val="2"/>
        </w:numPr>
      </w:pPr>
      <w:r>
        <w:t xml:space="preserve">diakoni </w:t>
      </w:r>
    </w:p>
    <w:p w:rsidR="00362846" w:rsidRDefault="00C304BD" w:rsidP="00E9267C">
      <w:pPr>
        <w:pStyle w:val="Ingenmellomrom"/>
        <w:numPr>
          <w:ilvl w:val="0"/>
          <w:numId w:val="2"/>
        </w:numPr>
      </w:pPr>
      <w:r>
        <w:t xml:space="preserve">kirkemusikk og </w:t>
      </w:r>
      <w:r w:rsidR="00E9267C">
        <w:t>kultur</w:t>
      </w:r>
      <w:r>
        <w:t xml:space="preserve"> som støtter oppunder diakoni/undervisning</w:t>
      </w:r>
    </w:p>
    <w:p w:rsidR="00E9267C" w:rsidRDefault="00E9267C" w:rsidP="00E9267C">
      <w:pPr>
        <w:pStyle w:val="Ingenmellomrom"/>
      </w:pPr>
    </w:p>
    <w:p w:rsidR="00EC64B6" w:rsidRDefault="00E9267C" w:rsidP="00A03723">
      <w:pPr>
        <w:pStyle w:val="Ingenmellomrom"/>
      </w:pPr>
      <w:r>
        <w:t>Søk</w:t>
      </w:r>
      <w:r w:rsidR="00A03723">
        <w:t>ere bes benytte vedlagte søknadsskjema.</w:t>
      </w:r>
    </w:p>
    <w:p w:rsidR="00E9267C" w:rsidRDefault="00E9267C" w:rsidP="00E9267C">
      <w:pPr>
        <w:pStyle w:val="Ingenmellomrom"/>
      </w:pPr>
    </w:p>
    <w:p w:rsidR="00E9267C" w:rsidRDefault="00A03723" w:rsidP="00E9267C">
      <w:pPr>
        <w:pStyle w:val="Ingenmellomrom"/>
      </w:pPr>
      <w:r>
        <w:t>Søknadsfrist 10.september 2016</w:t>
      </w:r>
      <w:r w:rsidR="00E9267C">
        <w:t xml:space="preserve">. </w:t>
      </w:r>
    </w:p>
    <w:p w:rsidR="00E9267C" w:rsidRDefault="00E9267C" w:rsidP="00E9267C">
      <w:pPr>
        <w:pStyle w:val="Ingenmellomrom"/>
      </w:pPr>
      <w:r>
        <w:t xml:space="preserve">Søknad sendes </w:t>
      </w:r>
      <w:hyperlink r:id="rId5" w:history="1">
        <w:r w:rsidRPr="00B45B95">
          <w:rPr>
            <w:rStyle w:val="Hyperkobling"/>
          </w:rPr>
          <w:t>nord-haalogland.bdr@kirken.no</w:t>
        </w:r>
      </w:hyperlink>
    </w:p>
    <w:p w:rsidR="00E9267C" w:rsidRDefault="00E9267C" w:rsidP="00E9267C">
      <w:pPr>
        <w:pStyle w:val="Ingenmellomrom"/>
      </w:pPr>
    </w:p>
    <w:p w:rsidR="00A03723" w:rsidRDefault="00A03723" w:rsidP="00E9267C">
      <w:pPr>
        <w:pStyle w:val="Ingenmellomrom"/>
      </w:pPr>
      <w:r>
        <w:t xml:space="preserve">Vi gjør oppmerksom på at dersom det ikke er rapportert på tidligere utlyste midler </w:t>
      </w:r>
      <w:r w:rsidR="00C06F73">
        <w:t xml:space="preserve">innen avtalt tidsfrist </w:t>
      </w:r>
      <w:r>
        <w:t>vil ikke søknaden bli tatt i betraktning.</w:t>
      </w:r>
      <w:r w:rsidR="000B0DF7">
        <w:t xml:space="preserve"> D</w:t>
      </w:r>
      <w:r w:rsidR="000B0DF7" w:rsidRPr="000B0DF7">
        <w:t>et forutsettes</w:t>
      </w:r>
      <w:r w:rsidR="000B0DF7">
        <w:t xml:space="preserve"> at revisors beretning for 2015 </w:t>
      </w:r>
      <w:r w:rsidR="000B0DF7" w:rsidRPr="000B0DF7">
        <w:t>foreligger uten vesentlige merknader.</w:t>
      </w:r>
    </w:p>
    <w:p w:rsidR="000B0DF7" w:rsidRDefault="000B0DF7" w:rsidP="00E9267C">
      <w:pPr>
        <w:pStyle w:val="Ingenmellomrom"/>
      </w:pPr>
    </w:p>
    <w:p w:rsidR="00E9267C" w:rsidRDefault="00E9267C" w:rsidP="00E9267C">
      <w:pPr>
        <w:pStyle w:val="Ingenmellomrom"/>
      </w:pPr>
      <w:r>
        <w:t>For ytterligere informasjon, kontakt</w:t>
      </w:r>
    </w:p>
    <w:p w:rsidR="00E9267C" w:rsidRDefault="00E9267C" w:rsidP="00E9267C">
      <w:pPr>
        <w:pStyle w:val="Ingenmellomrom"/>
      </w:pPr>
      <w:r>
        <w:t xml:space="preserve">Heidi Norbye, fung.avd.leder kirkefag, </w:t>
      </w:r>
      <w:hyperlink r:id="rId6" w:history="1">
        <w:r w:rsidRPr="00B45B95">
          <w:rPr>
            <w:rStyle w:val="Hyperkobling"/>
          </w:rPr>
          <w:t>hn632@kirken.no</w:t>
        </w:r>
      </w:hyperlink>
    </w:p>
    <w:p w:rsidR="00E9267C" w:rsidRDefault="00EC64B6" w:rsidP="00E9267C">
      <w:pPr>
        <w:pStyle w:val="Ingenmellomrom"/>
      </w:pPr>
      <w:r>
        <w:t xml:space="preserve">Anne Kirsti Kjenne, rådgiver undervisning </w:t>
      </w:r>
      <w:hyperlink r:id="rId7" w:history="1">
        <w:r w:rsidRPr="00124DBB">
          <w:rPr>
            <w:rStyle w:val="Hyperkobling"/>
          </w:rPr>
          <w:t>ak384@kirken.no</w:t>
        </w:r>
      </w:hyperlink>
    </w:p>
    <w:p w:rsidR="00EC64B6" w:rsidRDefault="00EC64B6" w:rsidP="00E9267C">
      <w:pPr>
        <w:pStyle w:val="Ingenmellomrom"/>
      </w:pPr>
      <w:r>
        <w:t xml:space="preserve">Ivar Jarle Eliassen, rådgiver kultur </w:t>
      </w:r>
      <w:hyperlink r:id="rId8" w:history="1">
        <w:r w:rsidRPr="00124DBB">
          <w:rPr>
            <w:rStyle w:val="Hyperkobling"/>
          </w:rPr>
          <w:t>ie496@kirken.no</w:t>
        </w:r>
      </w:hyperlink>
    </w:p>
    <w:p w:rsidR="00EC64B6" w:rsidRDefault="00EC64B6" w:rsidP="00E9267C">
      <w:pPr>
        <w:pStyle w:val="Ingenmellomrom"/>
      </w:pPr>
    </w:p>
    <w:p w:rsidR="00E9267C" w:rsidRDefault="00E9267C" w:rsidP="00E9267C">
      <w:pPr>
        <w:pStyle w:val="Ingenmellomrom"/>
      </w:pPr>
      <w:r>
        <w:t>Velkommen til å søke!</w:t>
      </w:r>
    </w:p>
    <w:p w:rsidR="00E9267C" w:rsidRDefault="00E9267C" w:rsidP="00E9267C">
      <w:pPr>
        <w:pStyle w:val="Ingenmellomrom"/>
      </w:pPr>
    </w:p>
    <w:p w:rsidR="00E9267C" w:rsidRDefault="00E9267C" w:rsidP="00D7642C">
      <w:pPr>
        <w:pStyle w:val="Ingenmellomrom"/>
      </w:pPr>
    </w:p>
    <w:p w:rsidR="00E9267C" w:rsidRDefault="00E9267C" w:rsidP="00D7642C">
      <w:pPr>
        <w:pStyle w:val="Ingenmellomrom"/>
      </w:pPr>
    </w:p>
    <w:p w:rsidR="00E9267C" w:rsidRDefault="00E9267C" w:rsidP="00D7642C">
      <w:pPr>
        <w:pStyle w:val="Ingenmellomrom"/>
      </w:pPr>
    </w:p>
    <w:p w:rsidR="00E9267C" w:rsidRDefault="00E9267C" w:rsidP="00D7642C">
      <w:pPr>
        <w:pStyle w:val="Ingenmellomrom"/>
      </w:pPr>
    </w:p>
    <w:p w:rsidR="00E9267C" w:rsidRDefault="00E9267C" w:rsidP="00D7642C">
      <w:pPr>
        <w:pStyle w:val="Ingenmellomrom"/>
      </w:pPr>
    </w:p>
    <w:p w:rsidR="00E9267C" w:rsidRDefault="00E9267C" w:rsidP="00D7642C">
      <w:pPr>
        <w:pStyle w:val="Ingenmellomrom"/>
      </w:pPr>
    </w:p>
    <w:p w:rsidR="00E9267C" w:rsidRDefault="00E9267C" w:rsidP="00D7642C">
      <w:pPr>
        <w:pStyle w:val="Ingenmellomrom"/>
      </w:pPr>
    </w:p>
    <w:p w:rsidR="00E9267C" w:rsidRDefault="00E9267C" w:rsidP="00D7642C">
      <w:pPr>
        <w:pStyle w:val="Ingenmellomrom"/>
      </w:pPr>
    </w:p>
    <w:p w:rsidR="00267B57" w:rsidRDefault="00267B57" w:rsidP="00D7642C">
      <w:pPr>
        <w:pStyle w:val="Ingenmellomrom"/>
      </w:pPr>
    </w:p>
    <w:p w:rsidR="00267B57" w:rsidRDefault="00267B57" w:rsidP="00D7642C">
      <w:pPr>
        <w:pStyle w:val="Ingenmellomrom"/>
      </w:pPr>
    </w:p>
    <w:p w:rsidR="00362846" w:rsidRDefault="00362846" w:rsidP="00D7642C">
      <w:pPr>
        <w:pStyle w:val="Ingenmellomrom"/>
      </w:pPr>
    </w:p>
    <w:p w:rsidR="00362846" w:rsidRDefault="00362846" w:rsidP="00D7642C">
      <w:pPr>
        <w:pStyle w:val="Ingenmellomrom"/>
      </w:pPr>
    </w:p>
    <w:sectPr w:rsidR="00362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F7E11"/>
    <w:multiLevelType w:val="hybridMultilevel"/>
    <w:tmpl w:val="DBA6304A"/>
    <w:lvl w:ilvl="0" w:tplc="16E00C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20D33"/>
    <w:multiLevelType w:val="hybridMultilevel"/>
    <w:tmpl w:val="48009416"/>
    <w:lvl w:ilvl="0" w:tplc="A40AB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2C"/>
    <w:rsid w:val="0005592F"/>
    <w:rsid w:val="000B0DF7"/>
    <w:rsid w:val="0015352B"/>
    <w:rsid w:val="00267B57"/>
    <w:rsid w:val="00362846"/>
    <w:rsid w:val="00403C31"/>
    <w:rsid w:val="005824B7"/>
    <w:rsid w:val="005E221F"/>
    <w:rsid w:val="00630E40"/>
    <w:rsid w:val="00764BEA"/>
    <w:rsid w:val="00943BF2"/>
    <w:rsid w:val="00A03723"/>
    <w:rsid w:val="00AA7903"/>
    <w:rsid w:val="00B626BB"/>
    <w:rsid w:val="00C06F73"/>
    <w:rsid w:val="00C304BD"/>
    <w:rsid w:val="00D7642C"/>
    <w:rsid w:val="00E9267C"/>
    <w:rsid w:val="00EC64B6"/>
    <w:rsid w:val="00FE22D4"/>
    <w:rsid w:val="00FE453B"/>
    <w:rsid w:val="00FE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ACF65-5CFF-46A2-8D55-9A36846E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D7642C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E926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496@kirken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384@kirk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n632@kirken.no" TargetMode="External"/><Relationship Id="rId5" Type="http://schemas.openxmlformats.org/officeDocument/2006/relationships/hyperlink" Target="mailto:nord-haalogland.bdr@kirken.n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Norbye</dc:creator>
  <cp:keywords/>
  <dc:description/>
  <cp:lastModifiedBy>Heidi K. Edvardsen</cp:lastModifiedBy>
  <cp:revision>2</cp:revision>
  <dcterms:created xsi:type="dcterms:W3CDTF">2016-06-28T08:06:00Z</dcterms:created>
  <dcterms:modified xsi:type="dcterms:W3CDTF">2016-06-28T08:06:00Z</dcterms:modified>
</cp:coreProperties>
</file>