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8430" w14:textId="77777777" w:rsidR="0068008C" w:rsidRDefault="0068008C">
      <w:bookmarkStart w:id="0" w:name="_GoBack"/>
      <w:bookmarkEnd w:id="0"/>
      <w:r>
        <w:t>Ole Chr M Kvarme</w:t>
      </w:r>
    </w:p>
    <w:p w14:paraId="2026DE3C" w14:textId="77777777" w:rsidR="00C90C3F" w:rsidRDefault="0068008C">
      <w:r>
        <w:t xml:space="preserve">Takketale, Rådhuset 3 </w:t>
      </w:r>
      <w:proofErr w:type="spellStart"/>
      <w:r>
        <w:t>sept</w:t>
      </w:r>
      <w:proofErr w:type="spellEnd"/>
      <w:r>
        <w:t xml:space="preserve"> 2017</w:t>
      </w:r>
    </w:p>
    <w:p w14:paraId="0E287180" w14:textId="77777777" w:rsidR="0068008C" w:rsidRDefault="0068008C"/>
    <w:p w14:paraId="56CEA87F" w14:textId="51230061" w:rsidR="002D1AC8" w:rsidRDefault="002D1AC8">
      <w:r>
        <w:t>Ordfører, ærede forsamling!</w:t>
      </w:r>
    </w:p>
    <w:p w14:paraId="7B6E8690" w14:textId="11586C3C" w:rsidR="0068008C" w:rsidRDefault="004A1982">
      <w:r>
        <w:t>I sin tid</w:t>
      </w:r>
      <w:r w:rsidR="0068008C">
        <w:t xml:space="preserve"> sang Barbara Streisand: </w:t>
      </w:r>
      <w:r w:rsidR="0068008C" w:rsidRPr="002B66CA">
        <w:rPr>
          <w:lang w:val="en-GB"/>
        </w:rPr>
        <w:t>”People, people who need people, are the luckiest people in the world.”</w:t>
      </w:r>
      <w:r w:rsidR="00AC653D">
        <w:t xml:space="preserve"> </w:t>
      </w:r>
      <w:r w:rsidR="00DA5B3B">
        <w:t xml:space="preserve">Det er tid for å takke </w:t>
      </w:r>
      <w:r w:rsidR="00C55041">
        <w:t xml:space="preserve">alle dere </w:t>
      </w:r>
      <w:r w:rsidR="0068008C">
        <w:t xml:space="preserve">jeg har </w:t>
      </w:r>
      <w:r w:rsidR="002D1AC8">
        <w:t>vært avhengig</w:t>
      </w:r>
      <w:r w:rsidR="00812B50">
        <w:t xml:space="preserve"> av og har </w:t>
      </w:r>
      <w:r w:rsidR="00C55041">
        <w:t xml:space="preserve">hatt </w:t>
      </w:r>
      <w:r w:rsidR="00E07495">
        <w:t>lykke</w:t>
      </w:r>
      <w:r w:rsidR="00C55041">
        <w:t>n</w:t>
      </w:r>
      <w:r w:rsidR="0068008C">
        <w:t xml:space="preserve"> </w:t>
      </w:r>
      <w:r>
        <w:t>av å samarbeide med.</w:t>
      </w:r>
      <w:r w:rsidR="0068008C">
        <w:t xml:space="preserve"> </w:t>
      </w:r>
    </w:p>
    <w:p w14:paraId="5A2D46EF" w14:textId="77777777" w:rsidR="0068008C" w:rsidRDefault="0068008C"/>
    <w:p w14:paraId="16072C26" w14:textId="16773C65" w:rsidR="0068008C" w:rsidRDefault="008A6EE2">
      <w:r>
        <w:t>Først</w:t>
      </w:r>
      <w:r w:rsidR="00B904DD">
        <w:t xml:space="preserve"> </w:t>
      </w:r>
      <w:r w:rsidR="002D1AC8">
        <w:t>v</w:t>
      </w:r>
      <w:r w:rsidR="0068008C">
        <w:t>arm takk ti</w:t>
      </w:r>
      <w:r w:rsidR="00DA5B3B">
        <w:t xml:space="preserve">l ordfører Marianne Borgen, </w:t>
      </w:r>
      <w:r w:rsidR="0068008C">
        <w:t>Rådhuset og Oslo kommune for denne mottakelsen og godt samarbeid gje</w:t>
      </w:r>
      <w:r w:rsidR="002D1AC8">
        <w:t xml:space="preserve">nnom mange år. </w:t>
      </w:r>
      <w:r w:rsidR="00354B16">
        <w:t>Takk også til andre</w:t>
      </w:r>
      <w:r w:rsidR="00AE12C1">
        <w:t xml:space="preserve"> offentlige institusjoner:</w:t>
      </w:r>
      <w:r w:rsidR="00AE12C1" w:rsidRPr="00AE12C1">
        <w:t xml:space="preserve"> </w:t>
      </w:r>
      <w:r w:rsidR="00AE12C1">
        <w:t xml:space="preserve">det kongelige slott, Storting og regjering, fylkesmannen for Oslo og Akershus, og ordførerne i Asker og Bærum.  </w:t>
      </w:r>
    </w:p>
    <w:p w14:paraId="2C3561CE" w14:textId="77777777" w:rsidR="00C9627C" w:rsidRDefault="00C9627C"/>
    <w:p w14:paraId="0CA6936E" w14:textId="33D3282F" w:rsidR="0068008C" w:rsidRDefault="00AE12C1">
      <w:r>
        <w:t>I</w:t>
      </w:r>
      <w:r w:rsidR="00E07495">
        <w:t xml:space="preserve"> en tid</w:t>
      </w:r>
      <w:r w:rsidR="004A1982">
        <w:t xml:space="preserve"> med </w:t>
      </w:r>
      <w:r w:rsidR="002D1AC8">
        <w:t>endri</w:t>
      </w:r>
      <w:r w:rsidR="00E07495">
        <w:t>nger i fo</w:t>
      </w:r>
      <w:r w:rsidR="00927969">
        <w:t>rholdet stat-</w:t>
      </w:r>
      <w:r w:rsidR="00AF35DE">
        <w:t>kirke,</w:t>
      </w:r>
      <w:r w:rsidR="008A3A0D">
        <w:t xml:space="preserve"> </w:t>
      </w:r>
      <w:r w:rsidR="00927969">
        <w:t>takk</w:t>
      </w:r>
      <w:r>
        <w:t>er jeg</w:t>
      </w:r>
      <w:r w:rsidR="00927969">
        <w:t xml:space="preserve"> de </w:t>
      </w:r>
      <w:r w:rsidR="004A1982">
        <w:t>to</w:t>
      </w:r>
      <w:r w:rsidR="00C55041">
        <w:t xml:space="preserve"> instanser som har </w:t>
      </w:r>
      <w:r w:rsidR="00927969">
        <w:t>led</w:t>
      </w:r>
      <w:r w:rsidR="00C55041">
        <w:t xml:space="preserve">et </w:t>
      </w:r>
      <w:r>
        <w:t>omstilling</w:t>
      </w:r>
      <w:r w:rsidR="00742E93">
        <w:t>en</w:t>
      </w:r>
      <w:r>
        <w:t xml:space="preserve">: Kirkerådet og </w:t>
      </w:r>
      <w:r w:rsidR="00927969">
        <w:t>kirkeavdelingen i r</w:t>
      </w:r>
      <w:r w:rsidR="00C55041">
        <w:t>egjeringskontorene</w:t>
      </w:r>
      <w:r w:rsidR="008A3A0D">
        <w:t>.</w:t>
      </w:r>
      <w:r w:rsidR="00927969">
        <w:t xml:space="preserve"> Takk for </w:t>
      </w:r>
      <w:r w:rsidR="00D32C12">
        <w:t xml:space="preserve">tett samarbeid og </w:t>
      </w:r>
      <w:r w:rsidR="00927969">
        <w:t>flotte styringssamtaler gjennom 19 år.</w:t>
      </w:r>
      <w:r w:rsidR="008A3A0D">
        <w:t xml:space="preserve"> </w:t>
      </w:r>
      <w:r w:rsidR="00742E93">
        <w:t xml:space="preserve">Takk til </w:t>
      </w:r>
      <w:r>
        <w:t xml:space="preserve">Bispemøtet, </w:t>
      </w:r>
      <w:r w:rsidR="00B904DD">
        <w:t>et frodig</w:t>
      </w:r>
      <w:r w:rsidR="00F40DF0">
        <w:t xml:space="preserve"> kollegium</w:t>
      </w:r>
      <w:r w:rsidR="00642769">
        <w:t>, ikke alltid like regjerlig, men med preses</w:t>
      </w:r>
      <w:r>
        <w:t xml:space="preserve"> </w:t>
      </w:r>
      <w:r w:rsidR="00D32C12">
        <w:t>Helga</w:t>
      </w:r>
      <w:r w:rsidR="00642769">
        <w:t xml:space="preserve"> </w:t>
      </w:r>
      <w:r>
        <w:t>som</w:t>
      </w:r>
      <w:r w:rsidR="00165F23">
        <w:t xml:space="preserve"> </w:t>
      </w:r>
      <w:r w:rsidR="00F40DF0">
        <w:t>klok, kreativ og samlende</w:t>
      </w:r>
      <w:r w:rsidR="00642769">
        <w:t xml:space="preserve"> leder</w:t>
      </w:r>
      <w:r w:rsidR="00D32C12">
        <w:t>.</w:t>
      </w:r>
    </w:p>
    <w:p w14:paraId="5FF698E0" w14:textId="77777777" w:rsidR="005727EA" w:rsidRDefault="005727EA"/>
    <w:p w14:paraId="1CD22DF1" w14:textId="083D0062" w:rsidR="00D32C12" w:rsidRDefault="0037333F">
      <w:r>
        <w:t xml:space="preserve">I vårt </w:t>
      </w:r>
      <w:r w:rsidR="005E0877">
        <w:t>kulturelle og religiøse</w:t>
      </w:r>
      <w:r w:rsidR="00D32C12">
        <w:t xml:space="preserve"> man</w:t>
      </w:r>
      <w:r>
        <w:t>gfold har jeg vært opptatt av en kirkevisjon som er</w:t>
      </w:r>
      <w:r w:rsidR="00D32C12">
        <w:t xml:space="preserve"> større enn bare Den norske ki</w:t>
      </w:r>
      <w:r w:rsidR="005E0877">
        <w:t xml:space="preserve">rke. </w:t>
      </w:r>
      <w:r>
        <w:t>Takk</w:t>
      </w:r>
      <w:r w:rsidR="00D32C12">
        <w:t xml:space="preserve"> for</w:t>
      </w:r>
      <w:r w:rsidR="002B66CA">
        <w:t xml:space="preserve"> økumenisk velvilje</w:t>
      </w:r>
      <w:r>
        <w:t xml:space="preserve">: til </w:t>
      </w:r>
      <w:r w:rsidR="00165F23">
        <w:t xml:space="preserve">Norges Kristne Råd </w:t>
      </w:r>
      <w:r>
        <w:t xml:space="preserve">og dets flerkulturelle nettverk; Metodistkirken og vårt Nådens fellesskap; </w:t>
      </w:r>
      <w:r w:rsidR="00C55041">
        <w:t xml:space="preserve">til </w:t>
      </w:r>
      <w:r w:rsidR="00642769">
        <w:t xml:space="preserve">den katolske </w:t>
      </w:r>
      <w:r w:rsidR="00AC653D">
        <w:t xml:space="preserve">kirke </w:t>
      </w:r>
      <w:r w:rsidR="00642769">
        <w:t>med</w:t>
      </w:r>
      <w:r w:rsidR="009D2460">
        <w:t xml:space="preserve"> med biskop </w:t>
      </w:r>
      <w:r w:rsidR="00DA5B3B">
        <w:t>Bernt</w:t>
      </w:r>
      <w:r>
        <w:t xml:space="preserve">, </w:t>
      </w:r>
      <w:r w:rsidR="00240E37">
        <w:t xml:space="preserve">dens kommuniteter, store menigheter og vår </w:t>
      </w:r>
      <w:r w:rsidR="009D2460">
        <w:t>k</w:t>
      </w:r>
      <w:r w:rsidR="00742E93">
        <w:t>atolsk-luthersk</w:t>
      </w:r>
      <w:r>
        <w:t xml:space="preserve"> samtalegruppe; </w:t>
      </w:r>
      <w:r w:rsidR="00C55041">
        <w:t xml:space="preserve">til </w:t>
      </w:r>
      <w:r>
        <w:t xml:space="preserve">Bønn-for-Oslo </w:t>
      </w:r>
      <w:r w:rsidR="008A3A0D">
        <w:t>med bl.a.</w:t>
      </w:r>
      <w:r w:rsidR="009D2460">
        <w:t xml:space="preserve"> Misjonsforbundet, Filadelfia, Storsalen og ny</w:t>
      </w:r>
      <w:r w:rsidR="00201DA9">
        <w:t>e</w:t>
      </w:r>
      <w:r w:rsidR="009D2460">
        <w:t xml:space="preserve"> e</w:t>
      </w:r>
      <w:r>
        <w:t>vangeliske menigheter</w:t>
      </w:r>
      <w:r w:rsidR="009D2460">
        <w:t xml:space="preserve">. </w:t>
      </w:r>
      <w:r>
        <w:t xml:space="preserve">Takk </w:t>
      </w:r>
      <w:r w:rsidR="00C55041">
        <w:t xml:space="preserve">også </w:t>
      </w:r>
      <w:r>
        <w:t xml:space="preserve">til Bibelselskapet som lot meg utfolde </w:t>
      </w:r>
      <w:r w:rsidR="005C2A10">
        <w:t>et økumenisk bibelengasjement både her hjemme og internasjonalt.</w:t>
      </w:r>
    </w:p>
    <w:p w14:paraId="34A73F49" w14:textId="77777777" w:rsidR="00D32C12" w:rsidRDefault="00D32C12" w:rsidP="00D32C12"/>
    <w:p w14:paraId="0F33B2AF" w14:textId="52042C7B" w:rsidR="00D32C12" w:rsidRDefault="005C2A10" w:rsidP="00D32C12">
      <w:r>
        <w:t xml:space="preserve">Misjon og dialog </w:t>
      </w:r>
      <w:r w:rsidR="00240E37">
        <w:t>har vært en nerve i mitt liv</w:t>
      </w:r>
      <w:r>
        <w:t xml:space="preserve">. Takk til Israelsmisjonen for rike år i Israel </w:t>
      </w:r>
      <w:r w:rsidR="00C55041">
        <w:t xml:space="preserve">som åpnet våre hjerter for </w:t>
      </w:r>
      <w:r w:rsidR="00D75C75">
        <w:t>kristne søsken</w:t>
      </w:r>
      <w:r w:rsidR="00742E93">
        <w:t>, j</w:t>
      </w:r>
      <w:r w:rsidR="00644184">
        <w:t xml:space="preserve">øder </w:t>
      </w:r>
      <w:r w:rsidR="00BE726C">
        <w:t>og</w:t>
      </w:r>
      <w:r>
        <w:t xml:space="preserve"> muslimer</w:t>
      </w:r>
      <w:r w:rsidR="00C55041">
        <w:t xml:space="preserve"> der</w:t>
      </w:r>
      <w:r>
        <w:t xml:space="preserve">. </w:t>
      </w:r>
      <w:r w:rsidR="006E30D8">
        <w:t>V</w:t>
      </w:r>
      <w:r w:rsidR="00644184">
        <w:t>arm takk til synagogen i Oslo for vennskap og fellesskap, t</w:t>
      </w:r>
      <w:r w:rsidR="00BE726C">
        <w:t>il Islamsk Råd og muslimske ledere</w:t>
      </w:r>
      <w:r w:rsidR="006E30D8">
        <w:t xml:space="preserve"> for samarbeid og </w:t>
      </w:r>
      <w:r w:rsidR="00644184">
        <w:t>givende dialog. I denne takken inngår også</w:t>
      </w:r>
      <w:r w:rsidR="00D32C12">
        <w:t xml:space="preserve"> </w:t>
      </w:r>
      <w:r w:rsidR="005917BC">
        <w:t xml:space="preserve">Mellomkirkelig Råd, </w:t>
      </w:r>
      <w:r w:rsidR="00C15986">
        <w:t xml:space="preserve">Samarbeidsrådet for tro og livssyn, </w:t>
      </w:r>
      <w:r w:rsidR="00D32C12">
        <w:t>Kirkelig</w:t>
      </w:r>
      <w:r w:rsidR="006E30D8">
        <w:t xml:space="preserve"> Dialogsenter, </w:t>
      </w:r>
      <w:r w:rsidR="00644184">
        <w:t xml:space="preserve">Areopagos og </w:t>
      </w:r>
      <w:r w:rsidR="00240E37">
        <w:t xml:space="preserve">misjonsorganisasjonene </w:t>
      </w:r>
      <w:r w:rsidR="00354B16">
        <w:t>så vel som den katolske</w:t>
      </w:r>
      <w:r w:rsidR="00D32C12">
        <w:t xml:space="preserve"> </w:t>
      </w:r>
      <w:r w:rsidR="00354B16">
        <w:t>organ</w:t>
      </w:r>
      <w:r w:rsidR="00C15986">
        <w:t xml:space="preserve">isasjonen Sant’ </w:t>
      </w:r>
      <w:proofErr w:type="spellStart"/>
      <w:r w:rsidR="00C15986">
        <w:t>Egidio</w:t>
      </w:r>
      <w:proofErr w:type="spellEnd"/>
      <w:r w:rsidR="00C15986">
        <w:t xml:space="preserve"> med </w:t>
      </w:r>
      <w:r w:rsidR="00354B16">
        <w:t xml:space="preserve">sentrum i Roma. </w:t>
      </w:r>
    </w:p>
    <w:p w14:paraId="548A418C" w14:textId="77777777" w:rsidR="00644184" w:rsidRDefault="00644184" w:rsidP="00D32C12"/>
    <w:p w14:paraId="269F2E74" w14:textId="7CDBA50D" w:rsidR="003366E1" w:rsidRDefault="00354B16" w:rsidP="003366E1">
      <w:r>
        <w:t xml:space="preserve">Sant’ </w:t>
      </w:r>
      <w:proofErr w:type="spellStart"/>
      <w:r>
        <w:t>Egidio</w:t>
      </w:r>
      <w:r w:rsidR="00240E37">
        <w:t>s</w:t>
      </w:r>
      <w:proofErr w:type="spellEnd"/>
      <w:r w:rsidR="00240E37">
        <w:t xml:space="preserve"> </w:t>
      </w:r>
      <w:r w:rsidR="00C15986">
        <w:t xml:space="preserve">vennskap med fattige </w:t>
      </w:r>
      <w:r>
        <w:t>ført</w:t>
      </w:r>
      <w:r w:rsidR="00C15986">
        <w:t>e</w:t>
      </w:r>
      <w:r>
        <w:t xml:space="preserve"> meg </w:t>
      </w:r>
      <w:r w:rsidR="00AC653D">
        <w:t xml:space="preserve">for ti år siden </w:t>
      </w:r>
      <w:r>
        <w:t xml:space="preserve">inn i </w:t>
      </w:r>
      <w:r w:rsidR="006E30D8">
        <w:t>en</w:t>
      </w:r>
      <w:r w:rsidR="007D407E">
        <w:t xml:space="preserve"> omvendelsesprosess med tanke</w:t>
      </w:r>
      <w:r w:rsidR="00DA5B3B">
        <w:t xml:space="preserve"> på </w:t>
      </w:r>
      <w:r w:rsidR="007D407E">
        <w:t>fattige</w:t>
      </w:r>
      <w:r w:rsidR="00DA5B3B">
        <w:t>s</w:t>
      </w:r>
      <w:r w:rsidR="007D407E">
        <w:t xml:space="preserve"> og fremmede</w:t>
      </w:r>
      <w:r w:rsidR="00DA5B3B">
        <w:t>s plass</w:t>
      </w:r>
      <w:r w:rsidR="007D407E">
        <w:t xml:space="preserve"> i den kristne kirke. Takk til diakonale institusjo</w:t>
      </w:r>
      <w:r w:rsidR="006E30D8">
        <w:t>ner, organisasjoner og</w:t>
      </w:r>
      <w:r w:rsidR="007D407E">
        <w:t xml:space="preserve"> medarbeidere som ivaretar dette og bidrar til kirkens nær</w:t>
      </w:r>
      <w:r w:rsidR="00DA5B3B">
        <w:t>vær der nøden er størst</w:t>
      </w:r>
      <w:r w:rsidR="007D407E">
        <w:t>. Denne t</w:t>
      </w:r>
      <w:r w:rsidR="00742E93">
        <w:t>akk gjelder</w:t>
      </w:r>
      <w:r w:rsidR="009B64E8">
        <w:t xml:space="preserve"> også</w:t>
      </w:r>
      <w:r w:rsidR="00742E93">
        <w:t xml:space="preserve"> </w:t>
      </w:r>
      <w:r w:rsidR="007D407E">
        <w:t xml:space="preserve"> NOAS og Antirasistisk Senter </w:t>
      </w:r>
      <w:r w:rsidR="003366E1">
        <w:t xml:space="preserve">i møte med </w:t>
      </w:r>
      <w:proofErr w:type="spellStart"/>
      <w:r w:rsidR="003366E1">
        <w:t>romfolk</w:t>
      </w:r>
      <w:proofErr w:type="spellEnd"/>
      <w:r w:rsidR="003366E1">
        <w:t xml:space="preserve">, flyktninger og asylsøkere. </w:t>
      </w:r>
    </w:p>
    <w:p w14:paraId="570176B8" w14:textId="77777777" w:rsidR="00644184" w:rsidRDefault="00644184" w:rsidP="00D32C12"/>
    <w:p w14:paraId="45D54E1E" w14:textId="21CB17FE" w:rsidR="00D54F3F" w:rsidRDefault="00D54F3F" w:rsidP="00D54F3F">
      <w:r>
        <w:t xml:space="preserve">Evangeliet skaper kultur, og denne kultur formidler </w:t>
      </w:r>
      <w:r w:rsidR="00F253CF">
        <w:t>evangeliet. Det har jeg fått erfare</w:t>
      </w:r>
      <w:r>
        <w:t xml:space="preserve"> under Oslo internasjonale kirkemusikkfestiv</w:t>
      </w:r>
      <w:r w:rsidR="00B904DD">
        <w:t xml:space="preserve">al, og </w:t>
      </w:r>
      <w:r w:rsidR="00742E93">
        <w:t xml:space="preserve">det </w:t>
      </w:r>
      <w:r w:rsidR="00B904DD">
        <w:t>utfoldes et rikt</w:t>
      </w:r>
      <w:r w:rsidR="00742E93">
        <w:t xml:space="preserve"> </w:t>
      </w:r>
      <w:r w:rsidR="00B904DD">
        <w:t>kirkemusikalsk liv i vår by. Her står</w:t>
      </w:r>
      <w:r>
        <w:t xml:space="preserve"> Do</w:t>
      </w:r>
      <w:r w:rsidR="00D75C75">
        <w:t xml:space="preserve">mkirken i </w:t>
      </w:r>
      <w:r w:rsidR="00D75C75">
        <w:lastRenderedPageBreak/>
        <w:t>en særstilling</w:t>
      </w:r>
      <w:r w:rsidR="00DA5B3B">
        <w:t>:</w:t>
      </w:r>
      <w:r>
        <w:t xml:space="preserve"> takk til stab og frivill</w:t>
      </w:r>
      <w:r w:rsidR="00B904DD">
        <w:t xml:space="preserve">ige, til Domkoret og </w:t>
      </w:r>
      <w:r>
        <w:t>øvr</w:t>
      </w:r>
      <w:r w:rsidR="00B904DD">
        <w:t>ige kor</w:t>
      </w:r>
      <w:r w:rsidR="00D75C75">
        <w:t xml:space="preserve">, og de </w:t>
      </w:r>
      <w:r w:rsidR="00F253CF">
        <w:t>to domprostene disse årene</w:t>
      </w:r>
      <w:r>
        <w:t xml:space="preserve">.  </w:t>
      </w:r>
    </w:p>
    <w:p w14:paraId="07A19F2D" w14:textId="77777777" w:rsidR="00D54F3F" w:rsidRDefault="00D54F3F"/>
    <w:p w14:paraId="30162AB8" w14:textId="7825A9F3" w:rsidR="003F61E6" w:rsidRDefault="00742E93">
      <w:r>
        <w:t>B</w:t>
      </w:r>
      <w:r w:rsidR="003F61E6">
        <w:t>ispe</w:t>
      </w:r>
      <w:r w:rsidR="00DF4907">
        <w:t>dømmekontoret</w:t>
      </w:r>
      <w:r>
        <w:t xml:space="preserve"> har </w:t>
      </w:r>
      <w:r w:rsidR="004B5867">
        <w:t>e</w:t>
      </w:r>
      <w:r w:rsidR="003F61E6">
        <w:t>n herlig stab</w:t>
      </w:r>
      <w:r w:rsidR="004B5867">
        <w:t xml:space="preserve">. De har </w:t>
      </w:r>
      <w:r w:rsidR="006E30D8">
        <w:t>fy</w:t>
      </w:r>
      <w:r w:rsidR="00DF4907">
        <w:t>lt ut</w:t>
      </w:r>
      <w:r w:rsidR="004B5867">
        <w:t xml:space="preserve"> mine mange svakheter og vært en kilde til daglig glede</w:t>
      </w:r>
      <w:r w:rsidR="00DF4907">
        <w:t xml:space="preserve">. </w:t>
      </w:r>
      <w:r w:rsidR="004B5867">
        <w:t>I Bispedømmerådet har vi aldri lagt skjul på</w:t>
      </w:r>
      <w:r w:rsidR="006E30D8">
        <w:t xml:space="preserve"> uenighet</w:t>
      </w:r>
      <w:r w:rsidR="00C55041">
        <w:t xml:space="preserve"> i </w:t>
      </w:r>
      <w:r w:rsidR="004B5867">
        <w:t xml:space="preserve">ærlige </w:t>
      </w:r>
      <w:r>
        <w:t>diskusjoner. Men</w:t>
      </w:r>
      <w:r w:rsidR="004B5867">
        <w:t xml:space="preserve"> vi har stått sammen og gitt </w:t>
      </w:r>
      <w:r w:rsidR="006C6390">
        <w:t>ret</w:t>
      </w:r>
      <w:r w:rsidR="002B66CA">
        <w:t>ning –</w:t>
      </w:r>
      <w:r w:rsidR="00AC653D">
        <w:t xml:space="preserve"> til</w:t>
      </w:r>
      <w:r w:rsidR="002B66CA">
        <w:t xml:space="preserve"> en kirke som er</w:t>
      </w:r>
      <w:r w:rsidR="006C6390">
        <w:t xml:space="preserve"> </w:t>
      </w:r>
      <w:r w:rsidR="00DF4907">
        <w:t xml:space="preserve">levende, nær og tilgjengelig </w:t>
      </w:r>
      <w:r w:rsidR="006C6390">
        <w:t>med J</w:t>
      </w:r>
      <w:r w:rsidR="004B5867">
        <w:t xml:space="preserve">esus Kristus </w:t>
      </w:r>
      <w:r w:rsidR="006C6390">
        <w:t xml:space="preserve">i sentrum. </w:t>
      </w:r>
    </w:p>
    <w:p w14:paraId="22A528D5" w14:textId="77777777" w:rsidR="00AC653D" w:rsidRDefault="00AC653D"/>
    <w:p w14:paraId="5623C0FF" w14:textId="7F4D361A" w:rsidR="00DC5367" w:rsidRDefault="00AC653D">
      <w:r>
        <w:t>Takk</w:t>
      </w:r>
      <w:r w:rsidR="00C15986">
        <w:t xml:space="preserve"> til proster</w:t>
      </w:r>
      <w:r w:rsidR="009522FD">
        <w:t xml:space="preserve"> og </w:t>
      </w:r>
      <w:r w:rsidR="006C6390">
        <w:t>medarbei</w:t>
      </w:r>
      <w:r w:rsidR="00C15986">
        <w:t>dere</w:t>
      </w:r>
      <w:r w:rsidR="009522FD">
        <w:t xml:space="preserve"> i menighetene</w:t>
      </w:r>
      <w:r w:rsidR="00F253CF">
        <w:t>,</w:t>
      </w:r>
      <w:r w:rsidR="004B5867">
        <w:t xml:space="preserve"> </w:t>
      </w:r>
      <w:r w:rsidR="009522FD">
        <w:t xml:space="preserve">til </w:t>
      </w:r>
      <w:r w:rsidR="004B5867">
        <w:t>m</w:t>
      </w:r>
      <w:r w:rsidR="00C15986">
        <w:t>enighetsråd</w:t>
      </w:r>
      <w:r w:rsidR="0037333F">
        <w:t xml:space="preserve"> o</w:t>
      </w:r>
      <w:r>
        <w:t xml:space="preserve">g </w:t>
      </w:r>
      <w:r w:rsidR="00C15986">
        <w:t>kirkelige fellesråd</w:t>
      </w:r>
      <w:r w:rsidR="009522FD">
        <w:t xml:space="preserve">, til Presteforeningen og </w:t>
      </w:r>
      <w:proofErr w:type="spellStart"/>
      <w:r w:rsidR="009522FD">
        <w:t>TeoLOgene</w:t>
      </w:r>
      <w:proofErr w:type="spellEnd"/>
      <w:r w:rsidR="009522FD">
        <w:t xml:space="preserve">. Nå har </w:t>
      </w:r>
      <w:r w:rsidR="00F253CF">
        <w:t>stiftsdirektør og kirkeverger</w:t>
      </w:r>
      <w:r w:rsidR="004B5867">
        <w:t xml:space="preserve"> har dratt i gang </w:t>
      </w:r>
      <w:r w:rsidR="009522FD">
        <w:t xml:space="preserve">et arbeid </w:t>
      </w:r>
      <w:r w:rsidR="004B5867">
        <w:t>for</w:t>
      </w:r>
      <w:r w:rsidR="00812B50">
        <w:t xml:space="preserve"> en mer fremtidsrette</w:t>
      </w:r>
      <w:r w:rsidR="009522FD">
        <w:t xml:space="preserve">t organisasjon i </w:t>
      </w:r>
      <w:r w:rsidR="00642769">
        <w:t>bispedømme</w:t>
      </w:r>
      <w:r w:rsidR="009522FD">
        <w:t>t</w:t>
      </w:r>
      <w:r w:rsidR="00812B50">
        <w:t xml:space="preserve">. </w:t>
      </w:r>
      <w:r w:rsidR="009522FD">
        <w:t xml:space="preserve">Lykke til! </w:t>
      </w:r>
      <w:r w:rsidR="00F253CF">
        <w:t xml:space="preserve">Både i Feltprestkorpset og </w:t>
      </w:r>
      <w:r w:rsidR="004B5867">
        <w:t>Døvepro</w:t>
      </w:r>
      <w:r w:rsidR="00DC5367">
        <w:t>s</w:t>
      </w:r>
      <w:r w:rsidR="004B5867">
        <w:t>tiet</w:t>
      </w:r>
      <w:r w:rsidR="009522FD">
        <w:t xml:space="preserve"> ser </w:t>
      </w:r>
      <w:r w:rsidR="00DC5367">
        <w:t>nytt som vokser frem.</w:t>
      </w:r>
    </w:p>
    <w:p w14:paraId="6C0B0F78" w14:textId="34AFDEA3" w:rsidR="00812B50" w:rsidRDefault="004B5867">
      <w:r>
        <w:t xml:space="preserve"> </w:t>
      </w:r>
    </w:p>
    <w:p w14:paraId="7F5D674D" w14:textId="6573ABF3" w:rsidR="006C6390" w:rsidRDefault="00DA5B3B">
      <w:r>
        <w:t xml:space="preserve">Viktigst </w:t>
      </w:r>
      <w:r w:rsidR="00C30CE1">
        <w:t xml:space="preserve">er </w:t>
      </w:r>
      <w:r w:rsidR="00DC5367">
        <w:t>livet i menighetene. Jeg har hatt gleden av å s</w:t>
      </w:r>
      <w:r w:rsidR="002B66CA">
        <w:t>e hvordan trosopplæringen</w:t>
      </w:r>
      <w:r w:rsidR="00C30CE1">
        <w:t xml:space="preserve"> bærer</w:t>
      </w:r>
      <w:r w:rsidR="006E30D8">
        <w:t xml:space="preserve"> frukt</w:t>
      </w:r>
      <w:r w:rsidR="00642769">
        <w:t xml:space="preserve">. I dag kommer </w:t>
      </w:r>
      <w:r w:rsidR="00DC5367">
        <w:t>b</w:t>
      </w:r>
      <w:r>
        <w:t>arn, unge og voksne</w:t>
      </w:r>
      <w:r w:rsidR="00642769">
        <w:t xml:space="preserve"> til kirke uken gjennom</w:t>
      </w:r>
      <w:r w:rsidR="00DC5367">
        <w:t>. V</w:t>
      </w:r>
      <w:r w:rsidR="00C15986">
        <w:t xml:space="preserve">ed </w:t>
      </w:r>
      <w:r w:rsidR="00742E93">
        <w:t xml:space="preserve">visitaser og </w:t>
      </w:r>
      <w:r w:rsidR="005917BC">
        <w:t>besøk har jeg møtt</w:t>
      </w:r>
      <w:r w:rsidR="00DC5367">
        <w:t xml:space="preserve"> levende menighet</w:t>
      </w:r>
      <w:r w:rsidR="00440634">
        <w:t xml:space="preserve">er </w:t>
      </w:r>
      <w:r w:rsidR="00C30CE1">
        <w:t>som gir</w:t>
      </w:r>
      <w:r w:rsidR="005917BC">
        <w:t xml:space="preserve"> håp for morgendagens kirke</w:t>
      </w:r>
      <w:r w:rsidR="00C15986">
        <w:t>, og</w:t>
      </w:r>
      <w:r w:rsidR="006C6390">
        <w:t xml:space="preserve"> </w:t>
      </w:r>
      <w:r w:rsidR="00F253CF">
        <w:t>jeg</w:t>
      </w:r>
      <w:r w:rsidR="00901EEF">
        <w:t xml:space="preserve"> </w:t>
      </w:r>
      <w:r w:rsidR="00C15986">
        <w:t xml:space="preserve">blir </w:t>
      </w:r>
      <w:r w:rsidR="00901EEF">
        <w:t>b</w:t>
      </w:r>
      <w:r w:rsidR="00F253CF">
        <w:t>etatt av unge som sier: ”K</w:t>
      </w:r>
      <w:r w:rsidR="00C15986">
        <w:t>irken er vårt fristed.” Takk til</w:t>
      </w:r>
      <w:r w:rsidR="00901EEF">
        <w:t xml:space="preserve"> utdanningsinstitusjonene for den rekruttering de bidrar med</w:t>
      </w:r>
      <w:r w:rsidR="00F253CF">
        <w:t>.</w:t>
      </w:r>
      <w:r w:rsidR="00901EEF">
        <w:t xml:space="preserve"> </w:t>
      </w:r>
    </w:p>
    <w:p w14:paraId="3D50E6CA" w14:textId="77777777" w:rsidR="00631ACD" w:rsidRDefault="00631ACD"/>
    <w:p w14:paraId="582DBB11" w14:textId="498822E7" w:rsidR="00D44C82" w:rsidRDefault="006E30D8">
      <w:r>
        <w:t>Så til slutt</w:t>
      </w:r>
      <w:r w:rsidR="00DC5367">
        <w:t>: en hje</w:t>
      </w:r>
      <w:r w:rsidR="00F253CF">
        <w:t xml:space="preserve">rtens takk til min familie, </w:t>
      </w:r>
      <w:r>
        <w:t xml:space="preserve">Ingjerd </w:t>
      </w:r>
      <w:r w:rsidR="00F253CF">
        <w:t xml:space="preserve">og venner </w:t>
      </w:r>
      <w:r>
        <w:t>som har stått med</w:t>
      </w:r>
      <w:r w:rsidR="00F253CF">
        <w:t xml:space="preserve"> og</w:t>
      </w:r>
      <w:r w:rsidR="00C55041">
        <w:t xml:space="preserve"> gitt</w:t>
      </w:r>
      <w:r>
        <w:t xml:space="preserve"> oppmuntring. I</w:t>
      </w:r>
      <w:r w:rsidR="00DC5367">
        <w:t xml:space="preserve">ngjerd </w:t>
      </w:r>
      <w:r>
        <w:t>har</w:t>
      </w:r>
      <w:r w:rsidR="00DA5B3B">
        <w:t xml:space="preserve"> </w:t>
      </w:r>
      <w:r w:rsidR="00DC5367">
        <w:t>lest det meste jeg har skr</w:t>
      </w:r>
      <w:r w:rsidR="00C55041">
        <w:t>evet</w:t>
      </w:r>
      <w:r w:rsidR="00DC5367">
        <w:t xml:space="preserve">, </w:t>
      </w:r>
      <w:r w:rsidR="00F253CF">
        <w:t xml:space="preserve">analytisk, </w:t>
      </w:r>
      <w:r w:rsidR="00DA5B3B">
        <w:t xml:space="preserve">kritisk, </w:t>
      </w:r>
      <w:r w:rsidR="00F253CF">
        <w:t>og aldri gått</w:t>
      </w:r>
      <w:r w:rsidR="00DC5367">
        <w:t xml:space="preserve"> trett.</w:t>
      </w:r>
      <w:r w:rsidR="00DA5B3B">
        <w:t xml:space="preserve"> </w:t>
      </w:r>
      <w:r w:rsidR="00D75C75">
        <w:t xml:space="preserve"> </w:t>
      </w:r>
    </w:p>
    <w:p w14:paraId="56A29C97" w14:textId="77777777" w:rsidR="005B0DE5" w:rsidRDefault="005B0DE5"/>
    <w:p w14:paraId="22983C0B" w14:textId="2EEB0560" w:rsidR="00D75C75" w:rsidRPr="00D43CBC" w:rsidRDefault="00C55041" w:rsidP="00D75C75">
      <w:pPr>
        <w:pStyle w:val="Brdtekst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</w:t>
      </w:r>
      <w:r w:rsidR="00D75C75" w:rsidRPr="00D43CBC">
        <w:rPr>
          <w:rFonts w:ascii="Georgia" w:hAnsi="Georgia"/>
          <w:sz w:val="24"/>
        </w:rPr>
        <w:t>ispekors</w:t>
      </w:r>
      <w:r>
        <w:rPr>
          <w:rFonts w:ascii="Georgia" w:hAnsi="Georgia"/>
          <w:sz w:val="24"/>
        </w:rPr>
        <w:t>et</w:t>
      </w:r>
      <w:r w:rsidR="00D75C75" w:rsidRPr="00D43CBC">
        <w:rPr>
          <w:rFonts w:ascii="Georgia" w:hAnsi="Georgia"/>
          <w:sz w:val="24"/>
        </w:rPr>
        <w:t xml:space="preserve"> </w:t>
      </w:r>
      <w:r w:rsidR="00C30CE1">
        <w:rPr>
          <w:rFonts w:ascii="Georgia" w:hAnsi="Georgia"/>
          <w:sz w:val="24"/>
        </w:rPr>
        <w:t xml:space="preserve">jeg bærer, skal </w:t>
      </w:r>
      <w:r w:rsidR="00901EEF">
        <w:rPr>
          <w:rFonts w:ascii="Georgia" w:hAnsi="Georgia"/>
          <w:sz w:val="24"/>
        </w:rPr>
        <w:t xml:space="preserve">nå </w:t>
      </w:r>
      <w:r w:rsidR="00D75C75" w:rsidRPr="00D43CBC">
        <w:rPr>
          <w:rFonts w:ascii="Georgia" w:hAnsi="Georgia"/>
          <w:sz w:val="24"/>
        </w:rPr>
        <w:t xml:space="preserve">gis til min etterfølger. </w:t>
      </w:r>
      <w:r w:rsidR="00D75C75">
        <w:rPr>
          <w:rFonts w:ascii="Georgia" w:hAnsi="Georgia"/>
          <w:sz w:val="24"/>
        </w:rPr>
        <w:t xml:space="preserve">Det ble også båret av </w:t>
      </w:r>
      <w:r w:rsidR="00DA5B3B">
        <w:rPr>
          <w:rFonts w:ascii="Georgia" w:hAnsi="Georgia"/>
          <w:sz w:val="24"/>
        </w:rPr>
        <w:t>Gunnar Stålsett</w:t>
      </w:r>
      <w:r w:rsidR="00C15986">
        <w:rPr>
          <w:rFonts w:ascii="Georgia" w:hAnsi="Georgia"/>
          <w:sz w:val="24"/>
        </w:rPr>
        <w:t xml:space="preserve"> og Andreas Arflot</w:t>
      </w:r>
      <w:r w:rsidR="009B64E8">
        <w:rPr>
          <w:rFonts w:ascii="Georgia" w:hAnsi="Georgia"/>
          <w:sz w:val="24"/>
        </w:rPr>
        <w:t>. Takk for deres</w:t>
      </w:r>
      <w:r w:rsidR="00DA5B3B">
        <w:rPr>
          <w:rFonts w:ascii="Georgia" w:hAnsi="Georgia"/>
          <w:sz w:val="24"/>
        </w:rPr>
        <w:t xml:space="preserve"> for </w:t>
      </w:r>
      <w:r w:rsidR="005917BC">
        <w:rPr>
          <w:rFonts w:ascii="Georgia" w:hAnsi="Georgia"/>
          <w:sz w:val="24"/>
        </w:rPr>
        <w:t xml:space="preserve">raushet mot </w:t>
      </w:r>
      <w:r w:rsidR="00D75C75">
        <w:rPr>
          <w:rFonts w:ascii="Georgia" w:hAnsi="Georgia"/>
          <w:sz w:val="24"/>
        </w:rPr>
        <w:t>etterfølger</w:t>
      </w:r>
      <w:r w:rsidR="005917BC">
        <w:rPr>
          <w:rFonts w:ascii="Georgia" w:hAnsi="Georgia"/>
          <w:sz w:val="24"/>
        </w:rPr>
        <w:t>en</w:t>
      </w:r>
      <w:r w:rsidR="009B64E8">
        <w:rPr>
          <w:rFonts w:ascii="Georgia" w:hAnsi="Georgia"/>
          <w:sz w:val="24"/>
        </w:rPr>
        <w:t>. Derf</w:t>
      </w:r>
      <w:r w:rsidR="00D75C75">
        <w:rPr>
          <w:rFonts w:ascii="Georgia" w:hAnsi="Georgia"/>
          <w:sz w:val="24"/>
        </w:rPr>
        <w:t>or sier j</w:t>
      </w:r>
      <w:r w:rsidR="00F253CF">
        <w:rPr>
          <w:rFonts w:ascii="Georgia" w:hAnsi="Georgia"/>
          <w:sz w:val="24"/>
        </w:rPr>
        <w:t xml:space="preserve">eg også: Be til Gud </w:t>
      </w:r>
      <w:r w:rsidR="00D75C75">
        <w:rPr>
          <w:rFonts w:ascii="Georgia" w:hAnsi="Georgia"/>
          <w:sz w:val="24"/>
        </w:rPr>
        <w:t xml:space="preserve">for de tre som nå skal vektes </w:t>
      </w:r>
      <w:r w:rsidR="002B66CA">
        <w:rPr>
          <w:rFonts w:ascii="Georgia" w:hAnsi="Georgia"/>
          <w:sz w:val="24"/>
        </w:rPr>
        <w:t>av Kirkerådet, og ta imot den</w:t>
      </w:r>
      <w:r>
        <w:rPr>
          <w:rFonts w:ascii="Georgia" w:hAnsi="Georgia"/>
          <w:sz w:val="24"/>
        </w:rPr>
        <w:t xml:space="preserve"> valget faller på</w:t>
      </w:r>
      <w:r w:rsidR="00C30CE1">
        <w:rPr>
          <w:rFonts w:ascii="Georgia" w:hAnsi="Georgia"/>
          <w:sz w:val="24"/>
        </w:rPr>
        <w:t>,</w:t>
      </w:r>
      <w:r>
        <w:rPr>
          <w:rFonts w:ascii="Georgia" w:hAnsi="Georgia"/>
          <w:sz w:val="24"/>
        </w:rPr>
        <w:t xml:space="preserve"> med</w:t>
      </w:r>
      <w:r w:rsidR="00642769">
        <w:rPr>
          <w:rFonts w:ascii="Georgia" w:hAnsi="Georgia"/>
          <w:sz w:val="24"/>
        </w:rPr>
        <w:t xml:space="preserve"> </w:t>
      </w:r>
      <w:r w:rsidR="00D75C75">
        <w:rPr>
          <w:rFonts w:ascii="Georgia" w:hAnsi="Georgia"/>
          <w:sz w:val="24"/>
        </w:rPr>
        <w:t>takk</w:t>
      </w:r>
      <w:r w:rsidR="00642769">
        <w:rPr>
          <w:rFonts w:ascii="Georgia" w:hAnsi="Georgia"/>
          <w:sz w:val="24"/>
        </w:rPr>
        <w:t xml:space="preserve"> og glede</w:t>
      </w:r>
      <w:r w:rsidR="00D75C75">
        <w:rPr>
          <w:rFonts w:ascii="Georgia" w:hAnsi="Georgia"/>
          <w:sz w:val="24"/>
        </w:rPr>
        <w:t xml:space="preserve">. </w:t>
      </w:r>
      <w:r w:rsidR="006F2C07">
        <w:rPr>
          <w:rFonts w:ascii="Georgia" w:hAnsi="Georgia"/>
          <w:sz w:val="24"/>
        </w:rPr>
        <w:t>Tider skal komme</w:t>
      </w:r>
      <w:r w:rsidR="00D75C75" w:rsidRPr="00D43CBC">
        <w:rPr>
          <w:rFonts w:ascii="Georgia" w:hAnsi="Georgia"/>
          <w:sz w:val="24"/>
        </w:rPr>
        <w:t xml:space="preserve"> </w:t>
      </w:r>
      <w:r w:rsidR="00D75C75">
        <w:rPr>
          <w:rFonts w:ascii="Georgia" w:hAnsi="Georgia"/>
          <w:sz w:val="24"/>
        </w:rPr>
        <w:t xml:space="preserve">og </w:t>
      </w:r>
      <w:r w:rsidR="006F2C07">
        <w:rPr>
          <w:rFonts w:ascii="Georgia" w:hAnsi="Georgia"/>
          <w:sz w:val="24"/>
        </w:rPr>
        <w:t xml:space="preserve">slekt </w:t>
      </w:r>
      <w:r w:rsidR="00D75C75" w:rsidRPr="00D43CBC">
        <w:rPr>
          <w:rFonts w:ascii="Georgia" w:hAnsi="Georgia"/>
          <w:sz w:val="24"/>
        </w:rPr>
        <w:t>følg</w:t>
      </w:r>
      <w:r>
        <w:rPr>
          <w:rFonts w:ascii="Georgia" w:hAnsi="Georgia"/>
          <w:sz w:val="24"/>
        </w:rPr>
        <w:t>e slekters gang. Men aldri forstummer tonen fra himlen</w:t>
      </w:r>
      <w:r w:rsidR="006F2C07">
        <w:rPr>
          <w:rFonts w:ascii="Georgia" w:hAnsi="Georgia"/>
          <w:sz w:val="24"/>
        </w:rPr>
        <w:t xml:space="preserve"> i vår pilgrims</w:t>
      </w:r>
      <w:r w:rsidR="00D75C75" w:rsidRPr="00D43CBC">
        <w:rPr>
          <w:rFonts w:ascii="Georgia" w:hAnsi="Georgia"/>
          <w:sz w:val="24"/>
        </w:rPr>
        <w:t>sang.</w:t>
      </w:r>
    </w:p>
    <w:p w14:paraId="45443D26" w14:textId="77777777" w:rsidR="00D75C75" w:rsidRPr="00D43CBC" w:rsidRDefault="00D75C75" w:rsidP="00D75C75"/>
    <w:p w14:paraId="65EABBC3" w14:textId="71C57D89" w:rsidR="00D75C75" w:rsidRPr="00D43CBC" w:rsidRDefault="00D75C75" w:rsidP="00D75C75">
      <w:pPr>
        <w:pStyle w:val="Brdtekst"/>
        <w:rPr>
          <w:rFonts w:ascii="Georgia" w:hAnsi="Georgia"/>
          <w:sz w:val="24"/>
        </w:rPr>
      </w:pPr>
      <w:r w:rsidRPr="00D43CBC">
        <w:rPr>
          <w:rFonts w:ascii="Georgia" w:hAnsi="Georgia"/>
          <w:sz w:val="24"/>
        </w:rPr>
        <w:t>Da Jesus var stått opp, sa engel</w:t>
      </w:r>
      <w:r w:rsidR="005917BC">
        <w:rPr>
          <w:rFonts w:ascii="Georgia" w:hAnsi="Georgia"/>
          <w:sz w:val="24"/>
        </w:rPr>
        <w:t>en</w:t>
      </w:r>
      <w:r w:rsidRPr="00D43CBC">
        <w:rPr>
          <w:rFonts w:ascii="Georgia" w:hAnsi="Georgia"/>
          <w:sz w:val="24"/>
        </w:rPr>
        <w:t xml:space="preserve"> til disiplene: ”Han går foran dere til Galilea. Der skal d</w:t>
      </w:r>
      <w:r>
        <w:rPr>
          <w:rFonts w:ascii="Georgia" w:hAnsi="Georgia"/>
          <w:sz w:val="24"/>
        </w:rPr>
        <w:t>ere se ham</w:t>
      </w:r>
      <w:r w:rsidRPr="00D43CBC">
        <w:rPr>
          <w:rFonts w:ascii="Georgia" w:hAnsi="Georgia"/>
          <w:sz w:val="24"/>
        </w:rPr>
        <w:t>.” D</w:t>
      </w:r>
      <w:r w:rsidR="00C15986">
        <w:rPr>
          <w:rFonts w:ascii="Georgia" w:hAnsi="Georgia"/>
          <w:sz w:val="24"/>
        </w:rPr>
        <w:t>et er også min forventning og</w:t>
      </w:r>
      <w:r w:rsidRPr="00D43CBC">
        <w:rPr>
          <w:rFonts w:ascii="Georgia" w:hAnsi="Georgia"/>
          <w:sz w:val="24"/>
        </w:rPr>
        <w:t xml:space="preserve"> takk ved dette veiskill</w:t>
      </w:r>
      <w:r w:rsidR="005917BC">
        <w:rPr>
          <w:rFonts w:ascii="Georgia" w:hAnsi="Georgia"/>
          <w:sz w:val="24"/>
        </w:rPr>
        <w:t>e: Der vi går, har Jesus</w:t>
      </w:r>
      <w:r>
        <w:rPr>
          <w:rFonts w:ascii="Georgia" w:hAnsi="Georgia"/>
          <w:sz w:val="24"/>
        </w:rPr>
        <w:t xml:space="preserve"> </w:t>
      </w:r>
      <w:r w:rsidR="00440634">
        <w:rPr>
          <w:rFonts w:ascii="Georgia" w:hAnsi="Georgia"/>
          <w:sz w:val="24"/>
        </w:rPr>
        <w:t>gått i forveien. D</w:t>
      </w:r>
      <w:r w:rsidRPr="00D43CBC">
        <w:rPr>
          <w:rFonts w:ascii="Georgia" w:hAnsi="Georgia"/>
          <w:sz w:val="24"/>
        </w:rPr>
        <w:t>er vi kommer, ska</w:t>
      </w:r>
      <w:r w:rsidR="00C55041">
        <w:rPr>
          <w:rFonts w:ascii="Georgia" w:hAnsi="Georgia"/>
          <w:sz w:val="24"/>
        </w:rPr>
        <w:t>l vi få se ham</w:t>
      </w:r>
      <w:r>
        <w:rPr>
          <w:rFonts w:ascii="Georgia" w:hAnsi="Georgia"/>
          <w:sz w:val="24"/>
        </w:rPr>
        <w:t xml:space="preserve">. Må Gud velsigne Oslo bispedømme og deres </w:t>
      </w:r>
      <w:r w:rsidRPr="00D43CBC">
        <w:rPr>
          <w:rFonts w:ascii="Georgia" w:hAnsi="Georgia"/>
          <w:sz w:val="24"/>
        </w:rPr>
        <w:t xml:space="preserve">vandring videre.  </w:t>
      </w:r>
    </w:p>
    <w:p w14:paraId="6B6995A4" w14:textId="77777777" w:rsidR="00D75C75" w:rsidRDefault="00D75C75"/>
    <w:p w14:paraId="25BA3947" w14:textId="77777777" w:rsidR="00A27E41" w:rsidRDefault="00A27E41"/>
    <w:sectPr w:rsidR="00A27E41" w:rsidSect="004E2F14">
      <w:pgSz w:w="11900" w:h="16840"/>
      <w:pgMar w:top="1418" w:right="283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8C"/>
    <w:rsid w:val="00165F23"/>
    <w:rsid w:val="00201DA9"/>
    <w:rsid w:val="00240E37"/>
    <w:rsid w:val="002B66CA"/>
    <w:rsid w:val="002D1AC8"/>
    <w:rsid w:val="003366E1"/>
    <w:rsid w:val="00354B16"/>
    <w:rsid w:val="0037333F"/>
    <w:rsid w:val="003F61E6"/>
    <w:rsid w:val="00440634"/>
    <w:rsid w:val="00491E72"/>
    <w:rsid w:val="004A1982"/>
    <w:rsid w:val="004A2333"/>
    <w:rsid w:val="004B5867"/>
    <w:rsid w:val="004E2F14"/>
    <w:rsid w:val="005727EA"/>
    <w:rsid w:val="005877ED"/>
    <w:rsid w:val="005917BC"/>
    <w:rsid w:val="005B0DE5"/>
    <w:rsid w:val="005C2A10"/>
    <w:rsid w:val="005D7C37"/>
    <w:rsid w:val="005E0877"/>
    <w:rsid w:val="00631ACD"/>
    <w:rsid w:val="00642769"/>
    <w:rsid w:val="00644184"/>
    <w:rsid w:val="0068008C"/>
    <w:rsid w:val="006C6390"/>
    <w:rsid w:val="006E30D8"/>
    <w:rsid w:val="006F2C07"/>
    <w:rsid w:val="00701065"/>
    <w:rsid w:val="00742E93"/>
    <w:rsid w:val="007D407E"/>
    <w:rsid w:val="00812B50"/>
    <w:rsid w:val="008A3A0D"/>
    <w:rsid w:val="008A6EE2"/>
    <w:rsid w:val="00901EEF"/>
    <w:rsid w:val="00927969"/>
    <w:rsid w:val="009522FD"/>
    <w:rsid w:val="009B64E8"/>
    <w:rsid w:val="009C469D"/>
    <w:rsid w:val="009D2460"/>
    <w:rsid w:val="00A27E41"/>
    <w:rsid w:val="00AC653D"/>
    <w:rsid w:val="00AE12C1"/>
    <w:rsid w:val="00AF35DE"/>
    <w:rsid w:val="00B904DD"/>
    <w:rsid w:val="00BE726C"/>
    <w:rsid w:val="00C00D3D"/>
    <w:rsid w:val="00C15986"/>
    <w:rsid w:val="00C30CE1"/>
    <w:rsid w:val="00C55041"/>
    <w:rsid w:val="00C90C3F"/>
    <w:rsid w:val="00C9627C"/>
    <w:rsid w:val="00D32C12"/>
    <w:rsid w:val="00D44C82"/>
    <w:rsid w:val="00D54F3F"/>
    <w:rsid w:val="00D75C75"/>
    <w:rsid w:val="00DA5B3B"/>
    <w:rsid w:val="00DB05C1"/>
    <w:rsid w:val="00DC5367"/>
    <w:rsid w:val="00DF4907"/>
    <w:rsid w:val="00E07495"/>
    <w:rsid w:val="00F253CF"/>
    <w:rsid w:val="00F33761"/>
    <w:rsid w:val="00F4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025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4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A27E41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7E41"/>
    <w:rPr>
      <w:rFonts w:ascii="Times New Roman" w:eastAsia="Times New Roman" w:hAnsi="Times New Roman" w:cs="Times New Roman"/>
      <w:b/>
      <w:bCs/>
      <w:i/>
      <w:iCs/>
      <w:noProof/>
    </w:rPr>
  </w:style>
  <w:style w:type="paragraph" w:styleId="Brdtekst">
    <w:name w:val="Body Text"/>
    <w:basedOn w:val="Normal"/>
    <w:link w:val="BrdtekstTegn"/>
    <w:semiHidden/>
    <w:rsid w:val="00A27E41"/>
    <w:rPr>
      <w:rFonts w:ascii="Times New Roman" w:eastAsia="Times New Roman" w:hAnsi="Times New Roman" w:cs="Times New Roman"/>
      <w:noProof/>
      <w:sz w:val="20"/>
    </w:rPr>
  </w:style>
  <w:style w:type="character" w:customStyle="1" w:styleId="BrdtekstTegn">
    <w:name w:val="Brødtekst Tegn"/>
    <w:basedOn w:val="Standardskriftforavsnitt"/>
    <w:link w:val="Brdtekst"/>
    <w:semiHidden/>
    <w:rsid w:val="00A27E41"/>
    <w:rPr>
      <w:rFonts w:ascii="Times New Roman" w:eastAsia="Times New Roman" w:hAnsi="Times New Roman" w:cs="Times New Roman"/>
      <w:noProof/>
      <w:sz w:val="20"/>
    </w:rPr>
  </w:style>
  <w:style w:type="paragraph" w:styleId="Brdtekst2">
    <w:name w:val="Body Text 2"/>
    <w:basedOn w:val="Normal"/>
    <w:link w:val="Brdtekst2Tegn"/>
    <w:semiHidden/>
    <w:rsid w:val="00A27E41"/>
    <w:rPr>
      <w:rFonts w:ascii="Times New Roman" w:eastAsia="Times New Roman" w:hAnsi="Times New Roman" w:cs="Times New Roman"/>
      <w:noProof/>
      <w:sz w:val="22"/>
    </w:rPr>
  </w:style>
  <w:style w:type="character" w:customStyle="1" w:styleId="Brdtekst2Tegn">
    <w:name w:val="Brødtekst 2 Tegn"/>
    <w:basedOn w:val="Standardskriftforavsnitt"/>
    <w:link w:val="Brdtekst2"/>
    <w:semiHidden/>
    <w:rsid w:val="00A27E41"/>
    <w:rPr>
      <w:rFonts w:ascii="Times New Roman" w:eastAsia="Times New Roman" w:hAnsi="Times New Roman" w:cs="Times New Roman"/>
      <w:noProof/>
      <w:sz w:val="22"/>
    </w:rPr>
  </w:style>
  <w:style w:type="paragraph" w:styleId="Tittel">
    <w:name w:val="Title"/>
    <w:basedOn w:val="Normal"/>
    <w:link w:val="TittelTegn"/>
    <w:qFormat/>
    <w:rsid w:val="00A27E41"/>
    <w:pPr>
      <w:jc w:val="center"/>
    </w:pPr>
    <w:rPr>
      <w:rFonts w:ascii="Times New Roman" w:eastAsia="Times New Roman" w:hAnsi="Times New Roman" w:cs="Times New Roman"/>
      <w:b/>
      <w:bCs/>
      <w:i/>
      <w:iCs/>
      <w:noProof/>
      <w:sz w:val="28"/>
    </w:rPr>
  </w:style>
  <w:style w:type="character" w:customStyle="1" w:styleId="TittelTegn">
    <w:name w:val="Tittel Tegn"/>
    <w:basedOn w:val="Standardskriftforavsnitt"/>
    <w:link w:val="Tittel"/>
    <w:rsid w:val="00A27E41"/>
    <w:rPr>
      <w:rFonts w:ascii="Times New Roman" w:eastAsia="Times New Roman" w:hAnsi="Times New Roman" w:cs="Times New Roman"/>
      <w:b/>
      <w:bCs/>
      <w:i/>
      <w:iCs/>
      <w:noProof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4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A27E41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27E41"/>
    <w:rPr>
      <w:rFonts w:ascii="Times New Roman" w:eastAsia="Times New Roman" w:hAnsi="Times New Roman" w:cs="Times New Roman"/>
      <w:b/>
      <w:bCs/>
      <w:i/>
      <w:iCs/>
      <w:noProof/>
    </w:rPr>
  </w:style>
  <w:style w:type="paragraph" w:styleId="Brdtekst">
    <w:name w:val="Body Text"/>
    <w:basedOn w:val="Normal"/>
    <w:link w:val="BrdtekstTegn"/>
    <w:semiHidden/>
    <w:rsid w:val="00A27E41"/>
    <w:rPr>
      <w:rFonts w:ascii="Times New Roman" w:eastAsia="Times New Roman" w:hAnsi="Times New Roman" w:cs="Times New Roman"/>
      <w:noProof/>
      <w:sz w:val="20"/>
    </w:rPr>
  </w:style>
  <w:style w:type="character" w:customStyle="1" w:styleId="BrdtekstTegn">
    <w:name w:val="Brødtekst Tegn"/>
    <w:basedOn w:val="Standardskriftforavsnitt"/>
    <w:link w:val="Brdtekst"/>
    <w:semiHidden/>
    <w:rsid w:val="00A27E41"/>
    <w:rPr>
      <w:rFonts w:ascii="Times New Roman" w:eastAsia="Times New Roman" w:hAnsi="Times New Roman" w:cs="Times New Roman"/>
      <w:noProof/>
      <w:sz w:val="20"/>
    </w:rPr>
  </w:style>
  <w:style w:type="paragraph" w:styleId="Brdtekst2">
    <w:name w:val="Body Text 2"/>
    <w:basedOn w:val="Normal"/>
    <w:link w:val="Brdtekst2Tegn"/>
    <w:semiHidden/>
    <w:rsid w:val="00A27E41"/>
    <w:rPr>
      <w:rFonts w:ascii="Times New Roman" w:eastAsia="Times New Roman" w:hAnsi="Times New Roman" w:cs="Times New Roman"/>
      <w:noProof/>
      <w:sz w:val="22"/>
    </w:rPr>
  </w:style>
  <w:style w:type="character" w:customStyle="1" w:styleId="Brdtekst2Tegn">
    <w:name w:val="Brødtekst 2 Tegn"/>
    <w:basedOn w:val="Standardskriftforavsnitt"/>
    <w:link w:val="Brdtekst2"/>
    <w:semiHidden/>
    <w:rsid w:val="00A27E41"/>
    <w:rPr>
      <w:rFonts w:ascii="Times New Roman" w:eastAsia="Times New Roman" w:hAnsi="Times New Roman" w:cs="Times New Roman"/>
      <w:noProof/>
      <w:sz w:val="22"/>
    </w:rPr>
  </w:style>
  <w:style w:type="paragraph" w:styleId="Tittel">
    <w:name w:val="Title"/>
    <w:basedOn w:val="Normal"/>
    <w:link w:val="TittelTegn"/>
    <w:qFormat/>
    <w:rsid w:val="00A27E41"/>
    <w:pPr>
      <w:jc w:val="center"/>
    </w:pPr>
    <w:rPr>
      <w:rFonts w:ascii="Times New Roman" w:eastAsia="Times New Roman" w:hAnsi="Times New Roman" w:cs="Times New Roman"/>
      <w:b/>
      <w:bCs/>
      <w:i/>
      <w:iCs/>
      <w:noProof/>
      <w:sz w:val="28"/>
    </w:rPr>
  </w:style>
  <w:style w:type="character" w:customStyle="1" w:styleId="TittelTegn">
    <w:name w:val="Tittel Tegn"/>
    <w:basedOn w:val="Standardskriftforavsnitt"/>
    <w:link w:val="Tittel"/>
    <w:rsid w:val="00A27E41"/>
    <w:rPr>
      <w:rFonts w:ascii="Times New Roman" w:eastAsia="Times New Roman" w:hAnsi="Times New Roman" w:cs="Times New Roman"/>
      <w:b/>
      <w:bCs/>
      <w:i/>
      <w:iCs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3880</Characters>
  <Application>Microsoft Macintosh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Chr. Kvarme</dc:creator>
  <cp:keywords/>
  <dc:description/>
  <cp:lastModifiedBy>Finn Folke Thorp</cp:lastModifiedBy>
  <cp:revision>2</cp:revision>
  <cp:lastPrinted>2017-09-02T12:39:00Z</cp:lastPrinted>
  <dcterms:created xsi:type="dcterms:W3CDTF">2017-09-03T15:57:00Z</dcterms:created>
  <dcterms:modified xsi:type="dcterms:W3CDTF">2017-09-03T15:57:00Z</dcterms:modified>
</cp:coreProperties>
</file>