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873" w:rsidRDefault="00325873" w:rsidP="00325873"/>
    <w:p w:rsidR="00325873" w:rsidRDefault="00325873" w:rsidP="00325873">
      <w:pPr>
        <w:rPr>
          <w:b/>
        </w:rPr>
      </w:pPr>
      <w:r>
        <w:rPr>
          <w:b/>
        </w:rPr>
        <w:t xml:space="preserve">PÅMELDING TIL </w:t>
      </w:r>
      <w:r>
        <w:rPr>
          <w:b/>
        </w:rPr>
        <w:t>ÅNDELIG VEILEDNING</w:t>
      </w:r>
    </w:p>
    <w:p w:rsidR="00325873" w:rsidRDefault="00325873" w:rsidP="0032587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6"/>
        <w:gridCol w:w="3017"/>
        <w:gridCol w:w="3019"/>
      </w:tblGrid>
      <w:tr w:rsidR="00325873" w:rsidTr="00325873">
        <w:trPr>
          <w:trHeight w:val="434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73" w:rsidRDefault="00325873">
            <w:r>
              <w:t>Navn:</w:t>
            </w:r>
          </w:p>
        </w:tc>
      </w:tr>
      <w:tr w:rsidR="00325873" w:rsidTr="00325873">
        <w:trPr>
          <w:trHeight w:val="539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73" w:rsidRDefault="00325873">
            <w:r>
              <w:t>Stilling: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73" w:rsidRDefault="00325873">
            <w:r>
              <w:t>Sokn: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73" w:rsidRDefault="00325873">
            <w:r>
              <w:t>Prosti:</w:t>
            </w:r>
          </w:p>
        </w:tc>
      </w:tr>
      <w:tr w:rsidR="00325873" w:rsidTr="00325873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73" w:rsidRDefault="00325873">
            <w:r>
              <w:t>Arbeidsgiver:</w:t>
            </w:r>
          </w:p>
          <w:p w:rsidR="00325873" w:rsidRDefault="00325873">
            <w:r>
              <w:t>(om det ikke er OBDR)</w:t>
            </w:r>
          </w:p>
        </w:tc>
      </w:tr>
      <w:tr w:rsidR="00325873" w:rsidTr="00325873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3" w:rsidRDefault="00205A79">
            <w:r>
              <w:t xml:space="preserve">Din </w:t>
            </w:r>
            <w:r w:rsidR="00325873">
              <w:t>E</w:t>
            </w:r>
            <w:r w:rsidR="00325873">
              <w:t>-post adresse (NB!)</w:t>
            </w:r>
          </w:p>
          <w:p w:rsidR="00325873" w:rsidRDefault="00325873"/>
        </w:tc>
      </w:tr>
      <w:tr w:rsidR="00205A79" w:rsidTr="00325873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79" w:rsidRDefault="00205A79">
            <w:r>
              <w:t>Telefonnummer:</w:t>
            </w:r>
            <w:bookmarkStart w:id="0" w:name="_GoBack"/>
            <w:bookmarkEnd w:id="0"/>
          </w:p>
        </w:tc>
      </w:tr>
    </w:tbl>
    <w:p w:rsidR="00325873" w:rsidRDefault="00325873" w:rsidP="00325873"/>
    <w:p w:rsidR="00325873" w:rsidRDefault="00325873" w:rsidP="0032587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25873" w:rsidTr="0032587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3" w:rsidRDefault="00325873">
            <w:r>
              <w:t xml:space="preserve">Jeg har tidligere </w:t>
            </w:r>
            <w:r>
              <w:t>gått i åndelig veiledning</w:t>
            </w:r>
            <w:r w:rsidR="00205A79">
              <w:t>?</w:t>
            </w:r>
          </w:p>
          <w:p w:rsidR="00325873" w:rsidRDefault="00325873"/>
          <w:p w:rsidR="00325873" w:rsidRDefault="00325873">
            <w:r>
              <w:t>Ja:                                      Nei:</w:t>
            </w:r>
          </w:p>
        </w:tc>
      </w:tr>
      <w:tr w:rsidR="00325873" w:rsidTr="0032587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73" w:rsidRDefault="00325873">
            <w:r>
              <w:t>Hvis ja, når avsluttet du?</w:t>
            </w:r>
          </w:p>
          <w:p w:rsidR="00205A79" w:rsidRDefault="00205A79"/>
        </w:tc>
      </w:tr>
    </w:tbl>
    <w:p w:rsidR="00325873" w:rsidRDefault="00325873" w:rsidP="0032587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25873" w:rsidTr="0032587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73" w:rsidRDefault="00325873" w:rsidP="00325873">
            <w:r>
              <w:t>Har du ønske om en spesiell veileder?</w:t>
            </w:r>
            <w:r>
              <w:t xml:space="preserve">                                      </w:t>
            </w:r>
            <w:r>
              <w:t>I såfall navn:</w:t>
            </w:r>
          </w:p>
        </w:tc>
      </w:tr>
    </w:tbl>
    <w:p w:rsidR="00325873" w:rsidRDefault="00325873" w:rsidP="0032587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325873" w:rsidTr="0032587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3" w:rsidRDefault="00325873">
            <w:r>
              <w:t>Samtykke fra overordnet*</w:t>
            </w:r>
          </w:p>
          <w:p w:rsidR="00325873" w:rsidRDefault="00325873"/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73" w:rsidRDefault="00325873">
            <w:r>
              <w:t>Navn :</w:t>
            </w:r>
          </w:p>
        </w:tc>
      </w:tr>
      <w:tr w:rsidR="00325873" w:rsidTr="0032587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3" w:rsidRDefault="00325873">
            <w:r>
              <w:t xml:space="preserve">Dato: </w:t>
            </w:r>
          </w:p>
          <w:p w:rsidR="00325873" w:rsidRDefault="00325873"/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73" w:rsidRDefault="00325873">
            <w:r>
              <w:t>Underskrift:</w:t>
            </w:r>
          </w:p>
        </w:tc>
      </w:tr>
    </w:tbl>
    <w:p w:rsidR="00325873" w:rsidRDefault="00325873" w:rsidP="00325873"/>
    <w:p w:rsidR="00325873" w:rsidRDefault="00325873" w:rsidP="00325873">
      <w:r>
        <w:t>*Betyr at det samtidig gis samtykke til at arbeidsgiver blir fakturert for beløpet. For alle OBDR ansatte vil kostnaden bli betalt.</w:t>
      </w:r>
    </w:p>
    <w:p w:rsidR="00325873" w:rsidRDefault="00325873" w:rsidP="00325873"/>
    <w:p w:rsidR="00325873" w:rsidRDefault="00205A79" w:rsidP="00325873">
      <w:pPr>
        <w:rPr>
          <w:color w:val="0000FF"/>
        </w:rPr>
      </w:pPr>
      <w:r>
        <w:t xml:space="preserve">Sendes til: </w:t>
      </w:r>
      <w:hyperlink r:id="rId4" w:history="1">
        <w:r w:rsidR="00325873">
          <w:rPr>
            <w:rStyle w:val="Hyperkobling"/>
          </w:rPr>
          <w:t>oslo.bispedomme@kirken.no</w:t>
        </w:r>
      </w:hyperlink>
    </w:p>
    <w:p w:rsidR="00325873" w:rsidRDefault="00325873" w:rsidP="00325873">
      <w:pPr>
        <w:rPr>
          <w:color w:val="0000FF"/>
        </w:rPr>
      </w:pPr>
    </w:p>
    <w:p w:rsidR="00325873" w:rsidRDefault="00325873" w:rsidP="00325873">
      <w:pPr>
        <w:ind w:left="1410" w:hanging="1410"/>
        <w:rPr>
          <w:color w:val="000000"/>
        </w:rPr>
      </w:pPr>
    </w:p>
    <w:p w:rsidR="00325873" w:rsidRDefault="00325873" w:rsidP="00325873"/>
    <w:p w:rsidR="00325873" w:rsidRDefault="00325873" w:rsidP="00325873">
      <w:pPr>
        <w:rPr>
          <w:rFonts w:ascii="TimesNewRomanPSMT" w:hAnsi="TimesNewRomanPSMT"/>
          <w:bCs/>
          <w:color w:val="000000"/>
        </w:rPr>
      </w:pPr>
    </w:p>
    <w:p w:rsidR="00325873" w:rsidRDefault="00325873" w:rsidP="00325873"/>
    <w:p w:rsidR="00D86848" w:rsidRDefault="00D86848"/>
    <w:sectPr w:rsidR="00D86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873"/>
    <w:rsid w:val="00205A79"/>
    <w:rsid w:val="00325873"/>
    <w:rsid w:val="00D8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B9875-3F5A-4184-9C8A-1FF50B6F0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semiHidden/>
    <w:unhideWhenUsed/>
    <w:rsid w:val="003258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3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lo.bispedomme@kirken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Eldrid Eide Røyneberg</dc:creator>
  <cp:keywords/>
  <dc:description/>
  <cp:lastModifiedBy>Eldrid Eide Røyneberg</cp:lastModifiedBy>
  <cp:revision>2</cp:revision>
  <dcterms:created xsi:type="dcterms:W3CDTF">2016-09-06T14:01:00Z</dcterms:created>
  <dcterms:modified xsi:type="dcterms:W3CDTF">2016-09-06T14:06:00Z</dcterms:modified>
</cp:coreProperties>
</file>