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6768E550" w:rsidR="00BC3EA3" w:rsidRDefault="5D1CBF2D">
      <w:r>
        <w:t xml:space="preserve">SUPPLERENDE NOMINASJON </w:t>
      </w:r>
    </w:p>
    <w:p w14:paraId="235D34BA" w14:textId="77777777" w:rsidR="001531A3" w:rsidRDefault="001531A3"/>
    <w:p w14:paraId="1D9E3972" w14:textId="3A4A0038" w:rsidR="5D1CBF2D" w:rsidRDefault="36E4C7B9" w:rsidP="778EEF4D">
      <w:r>
        <w:t xml:space="preserve">Nominasjonskomiteenes listeforslag </w:t>
      </w:r>
      <w:r w:rsidR="5D1CBF2D">
        <w:t xml:space="preserve">til </w:t>
      </w:r>
      <w:r w:rsidR="7AE7DF0A">
        <w:t xml:space="preserve">valg av </w:t>
      </w:r>
    </w:p>
    <w:p w14:paraId="5BB15004" w14:textId="21CDFD28" w:rsidR="5D1CBF2D" w:rsidRDefault="5D1CBF2D" w:rsidP="778EEF4D">
      <w:pPr>
        <w:pStyle w:val="Listeavsnitt"/>
        <w:numPr>
          <w:ilvl w:val="1"/>
          <w:numId w:val="1"/>
        </w:numPr>
      </w:pPr>
      <w:r>
        <w:t xml:space="preserve">lek kirkelig </w:t>
      </w:r>
      <w:r w:rsidR="6477FED9">
        <w:t xml:space="preserve">tilsatt </w:t>
      </w:r>
      <w:r>
        <w:t>medlem i Oslo bispedømmeråd</w:t>
      </w:r>
      <w:r w:rsidR="1286D98B">
        <w:t xml:space="preserve"> og Kirkemøtet</w:t>
      </w:r>
    </w:p>
    <w:p w14:paraId="1C0692D1" w14:textId="6B8FF49D" w:rsidR="1286D98B" w:rsidRDefault="1286D98B" w:rsidP="778EEF4D">
      <w:pPr>
        <w:pStyle w:val="Listeavsnitt"/>
        <w:numPr>
          <w:ilvl w:val="1"/>
          <w:numId w:val="1"/>
        </w:numPr>
      </w:pPr>
      <w:r>
        <w:t>prest som medlem i Oslo bispedømmeråd og kirkemøtet og</w:t>
      </w:r>
    </w:p>
    <w:p w14:paraId="7B70B5DF" w14:textId="1432DA7E" w:rsidR="1286D98B" w:rsidRDefault="1286D98B" w:rsidP="778EEF4D">
      <w:pPr>
        <w:pStyle w:val="Listeavsnitt"/>
        <w:numPr>
          <w:ilvl w:val="1"/>
          <w:numId w:val="1"/>
        </w:numPr>
      </w:pPr>
      <w:r>
        <w:t>Døvekirkens representant i Oslo bispedømmeråd og K</w:t>
      </w:r>
      <w:r w:rsidR="13E63682">
        <w:t>irkemøtet</w:t>
      </w:r>
      <w:r w:rsidR="67077E6B">
        <w:t xml:space="preserve"> </w:t>
      </w:r>
    </w:p>
    <w:p w14:paraId="67E9D3BC" w14:textId="3C5409F2" w:rsidR="67077E6B" w:rsidRDefault="67077E6B" w:rsidP="778EEF4D">
      <w:r>
        <w:t xml:space="preserve">er nå godkjent </w:t>
      </w:r>
      <w:r w:rsidR="07BD4044">
        <w:t>a</w:t>
      </w:r>
      <w:r>
        <w:t xml:space="preserve">v valgrådet og listene er publisert </w:t>
      </w:r>
      <w:hyperlink r:id="rId8" w:history="1">
        <w:r w:rsidR="00781F9B" w:rsidRPr="00781F9B">
          <w:rPr>
            <w:rStyle w:val="Hyperkobling"/>
          </w:rPr>
          <w:t>her</w:t>
        </w:r>
      </w:hyperlink>
    </w:p>
    <w:p w14:paraId="4B1E91C9" w14:textId="3C010D10" w:rsidR="39D0141D" w:rsidRDefault="39D0141D" w:rsidP="778EEF4D">
      <w:r>
        <w:t xml:space="preserve">For disse tre listene er det </w:t>
      </w:r>
      <w:r w:rsidR="724F452B">
        <w:t xml:space="preserve">anledning til å fremme forslag på </w:t>
      </w:r>
      <w:r w:rsidR="43A3BB67">
        <w:t>flere kandidater i supplerende nominasjon</w:t>
      </w:r>
      <w:r w:rsidR="75FFA5F2">
        <w:t xml:space="preserve">. </w:t>
      </w:r>
      <w:r w:rsidR="3679A43C">
        <w:t xml:space="preserve">For lek kirkelig </w:t>
      </w:r>
      <w:r w:rsidR="36D3BB5D">
        <w:t>tilsatt</w:t>
      </w:r>
      <w:r w:rsidR="3679A43C">
        <w:t xml:space="preserve"> medlem og </w:t>
      </w:r>
      <w:r w:rsidR="2BA2303C">
        <w:t xml:space="preserve">for </w:t>
      </w:r>
      <w:r w:rsidR="3679A43C">
        <w:t xml:space="preserve">prest til medlem </w:t>
      </w:r>
      <w:r w:rsidR="6CE2D9F1">
        <w:t xml:space="preserve">må </w:t>
      </w:r>
      <w:r w:rsidR="6EB7F309">
        <w:t xml:space="preserve">det </w:t>
      </w:r>
      <w:r w:rsidR="6CE2D9F1">
        <w:t>være m</w:t>
      </w:r>
      <w:r w:rsidR="75FFA5F2">
        <w:t>inst ti stemmeberettigede fra minst t</w:t>
      </w:r>
      <w:r w:rsidR="076F075C">
        <w:t>o</w:t>
      </w:r>
      <w:r w:rsidR="75FFA5F2">
        <w:t xml:space="preserve"> prostier </w:t>
      </w:r>
      <w:r w:rsidR="3FEC51E4">
        <w:t xml:space="preserve">som går sammen for å foreslå </w:t>
      </w:r>
      <w:r w:rsidR="3E37502D">
        <w:t xml:space="preserve">navn på </w:t>
      </w:r>
      <w:r w:rsidR="1140C820">
        <w:t xml:space="preserve">ny kandidat. </w:t>
      </w:r>
      <w:r w:rsidR="6361F32F">
        <w:t>Underskriverne kan bare foreslå én kandidat, men andre unders</w:t>
      </w:r>
      <w:r w:rsidR="09F91537">
        <w:t>kriv</w:t>
      </w:r>
      <w:r w:rsidR="6361F32F">
        <w:t xml:space="preserve">ere kan fremme forslag på andre kandidater. </w:t>
      </w:r>
      <w:r w:rsidR="3B811A90">
        <w:t xml:space="preserve">Frist for å fremme forslag er 15.mai innen klokka 12.00, og forslagene sendes til valgrådets sekretær </w:t>
      </w:r>
      <w:r w:rsidR="2BFDB82B">
        <w:t xml:space="preserve">Gry Friis Eriksen, </w:t>
      </w:r>
      <w:hyperlink r:id="rId9">
        <w:r w:rsidR="2BFDB82B" w:rsidRPr="778EEF4D">
          <w:rPr>
            <w:rStyle w:val="Hyperkobling"/>
          </w:rPr>
          <w:t>ge437@kirken.no</w:t>
        </w:r>
      </w:hyperlink>
      <w:r w:rsidR="2BFDB82B">
        <w:t xml:space="preserve">. </w:t>
      </w:r>
      <w:r>
        <w:br/>
      </w:r>
      <w:r w:rsidR="0B502AC4">
        <w:t xml:space="preserve">Les i valghåndbok 2, side 32 om hva som kreves av dokumentasjon </w:t>
      </w:r>
      <w:r w:rsidR="49F50FF5">
        <w:t xml:space="preserve">og vedlegg. Det finnes skjema på ressursbanken.no. </w:t>
      </w:r>
    </w:p>
    <w:p w14:paraId="2D55589B" w14:textId="6925F326" w:rsidR="4FE7CB90" w:rsidRDefault="4FE7CB90" w:rsidP="778EEF4D">
      <w:r w:rsidRPr="0A8D8138">
        <w:rPr>
          <w:b/>
          <w:bCs/>
        </w:rPr>
        <w:t>Supplerende nominasjon for døvekirkens representant</w:t>
      </w:r>
      <w:r w:rsidR="4B543005" w:rsidRPr="0A8D8138">
        <w:rPr>
          <w:b/>
          <w:bCs/>
        </w:rPr>
        <w:t>:</w:t>
      </w:r>
      <w:r w:rsidR="4B543005">
        <w:t xml:space="preserve"> De samme reglene gjelder, </w:t>
      </w:r>
      <w:r>
        <w:t>men her må de ti forslagstillerne</w:t>
      </w:r>
      <w:r w:rsidR="5EF9115D">
        <w:t xml:space="preserve"> som skriver under</w:t>
      </w:r>
      <w:r>
        <w:t xml:space="preserve"> komme fra minst </w:t>
      </w:r>
      <w:r w:rsidR="2D5CD83B">
        <w:t>to døvemenigheter.</w:t>
      </w:r>
      <w:r w:rsidR="3F50744B">
        <w:t xml:space="preserve"> Frist for å fremme forslag er 15.mai innen klokka 12.00, og forslagene sendes til valgrådets sekretær Gry Friis Eriksen, </w:t>
      </w:r>
      <w:hyperlink r:id="rId10">
        <w:r w:rsidR="3F50744B" w:rsidRPr="0A8D8138">
          <w:rPr>
            <w:rStyle w:val="Hyperkobling"/>
          </w:rPr>
          <w:t>ge437@kirken.no</w:t>
        </w:r>
      </w:hyperlink>
      <w:r w:rsidR="3F50744B">
        <w:t xml:space="preserve">. </w:t>
      </w:r>
      <w:r>
        <w:br/>
      </w:r>
      <w:r w:rsidR="2D5CD83B">
        <w:t xml:space="preserve"> </w:t>
      </w:r>
      <w:r w:rsidR="3C8649BA">
        <w:t>Les i valghåndbok 3, side 13 om hva som kreves av dokumentasjon og vedlegg. Det finnes skjema på ressursbanken.no.</w:t>
      </w:r>
    </w:p>
    <w:p w14:paraId="23003FF6" w14:textId="77777777" w:rsidR="001531A3" w:rsidRDefault="001531A3" w:rsidP="001531A3">
      <w:pPr>
        <w:rPr>
          <w:b/>
          <w:bCs/>
        </w:rPr>
      </w:pPr>
      <w:r w:rsidRPr="0A8D8138">
        <w:rPr>
          <w:b/>
          <w:bCs/>
        </w:rPr>
        <w:t>Årets kirkevalg finner sted 10. og 11. September i Oslo kommune, 11. September i kommunene Asker og Bærum.</w:t>
      </w:r>
    </w:p>
    <w:p w14:paraId="7BDE4A04" w14:textId="75402C09" w:rsidR="0A8D8138" w:rsidRDefault="0A8D8138" w:rsidP="0A8D8138"/>
    <w:p w14:paraId="1200FEFF" w14:textId="27000765" w:rsidR="5FF698F4" w:rsidRDefault="5FF698F4" w:rsidP="0A8D8138">
      <w:pPr>
        <w:rPr>
          <w:b/>
          <w:bCs/>
        </w:rPr>
      </w:pPr>
    </w:p>
    <w:p w14:paraId="29542DF1" w14:textId="636A0A84" w:rsidR="0A8D8138" w:rsidRDefault="0A8D8138" w:rsidP="0A8D8138"/>
    <w:p w14:paraId="425EF038" w14:textId="7343FF4B" w:rsidR="778EEF4D" w:rsidRDefault="778EEF4D" w:rsidP="778EEF4D"/>
    <w:sectPr w:rsidR="778EE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DD663"/>
    <w:multiLevelType w:val="hybridMultilevel"/>
    <w:tmpl w:val="95F2138E"/>
    <w:lvl w:ilvl="0" w:tplc="7226B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EB0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8CE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A4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4B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03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D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E7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67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6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6A6CF2"/>
    <w:rsid w:val="001531A3"/>
    <w:rsid w:val="0069D26F"/>
    <w:rsid w:val="00781F9B"/>
    <w:rsid w:val="00BC3EA3"/>
    <w:rsid w:val="0205A2D0"/>
    <w:rsid w:val="041E3FB4"/>
    <w:rsid w:val="053F7939"/>
    <w:rsid w:val="05C1FD9B"/>
    <w:rsid w:val="06CA0EC3"/>
    <w:rsid w:val="075DCDFC"/>
    <w:rsid w:val="076F075C"/>
    <w:rsid w:val="0780B5C8"/>
    <w:rsid w:val="07BD4044"/>
    <w:rsid w:val="09F91537"/>
    <w:rsid w:val="0A12EA5C"/>
    <w:rsid w:val="0A8D8138"/>
    <w:rsid w:val="0B502AC4"/>
    <w:rsid w:val="0C910309"/>
    <w:rsid w:val="0DCD0F80"/>
    <w:rsid w:val="0E41B2A8"/>
    <w:rsid w:val="0FDD8309"/>
    <w:rsid w:val="1140C820"/>
    <w:rsid w:val="1164B3FC"/>
    <w:rsid w:val="11B6C128"/>
    <w:rsid w:val="1286D98B"/>
    <w:rsid w:val="13E63682"/>
    <w:rsid w:val="19A9CF5A"/>
    <w:rsid w:val="1B459FBB"/>
    <w:rsid w:val="1B611667"/>
    <w:rsid w:val="1DE3334A"/>
    <w:rsid w:val="201910DE"/>
    <w:rsid w:val="21C7ACCB"/>
    <w:rsid w:val="2264778C"/>
    <w:rsid w:val="252D0F64"/>
    <w:rsid w:val="254637C1"/>
    <w:rsid w:val="282ED012"/>
    <w:rsid w:val="2A008087"/>
    <w:rsid w:val="2AA6A29E"/>
    <w:rsid w:val="2BA2303C"/>
    <w:rsid w:val="2BFDB82B"/>
    <w:rsid w:val="2CA46210"/>
    <w:rsid w:val="2D382149"/>
    <w:rsid w:val="2D5CD83B"/>
    <w:rsid w:val="2E099EB5"/>
    <w:rsid w:val="2E403271"/>
    <w:rsid w:val="2ED3F1AA"/>
    <w:rsid w:val="2FDC02D2"/>
    <w:rsid w:val="30F42A5D"/>
    <w:rsid w:val="34AF73F5"/>
    <w:rsid w:val="34C89C52"/>
    <w:rsid w:val="3543332E"/>
    <w:rsid w:val="36646CB3"/>
    <w:rsid w:val="3679A43C"/>
    <w:rsid w:val="36D3BB5D"/>
    <w:rsid w:val="36E4C7B9"/>
    <w:rsid w:val="37E714B7"/>
    <w:rsid w:val="37EF023D"/>
    <w:rsid w:val="399C0D75"/>
    <w:rsid w:val="39D0141D"/>
    <w:rsid w:val="3A5D7FAE"/>
    <w:rsid w:val="3B1EB579"/>
    <w:rsid w:val="3B26A2FF"/>
    <w:rsid w:val="3B37DDD6"/>
    <w:rsid w:val="3B811A90"/>
    <w:rsid w:val="3BA139DB"/>
    <w:rsid w:val="3C8649BA"/>
    <w:rsid w:val="3E37502D"/>
    <w:rsid w:val="3F50744B"/>
    <w:rsid w:val="3FBF0495"/>
    <w:rsid w:val="3FEC51E4"/>
    <w:rsid w:val="42689193"/>
    <w:rsid w:val="43A3BB67"/>
    <w:rsid w:val="4498212D"/>
    <w:rsid w:val="4739CD0F"/>
    <w:rsid w:val="48052607"/>
    <w:rsid w:val="49F50FF5"/>
    <w:rsid w:val="4A716DD1"/>
    <w:rsid w:val="4B543005"/>
    <w:rsid w:val="4C6A9335"/>
    <w:rsid w:val="4F47149B"/>
    <w:rsid w:val="4FE2C15A"/>
    <w:rsid w:val="4FE7CB90"/>
    <w:rsid w:val="517E91BB"/>
    <w:rsid w:val="526D7A86"/>
    <w:rsid w:val="5286A2E3"/>
    <w:rsid w:val="54094AE7"/>
    <w:rsid w:val="55B6561F"/>
    <w:rsid w:val="55BE43A5"/>
    <w:rsid w:val="5638DA81"/>
    <w:rsid w:val="5740EBA9"/>
    <w:rsid w:val="5834D5DA"/>
    <w:rsid w:val="58F5E467"/>
    <w:rsid w:val="5D1CBF2D"/>
    <w:rsid w:val="5DB65C5F"/>
    <w:rsid w:val="5EF9115D"/>
    <w:rsid w:val="5F6525EB"/>
    <w:rsid w:val="5FF698F4"/>
    <w:rsid w:val="616A6CF2"/>
    <w:rsid w:val="6194B585"/>
    <w:rsid w:val="6361F32F"/>
    <w:rsid w:val="6477FED9"/>
    <w:rsid w:val="67077E6B"/>
    <w:rsid w:val="677037D0"/>
    <w:rsid w:val="689E043C"/>
    <w:rsid w:val="6CE2D9F1"/>
    <w:rsid w:val="6EB7F309"/>
    <w:rsid w:val="724F452B"/>
    <w:rsid w:val="745B2BB5"/>
    <w:rsid w:val="75FFA5F2"/>
    <w:rsid w:val="76C2F028"/>
    <w:rsid w:val="77875A5A"/>
    <w:rsid w:val="778EEF4D"/>
    <w:rsid w:val="77B45FD3"/>
    <w:rsid w:val="77C89972"/>
    <w:rsid w:val="79FA90EA"/>
    <w:rsid w:val="7A775D6D"/>
    <w:rsid w:val="7AE7DF0A"/>
    <w:rsid w:val="7B298207"/>
    <w:rsid w:val="7D3231AC"/>
    <w:rsid w:val="7EBEFCDD"/>
    <w:rsid w:val="7EC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6CF2"/>
  <w15:chartTrackingRefBased/>
  <w15:docId w15:val="{331F1C8E-3696-46AB-95BE-052F1896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81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en.no/nb-NO/bispedommer/Oslo/nyhetsarkiv2/valglister%20oslo%20bisped%C3%B8mm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e437@kirken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e437@kirke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5afa42-a47e-42b4-b66e-a422008ea3f3">
      <Terms xmlns="http://schemas.microsoft.com/office/infopath/2007/PartnerControls"/>
    </lcf76f155ced4ddcb4097134ff3c332f>
    <TaxCatchAll xmlns="5fe5dcfe-e8bd-488c-834d-4a832c58d9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ECB2D09CD65E4498CC8AF3ECF1D96E" ma:contentTypeVersion="13" ma:contentTypeDescription="Opprett et nytt dokument." ma:contentTypeScope="" ma:versionID="bbb0658f736ed42885ec7b79f3c89c17">
  <xsd:schema xmlns:xsd="http://www.w3.org/2001/XMLSchema" xmlns:xs="http://www.w3.org/2001/XMLSchema" xmlns:p="http://schemas.microsoft.com/office/2006/metadata/properties" xmlns:ns2="215afa42-a47e-42b4-b66e-a422008ea3f3" xmlns:ns3="5fe5dcfe-e8bd-488c-834d-4a832c58d9d5" targetNamespace="http://schemas.microsoft.com/office/2006/metadata/properties" ma:root="true" ma:fieldsID="741618f5603ee8887129f1eac8081deb" ns2:_="" ns3:_="">
    <xsd:import namespace="215afa42-a47e-42b4-b66e-a422008ea3f3"/>
    <xsd:import namespace="5fe5dcfe-e8bd-488c-834d-4a832c58d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afa42-a47e-42b4-b66e-a422008ea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dcfe-e8bd-488c-834d-4a832c58d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f49510-2019-486f-a76c-a3dac434fe79}" ma:internalName="TaxCatchAll" ma:showField="CatchAllData" ma:web="5fe5dcfe-e8bd-488c-834d-4a832c58d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14464-969A-477C-ACC4-958D9BF0884B}">
  <ds:schemaRefs>
    <ds:schemaRef ds:uri="http://schemas.microsoft.com/office/2006/metadata/properties"/>
    <ds:schemaRef ds:uri="http://schemas.microsoft.com/office/infopath/2007/PartnerControls"/>
    <ds:schemaRef ds:uri="215afa42-a47e-42b4-b66e-a422008ea3f3"/>
    <ds:schemaRef ds:uri="5fe5dcfe-e8bd-488c-834d-4a832c58d9d5"/>
  </ds:schemaRefs>
</ds:datastoreItem>
</file>

<file path=customXml/itemProps2.xml><?xml version="1.0" encoding="utf-8"?>
<ds:datastoreItem xmlns:ds="http://schemas.openxmlformats.org/officeDocument/2006/customXml" ds:itemID="{1E2163EC-FEC0-4B84-8089-A98D7E29B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8B165-988C-49A5-9F5E-B3AAB58EC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afa42-a47e-42b4-b66e-a422008ea3f3"/>
    <ds:schemaRef ds:uri="5fe5dcfe-e8bd-488c-834d-4a832c58d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Friis Eriksen</dc:creator>
  <cp:keywords/>
  <dc:description/>
  <cp:lastModifiedBy>Johannes Ek Reindal</cp:lastModifiedBy>
  <cp:revision>3</cp:revision>
  <dcterms:created xsi:type="dcterms:W3CDTF">2023-05-02T18:35:00Z</dcterms:created>
  <dcterms:modified xsi:type="dcterms:W3CDTF">2023-05-02T18:43:00Z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0x01010067ECB2D09CD65E4498CC8AF3ECF1D96E</vt:lpwstr>
  </property>
  <property fmtid="{D5CDD505-2E9C-101B-9397-08002B2CF9AE}" pid="3" name="MediaServiceImageTags">
    <vt:lpwstr/>
  </property>
</Properties>
</file>