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36FA" w14:textId="77777777" w:rsidR="000F44D6" w:rsidRPr="000F44D6" w:rsidRDefault="000F44D6" w:rsidP="000F44D6">
      <w:r w:rsidRPr="000F44D6">
        <w:t>Hvordan skal vi følge opp sannhets- og forsoningskommisjonens rapport?</w:t>
      </w:r>
    </w:p>
    <w:p w14:paraId="0324E0A7" w14:textId="77777777" w:rsidR="000F44D6" w:rsidRPr="000F44D6" w:rsidRDefault="000F44D6" w:rsidP="000F44D6"/>
    <w:p w14:paraId="61AE5B03" w14:textId="7DE98D08" w:rsidR="000F44D6" w:rsidRPr="000F44D6" w:rsidRDefault="000F44D6" w:rsidP="000F44D6">
      <w:r w:rsidRPr="000F44D6">
        <w:t>I Sør-Hålogaland bispedømme har vi en variert samisk befolkning, med fire samiske språk. Hos oss har lulesamisk språk og kultur og pitesamisk språk og kultur, sitt tyngdepunkt. </w:t>
      </w:r>
    </w:p>
    <w:p w14:paraId="3B164BF7" w14:textId="03D479C0" w:rsidR="000F44D6" w:rsidRPr="000F44D6" w:rsidRDefault="000F44D6" w:rsidP="000F44D6">
      <w:r w:rsidRPr="000F44D6">
        <w:t>Den norske kirke har tatt noen viktige steg for å utvikle samisk kirkeliv. Vi har sett etableringen av egne strukturer for nord- og sørsamisk befolkning – men lulesamisk kirkeliv har blitt hengende etter. Det har manglet både helhetlige planer og organisatorisk forankring.  </w:t>
      </w:r>
    </w:p>
    <w:p w14:paraId="328357FD" w14:textId="094F6863" w:rsidR="000F44D6" w:rsidRPr="000F44D6" w:rsidRDefault="000F44D6" w:rsidP="000F44D6">
      <w:r w:rsidRPr="000F44D6">
        <w:t xml:space="preserve">Etableringen av en </w:t>
      </w:r>
      <w:proofErr w:type="spellStart"/>
      <w:r w:rsidRPr="000F44D6">
        <w:t>lule</w:t>
      </w:r>
      <w:proofErr w:type="spellEnd"/>
      <w:r w:rsidRPr="000F44D6">
        <w:t xml:space="preserve">- og pitesamisk kategorialmenighet er derfor et historisk og nødvendig løft. Det handler om mer enn språk. Det handler om innhold. Om å anerkjenne </w:t>
      </w:r>
      <w:proofErr w:type="spellStart"/>
      <w:r w:rsidRPr="000F44D6">
        <w:t>lule</w:t>
      </w:r>
      <w:proofErr w:type="spellEnd"/>
      <w:r w:rsidRPr="000F44D6">
        <w:t xml:space="preserve">- og pitesamisk åndelighet og livsforståelse, og utvikle kirkelige tjenester på samiske premisser. Det handler om å gi </w:t>
      </w:r>
      <w:proofErr w:type="spellStart"/>
      <w:r w:rsidRPr="000F44D6">
        <w:t>lule</w:t>
      </w:r>
      <w:proofErr w:type="spellEnd"/>
      <w:r w:rsidRPr="000F44D6">
        <w:t xml:space="preserve"> og </w:t>
      </w:r>
      <w:proofErr w:type="spellStart"/>
      <w:r w:rsidRPr="000F44D6">
        <w:t>pitesamer</w:t>
      </w:r>
      <w:proofErr w:type="spellEnd"/>
      <w:r w:rsidRPr="000F44D6">
        <w:t xml:space="preserve"> mulighet til å være subjekt i sitt eget kirkeliv, ikke gjenstand for andres definisjoner. </w:t>
      </w:r>
    </w:p>
    <w:p w14:paraId="73D347D1" w14:textId="77777777" w:rsidR="000F44D6" w:rsidRPr="000F44D6" w:rsidRDefault="000F44D6" w:rsidP="000F44D6">
      <w:r w:rsidRPr="000F44D6">
        <w:t>Kategorialmenighet skal ikke erstatt eksisterende menighet, men være et tillegg til de ordinære menighetene.</w:t>
      </w:r>
    </w:p>
    <w:p w14:paraId="0B772500" w14:textId="77777777" w:rsidR="000F44D6" w:rsidRPr="000F44D6" w:rsidRDefault="000F44D6" w:rsidP="000F44D6">
      <w:r w:rsidRPr="000F44D6">
        <w:t xml:space="preserve">·      Ei menighet hvor </w:t>
      </w:r>
      <w:proofErr w:type="spellStart"/>
      <w:r w:rsidRPr="000F44D6">
        <w:t>lule</w:t>
      </w:r>
      <w:proofErr w:type="spellEnd"/>
      <w:r w:rsidRPr="000F44D6">
        <w:t xml:space="preserve">- og </w:t>
      </w:r>
      <w:proofErr w:type="spellStart"/>
      <w:r w:rsidRPr="000F44D6">
        <w:t>pitesamer</w:t>
      </w:r>
      <w:proofErr w:type="spellEnd"/>
      <w:r w:rsidRPr="000F44D6">
        <w:t xml:space="preserve"> kan finne en tilhørighet, hvor innhold og strukturer er på deres premisser, en plass hvor deres – altså mindretallets og minoritetenes stemmer får bestemme.</w:t>
      </w:r>
    </w:p>
    <w:p w14:paraId="74D31F14" w14:textId="77777777" w:rsidR="000F44D6" w:rsidRPr="000F44D6" w:rsidRDefault="000F44D6" w:rsidP="000F44D6">
      <w:r w:rsidRPr="000F44D6">
        <w:t xml:space="preserve">·      En menighet hvor </w:t>
      </w:r>
      <w:proofErr w:type="spellStart"/>
      <w:r w:rsidRPr="000F44D6">
        <w:t>lule</w:t>
      </w:r>
      <w:proofErr w:type="spellEnd"/>
      <w:r w:rsidRPr="000F44D6">
        <w:t xml:space="preserve"> og </w:t>
      </w:r>
      <w:proofErr w:type="spellStart"/>
      <w:r w:rsidRPr="000F44D6">
        <w:t>pitesamer</w:t>
      </w:r>
      <w:proofErr w:type="spellEnd"/>
      <w:r w:rsidRPr="000F44D6">
        <w:t xml:space="preserve"> får sin kirkelige bevertning på sitt språk og i </w:t>
      </w:r>
      <w:proofErr w:type="spellStart"/>
      <w:r w:rsidRPr="000F44D6">
        <w:t>si</w:t>
      </w:r>
      <w:proofErr w:type="spellEnd"/>
      <w:r w:rsidRPr="000F44D6">
        <w:t xml:space="preserve"> kirke</w:t>
      </w:r>
    </w:p>
    <w:p w14:paraId="625C374D" w14:textId="77777777" w:rsidR="000F44D6" w:rsidRPr="000F44D6" w:rsidRDefault="000F44D6" w:rsidP="000F44D6">
      <w:r w:rsidRPr="000F44D6">
        <w:t xml:space="preserve">·      Ei menighet som vil tilføre den norsk kirke noe - Ikke bare i språk og uttrykk, men også med unike perspektiver. </w:t>
      </w:r>
    </w:p>
    <w:p w14:paraId="06C27AB0" w14:textId="77777777" w:rsidR="000F44D6" w:rsidRPr="000F44D6" w:rsidRDefault="000F44D6" w:rsidP="000F44D6">
      <w:r w:rsidRPr="000F44D6">
        <w:t> </w:t>
      </w:r>
    </w:p>
    <w:p w14:paraId="6DE9731F" w14:textId="77777777" w:rsidR="000F44D6" w:rsidRPr="000F44D6" w:rsidRDefault="000F44D6" w:rsidP="000F44D6">
      <w:pPr>
        <w:rPr>
          <w:b/>
          <w:bCs/>
        </w:rPr>
      </w:pPr>
      <w:r w:rsidRPr="000F44D6">
        <w:rPr>
          <w:b/>
          <w:bCs/>
        </w:rPr>
        <w:t>Dette er å åpne rom for tro.</w:t>
      </w:r>
    </w:p>
    <w:p w14:paraId="2FF26D84" w14:textId="77777777" w:rsidR="000F44D6" w:rsidRPr="000F44D6" w:rsidRDefault="000F44D6" w:rsidP="000F44D6">
      <w:r w:rsidRPr="000F44D6">
        <w:t> </w:t>
      </w:r>
    </w:p>
    <w:p w14:paraId="0260212C" w14:textId="77777777" w:rsidR="000F44D6" w:rsidRPr="000F44D6" w:rsidRDefault="000F44D6" w:rsidP="000F44D6">
      <w:r w:rsidRPr="000F44D6">
        <w:t>I Tysfjord og Hamarøy menighet har man nå jobbet frem unik kirkefaglig kompetanse,  </w:t>
      </w:r>
    </w:p>
    <w:p w14:paraId="3CE53BA6" w14:textId="77777777" w:rsidR="000F44D6" w:rsidRPr="000F44D6" w:rsidRDefault="000F44D6" w:rsidP="000F44D6">
      <w:r w:rsidRPr="000F44D6">
        <w:t xml:space="preserve">med ressurspersoner som har kompetanse innen lulesamisk språk og kultur, og som nå er klare til å utvikle </w:t>
      </w:r>
      <w:proofErr w:type="spellStart"/>
      <w:r w:rsidRPr="000F44D6">
        <w:t>lule</w:t>
      </w:r>
      <w:proofErr w:type="spellEnd"/>
      <w:r w:rsidRPr="000F44D6">
        <w:t xml:space="preserve">- og pitesamisk kirkeliv. </w:t>
      </w:r>
    </w:p>
    <w:p w14:paraId="412E1EA8" w14:textId="77777777" w:rsidR="000F44D6" w:rsidRPr="000F44D6" w:rsidRDefault="000F44D6" w:rsidP="000F44D6">
      <w:r w:rsidRPr="000F44D6">
        <w:t> </w:t>
      </w:r>
    </w:p>
    <w:p w14:paraId="215AEB39" w14:textId="77777777" w:rsidR="000F44D6" w:rsidRPr="000F44D6" w:rsidRDefault="000F44D6" w:rsidP="000F44D6">
      <w:r w:rsidRPr="000F44D6">
        <w:t xml:space="preserve">Samisk utvalg, Samisk kirkeråd, og KIFO anbefaler ei </w:t>
      </w:r>
      <w:proofErr w:type="spellStart"/>
      <w:r w:rsidRPr="000F44D6">
        <w:t>lule</w:t>
      </w:r>
      <w:proofErr w:type="spellEnd"/>
      <w:r w:rsidRPr="000F44D6">
        <w:t>- og pitesamisk kategorialmenighet.</w:t>
      </w:r>
    </w:p>
    <w:p w14:paraId="37FEBB88" w14:textId="77777777" w:rsidR="000F44D6" w:rsidRPr="000F44D6" w:rsidRDefault="000F44D6" w:rsidP="000F44D6">
      <w:r w:rsidRPr="000F44D6">
        <w:t>Anbefalingene er der. Kompetansen er der. Det bør realiseres nå.</w:t>
      </w:r>
    </w:p>
    <w:p w14:paraId="426D115F" w14:textId="77777777" w:rsidR="000F44D6" w:rsidRPr="000F44D6" w:rsidRDefault="000F44D6" w:rsidP="000F44D6">
      <w:r w:rsidRPr="000F44D6">
        <w:lastRenderedPageBreak/>
        <w:t> </w:t>
      </w:r>
    </w:p>
    <w:p w14:paraId="6D402F7E" w14:textId="77777777" w:rsidR="000F44D6" w:rsidRPr="000F44D6" w:rsidRDefault="000F44D6" w:rsidP="000F44D6">
      <w:proofErr w:type="spellStart"/>
      <w:r w:rsidRPr="000F44D6">
        <w:t>Gijtto</w:t>
      </w:r>
      <w:proofErr w:type="spellEnd"/>
      <w:r w:rsidRPr="000F44D6">
        <w:t xml:space="preserve"> / Takk</w:t>
      </w:r>
    </w:p>
    <w:p w14:paraId="33CE4A30" w14:textId="77777777" w:rsidR="000F44D6" w:rsidRDefault="000F44D6"/>
    <w:sectPr w:rsidR="000F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D6"/>
    <w:rsid w:val="000F44D6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8377"/>
  <w15:chartTrackingRefBased/>
  <w15:docId w15:val="{BFF47B85-4F0B-419F-9110-DB72AEE8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4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4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4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44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44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44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44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44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44D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4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4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4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44D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44D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44D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4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44D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4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Valle</dc:creator>
  <cp:keywords/>
  <dc:description/>
  <cp:lastModifiedBy>Svein Valle</cp:lastModifiedBy>
  <cp:revision>1</cp:revision>
  <dcterms:created xsi:type="dcterms:W3CDTF">2025-04-29T08:55:00Z</dcterms:created>
  <dcterms:modified xsi:type="dcterms:W3CDTF">2025-04-29T08:56:00Z</dcterms:modified>
</cp:coreProperties>
</file>