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85CE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Javllarågos 2021</w:t>
      </w:r>
    </w:p>
    <w:p w14:paraId="2B87D47A" w14:textId="77777777" w:rsidR="002F7E8A" w:rsidRDefault="002F7E8A">
      <w:pPr>
        <w:rPr>
          <w:color w:val="000000" w:themeColor="text1"/>
          <w:lang w:val="smj-NO"/>
        </w:rPr>
      </w:pPr>
    </w:p>
    <w:p w14:paraId="14EF1F58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 xml:space="preserve">Evangelista Lukasa javllaevangeliumin tjuodtju unna versajs majna sidáv dijájt buorástahttet dán javla.  Gájka gudi girkkuj båhti dán javllaiehkeda gulli dájt bágojt - ja dán jage sávav bessap aktan tjåhkkåhit girkkobeŋkajn ja </w:t>
      </w:r>
      <w:r>
        <w:rPr>
          <w:color w:val="000000" w:themeColor="text1"/>
          <w:lang w:val="smj-NO"/>
        </w:rPr>
        <w:t>muossádit javllaevangeliumav aktan.</w:t>
      </w:r>
    </w:p>
    <w:p w14:paraId="34923056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Návti tjuodtju Lukasa evangeliumin 2:12 «Riegádimmánáv gávnnabihtit giessaluvvam ja kruppon vellahime.”».</w:t>
      </w:r>
    </w:p>
    <w:p w14:paraId="67552403" w14:textId="77777777" w:rsidR="002F7E8A" w:rsidRDefault="002F7E8A">
      <w:pPr>
        <w:rPr>
          <w:color w:val="000000" w:themeColor="text1"/>
          <w:lang w:val="smj-NO"/>
        </w:rPr>
      </w:pPr>
    </w:p>
    <w:p w14:paraId="48537FF3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Ristagis åsko gassko la unna mánásj. Jus mánná ij la dåppe, de ij la makkirak risstalasjvuohta.</w:t>
      </w:r>
    </w:p>
    <w:p w14:paraId="46606698" w14:textId="77777777" w:rsidR="002F7E8A" w:rsidRDefault="002F7E8A">
      <w:pPr>
        <w:rPr>
          <w:color w:val="000000" w:themeColor="text1"/>
          <w:lang w:val="smj-NO"/>
        </w:rPr>
      </w:pPr>
    </w:p>
    <w:p w14:paraId="7B4C9C79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Dát unna mánásj,</w:t>
      </w:r>
      <w:r>
        <w:rPr>
          <w:color w:val="000000" w:themeColor="text1"/>
          <w:lang w:val="smj-NO"/>
        </w:rPr>
        <w:t xml:space="preserve"> Jesus, imálasj láhkáj Jubmelav buktá mijá væráldij. Jáhkkep Jubmelij gut lij giessaluvvam ja kruppon vellahime, guhti lij dallusj ájge mánná, duodaj ulmusj.</w:t>
      </w:r>
    </w:p>
    <w:p w14:paraId="451BC432" w14:textId="77777777" w:rsidR="002F7E8A" w:rsidRDefault="002F7E8A">
      <w:pPr>
        <w:rPr>
          <w:color w:val="000000" w:themeColor="text1"/>
          <w:lang w:val="smj-NO"/>
        </w:rPr>
      </w:pPr>
    </w:p>
    <w:p w14:paraId="55427DEA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Ij aktak njuorak mánás balá. Gå Jubmel la unna mánásj, de ep goassak dárbaha Jubmelis ballat.</w:t>
      </w:r>
    </w:p>
    <w:p w14:paraId="72E56C58" w14:textId="77777777" w:rsidR="002F7E8A" w:rsidRDefault="002F7E8A">
      <w:pPr>
        <w:rPr>
          <w:color w:val="000000" w:themeColor="text1"/>
          <w:lang w:val="smj-NO"/>
        </w:rPr>
      </w:pPr>
    </w:p>
    <w:p w14:paraId="667A7336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Un</w:t>
      </w:r>
      <w:r>
        <w:rPr>
          <w:color w:val="000000" w:themeColor="text1"/>
          <w:lang w:val="smj-NO"/>
        </w:rPr>
        <w:t xml:space="preserve">na mánásj la iesj gieresvuohta. Æjgáda njuorrani gå vuojnneba mánájdisá. </w:t>
      </w:r>
    </w:p>
    <w:p w14:paraId="02A2D994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Ræjnára gudnes ballájin - Dálla lij Jubmela gieresvuohta sidjij boahtám.</w:t>
      </w:r>
    </w:p>
    <w:p w14:paraId="3C81B904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Dat Jubmel guhti l giessaluvvam ja kruppon vellahime la gieresvuoda Jubmel. Ålles iellemav.</w:t>
      </w:r>
    </w:p>
    <w:p w14:paraId="57A39569" w14:textId="77777777" w:rsidR="002F7E8A" w:rsidRDefault="002F7E8A">
      <w:pPr>
        <w:rPr>
          <w:color w:val="000000" w:themeColor="text1"/>
          <w:lang w:val="smj-NO"/>
        </w:rPr>
      </w:pPr>
    </w:p>
    <w:p w14:paraId="39A7CE83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Unna mánásj doaj</w:t>
      </w:r>
      <w:r>
        <w:rPr>
          <w:color w:val="000000" w:themeColor="text1"/>
          <w:lang w:val="smj-NO"/>
        </w:rPr>
        <w:t>vov guoddá ietjas sinna. Boahtteájgev. Ådugav. Navti lij aj Jesus-mánájn. Dåssju ájn vil ienebut: Fáron buvtij doajvov Jubmela lahkavuoda birra væráldin – jut «værált ij lim goassak báhtsám, nástásj bájttá iján» (verden var aldri helt forlatt, en stjerne s</w:t>
      </w:r>
      <w:r>
        <w:rPr>
          <w:color w:val="000000" w:themeColor="text1"/>
          <w:lang w:val="smj-NO"/>
        </w:rPr>
        <w:t>kinner i natt).</w:t>
      </w:r>
    </w:p>
    <w:p w14:paraId="75AA4A9C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Jesusa ájgge lij sæmmi bále låsså ájgge. Mijá ájgge la aj vájvve moaddásijda. Hæjosvuohta, rievtesferdugahtesvuohta, ednam mij tjierru gå mij lip ilá garrasit råggåm ja bæjsstám.</w:t>
      </w:r>
    </w:p>
    <w:p w14:paraId="20FD2667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Ihkap muhttijn vuollán.</w:t>
      </w:r>
    </w:p>
    <w:p w14:paraId="2AB70E44" w14:textId="77777777" w:rsidR="002F7E8A" w:rsidRDefault="002F7E8A">
      <w:pPr>
        <w:rPr>
          <w:color w:val="000000" w:themeColor="text1"/>
          <w:lang w:val="smj-NO"/>
        </w:rPr>
      </w:pPr>
    </w:p>
    <w:p w14:paraId="4BAB202B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Mánásj kruppon, Jesus - buktá doajvo</w:t>
      </w:r>
      <w:r>
        <w:rPr>
          <w:color w:val="000000" w:themeColor="text1"/>
          <w:lang w:val="smj-NO"/>
        </w:rPr>
        <w:t>v væráldij. Gávnnu agev gieresvuohta mav máhttá vaddet, rievtesferdukvuohta man åvdås rahtjat, aktisasjvuohta gaskostit. Jubmel la dáppe.</w:t>
      </w:r>
    </w:p>
    <w:p w14:paraId="7EFDE6D0" w14:textId="77777777" w:rsidR="002F7E8A" w:rsidRDefault="002F7E8A">
      <w:pPr>
        <w:rPr>
          <w:color w:val="000000" w:themeColor="text1"/>
          <w:lang w:val="smj-NO"/>
        </w:rPr>
      </w:pPr>
    </w:p>
    <w:p w14:paraId="6D8CA78E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Unná mánásj kruppon la aj gåvvån divna mánájs væráldin. Sierralágásj vuohkáj galggá javlla mijájt ådåsit gåhttjot rah</w:t>
      </w:r>
      <w:r>
        <w:rPr>
          <w:color w:val="000000" w:themeColor="text1"/>
          <w:lang w:val="smj-NO"/>
        </w:rPr>
        <w:t>tjat mánáj diehti væráldin. Illastime, doaro, aktuvuohta ja hæjosvuohta.</w:t>
      </w:r>
    </w:p>
    <w:p w14:paraId="4804E54D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Jesus lij mánná. Mijá åsko guovdásj la mánná. Danen ep goassak máhte huolodin liehket gåktu værálda mánáj manná.</w:t>
      </w:r>
    </w:p>
    <w:p w14:paraId="7EDD9868" w14:textId="77777777" w:rsidR="002F7E8A" w:rsidRDefault="002F7E8A">
      <w:pPr>
        <w:rPr>
          <w:color w:val="000000" w:themeColor="text1"/>
          <w:lang w:val="smj-NO"/>
        </w:rPr>
      </w:pPr>
    </w:p>
    <w:p w14:paraId="162CBB08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 xml:space="preserve"> Ge, Jesusmánátjav, / suv lusi åhtsålav! / Dån iesj dal diehki boade,</w:t>
      </w:r>
      <w:r>
        <w:rPr>
          <w:color w:val="000000" w:themeColor="text1"/>
          <w:lang w:val="smj-NO"/>
        </w:rPr>
        <w:t> / ja tjáŋa goahtásim. / Ja muv de åhtsågoade, / dan hæjos sluokkutjin. / De mån ávvusav!</w:t>
      </w:r>
    </w:p>
    <w:p w14:paraId="4D0FCF16" w14:textId="77777777" w:rsidR="002F7E8A" w:rsidRDefault="002F7E8A">
      <w:pPr>
        <w:rPr>
          <w:color w:val="000000" w:themeColor="text1"/>
          <w:lang w:val="smj-NO"/>
        </w:rPr>
      </w:pPr>
    </w:p>
    <w:p w14:paraId="72886D22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Buorissjivnnjedum javlla mánátjijn kruppon ájnnasabmusin.</w:t>
      </w:r>
    </w:p>
    <w:p w14:paraId="76CFB200" w14:textId="77777777" w:rsidR="002F7E8A" w:rsidRDefault="002F7E8A">
      <w:pPr>
        <w:rPr>
          <w:color w:val="000000" w:themeColor="text1"/>
          <w:lang w:val="smj-NO"/>
        </w:rPr>
      </w:pPr>
    </w:p>
    <w:p w14:paraId="18ECA58F" w14:textId="77777777" w:rsidR="002F7E8A" w:rsidRDefault="00B15C45">
      <w:pPr>
        <w:rPr>
          <w:lang w:val="smj-NO"/>
        </w:rPr>
      </w:pPr>
      <w:r>
        <w:rPr>
          <w:color w:val="000000" w:themeColor="text1"/>
          <w:lang w:val="smj-NO"/>
        </w:rPr>
        <w:t>Vájmulasj varrudagá biskåhpas Ann-Helen Fjeldstad Jusnes</w:t>
      </w:r>
    </w:p>
    <w:p w14:paraId="499826A8" w14:textId="77777777" w:rsidR="002F7E8A" w:rsidRDefault="002F7E8A">
      <w:pPr>
        <w:rPr>
          <w:lang w:val="smj-NO"/>
        </w:rPr>
      </w:pPr>
    </w:p>
    <w:sectPr w:rsidR="002F7E8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hideSpellingErrors/>
  <w:hideGrammaticalError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8A"/>
    <w:rsid w:val="002F7E8A"/>
    <w:rsid w:val="00B1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C2BF0"/>
  <w15:docId w15:val="{4366FC5D-4837-D149-BCAD-7E30808A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 Unicode M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B812BFE4B33840B6E70A171BFBF4AA" ma:contentTypeVersion="9" ma:contentTypeDescription="Opprett et nytt dokument." ma:contentTypeScope="" ma:versionID="496012ecc68d206f3702444f31deefa9">
  <xsd:schema xmlns:xsd="http://www.w3.org/2001/XMLSchema" xmlns:xs="http://www.w3.org/2001/XMLSchema" xmlns:p="http://schemas.microsoft.com/office/2006/metadata/properties" xmlns:ns3="b6aa0892-9a49-46b7-ae84-bea6c4e352a9" xmlns:ns4="423a1c97-029a-4e3c-a411-d2ecf3968dc8" targetNamespace="http://schemas.microsoft.com/office/2006/metadata/properties" ma:root="true" ma:fieldsID="69897fe00c2bd3fcb320908abbe50cc2" ns3:_="" ns4:_="">
    <xsd:import namespace="b6aa0892-9a49-46b7-ae84-bea6c4e352a9"/>
    <xsd:import namespace="423a1c97-029a-4e3c-a411-d2ecf3968d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a0892-9a49-46b7-ae84-bea6c4e35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a1c97-029a-4e3c-a411-d2ecf3968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3476C-184E-472A-87AF-154F1C7D5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a0892-9a49-46b7-ae84-bea6c4e352a9"/>
    <ds:schemaRef ds:uri="423a1c97-029a-4e3c-a411-d2ecf3968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D33C5-FD98-44C4-A3B0-71B320253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5842A4-1A82-4F94-8597-12F134FAA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Tverbak</dc:creator>
  <dc:description/>
  <cp:lastModifiedBy>Beate Tverbak</cp:lastModifiedBy>
  <cp:revision>2</cp:revision>
  <dcterms:created xsi:type="dcterms:W3CDTF">2021-11-11T12:13:00Z</dcterms:created>
  <dcterms:modified xsi:type="dcterms:W3CDTF">2021-11-11T12:13:00Z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0x01010078B812BFE4B33840B6E70A171BFBF4AA</vt:lpwstr>
  </property>
</Properties>
</file>