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2AB2" w14:textId="362E7AFD" w:rsidR="003E50D5" w:rsidRPr="0015118D" w:rsidRDefault="00F97E02">
      <w:pPr>
        <w:rPr>
          <w:rFonts w:ascii="Georgia" w:hAnsi="Georgia"/>
        </w:rPr>
      </w:pPr>
      <w:r w:rsidRPr="0015118D">
        <w:rPr>
          <w:rFonts w:ascii="Georgia" w:hAnsi="Georgia"/>
        </w:rPr>
        <w:t>Biskopens juleandakt</w:t>
      </w:r>
    </w:p>
    <w:p w14:paraId="09CF28C0" w14:textId="517DF5E2" w:rsidR="00F97E02" w:rsidRPr="0015118D" w:rsidRDefault="00EA0318">
      <w:pPr>
        <w:rPr>
          <w:rFonts w:ascii="Georgia" w:hAnsi="Georgia"/>
        </w:rPr>
      </w:pPr>
      <w:r w:rsidRPr="0015118D">
        <w:rPr>
          <w:rFonts w:ascii="Georgia" w:hAnsi="Georgia"/>
        </w:rPr>
        <w:t>Fred på jord?</w:t>
      </w:r>
    </w:p>
    <w:p w14:paraId="3B49D5A3" w14:textId="13A0EFE7" w:rsidR="009A2391" w:rsidRPr="0015118D" w:rsidRDefault="00026824">
      <w:pPr>
        <w:rPr>
          <w:rFonts w:ascii="Georgia" w:hAnsi="Georgia"/>
        </w:rPr>
      </w:pPr>
      <w:r w:rsidRPr="0015118D">
        <w:rPr>
          <w:rFonts w:ascii="Georgia" w:hAnsi="Georgia" w:cs="Calibri"/>
          <w:i/>
          <w:iCs/>
          <w:color w:val="212121"/>
        </w:rPr>
        <w:t xml:space="preserve">Fred på jord </w:t>
      </w:r>
      <w:r w:rsidR="006610EA" w:rsidRPr="0015118D">
        <w:rPr>
          <w:rFonts w:ascii="Georgia" w:hAnsi="Georgia" w:cs="Calibri"/>
          <w:i/>
          <w:iCs/>
          <w:color w:val="212121"/>
        </w:rPr>
        <w:t>er kanskje</w:t>
      </w:r>
      <w:r w:rsidRPr="0015118D">
        <w:rPr>
          <w:rFonts w:ascii="Georgia" w:hAnsi="Georgia" w:cs="Calibri"/>
          <w:i/>
          <w:iCs/>
          <w:color w:val="212121"/>
        </w:rPr>
        <w:t xml:space="preserve"> tidenes </w:t>
      </w:r>
      <w:r w:rsidR="006610EA" w:rsidRPr="0015118D">
        <w:rPr>
          <w:rFonts w:ascii="Georgia" w:hAnsi="Georgia" w:cs="Calibri"/>
          <w:i/>
          <w:iCs/>
          <w:color w:val="212121"/>
        </w:rPr>
        <w:t xml:space="preserve">største </w:t>
      </w:r>
      <w:r w:rsidRPr="0015118D">
        <w:rPr>
          <w:rFonts w:ascii="Georgia" w:hAnsi="Georgia" w:cs="Calibri"/>
          <w:i/>
          <w:iCs/>
          <w:color w:val="212121"/>
        </w:rPr>
        <w:t>juleønske</w:t>
      </w:r>
      <w:r w:rsidR="006610EA" w:rsidRPr="0015118D">
        <w:rPr>
          <w:rFonts w:ascii="Georgia" w:hAnsi="Georgia" w:cs="Calibri"/>
          <w:i/>
          <w:iCs/>
          <w:color w:val="212121"/>
        </w:rPr>
        <w:t>.</w:t>
      </w:r>
      <w:r w:rsidRPr="0015118D">
        <w:rPr>
          <w:rFonts w:ascii="Georgia" w:hAnsi="Georgia" w:cs="Calibri"/>
          <w:i/>
          <w:iCs/>
          <w:color w:val="212121"/>
        </w:rPr>
        <w:t xml:space="preserve"> Et oppriktig ønske som vi ikke ser helt effekten av, til tross for </w:t>
      </w:r>
      <w:r w:rsidR="006610EA" w:rsidRPr="0015118D">
        <w:rPr>
          <w:rFonts w:ascii="Georgia" w:hAnsi="Georgia" w:cs="Calibri"/>
          <w:i/>
          <w:iCs/>
          <w:color w:val="212121"/>
        </w:rPr>
        <w:t>alle som stiller seg bak det</w:t>
      </w:r>
      <w:r w:rsidRPr="0015118D">
        <w:rPr>
          <w:rFonts w:ascii="Georgia" w:hAnsi="Georgia" w:cs="Calibri"/>
          <w:i/>
          <w:iCs/>
          <w:color w:val="212121"/>
        </w:rPr>
        <w:t xml:space="preserve">, hvert eneste år. Og ingen kjenner vel sterkere på dette ønsket enn de som selv står midt i ufreden. </w:t>
      </w:r>
      <w:r w:rsidR="009A2391" w:rsidRPr="0015118D">
        <w:rPr>
          <w:rFonts w:ascii="Georgia" w:hAnsi="Georgia"/>
        </w:rPr>
        <w:t xml:space="preserve">2023 vil </w:t>
      </w:r>
      <w:r w:rsidRPr="0015118D">
        <w:rPr>
          <w:rFonts w:ascii="Georgia" w:hAnsi="Georgia"/>
        </w:rPr>
        <w:t xml:space="preserve">nok </w:t>
      </w:r>
      <w:r w:rsidR="009A2391" w:rsidRPr="0015118D">
        <w:rPr>
          <w:rFonts w:ascii="Georgia" w:hAnsi="Georgia"/>
        </w:rPr>
        <w:t>bli husket som året da krigen i Ukraina bet seg fast, da konflikten</w:t>
      </w:r>
      <w:r w:rsidR="0065666B" w:rsidRPr="0015118D">
        <w:rPr>
          <w:rFonts w:ascii="Georgia" w:hAnsi="Georgia"/>
        </w:rPr>
        <w:t xml:space="preserve"> mellom Israel og</w:t>
      </w:r>
      <w:r w:rsidR="006610EA" w:rsidRPr="0015118D">
        <w:rPr>
          <w:rFonts w:ascii="Georgia" w:hAnsi="Georgia"/>
        </w:rPr>
        <w:t xml:space="preserve"> Hamas</w:t>
      </w:r>
      <w:r w:rsidR="0065666B" w:rsidRPr="0015118D">
        <w:rPr>
          <w:rFonts w:ascii="Georgia" w:hAnsi="Georgia"/>
        </w:rPr>
        <w:t xml:space="preserve"> blusset kraftig opp og hvor det fremdeles er </w:t>
      </w:r>
      <w:proofErr w:type="spellStart"/>
      <w:r w:rsidR="0065666B" w:rsidRPr="0015118D">
        <w:rPr>
          <w:rFonts w:ascii="Georgia" w:hAnsi="Georgia"/>
        </w:rPr>
        <w:t>ca</w:t>
      </w:r>
      <w:proofErr w:type="spellEnd"/>
      <w:r w:rsidR="0065666B" w:rsidRPr="0015118D">
        <w:rPr>
          <w:rFonts w:ascii="Georgia" w:hAnsi="Georgia"/>
        </w:rPr>
        <w:t xml:space="preserve"> 30 større og mindre konflikter rundt om på kloden. </w:t>
      </w:r>
    </w:p>
    <w:p w14:paraId="0E969020" w14:textId="4BCC26FD" w:rsidR="0065666B" w:rsidRPr="0015118D" w:rsidRDefault="0065666B">
      <w:pPr>
        <w:rPr>
          <w:rFonts w:ascii="Georgia" w:hAnsi="Georgia"/>
        </w:rPr>
      </w:pPr>
      <w:r w:rsidRPr="0015118D">
        <w:rPr>
          <w:rFonts w:ascii="Georgia" w:hAnsi="Georgia"/>
        </w:rPr>
        <w:t xml:space="preserve">Så hvorfor sier vi fremdeles at vi ønsker oss fred på jord? Blir det ikke hult og rart å holde på en slik </w:t>
      </w:r>
      <w:r w:rsidR="006610EA" w:rsidRPr="0015118D">
        <w:rPr>
          <w:rFonts w:ascii="Georgia" w:hAnsi="Georgia"/>
        </w:rPr>
        <w:t>«uoppnåelig tanke»</w:t>
      </w:r>
      <w:r w:rsidRPr="0015118D">
        <w:rPr>
          <w:rFonts w:ascii="Georgia" w:hAnsi="Georgia"/>
        </w:rPr>
        <w:t xml:space="preserve"> når vi ser at deler av verden står i brann? </w:t>
      </w:r>
    </w:p>
    <w:p w14:paraId="2A451F7E" w14:textId="35AB0586" w:rsidR="0065666B" w:rsidRPr="0015118D" w:rsidRDefault="0065666B" w:rsidP="0065666B">
      <w:pPr>
        <w:rPr>
          <w:rFonts w:ascii="Georgia" w:hAnsi="Georgia"/>
        </w:rPr>
      </w:pPr>
      <w:r w:rsidRPr="0015118D">
        <w:rPr>
          <w:rFonts w:ascii="Georgia" w:hAnsi="Georgia"/>
        </w:rPr>
        <w:t xml:space="preserve">Jeg tror det er tre grunner til at </w:t>
      </w:r>
      <w:r w:rsidR="006610EA" w:rsidRPr="0015118D">
        <w:rPr>
          <w:rFonts w:ascii="Georgia" w:hAnsi="Georgia"/>
        </w:rPr>
        <w:t>vi fortsatt</w:t>
      </w:r>
      <w:r w:rsidRPr="0015118D">
        <w:rPr>
          <w:rFonts w:ascii="Georgia" w:hAnsi="Georgia"/>
        </w:rPr>
        <w:t xml:space="preserve"> kan holde dette fromme</w:t>
      </w:r>
      <w:r w:rsidR="00DD1A0D" w:rsidRPr="0015118D">
        <w:rPr>
          <w:rFonts w:ascii="Georgia" w:hAnsi="Georgia"/>
        </w:rPr>
        <w:t xml:space="preserve"> ønske</w:t>
      </w:r>
      <w:r w:rsidRPr="0015118D">
        <w:rPr>
          <w:rFonts w:ascii="Georgia" w:hAnsi="Georgia"/>
        </w:rPr>
        <w:t xml:space="preserve"> høyt i hevd</w:t>
      </w:r>
      <w:r w:rsidR="00DD1A0D" w:rsidRPr="0015118D">
        <w:rPr>
          <w:rFonts w:ascii="Georgia" w:hAnsi="Georgia"/>
        </w:rPr>
        <w:t>:</w:t>
      </w:r>
      <w:r w:rsidRPr="0015118D">
        <w:rPr>
          <w:rFonts w:ascii="Georgia" w:hAnsi="Georgia"/>
        </w:rPr>
        <w:t xml:space="preserve"> </w:t>
      </w:r>
    </w:p>
    <w:p w14:paraId="07D9F9FC" w14:textId="15032EAF" w:rsidR="0065666B" w:rsidRPr="0015118D" w:rsidRDefault="0065666B" w:rsidP="0065666B">
      <w:pPr>
        <w:rPr>
          <w:rFonts w:ascii="Georgia" w:hAnsi="Georgia"/>
        </w:rPr>
      </w:pPr>
      <w:r w:rsidRPr="0015118D">
        <w:rPr>
          <w:rFonts w:ascii="Georgia" w:hAnsi="Georgia"/>
        </w:rPr>
        <w:t>For det første</w:t>
      </w:r>
      <w:r w:rsidR="006610EA" w:rsidRPr="0015118D">
        <w:rPr>
          <w:rFonts w:ascii="Georgia" w:hAnsi="Georgia"/>
        </w:rPr>
        <w:t xml:space="preserve">: </w:t>
      </w:r>
      <w:r w:rsidRPr="0015118D">
        <w:rPr>
          <w:rFonts w:ascii="Georgia" w:hAnsi="Georgia"/>
        </w:rPr>
        <w:t xml:space="preserve">hva ville skje om </w:t>
      </w:r>
      <w:r w:rsidR="006610EA" w:rsidRPr="0015118D">
        <w:rPr>
          <w:rFonts w:ascii="Georgia" w:hAnsi="Georgia"/>
        </w:rPr>
        <w:t xml:space="preserve">vi </w:t>
      </w:r>
      <w:r w:rsidRPr="0015118D">
        <w:rPr>
          <w:rFonts w:ascii="Georgia" w:hAnsi="Georgia"/>
        </w:rPr>
        <w:t>sluttet å ønske oss fred på jord</w:t>
      </w:r>
      <w:r w:rsidR="006610EA" w:rsidRPr="0015118D">
        <w:rPr>
          <w:rFonts w:ascii="Georgia" w:hAnsi="Georgia"/>
        </w:rPr>
        <w:t>?</w:t>
      </w:r>
      <w:r w:rsidRPr="0015118D">
        <w:rPr>
          <w:rFonts w:ascii="Georgia" w:hAnsi="Georgia"/>
        </w:rPr>
        <w:t xml:space="preserve"> </w:t>
      </w:r>
      <w:r w:rsidR="006610EA" w:rsidRPr="0015118D">
        <w:rPr>
          <w:rFonts w:ascii="Georgia" w:hAnsi="Georgia"/>
        </w:rPr>
        <w:br/>
      </w:r>
      <w:r w:rsidRPr="0015118D">
        <w:rPr>
          <w:rFonts w:ascii="Georgia" w:hAnsi="Georgia"/>
        </w:rPr>
        <w:t xml:space="preserve">Fred er ikke noe som bare oppstår. Fred er </w:t>
      </w:r>
      <w:r w:rsidR="006610EA" w:rsidRPr="0015118D">
        <w:rPr>
          <w:rFonts w:ascii="Georgia" w:hAnsi="Georgia"/>
        </w:rPr>
        <w:t xml:space="preserve">resultat av </w:t>
      </w:r>
      <w:r w:rsidRPr="0015118D">
        <w:rPr>
          <w:rFonts w:ascii="Georgia" w:hAnsi="Georgia"/>
        </w:rPr>
        <w:t>e</w:t>
      </w:r>
      <w:r w:rsidR="006610EA" w:rsidRPr="0015118D">
        <w:rPr>
          <w:rFonts w:ascii="Georgia" w:hAnsi="Georgia"/>
        </w:rPr>
        <w:t>n</w:t>
      </w:r>
      <w:r w:rsidRPr="0015118D">
        <w:rPr>
          <w:rFonts w:ascii="Georgia" w:hAnsi="Georgia"/>
        </w:rPr>
        <w:t xml:space="preserve"> villet handling. Og </w:t>
      </w:r>
      <w:r w:rsidR="006610EA" w:rsidRPr="0015118D">
        <w:rPr>
          <w:rFonts w:ascii="Georgia" w:hAnsi="Georgia"/>
        </w:rPr>
        <w:t>om</w:t>
      </w:r>
      <w:r w:rsidRPr="0015118D">
        <w:rPr>
          <w:rFonts w:ascii="Georgia" w:hAnsi="Georgia"/>
        </w:rPr>
        <w:t xml:space="preserve"> vi sluttet å ønske oss det, vil også viljen til fred bli mindre. Fred koster vilje</w:t>
      </w:r>
      <w:r w:rsidR="000F4569" w:rsidRPr="0015118D">
        <w:rPr>
          <w:rFonts w:ascii="Georgia" w:hAnsi="Georgia"/>
        </w:rPr>
        <w:t xml:space="preserve">, politisk innsats </w:t>
      </w:r>
      <w:r w:rsidR="002C117D" w:rsidRPr="0015118D">
        <w:rPr>
          <w:rFonts w:ascii="Georgia" w:hAnsi="Georgia"/>
        </w:rPr>
        <w:t>og penger.</w:t>
      </w:r>
      <w:r w:rsidRPr="0015118D">
        <w:rPr>
          <w:rFonts w:ascii="Georgia" w:hAnsi="Georgia"/>
        </w:rPr>
        <w:t xml:space="preserve"> </w:t>
      </w:r>
      <w:r w:rsidR="00561815" w:rsidRPr="0015118D">
        <w:rPr>
          <w:rFonts w:ascii="Georgia" w:hAnsi="Georgia"/>
        </w:rPr>
        <w:t>Og for hvert fromt ønske om fred på jord</w:t>
      </w:r>
      <w:r w:rsidR="006610EA" w:rsidRPr="0015118D">
        <w:rPr>
          <w:rFonts w:ascii="Georgia" w:hAnsi="Georgia"/>
        </w:rPr>
        <w:t>,</w:t>
      </w:r>
      <w:r w:rsidR="00561815" w:rsidRPr="0015118D">
        <w:rPr>
          <w:rFonts w:ascii="Georgia" w:hAnsi="Georgia"/>
        </w:rPr>
        <w:t xml:space="preserve"> legger vi litt </w:t>
      </w:r>
      <w:r w:rsidR="006610EA" w:rsidRPr="0015118D">
        <w:rPr>
          <w:rFonts w:ascii="Georgia" w:hAnsi="Georgia"/>
        </w:rPr>
        <w:t xml:space="preserve">mer </w:t>
      </w:r>
      <w:r w:rsidR="00561815" w:rsidRPr="0015118D">
        <w:rPr>
          <w:rFonts w:ascii="Georgia" w:hAnsi="Georgia"/>
        </w:rPr>
        <w:t xml:space="preserve">press på de som er satt til å finne </w:t>
      </w:r>
      <w:r w:rsidR="00663FFD" w:rsidRPr="0015118D">
        <w:rPr>
          <w:rFonts w:ascii="Georgia" w:hAnsi="Georgia"/>
        </w:rPr>
        <w:t xml:space="preserve">fredelige løsninger. </w:t>
      </w:r>
    </w:p>
    <w:p w14:paraId="00CAF345" w14:textId="1A687358" w:rsidR="0065666B" w:rsidRPr="0015118D" w:rsidRDefault="006610EA" w:rsidP="0065666B">
      <w:pPr>
        <w:rPr>
          <w:rFonts w:ascii="Georgia" w:hAnsi="Georgia"/>
        </w:rPr>
      </w:pPr>
      <w:r w:rsidRPr="0015118D">
        <w:rPr>
          <w:rFonts w:ascii="Georgia" w:hAnsi="Georgia"/>
        </w:rPr>
        <w:t>For det andre: f</w:t>
      </w:r>
      <w:r w:rsidR="00DD1A0D" w:rsidRPr="0015118D">
        <w:rPr>
          <w:rFonts w:ascii="Georgia" w:hAnsi="Georgia"/>
        </w:rPr>
        <w:t xml:space="preserve">red på jord handler ikke bare om de store konfliktene. </w:t>
      </w:r>
      <w:r w:rsidRPr="0015118D">
        <w:rPr>
          <w:rFonts w:ascii="Georgia" w:hAnsi="Georgia"/>
        </w:rPr>
        <w:br/>
      </w:r>
      <w:r w:rsidR="00DD1A0D" w:rsidRPr="0015118D">
        <w:rPr>
          <w:rFonts w:ascii="Georgia" w:hAnsi="Georgia"/>
        </w:rPr>
        <w:t>Fred er</w:t>
      </w:r>
      <w:r w:rsidR="00663FFD" w:rsidRPr="0015118D">
        <w:rPr>
          <w:rFonts w:ascii="Georgia" w:hAnsi="Georgia"/>
        </w:rPr>
        <w:t xml:space="preserve"> </w:t>
      </w:r>
      <w:r w:rsidR="00DD1A0D" w:rsidRPr="0015118D">
        <w:rPr>
          <w:rFonts w:ascii="Georgia" w:hAnsi="Georgia"/>
        </w:rPr>
        <w:t>en holdning vi møter andre mennesker med. En holdning jeg mener er viktig for å skape gode samfunn. Vi kan se en utvikling hvor mennesker åpenlyst snakke</w:t>
      </w:r>
      <w:r w:rsidR="00F0226A" w:rsidRPr="0015118D">
        <w:rPr>
          <w:rFonts w:ascii="Georgia" w:hAnsi="Georgia"/>
        </w:rPr>
        <w:t>r</w:t>
      </w:r>
      <w:r w:rsidR="00DD1A0D" w:rsidRPr="0015118D">
        <w:rPr>
          <w:rFonts w:ascii="Georgia" w:hAnsi="Georgia"/>
        </w:rPr>
        <w:t xml:space="preserve"> stygt o</w:t>
      </w:r>
      <w:r w:rsidR="00194AF5" w:rsidRPr="0015118D">
        <w:rPr>
          <w:rFonts w:ascii="Georgia" w:hAnsi="Georgia"/>
        </w:rPr>
        <w:t xml:space="preserve">m </w:t>
      </w:r>
      <w:r w:rsidR="00F0226A" w:rsidRPr="0015118D">
        <w:rPr>
          <w:rFonts w:ascii="Georgia" w:hAnsi="Georgia"/>
        </w:rPr>
        <w:t>hverandre,</w:t>
      </w:r>
      <w:r w:rsidR="00DD1A0D" w:rsidRPr="0015118D">
        <w:rPr>
          <w:rFonts w:ascii="Georgia" w:hAnsi="Georgia"/>
        </w:rPr>
        <w:t xml:space="preserve"> hvor ytringsklimaet er dårlig</w:t>
      </w:r>
      <w:r w:rsidR="00F0226A" w:rsidRPr="0015118D">
        <w:rPr>
          <w:rFonts w:ascii="Georgia" w:hAnsi="Georgia"/>
        </w:rPr>
        <w:t xml:space="preserve"> og</w:t>
      </w:r>
      <w:r w:rsidR="00F0226A" w:rsidRPr="0015118D">
        <w:rPr>
          <w:rFonts w:ascii="Georgia" w:hAnsi="Georgia"/>
        </w:rPr>
        <w:t xml:space="preserve"> ingen tør å si fra </w:t>
      </w:r>
      <w:r w:rsidR="00DD1A0D" w:rsidRPr="0015118D">
        <w:rPr>
          <w:rFonts w:ascii="Georgia" w:hAnsi="Georgia"/>
        </w:rPr>
        <w:t xml:space="preserve">fordi man er redd for vonde tilbakemeldinger. Derfor er ønsket om fred på jord </w:t>
      </w:r>
      <w:r w:rsidR="00F0226A" w:rsidRPr="0015118D">
        <w:rPr>
          <w:rFonts w:ascii="Georgia" w:hAnsi="Georgia"/>
        </w:rPr>
        <w:t xml:space="preserve">også </w:t>
      </w:r>
      <w:r w:rsidR="00DD1A0D" w:rsidRPr="0015118D">
        <w:rPr>
          <w:rFonts w:ascii="Georgia" w:hAnsi="Georgia"/>
        </w:rPr>
        <w:t xml:space="preserve">en påminnelse til oss selv om å </w:t>
      </w:r>
      <w:r w:rsidR="0024209B" w:rsidRPr="0015118D">
        <w:rPr>
          <w:rFonts w:ascii="Georgia" w:hAnsi="Georgia"/>
        </w:rPr>
        <w:t>bidra til fred i møte med andre.</w:t>
      </w:r>
    </w:p>
    <w:p w14:paraId="334A472C" w14:textId="2F7B342D" w:rsidR="00DD1A0D" w:rsidRPr="0015118D" w:rsidRDefault="00DD1A0D" w:rsidP="0065666B">
      <w:pPr>
        <w:rPr>
          <w:rFonts w:ascii="Georgia" w:hAnsi="Georgia"/>
        </w:rPr>
      </w:pPr>
      <w:r w:rsidRPr="0015118D">
        <w:rPr>
          <w:rFonts w:ascii="Georgia" w:hAnsi="Georgia"/>
        </w:rPr>
        <w:t xml:space="preserve">Til sist så tror jeg at vi skal ønske oss </w:t>
      </w:r>
      <w:r w:rsidR="00912436" w:rsidRPr="0015118D">
        <w:rPr>
          <w:rFonts w:ascii="Georgia" w:hAnsi="Georgia"/>
        </w:rPr>
        <w:t xml:space="preserve">fred </w:t>
      </w:r>
      <w:r w:rsidRPr="0015118D">
        <w:rPr>
          <w:rFonts w:ascii="Georgia" w:hAnsi="Georgia"/>
        </w:rPr>
        <w:t>fordi Jesu</w:t>
      </w:r>
      <w:r w:rsidR="00E04221">
        <w:rPr>
          <w:rFonts w:ascii="Georgia" w:hAnsi="Georgia"/>
        </w:rPr>
        <w:t>s</w:t>
      </w:r>
      <w:r w:rsidRPr="0015118D">
        <w:rPr>
          <w:rFonts w:ascii="Georgia" w:hAnsi="Georgia"/>
        </w:rPr>
        <w:t xml:space="preserve"> vil det. Han ble født inn i en hverdag som ikke var helt fredelig. Det var romersk okkupasjon</w:t>
      </w:r>
      <w:r w:rsidR="00F0226A" w:rsidRPr="0015118D">
        <w:rPr>
          <w:rFonts w:ascii="Georgia" w:hAnsi="Georgia"/>
        </w:rPr>
        <w:t xml:space="preserve"> og</w:t>
      </w:r>
      <w:r w:rsidRPr="0015118D">
        <w:rPr>
          <w:rFonts w:ascii="Georgia" w:hAnsi="Georgia"/>
        </w:rPr>
        <w:t xml:space="preserve"> ulike folkeslag og partier sto mot hverandre. Konflikter var på ingen måte ukjent. </w:t>
      </w:r>
      <w:r w:rsidR="00912436" w:rsidRPr="0015118D">
        <w:rPr>
          <w:rFonts w:ascii="Georgia" w:hAnsi="Georgia"/>
        </w:rPr>
        <w:t>Budskap fra den himmelske hærskare er likevel: Fred på jorden. Det er budskapet som følger Jesusbarnet inn i denne verden</w:t>
      </w:r>
      <w:r w:rsidR="00007B88" w:rsidRPr="0015118D">
        <w:rPr>
          <w:rFonts w:ascii="Georgia" w:hAnsi="Georgia"/>
        </w:rPr>
        <w:t xml:space="preserve">. </w:t>
      </w:r>
      <w:r w:rsidR="00CA596D" w:rsidRPr="0015118D">
        <w:rPr>
          <w:rFonts w:ascii="Georgia" w:hAnsi="Georgia"/>
        </w:rPr>
        <w:t xml:space="preserve">Og når fredsplanen fullføres på </w:t>
      </w:r>
      <w:r w:rsidR="00244C07" w:rsidRPr="0015118D">
        <w:rPr>
          <w:rFonts w:ascii="Georgia" w:hAnsi="Georgia"/>
        </w:rPr>
        <w:t xml:space="preserve">korset, så gis vi samtidig oppdraget med å være ambassadører for </w:t>
      </w:r>
      <w:r w:rsidR="007A2729" w:rsidRPr="0015118D">
        <w:rPr>
          <w:rFonts w:ascii="Georgia" w:hAnsi="Georgia"/>
        </w:rPr>
        <w:t>F</w:t>
      </w:r>
      <w:r w:rsidR="00244C07" w:rsidRPr="0015118D">
        <w:rPr>
          <w:rFonts w:ascii="Georgia" w:hAnsi="Georgia"/>
        </w:rPr>
        <w:t>red.</w:t>
      </w:r>
      <w:r w:rsidR="00912436" w:rsidRPr="0015118D">
        <w:rPr>
          <w:rFonts w:ascii="Georgia" w:hAnsi="Georgia"/>
        </w:rPr>
        <w:t xml:space="preserve"> </w:t>
      </w:r>
    </w:p>
    <w:p w14:paraId="04727082" w14:textId="660D3E8C" w:rsidR="00912436" w:rsidRPr="0015118D" w:rsidRDefault="00912436" w:rsidP="0065666B">
      <w:pPr>
        <w:rPr>
          <w:rFonts w:ascii="Georgia" w:hAnsi="Georgia"/>
        </w:rPr>
      </w:pPr>
      <w:r w:rsidRPr="0015118D">
        <w:rPr>
          <w:rFonts w:ascii="Georgia" w:hAnsi="Georgia"/>
        </w:rPr>
        <w:t xml:space="preserve">Fred på jord kommer derfor fortsatt til å være mitt juleønske. Da gir vi håpet bedre odds – og det er akkurat det </w:t>
      </w:r>
      <w:r w:rsidR="00660A80" w:rsidRPr="0015118D">
        <w:rPr>
          <w:rFonts w:ascii="Georgia" w:hAnsi="Georgia"/>
        </w:rPr>
        <w:t>H</w:t>
      </w:r>
      <w:r w:rsidRPr="0015118D">
        <w:rPr>
          <w:rFonts w:ascii="Georgia" w:hAnsi="Georgia"/>
        </w:rPr>
        <w:t xml:space="preserve">åpet trenger i denne juletid. </w:t>
      </w:r>
    </w:p>
    <w:p w14:paraId="6E52A494" w14:textId="678C1A35" w:rsidR="00912436" w:rsidRPr="0015118D" w:rsidRDefault="0045529F" w:rsidP="0045529F">
      <w:pPr>
        <w:jc w:val="center"/>
        <w:rPr>
          <w:rFonts w:ascii="Georgia" w:hAnsi="Georgia"/>
          <w:i/>
          <w:iCs/>
        </w:rPr>
      </w:pPr>
      <w:r w:rsidRPr="0015118D">
        <w:rPr>
          <w:rFonts w:ascii="Georgia" w:hAnsi="Georgia"/>
          <w:i/>
          <w:iCs/>
        </w:rPr>
        <w:t>Fred over jorden,</w:t>
      </w:r>
    </w:p>
    <w:p w14:paraId="2DF4C539" w14:textId="571417F4" w:rsidR="0045529F" w:rsidRPr="0015118D" w:rsidRDefault="00E63BE4" w:rsidP="0045529F">
      <w:pPr>
        <w:jc w:val="center"/>
        <w:rPr>
          <w:rFonts w:ascii="Georgia" w:hAnsi="Georgia"/>
          <w:i/>
          <w:iCs/>
        </w:rPr>
      </w:pPr>
      <w:r w:rsidRPr="0015118D">
        <w:rPr>
          <w:rFonts w:ascii="Georgia" w:hAnsi="Georgia"/>
          <w:i/>
          <w:iCs/>
        </w:rPr>
        <w:t>m</w:t>
      </w:r>
      <w:r w:rsidR="0045529F" w:rsidRPr="0015118D">
        <w:rPr>
          <w:rFonts w:ascii="Georgia" w:hAnsi="Georgia"/>
          <w:i/>
          <w:iCs/>
        </w:rPr>
        <w:t>enneske</w:t>
      </w:r>
      <w:r w:rsidRPr="0015118D">
        <w:rPr>
          <w:rFonts w:ascii="Georgia" w:hAnsi="Georgia"/>
          <w:i/>
          <w:iCs/>
        </w:rPr>
        <w:t>,</w:t>
      </w:r>
      <w:r w:rsidR="0045529F" w:rsidRPr="0015118D">
        <w:rPr>
          <w:rFonts w:ascii="Georgia" w:hAnsi="Georgia"/>
          <w:i/>
          <w:iCs/>
        </w:rPr>
        <w:t xml:space="preserve"> fryd deg</w:t>
      </w:r>
      <w:r w:rsidRPr="0015118D">
        <w:rPr>
          <w:rFonts w:ascii="Georgia" w:hAnsi="Georgia"/>
          <w:i/>
          <w:iCs/>
        </w:rPr>
        <w:t>!</w:t>
      </w:r>
    </w:p>
    <w:p w14:paraId="30531D0D" w14:textId="10F4AF70" w:rsidR="00E63BE4" w:rsidRPr="0015118D" w:rsidRDefault="00E63BE4" w:rsidP="0045529F">
      <w:pPr>
        <w:jc w:val="center"/>
        <w:rPr>
          <w:rFonts w:ascii="Georgia" w:hAnsi="Georgia"/>
          <w:i/>
          <w:iCs/>
        </w:rPr>
      </w:pPr>
      <w:r w:rsidRPr="0015118D">
        <w:rPr>
          <w:rFonts w:ascii="Georgia" w:hAnsi="Georgia"/>
          <w:i/>
          <w:iCs/>
        </w:rPr>
        <w:t>Oss er en evig Frelser født</w:t>
      </w:r>
      <w:r w:rsidR="00660A80" w:rsidRPr="0015118D">
        <w:rPr>
          <w:rFonts w:ascii="Georgia" w:hAnsi="Georgia"/>
          <w:i/>
          <w:iCs/>
        </w:rPr>
        <w:t>!</w:t>
      </w:r>
    </w:p>
    <w:p w14:paraId="5EFCA7D6" w14:textId="7767BCD8" w:rsidR="00660A80" w:rsidRPr="00E04221" w:rsidRDefault="00660A80" w:rsidP="0045529F">
      <w:pPr>
        <w:jc w:val="center"/>
        <w:rPr>
          <w:rFonts w:ascii="Georgia" w:hAnsi="Georgia"/>
          <w:i/>
          <w:iCs/>
          <w:sz w:val="18"/>
          <w:szCs w:val="18"/>
        </w:rPr>
      </w:pPr>
      <w:r w:rsidRPr="00E04221">
        <w:rPr>
          <w:rFonts w:ascii="Georgia" w:hAnsi="Georgia"/>
          <w:i/>
          <w:iCs/>
          <w:sz w:val="18"/>
          <w:szCs w:val="18"/>
        </w:rPr>
        <w:t>B.S Ingemann (N13 48)</w:t>
      </w:r>
    </w:p>
    <w:p w14:paraId="3334F630" w14:textId="3734EB39" w:rsidR="00FC252F" w:rsidRPr="0015118D" w:rsidRDefault="00FC252F">
      <w:pPr>
        <w:rPr>
          <w:rFonts w:ascii="Georgia" w:hAnsi="Georgia"/>
        </w:rPr>
      </w:pPr>
      <w:r w:rsidRPr="0015118D">
        <w:rPr>
          <w:rFonts w:ascii="Georgia" w:hAnsi="Georgia"/>
        </w:rPr>
        <w:t>God jul.</w:t>
      </w:r>
    </w:p>
    <w:p w14:paraId="44E2EABB" w14:textId="0C946009" w:rsidR="00FC252F" w:rsidRPr="0015118D" w:rsidRDefault="00FC252F">
      <w:pPr>
        <w:rPr>
          <w:rFonts w:ascii="Georgia" w:hAnsi="Georgia"/>
        </w:rPr>
      </w:pPr>
      <w:r w:rsidRPr="0015118D">
        <w:rPr>
          <w:rFonts w:ascii="Georgia" w:hAnsi="Georgia"/>
        </w:rPr>
        <w:t>Svein Valle</w:t>
      </w:r>
      <w:r w:rsidRPr="0015118D">
        <w:rPr>
          <w:rFonts w:ascii="Georgia" w:hAnsi="Georgia"/>
        </w:rPr>
        <w:br/>
        <w:t>Biskop i Sør-Hålogaland</w:t>
      </w:r>
    </w:p>
    <w:sectPr w:rsidR="00FC252F" w:rsidRPr="0015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366B"/>
    <w:multiLevelType w:val="hybridMultilevel"/>
    <w:tmpl w:val="EE608B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02"/>
    <w:rsid w:val="00007B88"/>
    <w:rsid w:val="00026824"/>
    <w:rsid w:val="000F4569"/>
    <w:rsid w:val="0015118D"/>
    <w:rsid w:val="00194AF5"/>
    <w:rsid w:val="0024209B"/>
    <w:rsid w:val="00244C07"/>
    <w:rsid w:val="002C117D"/>
    <w:rsid w:val="003E50D5"/>
    <w:rsid w:val="0045529F"/>
    <w:rsid w:val="00561815"/>
    <w:rsid w:val="0065666B"/>
    <w:rsid w:val="00660A80"/>
    <w:rsid w:val="006610EA"/>
    <w:rsid w:val="00663FFD"/>
    <w:rsid w:val="007967A5"/>
    <w:rsid w:val="007A2729"/>
    <w:rsid w:val="007B7760"/>
    <w:rsid w:val="00912436"/>
    <w:rsid w:val="0099698B"/>
    <w:rsid w:val="009A2391"/>
    <w:rsid w:val="00AE29E1"/>
    <w:rsid w:val="00C16625"/>
    <w:rsid w:val="00C92596"/>
    <w:rsid w:val="00CA596D"/>
    <w:rsid w:val="00DD1A0D"/>
    <w:rsid w:val="00E04221"/>
    <w:rsid w:val="00E63BE4"/>
    <w:rsid w:val="00EA0318"/>
    <w:rsid w:val="00F0226A"/>
    <w:rsid w:val="00F22856"/>
    <w:rsid w:val="00F97E02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E232"/>
  <w15:chartTrackingRefBased/>
  <w15:docId w15:val="{EEFA1B3E-7488-4C4F-94CC-DEDB5D44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Valle</dc:creator>
  <cp:keywords/>
  <dc:description/>
  <cp:lastModifiedBy>Beate Tverbak</cp:lastModifiedBy>
  <cp:revision>7</cp:revision>
  <cp:lastPrinted>2023-10-25T11:03:00Z</cp:lastPrinted>
  <dcterms:created xsi:type="dcterms:W3CDTF">2023-10-24T09:05:00Z</dcterms:created>
  <dcterms:modified xsi:type="dcterms:W3CDTF">2023-10-25T12:38:00Z</dcterms:modified>
</cp:coreProperties>
</file>