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796" w14:textId="527D3570" w:rsidR="00D849DB" w:rsidRDefault="00FE6B1A">
      <w:pPr>
        <w:rPr>
          <w:b/>
          <w:bCs/>
        </w:rPr>
      </w:pPr>
      <w:r w:rsidRPr="00FE6B1A">
        <w:rPr>
          <w:b/>
          <w:bCs/>
        </w:rPr>
        <w:t xml:space="preserve">Tips til bruk av sosiale medier for </w:t>
      </w:r>
      <w:r w:rsidR="00BF1E8E">
        <w:rPr>
          <w:b/>
          <w:bCs/>
        </w:rPr>
        <w:t>«</w:t>
      </w:r>
      <w:r w:rsidRPr="00FE6B1A">
        <w:rPr>
          <w:b/>
          <w:bCs/>
        </w:rPr>
        <w:t>I samme båt – en stafett gjennom bispedømmet</w:t>
      </w:r>
      <w:r w:rsidR="00BF1E8E">
        <w:rPr>
          <w:b/>
          <w:bCs/>
        </w:rPr>
        <w:t>»</w:t>
      </w:r>
    </w:p>
    <w:p w14:paraId="34F1CF36" w14:textId="50F0BB10" w:rsidR="00FE6B1A" w:rsidRPr="00E81078" w:rsidRDefault="00E81078">
      <w:r w:rsidRPr="00E81078">
        <w:t>Formålet med stafetten er å gjøre noe som viser at vi hører sammen som kirke i Rogaland, og å ha det gøy og skape oppmerksomhet om 900-årsjubileet i 2025.</w:t>
      </w:r>
    </w:p>
    <w:p w14:paraId="149B5A5D" w14:textId="7967FF70" w:rsidR="00FE6B1A" w:rsidRDefault="00424A87">
      <w:r w:rsidRPr="00424A87">
        <w:t>Menighetens og medarbeideres sosiale medier-kontoer er gode steder å fortelle om dette!</w:t>
      </w:r>
    </w:p>
    <w:p w14:paraId="42C183C9" w14:textId="235DFA36" w:rsidR="006A047B" w:rsidRDefault="006A047B">
      <w:r>
        <w:t>Post gjerne innlegg på menighetens kontoer, som igjen deles av medarbeidere.</w:t>
      </w:r>
    </w:p>
    <w:p w14:paraId="76C35673" w14:textId="77777777" w:rsidR="006A047B" w:rsidRDefault="00D8170F">
      <w:r w:rsidRPr="006A047B">
        <w:rPr>
          <w:b/>
          <w:bCs/>
        </w:rPr>
        <w:t>Foto, film og tekst</w:t>
      </w:r>
      <w:r w:rsidRPr="00D8170F">
        <w:t xml:space="preserve"> som forteller om at båten</w:t>
      </w:r>
      <w:r>
        <w:t xml:space="preserve"> kommer til menigheten er gode eksempler innlegg</w:t>
      </w:r>
      <w:r w:rsidR="00C361B9">
        <w:t>. At en båt blir tatt inn i kirkerommet er uvanlig, at en båt blir brukt som stafettpinne er uvanlig</w:t>
      </w:r>
      <w:r w:rsidR="006A047B">
        <w:t xml:space="preserve"> og kan skape god oppmerksomhet om stafetten. </w:t>
      </w:r>
    </w:p>
    <w:p w14:paraId="1C436DFE" w14:textId="62B86A05" w:rsidR="00BF1E8E" w:rsidRDefault="00BF1E8E">
      <w:r>
        <w:t>Film gjerne når båten tas inn i kirkerommet, eller når den brukes på sjøen, eller er del av en gudstjeneste.</w:t>
      </w:r>
    </w:p>
    <w:p w14:paraId="1BCAA5E7" w14:textId="45C9541F" w:rsidR="00D8170F" w:rsidRPr="00D8170F" w:rsidRDefault="00FD3576">
      <w:hyperlink r:id="rId4" w:history="1">
        <w:r w:rsidR="006A047B" w:rsidRPr="006A047B">
          <w:rPr>
            <w:rStyle w:val="Hyperkobling"/>
            <w:b/>
            <w:bCs/>
          </w:rPr>
          <w:t>HER</w:t>
        </w:r>
      </w:hyperlink>
      <w:r w:rsidR="006A047B">
        <w:t xml:space="preserve"> kan du laste ned bilder til bruk i forhåndsomtale. </w:t>
      </w:r>
    </w:p>
    <w:p w14:paraId="3C0536B7" w14:textId="32213FCE" w:rsidR="00424A87" w:rsidRDefault="00424A87">
      <w:pPr>
        <w:rPr>
          <w:b/>
          <w:bCs/>
        </w:rPr>
      </w:pPr>
      <w:r w:rsidRPr="00D8170F">
        <w:t xml:space="preserve">Bruk </w:t>
      </w:r>
      <w:proofErr w:type="spellStart"/>
      <w:r w:rsidRPr="00D8170F">
        <w:t>hashtaggen</w:t>
      </w:r>
      <w:r w:rsidR="00D8170F">
        <w:t>e</w:t>
      </w:r>
      <w:proofErr w:type="spellEnd"/>
      <w:r>
        <w:rPr>
          <w:b/>
          <w:bCs/>
        </w:rPr>
        <w:t xml:space="preserve"> #</w:t>
      </w:r>
      <w:r w:rsidR="00015BCE">
        <w:rPr>
          <w:b/>
          <w:bCs/>
        </w:rPr>
        <w:t>sammen</w:t>
      </w:r>
      <w:r>
        <w:rPr>
          <w:b/>
          <w:bCs/>
        </w:rPr>
        <w:t xml:space="preserve">2025 </w:t>
      </w:r>
      <w:r w:rsidRPr="00D8170F">
        <w:t>og</w:t>
      </w:r>
      <w:r>
        <w:rPr>
          <w:b/>
          <w:bCs/>
        </w:rPr>
        <w:t xml:space="preserve"> </w:t>
      </w:r>
      <w:r w:rsidR="00D8170F">
        <w:rPr>
          <w:b/>
          <w:bCs/>
        </w:rPr>
        <w:t>#stavanger2025</w:t>
      </w:r>
    </w:p>
    <w:p w14:paraId="6F084A00" w14:textId="77777777" w:rsidR="00FE6B1A" w:rsidRDefault="00FE6B1A">
      <w:pPr>
        <w:rPr>
          <w:b/>
          <w:bCs/>
        </w:rPr>
      </w:pPr>
    </w:p>
    <w:p w14:paraId="125A3A47" w14:textId="796E5116" w:rsidR="00FE6B1A" w:rsidRPr="00FE6B1A" w:rsidRDefault="00FD3576">
      <w:hyperlink r:id="rId5" w:history="1">
        <w:r w:rsidR="00FE6B1A" w:rsidRPr="00FE6B1A">
          <w:rPr>
            <w:rStyle w:val="Hyperkobling"/>
          </w:rPr>
          <w:t>Her på Ressursbanken kan du lese mange gode generelle tips om bruk av sosiale medier i menigheten.</w:t>
        </w:r>
      </w:hyperlink>
    </w:p>
    <w:sectPr w:rsidR="00FE6B1A" w:rsidRPr="00FE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A"/>
    <w:rsid w:val="00015BCE"/>
    <w:rsid w:val="00424A87"/>
    <w:rsid w:val="006A047B"/>
    <w:rsid w:val="0079043E"/>
    <w:rsid w:val="009D3DE9"/>
    <w:rsid w:val="00BF1E8E"/>
    <w:rsid w:val="00C361B9"/>
    <w:rsid w:val="00C74693"/>
    <w:rsid w:val="00D8170F"/>
    <w:rsid w:val="00D849DB"/>
    <w:rsid w:val="00E81078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CE01"/>
  <w15:chartTrackingRefBased/>
  <w15:docId w15:val="{171E4868-4883-4E3C-9B36-E85B9B6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6B1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sursbanken.kirken.no/nb-NO/2018/sosiale-medier" TargetMode="External"/><Relationship Id="rId4" Type="http://schemas.openxmlformats.org/officeDocument/2006/relationships/hyperlink" Target="https://www.kirken.no/nb-NO/bispedommer/stavanger/jubileum%202025/jubileumsressurser%20til%20menighetene/foto%20til%20b%C3%A5tstafe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Tove Marie Sortland</cp:lastModifiedBy>
  <cp:revision>2</cp:revision>
  <dcterms:created xsi:type="dcterms:W3CDTF">2024-01-09T12:44:00Z</dcterms:created>
  <dcterms:modified xsi:type="dcterms:W3CDTF">2024-01-09T12:44:00Z</dcterms:modified>
</cp:coreProperties>
</file>