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F8FA" w14:textId="3B4EC309" w:rsidR="007B552E" w:rsidRDefault="00D80530" w:rsidP="007B552E">
      <w:r w:rsidRPr="00FC4E0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537E19A4" wp14:editId="795305D5">
                <wp:simplePos x="0" y="0"/>
                <wp:positionH relativeFrom="margin">
                  <wp:align>left</wp:align>
                </wp:positionH>
                <wp:positionV relativeFrom="margin">
                  <wp:posOffset>-2959735</wp:posOffset>
                </wp:positionV>
                <wp:extent cx="576580" cy="5681345"/>
                <wp:effectExtent l="317" t="0" r="0" b="0"/>
                <wp:wrapSquare wrapText="bothSides"/>
                <wp:docPr id="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6580" cy="56813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1032F32" w14:textId="77777777" w:rsidR="00D80530" w:rsidRDefault="00D80530" w:rsidP="00D805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1235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«</w:t>
                            </w:r>
                            <w:r w:rsidRPr="00D157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Oppfølgingssamtale etter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Pr="00D157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måneder</w:t>
                            </w:r>
                            <w:r w:rsidRPr="0041235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42364264" w14:textId="77777777" w:rsidR="00D80530" w:rsidRDefault="00D80530" w:rsidP="00D805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69DDD21" w14:textId="77777777" w:rsidR="00D80530" w:rsidRDefault="00D80530" w:rsidP="00D805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1391CEB" w14:textId="77777777" w:rsidR="00D80530" w:rsidRPr="0041235E" w:rsidRDefault="00D80530" w:rsidP="00D805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E19A4" id="Autofigur 2" o:spid="_x0000_s1026" style="position:absolute;margin-left:0;margin-top:-233.05pt;width:45.4pt;height:447.35pt;rotation:90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" o:allowincell="f" fillcolor="#4472c4 [3204]" stroked="f">
                <v:textbox>
                  <w:txbxContent>
                    <w:p w14:paraId="11032F32" w14:textId="77777777" w:rsidR="00D80530" w:rsidRDefault="00D80530" w:rsidP="00D805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1235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«</w:t>
                      </w:r>
                      <w:r w:rsidRPr="00D157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Oppfølgingssamtale etter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Pr="00D157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måneder</w:t>
                      </w:r>
                      <w:r w:rsidRPr="0041235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»</w:t>
                      </w:r>
                    </w:p>
                    <w:p w14:paraId="42364264" w14:textId="77777777" w:rsidR="00D80530" w:rsidRDefault="00D80530" w:rsidP="00D805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69DDD21" w14:textId="77777777" w:rsidR="00D80530" w:rsidRDefault="00D80530" w:rsidP="00D805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1391CEB" w14:textId="77777777" w:rsidR="00D80530" w:rsidRPr="0041235E" w:rsidRDefault="00D80530" w:rsidP="00D805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1344E6F" w14:textId="36539663" w:rsidR="007B552E" w:rsidRDefault="007B552E" w:rsidP="007B552E">
      <w:r>
        <w:t>Dato for samtalen</w:t>
      </w:r>
      <w:r w:rsidR="00D80530">
        <w:t>:</w:t>
      </w:r>
    </w:p>
    <w:p w14:paraId="3EB1C6C6" w14:textId="3FBD3659" w:rsidR="007B552E" w:rsidRDefault="007B552E" w:rsidP="007B552E">
      <w:r>
        <w:t>Navn på nyansatt</w:t>
      </w:r>
      <w:r w:rsidR="00D80530">
        <w:t>:</w:t>
      </w:r>
    </w:p>
    <w:p w14:paraId="37317A5A" w14:textId="77777777" w:rsidR="00D80530" w:rsidRDefault="00D80530" w:rsidP="007B552E"/>
    <w:p w14:paraId="45237A96" w14:textId="77777777" w:rsidR="007B552E" w:rsidRPr="00D80530" w:rsidRDefault="007B552E" w:rsidP="00D80530">
      <w:pPr>
        <w:ind w:left="708"/>
        <w:rPr>
          <w:i/>
          <w:iCs/>
        </w:rPr>
      </w:pPr>
      <w:r w:rsidRPr="00D80530">
        <w:rPr>
          <w:i/>
          <w:iCs/>
        </w:rPr>
        <w:t>Skjema brukes til oppfølgingssamtaler i prøvetiden. Vær kortfattet; bruk stikkordsform og noter eventuelle avtaler, videre opplæring, tiltak leder skal følge opp og annet som er relevant i en prøvetidsperiode. Den ansatte og leder bekrefter innholdet i samtalen og eventuelle videre utviklingsmål ved å signere dette dokumentet.</w:t>
      </w:r>
    </w:p>
    <w:p w14:paraId="7D22B277" w14:textId="77777777" w:rsidR="007B552E" w:rsidRDefault="007B552E" w:rsidP="00D80530">
      <w:pPr>
        <w:ind w:left="708"/>
        <w:rPr>
          <w:i/>
          <w:iCs/>
        </w:rPr>
      </w:pPr>
      <w:r w:rsidRPr="00D80530">
        <w:rPr>
          <w:i/>
          <w:iCs/>
        </w:rPr>
        <w:t>Pass på å dele dette dokumentet med nyansatt.</w:t>
      </w:r>
    </w:p>
    <w:p w14:paraId="69EC37D7" w14:textId="77777777" w:rsidR="00D80530" w:rsidRPr="00D80530" w:rsidRDefault="00D80530" w:rsidP="00D80530">
      <w:pPr>
        <w:ind w:left="708"/>
        <w:rPr>
          <w:i/>
          <w:iCs/>
        </w:rPr>
      </w:pPr>
    </w:p>
    <w:p w14:paraId="3725879A" w14:textId="77777777" w:rsidR="007B552E" w:rsidRDefault="007B552E" w:rsidP="00D80530">
      <w:pPr>
        <w:pStyle w:val="Listeavsnitt"/>
        <w:numPr>
          <w:ilvl w:val="0"/>
          <w:numId w:val="1"/>
        </w:numPr>
      </w:pPr>
      <w:r>
        <w:t>Hvordan finner du deg til rette på arbeidsplassen? Det å bli kjent med kollegaer og samarbeidspartnere, å ta i bruk gjeldende systemer og rutiner, ta initiativ og så videre. Hva er det eventuelt behov for?</w:t>
      </w:r>
    </w:p>
    <w:p w14:paraId="7F3F5095" w14:textId="77777777" w:rsidR="00D80530" w:rsidRDefault="00D80530" w:rsidP="00D80530">
      <w:pPr>
        <w:ind w:left="360"/>
      </w:pPr>
    </w:p>
    <w:p w14:paraId="35CFE8E7" w14:textId="77777777" w:rsidR="007B552E" w:rsidRDefault="007B552E" w:rsidP="00D80530">
      <w:pPr>
        <w:pStyle w:val="Listeavsnitt"/>
        <w:numPr>
          <w:ilvl w:val="0"/>
          <w:numId w:val="1"/>
        </w:numPr>
      </w:pPr>
      <w:r>
        <w:t>Er det behov for å tilpasse veiledning og opplæring mer? Eksempelvis innen faglige og administrative systemer og rutiner</w:t>
      </w:r>
    </w:p>
    <w:p w14:paraId="100C1D92" w14:textId="77777777" w:rsidR="00D80530" w:rsidRDefault="00D80530" w:rsidP="00D80530"/>
    <w:p w14:paraId="0426A41D" w14:textId="77777777" w:rsidR="007B552E" w:rsidRDefault="007B552E" w:rsidP="00D80530">
      <w:pPr>
        <w:pStyle w:val="Listeavsnitt"/>
        <w:numPr>
          <w:ilvl w:val="0"/>
          <w:numId w:val="1"/>
        </w:numPr>
      </w:pPr>
      <w:r>
        <w:t>Opplever du å få anvendt dine faglige kvalifikasjoner som er nødvendige for stillingen? Hva har du eventuelt behov for?</w:t>
      </w:r>
    </w:p>
    <w:p w14:paraId="5597F946" w14:textId="77777777" w:rsidR="00D80530" w:rsidRDefault="00D80530" w:rsidP="00D80530"/>
    <w:p w14:paraId="597296DE" w14:textId="77777777" w:rsidR="007B552E" w:rsidRDefault="007B552E" w:rsidP="00D80530">
      <w:pPr>
        <w:pStyle w:val="Listeavsnitt"/>
        <w:numPr>
          <w:ilvl w:val="0"/>
          <w:numId w:val="1"/>
        </w:numPr>
      </w:pPr>
      <w:r>
        <w:t>Hvordan har arbeidsresultatene vært?</w:t>
      </w:r>
    </w:p>
    <w:p w14:paraId="5C5FECF5" w14:textId="77777777" w:rsidR="00D80530" w:rsidRDefault="00D80530" w:rsidP="00D80530"/>
    <w:p w14:paraId="1C12B48B" w14:textId="47866C91" w:rsidR="007B552E" w:rsidRDefault="007B552E" w:rsidP="00D80530">
      <w:pPr>
        <w:pStyle w:val="Listeavsnitt"/>
        <w:numPr>
          <w:ilvl w:val="0"/>
          <w:numId w:val="1"/>
        </w:numPr>
      </w:pPr>
      <w:r>
        <w:t xml:space="preserve">Vurderingspunkter: arbeidskvalitet - arbeidseffektivitet - vurderingsevne - ansvarsfølelse </w:t>
      </w:r>
      <w:r w:rsidR="00D80530">
        <w:t>–</w:t>
      </w:r>
      <w:r>
        <w:t xml:space="preserve"> initiativ</w:t>
      </w:r>
    </w:p>
    <w:p w14:paraId="0AFFD9A9" w14:textId="77777777" w:rsidR="00D80530" w:rsidRDefault="00D80530" w:rsidP="00D80530">
      <w:pPr>
        <w:pStyle w:val="Listeavsnitt"/>
      </w:pPr>
    </w:p>
    <w:p w14:paraId="69FBF798" w14:textId="77777777" w:rsidR="00D80530" w:rsidRDefault="00D80530" w:rsidP="00D80530">
      <w:pPr>
        <w:pStyle w:val="Listeavsnitt"/>
      </w:pPr>
    </w:p>
    <w:p w14:paraId="14A4EF92" w14:textId="77777777" w:rsidR="007B552E" w:rsidRDefault="007B552E" w:rsidP="00D80530">
      <w:pPr>
        <w:pStyle w:val="Listeavsnitt"/>
        <w:numPr>
          <w:ilvl w:val="0"/>
          <w:numId w:val="1"/>
        </w:numPr>
      </w:pPr>
      <w:r>
        <w:t>Opplever leder og nyansatt at det er felles forståelse rundt forventning til stillingen, inngåtte avtaler og lover og regler som følger av stillingen? Eksempelvis taushetserklæring, etiske retningslinjer, osv.</w:t>
      </w:r>
    </w:p>
    <w:p w14:paraId="779FDC45" w14:textId="77777777" w:rsidR="00D80530" w:rsidRDefault="00D80530" w:rsidP="00D80530">
      <w:pPr>
        <w:pStyle w:val="Listeavsnitt"/>
      </w:pPr>
    </w:p>
    <w:p w14:paraId="7BA88B0F" w14:textId="77777777" w:rsidR="00D80530" w:rsidRDefault="00D80530" w:rsidP="00D80530">
      <w:pPr>
        <w:pStyle w:val="Listeavsnitt"/>
      </w:pPr>
    </w:p>
    <w:p w14:paraId="16877AED" w14:textId="77777777" w:rsidR="007B552E" w:rsidRDefault="007B552E" w:rsidP="00D80530">
      <w:pPr>
        <w:pStyle w:val="Listeavsnitt"/>
        <w:numPr>
          <w:ilvl w:val="0"/>
          <w:numId w:val="1"/>
        </w:numPr>
      </w:pPr>
      <w:r>
        <w:t>Er det noen andre forhold vi bør ta opp eller diskutere?</w:t>
      </w:r>
    </w:p>
    <w:p w14:paraId="6DD8802B" w14:textId="77777777" w:rsidR="00D80530" w:rsidRDefault="00D80530" w:rsidP="007B552E"/>
    <w:p w14:paraId="680C2E28" w14:textId="77777777" w:rsidR="00D80530" w:rsidRDefault="00D80530" w:rsidP="007B552E"/>
    <w:p w14:paraId="66838321" w14:textId="5A3BC126" w:rsidR="007B552E" w:rsidRDefault="007B552E" w:rsidP="007B552E">
      <w:r>
        <w:t>Signatur leder</w:t>
      </w:r>
      <w:r w:rsidR="00D80530">
        <w:t>:</w:t>
      </w:r>
    </w:p>
    <w:p w14:paraId="104E3129" w14:textId="1E596173" w:rsidR="00127A9A" w:rsidRDefault="007B552E">
      <w:r>
        <w:t>Signatur medarbeider</w:t>
      </w:r>
      <w:r w:rsidR="00D80530">
        <w:t>:</w:t>
      </w:r>
    </w:p>
    <w:sectPr w:rsidR="00127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75B0"/>
    <w:multiLevelType w:val="hybridMultilevel"/>
    <w:tmpl w:val="601465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4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08DE77"/>
    <w:rsid w:val="00127A9A"/>
    <w:rsid w:val="007B552E"/>
    <w:rsid w:val="00D80530"/>
    <w:rsid w:val="4B08D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DE77"/>
  <w15:chartTrackingRefBased/>
  <w15:docId w15:val="{4F726666-D9FA-4588-A554-78CB9CB8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7B3623016A84BB47081E42FCAF13B" ma:contentTypeVersion="4" ma:contentTypeDescription="Opprett et nytt dokument." ma:contentTypeScope="" ma:versionID="6d478e5dea5b35dc32147c0ea429c299">
  <xsd:schema xmlns:xsd="http://www.w3.org/2001/XMLSchema" xmlns:xs="http://www.w3.org/2001/XMLSchema" xmlns:p="http://schemas.microsoft.com/office/2006/metadata/properties" xmlns:ns2="79d6b5f7-a81c-45c6-beb5-fd08a9ea01db" targetNamespace="http://schemas.microsoft.com/office/2006/metadata/properties" ma:root="true" ma:fieldsID="b91dacba2f655d63b438acbd843f2a72" ns2:_="">
    <xsd:import namespace="79d6b5f7-a81c-45c6-beb5-fd08a9ea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b5f7-a81c-45c6-beb5-fd08a9ea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A3D0E-BACF-4AB4-8078-8D05D3B22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b5f7-a81c-45c6-beb5-fd08a9ea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8C92C-C12C-48D7-B843-CBC3F4D614A6}">
  <ds:schemaRefs>
    <ds:schemaRef ds:uri="http://schemas.openxmlformats.org/package/2006/metadata/core-properties"/>
    <ds:schemaRef ds:uri="79d6b5f7-a81c-45c6-beb5-fd08a9ea01db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81111A-7E73-428D-A609-345D3C3F4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Rønnestad</dc:creator>
  <cp:keywords/>
  <dc:description/>
  <cp:lastModifiedBy>Gunnar Rønnestad</cp:lastModifiedBy>
  <cp:revision>3</cp:revision>
  <dcterms:created xsi:type="dcterms:W3CDTF">2024-04-03T09:07:00Z</dcterms:created>
  <dcterms:modified xsi:type="dcterms:W3CDTF">2024-04-03T09:09:00Z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0x0101004147B3623016A84BB47081E42FCAF13B</vt:lpwstr>
  </property>
</Properties>
</file>