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AF65" w14:textId="555C1C3A" w:rsidR="00672687" w:rsidRPr="00672687" w:rsidRDefault="00672687" w:rsidP="0017739E">
      <w:r w:rsidRPr="00672687">
        <w:t xml:space="preserve">Oslo, 20. </w:t>
      </w:r>
      <w:r>
        <w:t>o</w:t>
      </w:r>
      <w:r w:rsidRPr="00672687">
        <w:t xml:space="preserve">ktober 2016. </w:t>
      </w:r>
    </w:p>
    <w:p w14:paraId="7A8B8437" w14:textId="77777777" w:rsidR="00672687" w:rsidRDefault="00672687" w:rsidP="0017739E">
      <w:pPr>
        <w:rPr>
          <w:b/>
        </w:rPr>
      </w:pPr>
    </w:p>
    <w:p w14:paraId="4CB6ED00" w14:textId="438C4E8F" w:rsidR="00C90C3F" w:rsidRPr="00FB62D6" w:rsidRDefault="0017739E" w:rsidP="0017739E">
      <w:pPr>
        <w:rPr>
          <w:b/>
        </w:rPr>
      </w:pPr>
      <w:r w:rsidRPr="00FB62D6">
        <w:rPr>
          <w:b/>
        </w:rPr>
        <w:t>BØNN FOR SYRIA OG IRAK</w:t>
      </w:r>
    </w:p>
    <w:p w14:paraId="20AEF577" w14:textId="77777777" w:rsidR="0017739E" w:rsidRDefault="0017739E" w:rsidP="0017739E"/>
    <w:p w14:paraId="296AA011" w14:textId="77777777" w:rsidR="00672687" w:rsidRDefault="00672687" w:rsidP="0017739E"/>
    <w:p w14:paraId="708F38B6" w14:textId="417F84C5" w:rsidR="00672687" w:rsidRPr="00672687" w:rsidRDefault="00672687" w:rsidP="0017739E">
      <w:pPr>
        <w:rPr>
          <w:b/>
          <w:i/>
        </w:rPr>
      </w:pPr>
      <w:r w:rsidRPr="00672687">
        <w:rPr>
          <w:b/>
          <w:i/>
        </w:rPr>
        <w:t>Bokmål:</w:t>
      </w:r>
    </w:p>
    <w:p w14:paraId="730B8F40" w14:textId="6B0AAEDF" w:rsidR="000131E9" w:rsidRDefault="00F8722F" w:rsidP="0017739E">
      <w:r>
        <w:t xml:space="preserve">Barmhjertige Gud, du </w:t>
      </w:r>
      <w:r w:rsidR="00EB5FD5">
        <w:t>hører vår klage o</w:t>
      </w:r>
      <w:r w:rsidR="005D63AD">
        <w:t xml:space="preserve">g kjenner </w:t>
      </w:r>
      <w:r w:rsidR="0072281E">
        <w:t xml:space="preserve">menneskers nød. I dag roper vi til deg </w:t>
      </w:r>
      <w:r w:rsidR="00EB5FD5">
        <w:t>for alle som lider i</w:t>
      </w:r>
      <w:r>
        <w:t xml:space="preserve"> Syria og Irak. V</w:t>
      </w:r>
      <w:r w:rsidR="0072281E">
        <w:t>i ber</w:t>
      </w:r>
      <w:r w:rsidR="00EB5FD5">
        <w:t xml:space="preserve"> for </w:t>
      </w:r>
      <w:r w:rsidR="007E1623">
        <w:t>dem</w:t>
      </w:r>
      <w:r>
        <w:t xml:space="preserve"> som er drevet på flukt</w:t>
      </w:r>
      <w:r w:rsidR="00DE59C5">
        <w:t>, og</w:t>
      </w:r>
      <w:r w:rsidR="00EB5DCB">
        <w:t xml:space="preserve"> minnes dem </w:t>
      </w:r>
      <w:r w:rsidR="00242A4C">
        <w:t>som</w:t>
      </w:r>
      <w:r>
        <w:t xml:space="preserve"> ble drept eller døde</w:t>
      </w:r>
      <w:r w:rsidR="0072281E">
        <w:t xml:space="preserve"> da de flyktet. </w:t>
      </w:r>
      <w:r>
        <w:t>Lenge har vi bedt</w:t>
      </w:r>
      <w:r w:rsidR="000131E9">
        <w:t>, og</w:t>
      </w:r>
      <w:r>
        <w:t xml:space="preserve"> vi spør: Hvor lenge, Herre, </w:t>
      </w:r>
      <w:r w:rsidR="000131E9">
        <w:t>hvor lenge må de og vi vente?</w:t>
      </w:r>
    </w:p>
    <w:p w14:paraId="1D836CDC" w14:textId="77777777" w:rsidR="000131E9" w:rsidRDefault="000131E9" w:rsidP="0017739E"/>
    <w:p w14:paraId="55F3E8E5" w14:textId="55FC3351" w:rsidR="00EB5DCB" w:rsidRDefault="00F8722F" w:rsidP="0017739E">
      <w:r>
        <w:t xml:space="preserve">Livets Gud, du </w:t>
      </w:r>
      <w:r w:rsidR="007E1623">
        <w:t xml:space="preserve">vil forsoning </w:t>
      </w:r>
      <w:r w:rsidR="000131E9">
        <w:t>og fred. Gi vis</w:t>
      </w:r>
      <w:r w:rsidR="00D946CD">
        <w:t xml:space="preserve">dom og vilje </w:t>
      </w:r>
      <w:r w:rsidR="000131E9">
        <w:t xml:space="preserve">til </w:t>
      </w:r>
      <w:r>
        <w:t xml:space="preserve">dem som </w:t>
      </w:r>
      <w:r w:rsidR="007E1623">
        <w:t>kan skape en rettferdig fred, slik at</w:t>
      </w:r>
      <w:r w:rsidR="00C62E4E">
        <w:t xml:space="preserve"> li</w:t>
      </w:r>
      <w:r w:rsidR="00CD0577">
        <w:t>vet</w:t>
      </w:r>
      <w:r w:rsidR="007E1623">
        <w:t xml:space="preserve"> igjen kan</w:t>
      </w:r>
      <w:r>
        <w:t xml:space="preserve"> </w:t>
      </w:r>
      <w:r w:rsidR="00C62E4E">
        <w:t>få</w:t>
      </w:r>
      <w:r w:rsidR="00D946CD">
        <w:t xml:space="preserve"> en mulighet i byer og land</w:t>
      </w:r>
      <w:r w:rsidR="00CD0577">
        <w:t>sbyer som</w:t>
      </w:r>
      <w:r w:rsidR="00680E78">
        <w:t xml:space="preserve"> </w:t>
      </w:r>
      <w:r w:rsidR="00242A4C">
        <w:t>dødens krefter har ødelagt</w:t>
      </w:r>
      <w:r w:rsidR="00C62E4E">
        <w:t xml:space="preserve">. </w:t>
      </w:r>
    </w:p>
    <w:p w14:paraId="093A8325" w14:textId="77777777" w:rsidR="00EB5DCB" w:rsidRDefault="00EB5DCB" w:rsidP="0017739E"/>
    <w:p w14:paraId="24C5CFC6" w14:textId="460D5F77" w:rsidR="00FB3AF9" w:rsidRDefault="00F8722F" w:rsidP="0017739E">
      <w:r>
        <w:t>Jesus Kristus, du</w:t>
      </w:r>
      <w:r w:rsidR="00FB62D6">
        <w:t xml:space="preserve"> barnas forsvarer og</w:t>
      </w:r>
      <w:r w:rsidR="00EB5DCB">
        <w:t xml:space="preserve"> fattiges venn. </w:t>
      </w:r>
      <w:r w:rsidR="00C62E4E">
        <w:t>Vi ber for vergeløse barn, kvinner og eldre, og</w:t>
      </w:r>
      <w:r w:rsidR="00680E78">
        <w:t xml:space="preserve"> </w:t>
      </w:r>
      <w:r w:rsidR="00E31D47">
        <w:t xml:space="preserve">ber </w:t>
      </w:r>
      <w:r w:rsidR="00972300">
        <w:t xml:space="preserve">om </w:t>
      </w:r>
      <w:r w:rsidR="00680E78">
        <w:t>at hjelp</w:t>
      </w:r>
      <w:r w:rsidR="00C23CE0">
        <w:t>en</w:t>
      </w:r>
      <w:r w:rsidR="00680E78">
        <w:t xml:space="preserve"> må nå frem</w:t>
      </w:r>
      <w:r w:rsidR="00C23CE0">
        <w:t xml:space="preserve"> til dem</w:t>
      </w:r>
      <w:r w:rsidR="00C62E4E">
        <w:t xml:space="preserve"> som er i nød. Vi ber for alle</w:t>
      </w:r>
      <w:r w:rsidR="00680E78">
        <w:t xml:space="preserve"> som bor i flyktningeleirer eller </w:t>
      </w:r>
      <w:r w:rsidR="007E1623">
        <w:t>søker</w:t>
      </w:r>
      <w:r w:rsidR="00680E78">
        <w:t xml:space="preserve"> tilflukt andre steder i Midtøst</w:t>
      </w:r>
      <w:r w:rsidR="00C23CE0">
        <w:t>en eller</w:t>
      </w:r>
      <w:r w:rsidR="00C62E4E">
        <w:t xml:space="preserve"> Europa. Gi </w:t>
      </w:r>
      <w:r w:rsidR="00E31D47">
        <w:t>klokskap</w:t>
      </w:r>
      <w:r w:rsidR="00680E78">
        <w:t xml:space="preserve"> og kraft </w:t>
      </w:r>
      <w:r w:rsidR="00C62E4E">
        <w:t xml:space="preserve">også </w:t>
      </w:r>
      <w:r w:rsidR="00FB62D6">
        <w:t xml:space="preserve">til dem som arbeider i </w:t>
      </w:r>
      <w:r w:rsidR="00680E78">
        <w:t>leirene</w:t>
      </w:r>
      <w:r>
        <w:t>,</w:t>
      </w:r>
      <w:r w:rsidR="00680E78">
        <w:t xml:space="preserve"> og </w:t>
      </w:r>
      <w:r w:rsidR="00CD0577">
        <w:t xml:space="preserve">til </w:t>
      </w:r>
      <w:r w:rsidR="00FB62D6">
        <w:t xml:space="preserve">alle </w:t>
      </w:r>
      <w:r>
        <w:t>som tar imot</w:t>
      </w:r>
      <w:r w:rsidR="00FB62D6">
        <w:t xml:space="preserve"> flyktninger</w:t>
      </w:r>
      <w:r w:rsidR="00FB3AF9">
        <w:t>.</w:t>
      </w:r>
    </w:p>
    <w:p w14:paraId="53C0B4A6" w14:textId="77777777" w:rsidR="00FB3AF9" w:rsidRDefault="00FB3AF9" w:rsidP="0017739E"/>
    <w:p w14:paraId="22DF165A" w14:textId="3A0CA53F" w:rsidR="000131E9" w:rsidRDefault="00EB5DCB" w:rsidP="0017739E">
      <w:r>
        <w:t>Hellige Ånd, du livgiver og trøster i liv og død.</w:t>
      </w:r>
      <w:r w:rsidR="00FB3AF9">
        <w:t xml:space="preserve"> I dag ber vi sammen med våre kristne søsken i Midtøsten</w:t>
      </w:r>
      <w:r w:rsidR="005D63AD">
        <w:t xml:space="preserve"> og </w:t>
      </w:r>
      <w:r w:rsidR="00E31D47">
        <w:t xml:space="preserve">i </w:t>
      </w:r>
      <w:r w:rsidR="007E1623">
        <w:t>kirker over hele verden. V</w:t>
      </w:r>
      <w:r w:rsidR="005D63AD">
        <w:t xml:space="preserve">i lar </w:t>
      </w:r>
      <w:r w:rsidR="00FB3AF9">
        <w:t xml:space="preserve"> kirkeklokker ringe for å vekke oss ti</w:t>
      </w:r>
      <w:r w:rsidR="007845EB">
        <w:t>l stadig bønn og ansvar for</w:t>
      </w:r>
      <w:r w:rsidR="00FB3AF9">
        <w:t xml:space="preserve"> </w:t>
      </w:r>
      <w:r w:rsidR="00E31D47">
        <w:t>lidende i Syria og Irak. L</w:t>
      </w:r>
      <w:r>
        <w:t xml:space="preserve">ed oss på </w:t>
      </w:r>
      <w:r w:rsidR="00CD0577">
        <w:t xml:space="preserve">livets, </w:t>
      </w:r>
      <w:r>
        <w:t>fredens</w:t>
      </w:r>
      <w:r w:rsidR="00C62E4E">
        <w:t xml:space="preserve"> </w:t>
      </w:r>
      <w:r w:rsidR="00CD0577">
        <w:t>og håpets vei</w:t>
      </w:r>
      <w:r w:rsidR="00B577C9">
        <w:t xml:space="preserve">. </w:t>
      </w:r>
      <w:r w:rsidR="00FB3AF9">
        <w:t xml:space="preserve"> </w:t>
      </w:r>
      <w:r w:rsidR="00680E78">
        <w:t xml:space="preserve"> </w:t>
      </w:r>
      <w:r w:rsidR="00D946CD">
        <w:t xml:space="preserve"> </w:t>
      </w:r>
    </w:p>
    <w:p w14:paraId="7650F12E" w14:textId="6ABD29D2" w:rsidR="0017739E" w:rsidRDefault="0017739E" w:rsidP="0017739E">
      <w:pPr>
        <w:widowControl w:val="0"/>
        <w:autoSpaceDE w:val="0"/>
        <w:autoSpaceDN w:val="0"/>
        <w:adjustRightInd w:val="0"/>
        <w:rPr>
          <w:rFonts w:cs="Verdana Bold Italic"/>
          <w:color w:val="343434"/>
          <w:lang w:val="en-US"/>
        </w:rPr>
      </w:pPr>
    </w:p>
    <w:p w14:paraId="6CCE73D6" w14:textId="77777777" w:rsidR="00672687" w:rsidRPr="00672687" w:rsidRDefault="00672687" w:rsidP="00672687">
      <w:pPr>
        <w:rPr>
          <w:b/>
          <w:i/>
          <w:lang w:val="nn-NO"/>
        </w:rPr>
      </w:pPr>
      <w:r w:rsidRPr="00672687">
        <w:rPr>
          <w:b/>
          <w:i/>
          <w:lang w:val="nn-NO"/>
        </w:rPr>
        <w:t>Nynorsk:</w:t>
      </w:r>
    </w:p>
    <w:p w14:paraId="473EBA13" w14:textId="77777777" w:rsidR="00672687" w:rsidRPr="00B9465B" w:rsidRDefault="00672687" w:rsidP="00672687">
      <w:pPr>
        <w:rPr>
          <w:lang w:val="nn-NO"/>
        </w:rPr>
      </w:pPr>
      <w:r w:rsidRPr="00B9465B">
        <w:rPr>
          <w:lang w:val="nn-NO"/>
        </w:rPr>
        <w:t>Miskunnsame Gud, du høyrer vår klage og kjenner nauda hjå menneska. I dag ropar vi til deg for alle som lid i Syria og Irak. Vi bed for dei som er drivne på flukt, og minnes dei som vart drepne eller døydde då dei flykta. Lenge har vi bedt, og vi spør: Kor lenge, Herre, kor lenge må dei og vi vente?</w:t>
      </w:r>
    </w:p>
    <w:p w14:paraId="4C7542F1" w14:textId="77777777" w:rsidR="00672687" w:rsidRPr="00B9465B" w:rsidRDefault="00672687" w:rsidP="00672687">
      <w:pPr>
        <w:rPr>
          <w:lang w:val="nn-NO"/>
        </w:rPr>
      </w:pPr>
    </w:p>
    <w:p w14:paraId="499601CD" w14:textId="77777777" w:rsidR="00672687" w:rsidRPr="00B9465B" w:rsidRDefault="00672687" w:rsidP="00672687">
      <w:pPr>
        <w:rPr>
          <w:lang w:val="nn-NO"/>
        </w:rPr>
      </w:pPr>
      <w:r w:rsidRPr="00B9465B">
        <w:rPr>
          <w:lang w:val="nn-NO"/>
        </w:rPr>
        <w:t>Livsens Gud, du vil forsoning og fred. Gje visdom og vilje til dei som kan skape ein rettferdig fred, slik at livet igjen kan vekse fram i byar og landsbyar som dødens krefter har lagt øyde.</w:t>
      </w:r>
    </w:p>
    <w:p w14:paraId="1ACFDEAE" w14:textId="77777777" w:rsidR="00672687" w:rsidRPr="00B9465B" w:rsidRDefault="00672687" w:rsidP="00672687">
      <w:pPr>
        <w:rPr>
          <w:lang w:val="nn-NO"/>
        </w:rPr>
      </w:pPr>
    </w:p>
    <w:p w14:paraId="339E7E72" w14:textId="77777777" w:rsidR="00672687" w:rsidRPr="00B9465B" w:rsidRDefault="00672687" w:rsidP="00672687">
      <w:pPr>
        <w:rPr>
          <w:lang w:val="nn-NO"/>
        </w:rPr>
      </w:pPr>
      <w:r w:rsidRPr="00B9465B">
        <w:rPr>
          <w:lang w:val="nn-NO"/>
        </w:rPr>
        <w:t>Jesus Kristus, bornas forsvarar og ven med dei fattige. Vi bed for verjelause born, kvinner og eldre, og vi bed om at hjelpa må nå fram til dei som er i naud. Vi bed for alle som bur i flyktningleirar eller søkjer ly andre stader i Midtausten eller Europa. Gje klokskap og kraft også til dei som arbeider i leirane, og til alle som tek i mot flyktningar.</w:t>
      </w:r>
    </w:p>
    <w:p w14:paraId="6265AEF5" w14:textId="77777777" w:rsidR="00672687" w:rsidRPr="00B9465B" w:rsidRDefault="00672687" w:rsidP="00672687">
      <w:pPr>
        <w:rPr>
          <w:lang w:val="nn-NO"/>
        </w:rPr>
      </w:pPr>
    </w:p>
    <w:p w14:paraId="786C4636" w14:textId="49B3CCCA" w:rsidR="00672687" w:rsidRPr="00672687" w:rsidRDefault="00672687" w:rsidP="00672687">
      <w:pPr>
        <w:rPr>
          <w:lang w:val="nn-NO"/>
        </w:rPr>
      </w:pPr>
      <w:r w:rsidRPr="00B9465B">
        <w:rPr>
          <w:lang w:val="nn-NO"/>
        </w:rPr>
        <w:t>Heilage Ande, livgjevar og trøystar i liv og død. I dag</w:t>
      </w:r>
      <w:r>
        <w:rPr>
          <w:lang w:val="nn-NO"/>
        </w:rPr>
        <w:t xml:space="preserve"> bed vi saman med våre kristne</w:t>
      </w:r>
      <w:r w:rsidRPr="00B9465B">
        <w:rPr>
          <w:lang w:val="nn-NO"/>
        </w:rPr>
        <w:t xml:space="preserve"> søsken i Midtausten og i kyrkjer over heile verda. Vi let kyrkjeklokkene ringje for å vekke oss til stadig bøn og ansvar for dei som lid i Syria og Irak. Lei oss på den vegen som fører til liv, fred og von. </w:t>
      </w:r>
      <w:bookmarkStart w:id="0" w:name="_GoBack"/>
      <w:bookmarkEnd w:id="0"/>
    </w:p>
    <w:sectPr w:rsidR="00672687" w:rsidRPr="00672687" w:rsidSect="004E2F14">
      <w:pgSz w:w="11900" w:h="16840"/>
      <w:pgMar w:top="1418" w:right="283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 Bold Italic">
    <w:panose1 w:val="020B08040305040B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9E"/>
    <w:rsid w:val="000131E9"/>
    <w:rsid w:val="00055D41"/>
    <w:rsid w:val="0017739E"/>
    <w:rsid w:val="00242A4C"/>
    <w:rsid w:val="004E2F14"/>
    <w:rsid w:val="005D63AD"/>
    <w:rsid w:val="00672687"/>
    <w:rsid w:val="00680E78"/>
    <w:rsid w:val="0072281E"/>
    <w:rsid w:val="007845EB"/>
    <w:rsid w:val="007E1623"/>
    <w:rsid w:val="00972300"/>
    <w:rsid w:val="00AC078A"/>
    <w:rsid w:val="00B577C9"/>
    <w:rsid w:val="00C23CE0"/>
    <w:rsid w:val="00C62E4E"/>
    <w:rsid w:val="00C90C3F"/>
    <w:rsid w:val="00CD0577"/>
    <w:rsid w:val="00D946CD"/>
    <w:rsid w:val="00DE59C5"/>
    <w:rsid w:val="00E31D47"/>
    <w:rsid w:val="00EB5DCB"/>
    <w:rsid w:val="00EB5FD5"/>
    <w:rsid w:val="00F8722F"/>
    <w:rsid w:val="00FB3AF9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E6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4"/>
    <w:rPr>
      <w:rFonts w:ascii="Georgia" w:hAnsi="Georg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4"/>
    <w:rPr>
      <w:rFonts w:ascii="Georgia" w:hAnsi="Georg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1964</Characters>
  <Application>Microsoft Macintosh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Chr. Kvarme</dc:creator>
  <cp:keywords/>
  <dc:description/>
  <cp:lastModifiedBy>Christofer Solbakken</cp:lastModifiedBy>
  <cp:revision>4</cp:revision>
  <cp:lastPrinted>2016-10-19T21:08:00Z</cp:lastPrinted>
  <dcterms:created xsi:type="dcterms:W3CDTF">2016-10-20T07:03:00Z</dcterms:created>
  <dcterms:modified xsi:type="dcterms:W3CDTF">2016-10-20T08:34:00Z</dcterms:modified>
</cp:coreProperties>
</file>