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8E74" w14:textId="1943A7A3" w:rsidR="00311759" w:rsidRPr="007C0DA2" w:rsidRDefault="00311759" w:rsidP="0039679F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7C0DA2">
        <w:rPr>
          <w:rFonts w:ascii="Arial" w:hAnsi="Arial" w:cs="Arial"/>
          <w:b/>
          <w:bCs/>
          <w:sz w:val="28"/>
          <w:szCs w:val="28"/>
        </w:rPr>
        <w:t>Tenn lys!</w:t>
      </w:r>
    </w:p>
    <w:p w14:paraId="18A15F27" w14:textId="4BE200B0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Tenn lys! Et lys skal brenne for denne lille jord,</w:t>
      </w:r>
      <w:r w:rsidR="00980B48">
        <w:rPr>
          <w:rFonts w:ascii="Arial" w:hAnsi="Arial" w:cs="Arial"/>
          <w:sz w:val="22"/>
          <w:szCs w:val="22"/>
        </w:rPr>
        <w:t xml:space="preserve"> </w:t>
      </w:r>
      <w:r w:rsidR="003A4D1C">
        <w:rPr>
          <w:rFonts w:ascii="Arial" w:hAnsi="Arial" w:cs="Arial"/>
          <w:sz w:val="22"/>
          <w:szCs w:val="22"/>
        </w:rPr>
        <w:t>d</w:t>
      </w:r>
      <w:r w:rsidRPr="004718AF">
        <w:rPr>
          <w:rFonts w:ascii="Arial" w:hAnsi="Arial" w:cs="Arial"/>
          <w:sz w:val="22"/>
          <w:szCs w:val="22"/>
        </w:rPr>
        <w:t>en blanke himmelstjerne der vi og alle bor.</w:t>
      </w:r>
    </w:p>
    <w:p w14:paraId="396957EE" w14:textId="77777777" w:rsidR="00980B48" w:rsidRDefault="00980B48" w:rsidP="0039679F">
      <w:pPr>
        <w:rPr>
          <w:rFonts w:ascii="Arial" w:hAnsi="Arial" w:cs="Arial"/>
          <w:sz w:val="22"/>
          <w:szCs w:val="22"/>
        </w:rPr>
      </w:pPr>
    </w:p>
    <w:p w14:paraId="01CC1996" w14:textId="38413A60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Må alle dele håpet så gode ting kan skje.</w:t>
      </w:r>
    </w:p>
    <w:p w14:paraId="0DFE4EBC" w14:textId="2217E835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Må jord og himmel møtes. Et lys er tent for det.</w:t>
      </w:r>
    </w:p>
    <w:p w14:paraId="701F4176" w14:textId="77777777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</w:p>
    <w:p w14:paraId="7A1F416D" w14:textId="218B6556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Tenn lys! To lys skal skinne for kjærlighet og tro,</w:t>
      </w:r>
    </w:p>
    <w:p w14:paraId="1C1DF2A7" w14:textId="77777777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for dem som viser omsorg og alltid bygger bro.</w:t>
      </w:r>
    </w:p>
    <w:p w14:paraId="43F2B47A" w14:textId="056BAA6D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Må fanger få sin frihet og flyktninger et hjem.</w:t>
      </w:r>
    </w:p>
    <w:p w14:paraId="510294EB" w14:textId="00F524ED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Tenn lys for dem som gråter og dem som trøster dem.</w:t>
      </w:r>
    </w:p>
    <w:p w14:paraId="6B17EB16" w14:textId="62AD52DB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</w:p>
    <w:p w14:paraId="0FA2A487" w14:textId="7E907DC4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Tenn lys! Tre lys skal flamme for alle som må slåss</w:t>
      </w:r>
    </w:p>
    <w:p w14:paraId="6D8E9A7E" w14:textId="76B841AD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for rettferd og for frihet. De trenger hjelp fra oss.</w:t>
      </w:r>
    </w:p>
    <w:p w14:paraId="12C9D09B" w14:textId="7AFAA854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Må ingen miste motet før alle folk er ett.</w:t>
      </w:r>
    </w:p>
    <w:p w14:paraId="63549576" w14:textId="78168CE7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Tenn lys for dem som kjemper for frihet og for rett.</w:t>
      </w:r>
    </w:p>
    <w:p w14:paraId="3EF6B0D3" w14:textId="0C5582B3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</w:p>
    <w:p w14:paraId="18EA6A24" w14:textId="5382D9DA" w:rsidR="00311759" w:rsidRPr="004718AF" w:rsidRDefault="007C0DA2" w:rsidP="003967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21B0AE" wp14:editId="4517B461">
            <wp:simplePos x="0" y="0"/>
            <wp:positionH relativeFrom="column">
              <wp:posOffset>1970405</wp:posOffset>
            </wp:positionH>
            <wp:positionV relativeFrom="paragraph">
              <wp:posOffset>48895</wp:posOffset>
            </wp:positionV>
            <wp:extent cx="584200" cy="1325245"/>
            <wp:effectExtent l="0" t="0" r="0" b="0"/>
            <wp:wrapSquare wrapText="bothSides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7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759" w:rsidRPr="004718AF">
        <w:rPr>
          <w:rFonts w:ascii="Arial" w:hAnsi="Arial" w:cs="Arial"/>
          <w:sz w:val="22"/>
          <w:szCs w:val="22"/>
        </w:rPr>
        <w:t>Tenn lys! Nå stråler alle de fire lys for ham</w:t>
      </w:r>
    </w:p>
    <w:p w14:paraId="73F6B899" w14:textId="380D6DAE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som elsker alt som lever, hver løve og hvert lam.</w:t>
      </w:r>
    </w:p>
    <w:p w14:paraId="5B14B766" w14:textId="77777777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Tenn lys for himmelkongen som gjeterflokken så!</w:t>
      </w:r>
    </w:p>
    <w:p w14:paraId="44CC9A99" w14:textId="46AC00BB" w:rsidR="00311759" w:rsidRPr="004718AF" w:rsidRDefault="00311759" w:rsidP="0039679F">
      <w:pPr>
        <w:rPr>
          <w:rFonts w:ascii="Arial" w:hAnsi="Arial" w:cs="Arial"/>
          <w:sz w:val="22"/>
          <w:szCs w:val="22"/>
        </w:rPr>
      </w:pPr>
      <w:r w:rsidRPr="004718AF">
        <w:rPr>
          <w:rFonts w:ascii="Arial" w:hAnsi="Arial" w:cs="Arial"/>
          <w:sz w:val="22"/>
          <w:szCs w:val="22"/>
        </w:rPr>
        <w:t>Nå møtes jord og himmel i barnet, lagt på strå!</w:t>
      </w:r>
    </w:p>
    <w:p w14:paraId="60D4161F" w14:textId="7452CEFC" w:rsidR="00311759" w:rsidRDefault="00311759" w:rsidP="0039679F">
      <w:pPr>
        <w:spacing w:after="120"/>
        <w:rPr>
          <w:rFonts w:ascii="Arial" w:hAnsi="Arial" w:cs="Arial"/>
          <w:sz w:val="22"/>
          <w:szCs w:val="22"/>
        </w:rPr>
      </w:pPr>
    </w:p>
    <w:p w14:paraId="172AF15E" w14:textId="730116E5" w:rsidR="00311759" w:rsidRPr="007C0DA2" w:rsidRDefault="00311759" w:rsidP="0039679F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7C0DA2">
        <w:rPr>
          <w:rFonts w:ascii="Arial" w:hAnsi="Arial" w:cs="Arial"/>
          <w:b/>
          <w:bCs/>
          <w:sz w:val="28"/>
          <w:szCs w:val="28"/>
        </w:rPr>
        <w:t>Glade jul</w:t>
      </w:r>
    </w:p>
    <w:p w14:paraId="2EA62C80" w14:textId="600445A9" w:rsidR="00311759" w:rsidRPr="007658FF" w:rsidRDefault="00311759" w:rsidP="0039679F">
      <w:pPr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>Glade jul, hellige jul! Engler daler ned i skjul.</w:t>
      </w:r>
    </w:p>
    <w:p w14:paraId="3805E47F" w14:textId="77777777" w:rsidR="00311759" w:rsidRPr="007658FF" w:rsidRDefault="00311759" w:rsidP="0039679F">
      <w:pPr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 xml:space="preserve">Hit de flyver med paradisgrønt;  </w:t>
      </w:r>
    </w:p>
    <w:p w14:paraId="551BA63D" w14:textId="77777777" w:rsidR="00311759" w:rsidRPr="007658FF" w:rsidRDefault="00311759" w:rsidP="0039679F">
      <w:pPr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 xml:space="preserve">hvor de ser hva for Gud er skjønt, </w:t>
      </w:r>
    </w:p>
    <w:p w14:paraId="20C564A7" w14:textId="77777777" w:rsidR="00311759" w:rsidRPr="007658FF" w:rsidRDefault="00311759" w:rsidP="0039679F">
      <w:pPr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 xml:space="preserve">/: lønnlig iblant oss de går. :/ </w:t>
      </w:r>
    </w:p>
    <w:p w14:paraId="4FB3231F" w14:textId="77777777" w:rsidR="00311759" w:rsidRPr="007658FF" w:rsidRDefault="00311759" w:rsidP="0039679F">
      <w:pPr>
        <w:rPr>
          <w:rFonts w:ascii="Arial" w:hAnsi="Arial" w:cs="Arial"/>
          <w:sz w:val="22"/>
          <w:szCs w:val="22"/>
        </w:rPr>
      </w:pPr>
    </w:p>
    <w:p w14:paraId="26574EE7" w14:textId="77777777" w:rsidR="00311759" w:rsidRPr="007658FF" w:rsidRDefault="00311759" w:rsidP="0039679F">
      <w:pPr>
        <w:rPr>
          <w:rFonts w:ascii="Arial" w:hAnsi="Arial" w:cs="Arial"/>
          <w:sz w:val="22"/>
          <w:szCs w:val="22"/>
        </w:rPr>
      </w:pPr>
      <w:proofErr w:type="spellStart"/>
      <w:r w:rsidRPr="007658FF">
        <w:rPr>
          <w:rFonts w:ascii="Arial" w:hAnsi="Arial" w:cs="Arial"/>
          <w:sz w:val="22"/>
          <w:szCs w:val="22"/>
        </w:rPr>
        <w:t>Julefryd</w:t>
      </w:r>
      <w:proofErr w:type="spellEnd"/>
      <w:r w:rsidRPr="007658FF">
        <w:rPr>
          <w:rFonts w:ascii="Arial" w:hAnsi="Arial" w:cs="Arial"/>
          <w:sz w:val="22"/>
          <w:szCs w:val="22"/>
        </w:rPr>
        <w:t>, evige fryd, hellig sang og himmelsk lyd!</w:t>
      </w:r>
    </w:p>
    <w:p w14:paraId="7E7ACA4F" w14:textId="77777777" w:rsidR="00311759" w:rsidRPr="007658FF" w:rsidRDefault="00311759" w:rsidP="0039679F">
      <w:pPr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 xml:space="preserve">Det er engler som hyrdene så, </w:t>
      </w:r>
    </w:p>
    <w:p w14:paraId="47B02319" w14:textId="77777777" w:rsidR="00311759" w:rsidRPr="007658FF" w:rsidRDefault="00311759" w:rsidP="0039679F">
      <w:pPr>
        <w:rPr>
          <w:rFonts w:ascii="Arial" w:hAnsi="Arial" w:cs="Arial"/>
          <w:sz w:val="22"/>
          <w:szCs w:val="22"/>
        </w:rPr>
      </w:pPr>
      <w:proofErr w:type="spellStart"/>
      <w:r w:rsidRPr="007658FF">
        <w:rPr>
          <w:rFonts w:ascii="Arial" w:hAnsi="Arial" w:cs="Arial"/>
          <w:sz w:val="22"/>
          <w:szCs w:val="22"/>
        </w:rPr>
        <w:t>Dengang</w:t>
      </w:r>
      <w:proofErr w:type="spellEnd"/>
      <w:r w:rsidRPr="007658FF">
        <w:rPr>
          <w:rFonts w:ascii="Arial" w:hAnsi="Arial" w:cs="Arial"/>
          <w:sz w:val="22"/>
          <w:szCs w:val="22"/>
        </w:rPr>
        <w:t xml:space="preserve"> Herren i krybben lå,</w:t>
      </w:r>
    </w:p>
    <w:p w14:paraId="4B3F4D39" w14:textId="77777777" w:rsidR="00311759" w:rsidRPr="007658FF" w:rsidRDefault="00311759" w:rsidP="0039679F">
      <w:pPr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>/: evig er englenes sang :/</w:t>
      </w:r>
    </w:p>
    <w:p w14:paraId="56826710" w14:textId="77777777" w:rsidR="00311759" w:rsidRPr="007658FF" w:rsidRDefault="00311759" w:rsidP="0039679F">
      <w:pPr>
        <w:rPr>
          <w:rFonts w:ascii="Arial" w:hAnsi="Arial" w:cs="Arial"/>
          <w:sz w:val="22"/>
          <w:szCs w:val="22"/>
        </w:rPr>
      </w:pPr>
    </w:p>
    <w:p w14:paraId="63B8A51B" w14:textId="50743BE9" w:rsidR="00311759" w:rsidRPr="007658FF" w:rsidRDefault="00311759" w:rsidP="0039679F">
      <w:pPr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>Salig fred, himmelsk fred toner julenatt her ned.</w:t>
      </w:r>
    </w:p>
    <w:p w14:paraId="3DA2E3E9" w14:textId="77777777" w:rsidR="00311759" w:rsidRDefault="00311759" w:rsidP="0039679F">
      <w:pPr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>Engler bringer til store og små</w:t>
      </w:r>
    </w:p>
    <w:p w14:paraId="2D0E3916" w14:textId="59DED251" w:rsidR="00311759" w:rsidRPr="007658FF" w:rsidRDefault="00311759" w:rsidP="0039679F">
      <w:pPr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>bud om ham som i krybben lå.</w:t>
      </w:r>
      <w:r w:rsidR="004625DA" w:rsidRPr="004625DA">
        <w:rPr>
          <w:rFonts w:ascii="Arial" w:hAnsi="Arial" w:cs="Arial"/>
          <w:noProof/>
          <w:sz w:val="28"/>
          <w:szCs w:val="28"/>
        </w:rPr>
        <w:t xml:space="preserve"> </w:t>
      </w:r>
    </w:p>
    <w:p w14:paraId="15B0D9DC" w14:textId="6CDA2E07" w:rsidR="00311759" w:rsidRDefault="00311759" w:rsidP="0039679F">
      <w:pPr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>/: Fryd deg, hver sjel han har frelst :/</w:t>
      </w:r>
    </w:p>
    <w:p w14:paraId="4E3348F7" w14:textId="364252FB" w:rsidR="00311759" w:rsidRPr="007C0DA2" w:rsidRDefault="00311759" w:rsidP="0039679F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7C0DA2">
        <w:rPr>
          <w:rFonts w:ascii="Arial" w:hAnsi="Arial" w:cs="Arial"/>
          <w:b/>
          <w:bCs/>
          <w:sz w:val="28"/>
          <w:szCs w:val="28"/>
        </w:rPr>
        <w:t>Et barn er født i Betlehem</w:t>
      </w:r>
    </w:p>
    <w:p w14:paraId="712E54CD" w14:textId="29763530" w:rsidR="007C0DA2" w:rsidRDefault="007C0DA2" w:rsidP="003967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A516C8" wp14:editId="76A21000">
            <wp:simplePos x="0" y="0"/>
            <wp:positionH relativeFrom="column">
              <wp:posOffset>1697355</wp:posOffset>
            </wp:positionH>
            <wp:positionV relativeFrom="paragraph">
              <wp:posOffset>87630</wp:posOffset>
            </wp:positionV>
            <wp:extent cx="774700" cy="850280"/>
            <wp:effectExtent l="0" t="0" r="0" b="635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5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759" w:rsidRPr="004F0CEF">
        <w:rPr>
          <w:rFonts w:ascii="Arial" w:hAnsi="Arial" w:cs="Arial"/>
          <w:sz w:val="22"/>
          <w:szCs w:val="22"/>
        </w:rPr>
        <w:t xml:space="preserve">Et barn er født i Betlehem, </w:t>
      </w:r>
    </w:p>
    <w:p w14:paraId="56707735" w14:textId="68737EB0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  <w:r w:rsidRPr="004F0CEF">
        <w:rPr>
          <w:rFonts w:ascii="Arial" w:hAnsi="Arial" w:cs="Arial"/>
          <w:sz w:val="22"/>
          <w:szCs w:val="22"/>
        </w:rPr>
        <w:t>i</w:t>
      </w:r>
      <w:r w:rsidR="007C0DA2">
        <w:rPr>
          <w:rFonts w:ascii="Arial" w:hAnsi="Arial" w:cs="Arial"/>
          <w:sz w:val="22"/>
          <w:szCs w:val="22"/>
        </w:rPr>
        <w:t xml:space="preserve"> </w:t>
      </w:r>
      <w:r w:rsidRPr="004F0CEF">
        <w:rPr>
          <w:rFonts w:ascii="Arial" w:hAnsi="Arial" w:cs="Arial"/>
          <w:sz w:val="22"/>
          <w:szCs w:val="22"/>
        </w:rPr>
        <w:t>Betlehem.</w:t>
      </w:r>
    </w:p>
    <w:p w14:paraId="339A0D5D" w14:textId="58C67598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  <w:r w:rsidRPr="004F0CEF">
        <w:rPr>
          <w:rFonts w:ascii="Arial" w:hAnsi="Arial" w:cs="Arial"/>
          <w:sz w:val="22"/>
          <w:szCs w:val="22"/>
        </w:rPr>
        <w:t>Nå gleder seg Jerusalem. Halleluja, halleluja.</w:t>
      </w:r>
    </w:p>
    <w:p w14:paraId="37FF6BD9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</w:p>
    <w:p w14:paraId="5CD92D1C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  <w:r w:rsidRPr="004F0CEF">
        <w:rPr>
          <w:rFonts w:ascii="Arial" w:hAnsi="Arial" w:cs="Arial"/>
          <w:sz w:val="22"/>
          <w:szCs w:val="22"/>
        </w:rPr>
        <w:t>En fattig jomfru satt i lønn, hun satt i lønn,</w:t>
      </w:r>
    </w:p>
    <w:p w14:paraId="12A47DBE" w14:textId="77777777" w:rsidR="00311759" w:rsidRDefault="00311759" w:rsidP="0039679F">
      <w:pPr>
        <w:rPr>
          <w:rFonts w:ascii="Arial" w:hAnsi="Arial" w:cs="Arial"/>
          <w:sz w:val="22"/>
          <w:szCs w:val="22"/>
        </w:rPr>
      </w:pPr>
      <w:r w:rsidRPr="004F0CEF">
        <w:rPr>
          <w:rFonts w:ascii="Arial" w:hAnsi="Arial" w:cs="Arial"/>
          <w:sz w:val="22"/>
          <w:szCs w:val="22"/>
        </w:rPr>
        <w:t xml:space="preserve">Og fødte </w:t>
      </w:r>
      <w:proofErr w:type="spellStart"/>
      <w:r w:rsidRPr="004F0CEF">
        <w:rPr>
          <w:rFonts w:ascii="Arial" w:hAnsi="Arial" w:cs="Arial"/>
          <w:sz w:val="22"/>
          <w:szCs w:val="22"/>
        </w:rPr>
        <w:t>himlens</w:t>
      </w:r>
      <w:proofErr w:type="spellEnd"/>
      <w:r w:rsidRPr="004F0C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CEF">
        <w:rPr>
          <w:rFonts w:ascii="Arial" w:hAnsi="Arial" w:cs="Arial"/>
          <w:sz w:val="22"/>
          <w:szCs w:val="22"/>
        </w:rPr>
        <w:t>kongesønn</w:t>
      </w:r>
      <w:proofErr w:type="spellEnd"/>
      <w:r w:rsidRPr="004F0CEF">
        <w:rPr>
          <w:rFonts w:ascii="Arial" w:hAnsi="Arial" w:cs="Arial"/>
          <w:sz w:val="22"/>
          <w:szCs w:val="22"/>
        </w:rPr>
        <w:t>. Halleluja, halleluja!</w:t>
      </w:r>
    </w:p>
    <w:p w14:paraId="4B788B15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</w:p>
    <w:p w14:paraId="6A7C9325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  <w:r w:rsidRPr="004F0CEF">
        <w:rPr>
          <w:rFonts w:ascii="Arial" w:hAnsi="Arial" w:cs="Arial"/>
          <w:sz w:val="22"/>
          <w:szCs w:val="22"/>
        </w:rPr>
        <w:t>Hun la ham i et krybberom, et krybberom,</w:t>
      </w:r>
    </w:p>
    <w:p w14:paraId="4825EF92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  <w:r w:rsidRPr="004F0CEF">
        <w:rPr>
          <w:rFonts w:ascii="Arial" w:hAnsi="Arial" w:cs="Arial"/>
          <w:sz w:val="22"/>
          <w:szCs w:val="22"/>
        </w:rPr>
        <w:t>Guds engler sang med fryd derom. Halleluja, halleluja!</w:t>
      </w:r>
    </w:p>
    <w:p w14:paraId="72649AEA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</w:p>
    <w:p w14:paraId="1897EBE9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  <w:r w:rsidRPr="004F0CEF">
        <w:rPr>
          <w:rFonts w:ascii="Arial" w:hAnsi="Arial" w:cs="Arial"/>
          <w:sz w:val="22"/>
          <w:szCs w:val="22"/>
        </w:rPr>
        <w:t>Men okse der og asen sto, og asen stod,</w:t>
      </w:r>
    </w:p>
    <w:p w14:paraId="17420883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  <w:r w:rsidRPr="004F0CEF">
        <w:rPr>
          <w:rFonts w:ascii="Arial" w:hAnsi="Arial" w:cs="Arial"/>
          <w:sz w:val="22"/>
          <w:szCs w:val="22"/>
        </w:rPr>
        <w:t>Og så den Gud og Herre god. Halleluja, halleluja!</w:t>
      </w:r>
    </w:p>
    <w:p w14:paraId="5B4D4C46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</w:p>
    <w:p w14:paraId="3F740C98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  <w:r w:rsidRPr="004F0CEF">
        <w:rPr>
          <w:rFonts w:ascii="Arial" w:hAnsi="Arial" w:cs="Arial"/>
          <w:sz w:val="22"/>
          <w:szCs w:val="22"/>
        </w:rPr>
        <w:t>Fra Saba kom de konger tre, de konger tre.</w:t>
      </w:r>
    </w:p>
    <w:p w14:paraId="62140406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  <w:r w:rsidRPr="004F0CEF">
        <w:rPr>
          <w:rFonts w:ascii="Arial" w:hAnsi="Arial" w:cs="Arial"/>
          <w:sz w:val="22"/>
          <w:szCs w:val="22"/>
        </w:rPr>
        <w:t xml:space="preserve">Gull, </w:t>
      </w:r>
      <w:proofErr w:type="spellStart"/>
      <w:r w:rsidRPr="004F0CEF">
        <w:rPr>
          <w:rFonts w:ascii="Arial" w:hAnsi="Arial" w:cs="Arial"/>
          <w:sz w:val="22"/>
          <w:szCs w:val="22"/>
        </w:rPr>
        <w:t>røkels</w:t>
      </w:r>
      <w:proofErr w:type="spellEnd"/>
      <w:r w:rsidRPr="004F0CEF">
        <w:rPr>
          <w:rFonts w:ascii="Arial" w:hAnsi="Arial" w:cs="Arial"/>
          <w:sz w:val="22"/>
          <w:szCs w:val="22"/>
        </w:rPr>
        <w:t>, myrra ofret de. Halleluja, halleluja!</w:t>
      </w:r>
    </w:p>
    <w:p w14:paraId="34EB4E18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</w:p>
    <w:p w14:paraId="421FC87C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  <w:r w:rsidRPr="004F0CEF">
        <w:rPr>
          <w:rFonts w:ascii="Arial" w:hAnsi="Arial" w:cs="Arial"/>
          <w:sz w:val="22"/>
          <w:szCs w:val="22"/>
        </w:rPr>
        <w:t>Lov, takk og pris i evighet, i evighet,</w:t>
      </w:r>
    </w:p>
    <w:p w14:paraId="585B07C0" w14:textId="77777777" w:rsidR="00311759" w:rsidRPr="004F0CEF" w:rsidRDefault="00311759" w:rsidP="0039679F">
      <w:pPr>
        <w:rPr>
          <w:rFonts w:ascii="Arial" w:hAnsi="Arial" w:cs="Arial"/>
          <w:sz w:val="22"/>
          <w:szCs w:val="22"/>
        </w:rPr>
      </w:pPr>
      <w:r w:rsidRPr="004F0CEF">
        <w:rPr>
          <w:rFonts w:ascii="Arial" w:hAnsi="Arial" w:cs="Arial"/>
          <w:sz w:val="22"/>
          <w:szCs w:val="22"/>
        </w:rPr>
        <w:t>Den hellige Treenighet! Halleluja, halleluja.</w:t>
      </w:r>
    </w:p>
    <w:p w14:paraId="115A14EC" w14:textId="47E15A74" w:rsidR="00311759" w:rsidRDefault="00311759" w:rsidP="0039679F">
      <w:pPr>
        <w:rPr>
          <w:rFonts w:ascii="Arial" w:hAnsi="Arial" w:cs="Arial"/>
          <w:sz w:val="22"/>
          <w:szCs w:val="22"/>
        </w:rPr>
      </w:pPr>
    </w:p>
    <w:p w14:paraId="2B58013D" w14:textId="77777777" w:rsidR="00311759" w:rsidRPr="007658FF" w:rsidRDefault="00311759" w:rsidP="0039679F">
      <w:pPr>
        <w:rPr>
          <w:rFonts w:ascii="Arial" w:hAnsi="Arial" w:cs="Arial"/>
          <w:sz w:val="22"/>
          <w:szCs w:val="22"/>
        </w:rPr>
      </w:pPr>
    </w:p>
    <w:p w14:paraId="17AD06A1" w14:textId="57D0DBC2" w:rsidR="00746EFF" w:rsidRPr="007C0DA2" w:rsidRDefault="00746EFF" w:rsidP="0039679F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7C0DA2">
        <w:rPr>
          <w:rFonts w:ascii="Arial" w:hAnsi="Arial" w:cs="Arial"/>
          <w:b/>
          <w:bCs/>
          <w:sz w:val="28"/>
          <w:szCs w:val="28"/>
        </w:rPr>
        <w:t>Å jul med din glede</w:t>
      </w:r>
    </w:p>
    <w:p w14:paraId="63542D46" w14:textId="166BFABB" w:rsidR="00746EFF" w:rsidRPr="003A4D1C" w:rsidRDefault="00746EFF" w:rsidP="0039679F">
      <w:pPr>
        <w:rPr>
          <w:rFonts w:ascii="Arial" w:hAnsi="Arial" w:cs="Arial"/>
          <w:sz w:val="22"/>
          <w:szCs w:val="22"/>
        </w:rPr>
      </w:pPr>
      <w:r w:rsidRPr="00746EFF">
        <w:rPr>
          <w:rFonts w:ascii="Arial" w:hAnsi="Arial" w:cs="Arial"/>
          <w:sz w:val="22"/>
          <w:szCs w:val="22"/>
        </w:rPr>
        <w:t>Å jul med din glede og barnlige lyst</w:t>
      </w:r>
      <w:r w:rsidRPr="00746EFF">
        <w:rPr>
          <w:rFonts w:ascii="Arial" w:hAnsi="Arial" w:cs="Arial"/>
          <w:sz w:val="22"/>
          <w:szCs w:val="22"/>
        </w:rPr>
        <w:br/>
        <w:t>vi ønsker deg alle velkommen;</w:t>
      </w:r>
      <w:r w:rsidRPr="00746EFF">
        <w:rPr>
          <w:rFonts w:ascii="Arial" w:hAnsi="Arial" w:cs="Arial"/>
          <w:sz w:val="22"/>
          <w:szCs w:val="22"/>
        </w:rPr>
        <w:br/>
        <w:t>vi hilser deg alle med jublende røst</w:t>
      </w:r>
      <w:r w:rsidRPr="00746EFF">
        <w:rPr>
          <w:rFonts w:ascii="Arial" w:hAnsi="Arial" w:cs="Arial"/>
          <w:sz w:val="22"/>
          <w:szCs w:val="22"/>
        </w:rPr>
        <w:br/>
        <w:t>titusende ganger velkommen.</w:t>
      </w:r>
    </w:p>
    <w:p w14:paraId="390B6878" w14:textId="77777777" w:rsidR="003A4D1C" w:rsidRPr="00746EFF" w:rsidRDefault="003A4D1C" w:rsidP="003967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46EFF">
        <w:rPr>
          <w:rFonts w:ascii="Arial" w:hAnsi="Arial" w:cs="Arial"/>
          <w:sz w:val="22"/>
          <w:szCs w:val="22"/>
        </w:rPr>
        <w:t>Vi klapper i hendene,</w:t>
      </w:r>
      <w:r w:rsidRPr="00746EFF">
        <w:rPr>
          <w:rFonts w:ascii="Arial" w:hAnsi="Arial" w:cs="Arial"/>
          <w:sz w:val="22"/>
          <w:szCs w:val="22"/>
        </w:rPr>
        <w:br/>
        <w:t>vi synger og vi ler,</w:t>
      </w:r>
      <w:r w:rsidRPr="00746EFF">
        <w:rPr>
          <w:rFonts w:ascii="Arial" w:hAnsi="Arial" w:cs="Arial"/>
          <w:sz w:val="22"/>
          <w:szCs w:val="22"/>
        </w:rPr>
        <w:br/>
        <w:t>så glad er vi, så glad er vi.</w:t>
      </w:r>
      <w:r w:rsidRPr="00746EFF">
        <w:rPr>
          <w:rFonts w:ascii="Arial" w:hAnsi="Arial" w:cs="Arial"/>
          <w:sz w:val="22"/>
          <w:szCs w:val="22"/>
        </w:rPr>
        <w:br/>
        <w:t>Vi svinger oss i kretsen og neier, og bukker</w:t>
      </w:r>
    </w:p>
    <w:p w14:paraId="2F59B537" w14:textId="05B38C47" w:rsidR="00746EFF" w:rsidRPr="003A4D1C" w:rsidRDefault="00746EFF" w:rsidP="0039679F">
      <w:pPr>
        <w:rPr>
          <w:rFonts w:ascii="Arial" w:hAnsi="Arial" w:cs="Arial"/>
          <w:sz w:val="22"/>
          <w:szCs w:val="22"/>
        </w:rPr>
      </w:pPr>
      <w:r w:rsidRPr="00746EFF">
        <w:rPr>
          <w:rFonts w:ascii="Arial" w:hAnsi="Arial" w:cs="Arial"/>
          <w:sz w:val="22"/>
          <w:szCs w:val="22"/>
        </w:rPr>
        <w:t xml:space="preserve">I Østerlands vise, I tre </w:t>
      </w:r>
      <w:proofErr w:type="spellStart"/>
      <w:r w:rsidRPr="00746EFF">
        <w:rPr>
          <w:rFonts w:ascii="Arial" w:hAnsi="Arial" w:cs="Arial"/>
          <w:sz w:val="22"/>
          <w:szCs w:val="22"/>
        </w:rPr>
        <w:t>stjernemenn</w:t>
      </w:r>
      <w:proofErr w:type="spellEnd"/>
      <w:r w:rsidRPr="00746EFF">
        <w:rPr>
          <w:rFonts w:ascii="Arial" w:hAnsi="Arial" w:cs="Arial"/>
          <w:sz w:val="22"/>
          <w:szCs w:val="22"/>
        </w:rPr>
        <w:br/>
        <w:t xml:space="preserve">vi vet jo </w:t>
      </w:r>
      <w:proofErr w:type="spellStart"/>
      <w:r w:rsidRPr="00746EFF">
        <w:rPr>
          <w:rFonts w:ascii="Arial" w:hAnsi="Arial" w:cs="Arial"/>
          <w:sz w:val="22"/>
          <w:szCs w:val="22"/>
        </w:rPr>
        <w:t>hvorhen</w:t>
      </w:r>
      <w:proofErr w:type="spellEnd"/>
      <w:r w:rsidRPr="00746EFF">
        <w:rPr>
          <w:rFonts w:ascii="Arial" w:hAnsi="Arial" w:cs="Arial"/>
          <w:sz w:val="22"/>
          <w:szCs w:val="22"/>
        </w:rPr>
        <w:t xml:space="preserve"> I vil drage;</w:t>
      </w:r>
      <w:r w:rsidRPr="00746EFF">
        <w:rPr>
          <w:rFonts w:ascii="Arial" w:hAnsi="Arial" w:cs="Arial"/>
          <w:sz w:val="22"/>
          <w:szCs w:val="22"/>
        </w:rPr>
        <w:br/>
        <w:t xml:space="preserve">for vi vil jo også så gjerne </w:t>
      </w:r>
      <w:proofErr w:type="spellStart"/>
      <w:r w:rsidRPr="00746EFF">
        <w:rPr>
          <w:rFonts w:ascii="Arial" w:hAnsi="Arial" w:cs="Arial"/>
          <w:sz w:val="22"/>
          <w:szCs w:val="22"/>
        </w:rPr>
        <w:t>derhen</w:t>
      </w:r>
      <w:proofErr w:type="spellEnd"/>
      <w:r w:rsidRPr="00746EFF">
        <w:rPr>
          <w:rFonts w:ascii="Arial" w:hAnsi="Arial" w:cs="Arial"/>
          <w:sz w:val="22"/>
          <w:szCs w:val="22"/>
        </w:rPr>
        <w:br/>
        <w:t>og eder på reisen ledsage.</w:t>
      </w:r>
    </w:p>
    <w:p w14:paraId="54193A9C" w14:textId="0845ED1A" w:rsidR="003A4D1C" w:rsidRPr="00746EFF" w:rsidRDefault="003A4D1C" w:rsidP="003967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46EFF">
        <w:rPr>
          <w:rFonts w:ascii="Arial" w:hAnsi="Arial" w:cs="Arial"/>
          <w:sz w:val="22"/>
          <w:szCs w:val="22"/>
        </w:rPr>
        <w:t>Vi klapper i hendene</w:t>
      </w:r>
      <w:r w:rsidRPr="003A4D1C">
        <w:rPr>
          <w:rFonts w:ascii="Arial" w:hAnsi="Arial" w:cs="Arial"/>
          <w:sz w:val="22"/>
          <w:szCs w:val="22"/>
        </w:rPr>
        <w:t xml:space="preserve"> osv.</w:t>
      </w:r>
    </w:p>
    <w:p w14:paraId="544F5DDB" w14:textId="7B8F07C3" w:rsidR="00811B75" w:rsidRPr="00CA34BF" w:rsidRDefault="00746EFF" w:rsidP="0039679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46EFF">
        <w:rPr>
          <w:rFonts w:ascii="Arial" w:hAnsi="Arial" w:cs="Arial"/>
          <w:sz w:val="22"/>
          <w:szCs w:val="22"/>
        </w:rPr>
        <w:t>Så rekker jeg deg nå med glede min hånd,</w:t>
      </w:r>
      <w:r w:rsidRPr="00746EFF">
        <w:rPr>
          <w:rFonts w:ascii="Arial" w:hAnsi="Arial" w:cs="Arial"/>
          <w:sz w:val="22"/>
          <w:szCs w:val="22"/>
        </w:rPr>
        <w:br/>
        <w:t>kom skynd deg å gi meg den annen,</w:t>
      </w:r>
      <w:r w:rsidRPr="00746EFF">
        <w:rPr>
          <w:rFonts w:ascii="Arial" w:hAnsi="Arial" w:cs="Arial"/>
          <w:sz w:val="22"/>
          <w:szCs w:val="22"/>
        </w:rPr>
        <w:br/>
        <w:t>så knytter vi kjærlighets hellige bånd</w:t>
      </w:r>
      <w:r w:rsidRPr="00746EFF">
        <w:rPr>
          <w:rFonts w:ascii="Arial" w:hAnsi="Arial" w:cs="Arial"/>
          <w:sz w:val="22"/>
          <w:szCs w:val="22"/>
        </w:rPr>
        <w:br/>
        <w:t>og lover å elske hinannen.</w:t>
      </w:r>
      <w:r w:rsidRPr="00746EFF">
        <w:rPr>
          <w:rFonts w:ascii="Arial" w:hAnsi="Arial" w:cs="Arial"/>
          <w:sz w:val="24"/>
          <w:szCs w:val="24"/>
        </w:rPr>
        <w:br/>
      </w:r>
      <w:r w:rsidR="003A4D1C" w:rsidRPr="00746EFF">
        <w:rPr>
          <w:rFonts w:ascii="Arial" w:hAnsi="Arial" w:cs="Arial"/>
          <w:sz w:val="22"/>
          <w:szCs w:val="22"/>
        </w:rPr>
        <w:t>Vi klapper i hendene</w:t>
      </w:r>
      <w:r w:rsidR="003A4D1C" w:rsidRPr="003A4D1C">
        <w:rPr>
          <w:rFonts w:ascii="Arial" w:hAnsi="Arial" w:cs="Arial"/>
          <w:sz w:val="22"/>
          <w:szCs w:val="22"/>
        </w:rPr>
        <w:t xml:space="preserve"> osv.</w:t>
      </w:r>
    </w:p>
    <w:sectPr w:rsidR="00811B75" w:rsidRPr="00CA34BF" w:rsidSect="004718A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59"/>
    <w:rsid w:val="00311759"/>
    <w:rsid w:val="0039679F"/>
    <w:rsid w:val="003A4D1C"/>
    <w:rsid w:val="004625DA"/>
    <w:rsid w:val="004718AF"/>
    <w:rsid w:val="00544FCF"/>
    <w:rsid w:val="00746EFF"/>
    <w:rsid w:val="007C0DA2"/>
    <w:rsid w:val="00811B75"/>
    <w:rsid w:val="00980B48"/>
    <w:rsid w:val="00CA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36721"/>
  <w15:chartTrackingRefBased/>
  <w15:docId w15:val="{34206DDB-5D01-4722-A611-36F71A1D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5268CB8882B4F97B9DE5CCC3CE9D4" ma:contentTypeVersion="13" ma:contentTypeDescription="Create a new document." ma:contentTypeScope="" ma:versionID="902d4568bcf34b4f838448e3e0530df7">
  <xsd:schema xmlns:xsd="http://www.w3.org/2001/XMLSchema" xmlns:xs="http://www.w3.org/2001/XMLSchema" xmlns:p="http://schemas.microsoft.com/office/2006/metadata/properties" xmlns:ns2="3f6e4fff-6ecd-4924-95b5-eb85fc4e38e9" xmlns:ns3="a9d928ca-0555-436c-8109-e01908513918" targetNamespace="http://schemas.microsoft.com/office/2006/metadata/properties" ma:root="true" ma:fieldsID="27168770ca157414b8cc7074c241b349" ns2:_="" ns3:_="">
    <xsd:import namespace="3f6e4fff-6ecd-4924-95b5-eb85fc4e38e9"/>
    <xsd:import namespace="a9d928ca-0555-436c-8109-e01908513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e4fff-6ecd-4924-95b5-eb85fc4e3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28ca-0555-436c-8109-e01908513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E5052-90EE-4B73-B383-8992ABA57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0D6BB-C51A-4D75-A164-A0CCEF5FB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9FC7C-6CFF-41CD-867E-8A71CA746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e4fff-6ecd-4924-95b5-eb85fc4e38e9"/>
    <ds:schemaRef ds:uri="a9d928ca-0555-436c-8109-e01908513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Anne-Kjersti Holberg</dc:creator>
  <cp:keywords/>
  <dc:description/>
  <cp:lastModifiedBy>Mattis Moviken</cp:lastModifiedBy>
  <cp:revision>7</cp:revision>
  <cp:lastPrinted>2021-12-22T11:12:00Z</cp:lastPrinted>
  <dcterms:created xsi:type="dcterms:W3CDTF">2021-12-22T11:06:00Z</dcterms:created>
  <dcterms:modified xsi:type="dcterms:W3CDTF">2021-12-22T11:12:00Z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0x01010080A5268CB8882B4F97B9DE5CCC3CE9D4</vt:lpwstr>
  </property>
</Properties>
</file>