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00B2" w14:textId="1E3289F8" w:rsidR="000D1EA8" w:rsidRPr="00796A59" w:rsidRDefault="003D274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76C51F1" wp14:editId="3454C4A6">
            <wp:extent cx="8191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A59">
        <w:rPr>
          <w:sz w:val="36"/>
          <w:szCs w:val="36"/>
        </w:rPr>
        <w:tab/>
      </w:r>
      <w:r w:rsidR="000D1EA8" w:rsidRPr="00796A59">
        <w:rPr>
          <w:sz w:val="24"/>
          <w:szCs w:val="24"/>
        </w:rPr>
        <w:t>DEN NORSKE KIRKE</w:t>
      </w:r>
    </w:p>
    <w:p w14:paraId="104E3129" w14:textId="2A0BB52F" w:rsidR="00E91E6B" w:rsidRDefault="000E4BA7"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ASKIM MENIGHET</w:t>
      </w:r>
      <w:r w:rsidR="00796A59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3D2744">
        <w:rPr>
          <w:b/>
          <w:bCs/>
          <w:color w:val="000000"/>
          <w:sz w:val="28"/>
          <w:szCs w:val="28"/>
          <w:shd w:val="clear" w:color="auto" w:fill="FFFFFF"/>
        </w:rPr>
        <w:br/>
      </w:r>
    </w:p>
    <w:p w14:paraId="2617AEA3" w14:textId="77777777" w:rsidR="000D1EA8" w:rsidRDefault="000D1EA8"/>
    <w:p w14:paraId="1AE9627D" w14:textId="0CDAA156" w:rsidR="00796A59" w:rsidRPr="000B1048" w:rsidRDefault="00796A59">
      <w:pPr>
        <w:rPr>
          <w:b/>
          <w:bCs/>
        </w:rPr>
      </w:pPr>
      <w:r w:rsidRPr="000B1048">
        <w:rPr>
          <w:b/>
          <w:bCs/>
        </w:rPr>
        <w:t>DRØFTING I MENIGHETSMØTE</w:t>
      </w:r>
      <w:r w:rsidR="00831A27" w:rsidRPr="000B1048">
        <w:rPr>
          <w:b/>
          <w:bCs/>
        </w:rPr>
        <w:t xml:space="preserve">/ÅRSMØTE 2023 OM REDUKSJON AV ANTALL MEDLEMMER I MENIGHETSRÅDET </w:t>
      </w:r>
      <w:r w:rsidR="000F4E78" w:rsidRPr="000B1048">
        <w:rPr>
          <w:b/>
          <w:bCs/>
        </w:rPr>
        <w:t>VED VALGET 2023</w:t>
      </w:r>
    </w:p>
    <w:p w14:paraId="5FCFE4EB" w14:textId="77777777" w:rsidR="000F4E78" w:rsidRDefault="000F4E78"/>
    <w:p w14:paraId="728D5888" w14:textId="6CC0C954" w:rsidR="000F4E78" w:rsidRDefault="000F4E78">
      <w:r>
        <w:t xml:space="preserve">Menighetsrådet </w:t>
      </w:r>
      <w:r w:rsidR="00BB352B">
        <w:t xml:space="preserve">har drøftet at behovet </w:t>
      </w:r>
      <w:r w:rsidR="00B368EE">
        <w:t xml:space="preserve">for nåværende </w:t>
      </w:r>
      <w:r w:rsidR="004B0943">
        <w:t xml:space="preserve">antall medlemmer i menighetsrådet ikke lenger synes å være </w:t>
      </w:r>
      <w:r w:rsidR="000B1048">
        <w:t>så stort som tidligere</w:t>
      </w:r>
      <w:r w:rsidR="004B0943">
        <w:t>. Dette fordi rådet ikke lenger har fellesrådsfunksjon -og oppgaver</w:t>
      </w:r>
      <w:r w:rsidR="00CF55C9">
        <w:t xml:space="preserve">. </w:t>
      </w:r>
    </w:p>
    <w:p w14:paraId="52AF617E" w14:textId="37DA6509" w:rsidR="00CF55C9" w:rsidRDefault="00CF55C9">
      <w:r>
        <w:t xml:space="preserve">Menighetsrådet har derfor vedtatt </w:t>
      </w:r>
      <w:r w:rsidR="006A3AAB">
        <w:t xml:space="preserve">at </w:t>
      </w:r>
      <w:r w:rsidR="00F969FB">
        <w:t xml:space="preserve">antall medlemmer i menighetsrådet i Askim skal reduseres fra 8 til 6 medlemmer fra valget i 2023. </w:t>
      </w:r>
    </w:p>
    <w:p w14:paraId="43590145" w14:textId="0691E3E5" w:rsidR="00D457FF" w:rsidRDefault="00D457FF">
      <w:r>
        <w:t xml:space="preserve">Ved endringer i grunnleggende saker i kirken skal menighetsmøte konsulteres. Selv om denne saken ikke er eksplisitt nevnt i hva som skal drøftes i menighetsmøte, ønsker rådet at </w:t>
      </w:r>
      <w:r w:rsidR="00BB6A6F">
        <w:t xml:space="preserve">menighetsmøte skal informeres og gi mulighet til å uttale seg i saken. </w:t>
      </w:r>
    </w:p>
    <w:p w14:paraId="632E4743" w14:textId="65333AB2" w:rsidR="00F969FB" w:rsidRPr="00F1426A" w:rsidRDefault="00F969FB">
      <w:pPr>
        <w:rPr>
          <w:b/>
          <w:bCs/>
        </w:rPr>
      </w:pPr>
      <w:r w:rsidRPr="00F1426A">
        <w:rPr>
          <w:b/>
          <w:bCs/>
        </w:rPr>
        <w:t xml:space="preserve">Menighetsrådet ønsker </w:t>
      </w:r>
      <w:r w:rsidR="00BB6A6F" w:rsidRPr="00F1426A">
        <w:rPr>
          <w:b/>
          <w:bCs/>
        </w:rPr>
        <w:t xml:space="preserve">derfor </w:t>
      </w:r>
      <w:r w:rsidRPr="00F1426A">
        <w:rPr>
          <w:b/>
          <w:bCs/>
        </w:rPr>
        <w:t xml:space="preserve">at </w:t>
      </w:r>
      <w:r w:rsidR="00560FAB" w:rsidRPr="00F1426A">
        <w:rPr>
          <w:b/>
          <w:bCs/>
        </w:rPr>
        <w:t xml:space="preserve">menighetsmøtet/årsmøtet får anledning til å drøfte </w:t>
      </w:r>
      <w:r w:rsidR="00C3402F" w:rsidRPr="00F1426A">
        <w:rPr>
          <w:b/>
          <w:bCs/>
        </w:rPr>
        <w:t xml:space="preserve">reduksjon </w:t>
      </w:r>
      <w:r w:rsidR="00E56E3F">
        <w:rPr>
          <w:b/>
          <w:bCs/>
        </w:rPr>
        <w:t>fra 8 til 6</w:t>
      </w:r>
      <w:r w:rsidR="00F1426A" w:rsidRPr="00F1426A">
        <w:rPr>
          <w:b/>
          <w:bCs/>
        </w:rPr>
        <w:t xml:space="preserve"> medlemmer i menighetsrådet</w:t>
      </w:r>
      <w:r w:rsidR="00560FAB" w:rsidRPr="00F1426A">
        <w:rPr>
          <w:b/>
          <w:bCs/>
        </w:rPr>
        <w:t xml:space="preserve"> og eventuelt </w:t>
      </w:r>
      <w:proofErr w:type="gramStart"/>
      <w:r w:rsidR="00560FAB" w:rsidRPr="00F1426A">
        <w:rPr>
          <w:b/>
          <w:bCs/>
        </w:rPr>
        <w:t>avgi</w:t>
      </w:r>
      <w:proofErr w:type="gramEnd"/>
      <w:r w:rsidR="00560FAB" w:rsidRPr="00F1426A">
        <w:rPr>
          <w:b/>
          <w:bCs/>
        </w:rPr>
        <w:t xml:space="preserve"> en uttalelse dersom menighetsmøtet ønsker det. </w:t>
      </w:r>
    </w:p>
    <w:p w14:paraId="759B4BF0" w14:textId="2A01F89C" w:rsidR="00560FAB" w:rsidRDefault="00F74C2D">
      <w:r>
        <w:t xml:space="preserve">Saken drøftes i menighetsmøte/årsmøte den 19. mars 2023 </w:t>
      </w:r>
      <w:r w:rsidR="00271FAA">
        <w:t xml:space="preserve">etter gudstjenesten klokka 11. </w:t>
      </w:r>
    </w:p>
    <w:p w14:paraId="6E9BA0AF" w14:textId="77777777" w:rsidR="00DF6E7B" w:rsidRDefault="00DF6E7B"/>
    <w:p w14:paraId="165217CF" w14:textId="351294EA" w:rsidR="002D11FE" w:rsidRDefault="002D11FE" w:rsidP="002D11FE">
      <w:pPr>
        <w:jc w:val="center"/>
      </w:pPr>
      <w:r>
        <w:t>Askim, 03.03.2023</w:t>
      </w:r>
    </w:p>
    <w:p w14:paraId="65093D74" w14:textId="77777777" w:rsidR="00DF6E7B" w:rsidRDefault="00DF6E7B"/>
    <w:p w14:paraId="64F545FB" w14:textId="77777777" w:rsidR="002D11FE" w:rsidRDefault="002D11FE"/>
    <w:p w14:paraId="1E503F4B" w14:textId="308A8DCB" w:rsidR="00DF6E7B" w:rsidRDefault="00DF6E7B">
      <w:r>
        <w:t>For menighetsrådet</w:t>
      </w:r>
      <w:r w:rsidR="002D11FE">
        <w:t>;</w:t>
      </w:r>
    </w:p>
    <w:p w14:paraId="001D1245" w14:textId="77777777" w:rsidR="00DF6E7B" w:rsidRDefault="00DF6E7B"/>
    <w:p w14:paraId="59D441C3" w14:textId="6F8BBC1B" w:rsidR="00DF6E7B" w:rsidRDefault="00DF6E7B">
      <w:r>
        <w:t>Espen Halvorsen</w:t>
      </w:r>
      <w:r w:rsidR="00D74F1D">
        <w:t xml:space="preserve"> (sign.)</w:t>
      </w:r>
      <w:r>
        <w:tab/>
      </w:r>
      <w:r>
        <w:tab/>
      </w:r>
      <w:r>
        <w:tab/>
      </w:r>
      <w:r>
        <w:tab/>
      </w:r>
      <w:r>
        <w:tab/>
        <w:t>Gunnlaug Brenne</w:t>
      </w:r>
    </w:p>
    <w:p w14:paraId="785465B0" w14:textId="0E212252" w:rsidR="00DF6E7B" w:rsidRDefault="00DF6E7B">
      <w:r>
        <w:t>Leder i MR</w:t>
      </w:r>
      <w:r>
        <w:tab/>
      </w:r>
      <w:r>
        <w:tab/>
      </w:r>
      <w:r>
        <w:tab/>
      </w:r>
      <w:r>
        <w:tab/>
      </w:r>
      <w:r>
        <w:tab/>
      </w:r>
      <w:r>
        <w:tab/>
        <w:t>dagl</w:t>
      </w:r>
      <w:r w:rsidR="002D11FE">
        <w:t>ig leder Askim menighet/kirkeverge IØ</w:t>
      </w:r>
    </w:p>
    <w:sectPr w:rsidR="00DF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2A8E4"/>
    <w:rsid w:val="000B1048"/>
    <w:rsid w:val="000D1EA8"/>
    <w:rsid w:val="000E4BA7"/>
    <w:rsid w:val="000F4E78"/>
    <w:rsid w:val="00271FAA"/>
    <w:rsid w:val="002D11FE"/>
    <w:rsid w:val="003D2744"/>
    <w:rsid w:val="004B0943"/>
    <w:rsid w:val="00560FAB"/>
    <w:rsid w:val="006527F0"/>
    <w:rsid w:val="006A3AAB"/>
    <w:rsid w:val="00796A59"/>
    <w:rsid w:val="00831A27"/>
    <w:rsid w:val="0087726C"/>
    <w:rsid w:val="00B368EE"/>
    <w:rsid w:val="00BB352B"/>
    <w:rsid w:val="00BB6A6F"/>
    <w:rsid w:val="00C3402F"/>
    <w:rsid w:val="00CF55C9"/>
    <w:rsid w:val="00D01D82"/>
    <w:rsid w:val="00D32144"/>
    <w:rsid w:val="00D457FF"/>
    <w:rsid w:val="00D74F1D"/>
    <w:rsid w:val="00DF6E7B"/>
    <w:rsid w:val="00E56E3F"/>
    <w:rsid w:val="00E91E6B"/>
    <w:rsid w:val="00F1426A"/>
    <w:rsid w:val="00F74C2D"/>
    <w:rsid w:val="00F969FB"/>
    <w:rsid w:val="1DB2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A8E4"/>
  <w15:chartTrackingRefBased/>
  <w15:docId w15:val="{B9D7F896-E219-49D3-AA28-593D495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10464-CF86-4016-B4F3-8DE5C1E85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02A73-5F9E-47E9-A7D3-9688AA9D4017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99BB4878-FC26-48EF-942C-404AB8588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979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28</cp:revision>
  <dcterms:created xsi:type="dcterms:W3CDTF">2023-03-03T11:42:00Z</dcterms:created>
  <dcterms:modified xsi:type="dcterms:W3CDTF">2023-03-03T11:57:00Z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