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B86F" w14:textId="018FF9A8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Den Norske Kirke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9A48A0D" w14:textId="3E9FBB19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Askim menighet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54C7F23C" w14:textId="589D0751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Kirkegata 31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FDB48C0" w14:textId="599C5BC4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1814 Askim                                                              </w:t>
      </w:r>
      <w:r w:rsidR="000670BF">
        <w:tab/>
      </w:r>
      <w:r w:rsidR="000670BF">
        <w:tab/>
      </w: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Askim, </w:t>
      </w:r>
      <w:r w:rsidR="0091750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CB43B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91750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.01.2024</w:t>
      </w:r>
    </w:p>
    <w:p w14:paraId="36F354A5" w14:textId="3EB9529C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529B3C18" w14:textId="7AB9F5C9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6675B946" w14:textId="2AE85EA0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Innkalling og sakliste Askim menighetsråd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43F92423" w14:textId="4812A234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Tid:</w:t>
      </w:r>
      <w:r w:rsidR="000670BF">
        <w:tab/>
      </w:r>
      <w:r w:rsidR="000670BF">
        <w:tab/>
      </w:r>
      <w:r w:rsidR="00176EDA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onsdag 31.01.2024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klokka 1830</w:t>
      </w:r>
    </w:p>
    <w:p w14:paraId="597A6A5C" w14:textId="66D2D900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Sted:</w:t>
      </w:r>
      <w:r w:rsidR="000670BF">
        <w:tab/>
      </w:r>
      <w:r w:rsidR="000670BF">
        <w:tab/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På m</w:t>
      </w:r>
      <w:r w:rsidR="003A762A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øterommet i kapellet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Askim</w:t>
      </w:r>
    </w:p>
    <w:p w14:paraId="541C77F0" w14:textId="1AA61F65" w:rsidR="000670BF" w:rsidRDefault="000670BF" w:rsidP="3F0BAF83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87724E" w14:textId="5A3ACEA0" w:rsidR="000670BF" w:rsidRDefault="0D546CCC" w:rsidP="3F0BAF83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Innkalte: </w:t>
      </w:r>
      <w:r w:rsidR="000670BF">
        <w:tab/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Inger Marie Ask Ellefsen, </w:t>
      </w:r>
      <w:proofErr w:type="spellStart"/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Annvor</w:t>
      </w:r>
      <w:proofErr w:type="spellEnd"/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Greibesland, Jan Edgar Fredriksen, Arne Lein, Kjell Oddvar Dahl, Niklas Karlsen, Oscar Lied. Kåre Sundbrei (vara) </w:t>
      </w:r>
    </w:p>
    <w:p w14:paraId="19C9564F" w14:textId="6061DE21" w:rsidR="000670BF" w:rsidRDefault="0D546CCC" w:rsidP="3F0BAF83">
      <w:pPr>
        <w:spacing w:after="0" w:line="240" w:lineRule="auto"/>
        <w:ind w:left="14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Fra administrasjonen: daglig leder Gunnlaug Brenne.</w:t>
      </w:r>
    </w:p>
    <w:p w14:paraId="3A894B4B" w14:textId="63E2BA3E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1A765A90" w14:textId="580644F9" w:rsidR="000670BF" w:rsidRPr="00732382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2382">
        <w:rPr>
          <w:rStyle w:val="eop"/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Innledning dette møtet: </w:t>
      </w:r>
      <w:r w:rsidR="003C288F" w:rsidRPr="00732382">
        <w:rPr>
          <w:rStyle w:val="eop"/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Alle MR-medlemmene sier noe om hvorfor de ønska å være medlem i rådet og sin bakgrunn</w:t>
      </w:r>
      <w:r w:rsidR="00C55B6A" w:rsidRPr="00732382">
        <w:rPr>
          <w:rStyle w:val="eop"/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innenfor menighet/menighetsarbeid.</w:t>
      </w:r>
      <w:r w:rsidR="00B93FE3" w:rsidRPr="00732382">
        <w:rPr>
          <w:rStyle w:val="eop"/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2minutter hver. </w:t>
      </w:r>
    </w:p>
    <w:p w14:paraId="6FFB2C34" w14:textId="35C9AF4C" w:rsidR="000670BF" w:rsidRDefault="000670BF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6B7147" w14:textId="3122E43F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5D4C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01/24</w:t>
      </w:r>
      <w:r w:rsidR="000670BF">
        <w:tab/>
      </w:r>
      <w:r w:rsidR="000670BF">
        <w:tab/>
      </w: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Godkjenning av møteinnkallingen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DD24A93" w14:textId="6783714D" w:rsidR="000670BF" w:rsidRDefault="0D546CCC" w:rsidP="3F0BAF83">
      <w:pPr>
        <w:spacing w:after="0" w:line="240" w:lineRule="auto"/>
        <w:ind w:firstLine="2115"/>
        <w:rPr>
          <w:rFonts w:ascii="Calibri" w:eastAsia="Calibri" w:hAnsi="Calibri" w:cs="Calibri"/>
          <w:color w:val="000000" w:themeColor="text1"/>
        </w:rPr>
      </w:pPr>
      <w:r w:rsidRPr="3F0BAF83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1A2B038" w14:textId="77777777" w:rsidR="00012279" w:rsidRDefault="0D546CCC" w:rsidP="3F0BAF83">
      <w:pPr>
        <w:spacing w:after="0" w:line="240" w:lineRule="auto"/>
        <w:ind w:left="2115" w:hanging="2115"/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5D4CE8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02/24</w:t>
      </w:r>
      <w:r w:rsidR="00535C7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Godkjenning av møtebok fra møte </w:t>
      </w:r>
      <w:r w:rsidR="00D2118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07.12.2023</w:t>
      </w:r>
      <w:r w:rsidR="0001227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670BF">
        <w:tab/>
      </w:r>
    </w:p>
    <w:p w14:paraId="09DA6040" w14:textId="2D5184A0" w:rsidR="000670BF" w:rsidRPr="00E25447" w:rsidRDefault="00012279" w:rsidP="3F0BAF83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5447">
        <w:rPr>
          <w:rFonts w:ascii="Times New Roman" w:hAnsi="Times New Roman" w:cs="Times New Roman"/>
          <w:b/>
          <w:bCs/>
          <w:sz w:val="24"/>
          <w:szCs w:val="24"/>
        </w:rPr>
        <w:t>Sak 03/24</w:t>
      </w:r>
      <w:r w:rsidRPr="00E25447">
        <w:rPr>
          <w:rFonts w:ascii="Times New Roman" w:hAnsi="Times New Roman" w:cs="Times New Roman"/>
          <w:sz w:val="24"/>
          <w:szCs w:val="24"/>
        </w:rPr>
        <w:tab/>
      </w:r>
      <w:r w:rsidR="0D546CCC" w:rsidRPr="00E254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Orienteringssaker</w:t>
      </w:r>
    </w:p>
    <w:p w14:paraId="7EF9484E" w14:textId="77777777" w:rsidR="00012279" w:rsidRPr="00E25447" w:rsidRDefault="00012279" w:rsidP="3F0BAF83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4BEE13" w14:textId="72FA14B5" w:rsidR="000670BF" w:rsidRDefault="0D546CCC" w:rsidP="3F0BAF83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Fra soknepresten:</w:t>
      </w:r>
    </w:p>
    <w:p w14:paraId="44775C90" w14:textId="7142BC4D" w:rsidR="000670BF" w:rsidRDefault="0D546CCC" w:rsidP="3F0BAF83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Fra daglig leder:</w:t>
      </w:r>
    </w:p>
    <w:p w14:paraId="510F1F37" w14:textId="5CFADB58" w:rsidR="00861941" w:rsidRDefault="00861941" w:rsidP="00861941">
      <w:pPr>
        <w:pStyle w:val="Listeavsnit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Bispevisitasen i Askim menighet er flyttet til våren 2025</w:t>
      </w:r>
      <w:r w:rsidR="00271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og vi får nærmere beskjed om tidspunkt senere. </w:t>
      </w:r>
    </w:p>
    <w:p w14:paraId="5AF87EC9" w14:textId="3A765D0D" w:rsidR="00E7456D" w:rsidRDefault="00E7456D" w:rsidP="00861941">
      <w:pPr>
        <w:pStyle w:val="Listeavsnit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Evaluering av G2: Prosten ønsker at vi på neste møte i MR behandler evaluering av kveldsgudstjenesteprosjektet G2. </w:t>
      </w:r>
      <w:r w:rsidR="00B84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Dette for å kunne planlegge høsten og for at fellesrådet kan vurdere stillingsressurs på prosjektet. Biskopen </w:t>
      </w:r>
      <w:r w:rsidR="0084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skal ha en</w:t>
      </w:r>
      <w:r w:rsidR="00B84F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evaluering ved utgangen av 2024</w:t>
      </w:r>
      <w:r w:rsidR="008455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så den kan vi ta senere. </w:t>
      </w:r>
      <w:r w:rsidR="00AE26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Evalueringen tas som sak</w:t>
      </w:r>
      <w:r w:rsidR="00522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neste MR-møte. </w:t>
      </w:r>
    </w:p>
    <w:p w14:paraId="3A3B0AB5" w14:textId="72ACC5B8" w:rsidR="00322085" w:rsidRPr="00861941" w:rsidRDefault="00322085" w:rsidP="00861941">
      <w:pPr>
        <w:pStyle w:val="Listeavsnit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Orientering om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86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satteressurser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menigheten: </w:t>
      </w:r>
      <w:r w:rsidRPr="00E64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Trosopplæring: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Trosopplærer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Anne Line Tjernæs 100% stilling. Tilsvarende 20% stilling som dirigent i Askim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SingKids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er Katharina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Kochum</w:t>
      </w:r>
      <w:proofErr w:type="spellEnd"/>
      <w:r w:rsidR="00E32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100% stilling med ansvar for ungdomsområdet har Laurel Lied. I TOL er det for tiden 40% </w:t>
      </w:r>
      <w:r w:rsidR="00E64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vakant stillingsressurs. </w:t>
      </w:r>
      <w:r w:rsidR="00E64A6F" w:rsidRPr="00E64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Musikk:</w:t>
      </w:r>
      <w:r w:rsidR="00E64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100% stilling som kantor har Stamen Stantchev. Vikarer leies inn ved ferie og fridager. </w:t>
      </w:r>
      <w:r w:rsidR="00E64A6F" w:rsidRPr="00E64A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Diakoni:</w:t>
      </w:r>
      <w:r w:rsidR="00E64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100% stilling som diakon har Solfrid Habte-Sønsteby. 80% stilling som diakonal medarbeider har Kari-Mette Wengen – hun jobber mest med </w:t>
      </w:r>
      <w:proofErr w:type="spellStart"/>
      <w:r w:rsidR="00E64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Kirkekroa</w:t>
      </w:r>
      <w:proofErr w:type="spellEnd"/>
      <w:r w:rsidR="00E64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der hun er daglig leder. </w:t>
      </w:r>
      <w:r w:rsidR="00C862C6" w:rsidRPr="00FE14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Kirketjener:</w:t>
      </w:r>
      <w:r w:rsidR="00C86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80% stilling som hovedsakelig arbeider med innetjenester</w:t>
      </w:r>
      <w:r w:rsidR="00216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 David Tangen hatt, slutter 1.3.24 Stillingen skal besettes raskt. Kirkegårdsarbeidere: Gisle Gudim</w:t>
      </w:r>
      <w:r w:rsidR="0020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100% stilling med funksjon som </w:t>
      </w:r>
      <w:r w:rsidR="00A024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arbeidsleder</w:t>
      </w:r>
      <w:r w:rsidR="00FE14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også, Lars Martin Antonsen 100% stilling. I tillegg benyttes en del faste vikarer både ute og inne. </w:t>
      </w:r>
      <w:proofErr w:type="spellStart"/>
      <w:r w:rsidR="00594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Kirketjener-og</w:t>
      </w:r>
      <w:proofErr w:type="spellEnd"/>
      <w:r w:rsidR="00594D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kirkegårdsarbeiderressurs ses som et hele i fellesrådsområdet, og de ansatte fylle inn for hverandre ved behov. </w:t>
      </w:r>
      <w:r w:rsidR="00B044A0" w:rsidRPr="00B044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Daglig leder:</w:t>
      </w:r>
      <w:r w:rsidR="00B04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Gunnlaug Brenne med 30% av hennes stilling. Bispedømmet har 2,5 stillinger i Askim sokn; sokneprest Oscar Lied, kapellan Preben Hodt</w:t>
      </w:r>
      <w:r w:rsidR="008D16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begge i fulle stillinger, samt prostiprest som skal benytte 50% av sin stilling i Askim. (Deles med Spydeberg.) </w:t>
      </w:r>
    </w:p>
    <w:p w14:paraId="729FBDA2" w14:textId="1AF86125" w:rsidR="000670BF" w:rsidRDefault="0D546CCC" w:rsidP="3F0BAF83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Fra leder i rådet: </w:t>
      </w:r>
    </w:p>
    <w:p w14:paraId="23D0EF7A" w14:textId="0E23D4AA" w:rsidR="000670BF" w:rsidRDefault="000670BF" w:rsidP="3F0BAF83">
      <w:pPr>
        <w:spacing w:after="0" w:line="240" w:lineRule="auto"/>
        <w:ind w:left="2115" w:hanging="2115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1BEAFEC3" w14:textId="152B0AFC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F112DFB" w14:textId="4CEAEF62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Tas til orientering. </w:t>
      </w:r>
    </w:p>
    <w:p w14:paraId="70BCD9E0" w14:textId="7A6C2C49" w:rsidR="000670BF" w:rsidRDefault="000670BF" w:rsidP="3F0BAF83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442807CB" w14:textId="05913DD2" w:rsidR="000670BF" w:rsidRPr="00024D57" w:rsidRDefault="0D546CCC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5978AC"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04/24</w:t>
      </w:r>
      <w:r w:rsidR="005978AC"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5978AC"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Oppfølging </w:t>
      </w:r>
      <w:r w:rsidR="00C0309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av </w:t>
      </w:r>
      <w:r w:rsidR="005978AC" w:rsidRPr="00024D57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Grøtvedt</w:t>
      </w:r>
      <w:r w:rsidR="00C0309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menighetssenter</w:t>
      </w:r>
    </w:p>
    <w:p w14:paraId="11E3E032" w14:textId="0F32FACD" w:rsidR="00024D57" w:rsidRDefault="005978AC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Det er behov for å iverksette flere tiltak for oppfølgingen av Grøtvedt</w:t>
      </w:r>
      <w:r w:rsidR="00024D57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menighetssenter:</w:t>
      </w:r>
    </w:p>
    <w:p w14:paraId="602F5685" w14:textId="269C1A43" w:rsidR="005978AC" w:rsidRDefault="005978AC" w:rsidP="005978AC">
      <w:pPr>
        <w:pStyle w:val="Listeavsnitt"/>
        <w:numPr>
          <w:ilvl w:val="0"/>
          <w:numId w:val="10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Brannvernopplegg: daglig leder har igangsatt</w:t>
      </w:r>
      <w:r w:rsidR="004A1549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følger opp dette med leverandør til det er på plass med dokumentasjon og </w:t>
      </w:r>
      <w:proofErr w:type="spellStart"/>
      <w:r w:rsidR="004A1549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="004A1549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tekniske installasjoner som må på plass for å bli godkjent i brannsyn. Brannsyn er meldt den 20.02.24. </w:t>
      </w:r>
      <w:r w:rsidR="00DA11A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Daglig leder ber om godkjenning </w:t>
      </w:r>
      <w:r w:rsidR="00A424AF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å hyre inn </w:t>
      </w:r>
      <w:proofErr w:type="spellStart"/>
      <w:r w:rsidR="00A424AF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Brannservice</w:t>
      </w:r>
      <w:proofErr w:type="spellEnd"/>
      <w:r w:rsidR="00A424AF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Øst til å få på plass et fullverdig brannvernopplegg, samt å hyre firmaet inn til å </w:t>
      </w:r>
      <w:r w:rsidR="0078460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være brannvernleder for bygget. Kostnad ikke kjent enda, men rådet skal bli opplyst om dette når vi har fått tilbudet. </w:t>
      </w:r>
    </w:p>
    <w:p w14:paraId="6748188B" w14:textId="6723ED10" w:rsidR="00050AEA" w:rsidRDefault="00D256DA" w:rsidP="005978AC">
      <w:pPr>
        <w:pStyle w:val="Listeavsnitt"/>
        <w:numPr>
          <w:ilvl w:val="0"/>
          <w:numId w:val="10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8E721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ullverdif</w:t>
      </w:r>
      <w:r w:rsidR="00050AE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orsikring</w:t>
      </w:r>
      <w:proofErr w:type="spellEnd"/>
      <w:r w:rsidR="00050AE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 bygningen</w:t>
      </w:r>
      <w:r w:rsidR="00E94AC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hos KNIF Trygghet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er ivaretatt. Årlig kostnad</w:t>
      </w:r>
      <w:r w:rsidR="007D419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</w:t>
      </w:r>
      <w:r w:rsidR="004C5DD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D419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20.000,-</w:t>
      </w:r>
      <w:proofErr w:type="gramEnd"/>
      <w:r w:rsidR="007D419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87E163" w14:textId="6EF92C2E" w:rsidR="00024D57" w:rsidRDefault="008B302E" w:rsidP="005978AC">
      <w:pPr>
        <w:pStyle w:val="Listeavsnitt"/>
        <w:numPr>
          <w:ilvl w:val="0"/>
          <w:numId w:val="10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</w:t>
      </w:r>
      <w:proofErr w:type="spell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/frivillige som kan følge opp huset med for eksempel: vaskedugnad 2x årlig</w:t>
      </w:r>
      <w:r w:rsidR="00CB726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 vinduspuss, oppsyn med og oppfølging av lydanlegget</w:t>
      </w:r>
      <w:r w:rsidR="008C67A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 generelt ha tilsyn med huset ukentlig og sjekke at alt er i orden</w:t>
      </w:r>
      <w:r w:rsidR="00FC07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spesielt før ekstern utleie. </w:t>
      </w:r>
      <w:proofErr w:type="spellStart"/>
      <w:r w:rsidR="00D472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Huskomiteen</w:t>
      </w:r>
      <w:proofErr w:type="spellEnd"/>
      <w:r w:rsidR="00D472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 få i oppgave å informere/drøfte med MR når det er behov for </w:t>
      </w:r>
      <w:proofErr w:type="spellStart"/>
      <w:r w:rsidR="00D472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="00D472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utbedringer </w:t>
      </w:r>
      <w:r w:rsidR="00CF5D0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på huset. </w:t>
      </w:r>
      <w:r w:rsidR="002724F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Mysen menighetshus har et veldig godt opplegg med frivillige vaktmestere o</w:t>
      </w:r>
      <w:r w:rsidR="004E7A3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sv. Dra på ekskursjon til Mysen/ta et møte med dem for å få tips og ideer til hvordan det kan gjøres? </w:t>
      </w:r>
      <w:r w:rsidR="008C67A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0B29F4" w14:textId="6F8D65EE" w:rsidR="008C67A2" w:rsidRDefault="008C67A2" w:rsidP="005978AC">
      <w:pPr>
        <w:pStyle w:val="Listeavsnitt"/>
        <w:numPr>
          <w:ilvl w:val="0"/>
          <w:numId w:val="10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Ansatte har revidert </w:t>
      </w:r>
      <w:r w:rsidR="00FC072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instruksen ved utleie, se vedlegg. </w:t>
      </w:r>
    </w:p>
    <w:p w14:paraId="347DFF71" w14:textId="29668A33" w:rsidR="00CF5D04" w:rsidRDefault="00A850C0" w:rsidP="005978AC">
      <w:pPr>
        <w:pStyle w:val="Listeavsnitt"/>
        <w:numPr>
          <w:ilvl w:val="0"/>
          <w:numId w:val="10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Til orientering: </w:t>
      </w:r>
      <w:r w:rsidR="00CF5D04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Bestilling av utleie og fakturering av utleie skjer fra kontoret. </w:t>
      </w:r>
      <w:r w:rsidR="009D3AD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Inntil videre er Bjørn Thore Engerbråten leid inn på timebasis til å </w:t>
      </w:r>
      <w:proofErr w:type="gramStart"/>
      <w:r w:rsidR="009D3AD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forestå</w:t>
      </w:r>
      <w:proofErr w:type="gramEnd"/>
      <w:r w:rsidR="009D3AD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tilsyn med huset</w:t>
      </w:r>
      <w:r w:rsidR="00EA2CB7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 Han sjekker tilstanden før utleie og vasker over hvis behov, måker snø</w:t>
      </w:r>
      <w:r w:rsidR="00044F2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og gir beskjed til daglig leder dersom noe må utbedres. </w:t>
      </w:r>
      <w:r w:rsidR="003849C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Han ønsker å</w:t>
      </w:r>
      <w:r w:rsidR="0086409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ikke lenger ha denne tjenesten etter påske.</w:t>
      </w:r>
    </w:p>
    <w:p w14:paraId="2D3951D0" w14:textId="04D095C3" w:rsidR="007C7668" w:rsidRPr="005978AC" w:rsidRDefault="007C7668" w:rsidP="005978AC">
      <w:pPr>
        <w:pStyle w:val="Listeavsnitt"/>
        <w:numPr>
          <w:ilvl w:val="0"/>
          <w:numId w:val="10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 er tre langsiktige (årlig utleieavtaler) på Grøtvedt: Veterankorpset, koret KNIRK og Eritreisk ortodoks menighet. </w:t>
      </w:r>
      <w:r w:rsidR="0078418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(Se budsjettforslaget) </w:t>
      </w:r>
      <w:r w:rsidR="00F060F9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Underetasjen leies av Lærings</w:t>
      </w:r>
      <w:r w:rsidR="00D44B2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verkstedet Solkollen Askim, </w:t>
      </w:r>
      <w:proofErr w:type="spellStart"/>
      <w:r w:rsidR="00D44B2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bhg</w:t>
      </w:r>
      <w:proofErr w:type="spellEnd"/>
      <w:r w:rsidR="00D44B2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Avtalen med Læringsverkstedet gjelder for fem år fra </w:t>
      </w:r>
      <w:r w:rsidR="00F3747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2023. </w:t>
      </w:r>
      <w:r w:rsidR="0078418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Nye forespørsler om </w:t>
      </w:r>
      <w:r w:rsidR="00F060F9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jevnlig/årlig leie tas opp med menighetsrådet. </w:t>
      </w:r>
    </w:p>
    <w:p w14:paraId="1E7790D9" w14:textId="77777777" w:rsidR="00E25447" w:rsidRDefault="00E25447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5A989F" w14:textId="3729B0D5" w:rsidR="006B03E9" w:rsidRPr="00A850C0" w:rsidRDefault="00914300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Forslag til vedtak: </w:t>
      </w:r>
    </w:p>
    <w:p w14:paraId="06FFAE7C" w14:textId="4D1F5B6C" w:rsidR="00914300" w:rsidRPr="00A850C0" w:rsidRDefault="00CD2BD7" w:rsidP="00A850C0">
      <w:pPr>
        <w:pStyle w:val="Listeavsnitt"/>
        <w:numPr>
          <w:ilvl w:val="0"/>
          <w:numId w:val="1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Daglig leder sørger for at brannvernopplegg kommer på plass og kan inngå avtale med leverandører på </w:t>
      </w:r>
      <w:proofErr w:type="spellStart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MRs</w:t>
      </w:r>
      <w:proofErr w:type="spellEnd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vegne. </w:t>
      </w:r>
    </w:p>
    <w:p w14:paraId="5D51FBFA" w14:textId="1A51FA6D" w:rsidR="00CD2BD7" w:rsidRPr="00A850C0" w:rsidRDefault="00BB656F" w:rsidP="00A850C0">
      <w:pPr>
        <w:pStyle w:val="Listeavsnitt"/>
        <w:numPr>
          <w:ilvl w:val="0"/>
          <w:numId w:val="1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personer fra MR jobber med å rekruttere personer til en </w:t>
      </w:r>
      <w:proofErr w:type="spellStart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</w:t>
      </w:r>
      <w:r w:rsidR="00BF4CE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komite</w:t>
      </w:r>
      <w:proofErr w:type="spellEnd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Grøtvedt men</w:t>
      </w:r>
      <w:r w:rsidR="00BF4CE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igh</w:t>
      </w: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etssenter.</w:t>
      </w:r>
      <w:r w:rsidR="00CB18F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18F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Dgl</w:t>
      </w:r>
      <w:proofErr w:type="spellEnd"/>
      <w:r w:rsidR="00CB18F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leder lager en oversikt over </w:t>
      </w:r>
      <w:r w:rsidR="00B746DD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leietagere og aktivitet på Grøtvedt. </w:t>
      </w:r>
      <w:r w:rsidR="00823A38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Det lages et m</w:t>
      </w:r>
      <w:r w:rsidR="00B746DD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andat for </w:t>
      </w:r>
      <w:proofErr w:type="spellStart"/>
      <w:r w:rsidR="005E176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Huskomiteen</w:t>
      </w:r>
      <w:proofErr w:type="spellEnd"/>
      <w:r w:rsidR="00823A38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5B6603" w14:textId="6A490130" w:rsidR="00BB656F" w:rsidRDefault="00BB656F" w:rsidP="00A850C0">
      <w:pPr>
        <w:pStyle w:val="Listeavsnitt"/>
        <w:numPr>
          <w:ilvl w:val="0"/>
          <w:numId w:val="1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Ny instruks ved utleie vedtas etter </w:t>
      </w:r>
      <w:proofErr w:type="spellStart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Pr="00A8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tillegg/endringer gjort i møtet. </w:t>
      </w:r>
    </w:p>
    <w:p w14:paraId="3D19D8C2" w14:textId="6B2E7432" w:rsidR="009D3AD2" w:rsidRPr="00A850C0" w:rsidRDefault="009D3AD2" w:rsidP="00A850C0">
      <w:pPr>
        <w:pStyle w:val="Listeavsnitt"/>
        <w:numPr>
          <w:ilvl w:val="0"/>
          <w:numId w:val="11"/>
        </w:num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Priser ved utleie vedtas i budsjett 2024. </w:t>
      </w:r>
      <w:r w:rsidR="00B719D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Til orientering: </w:t>
      </w:r>
      <w:r w:rsidR="00F3747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Leieavtalen med Læringsverkstedet regulerer leiepris for </w:t>
      </w:r>
      <w:proofErr w:type="spellStart"/>
      <w:r w:rsidR="00F3747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bhgdelen</w:t>
      </w:r>
      <w:proofErr w:type="spellEnd"/>
      <w:r w:rsidR="00F3747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 huset</w:t>
      </w:r>
      <w:r w:rsidR="00066A0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ved årlig indeksregulering. Leie i 2023 var kr. </w:t>
      </w:r>
      <w:proofErr w:type="gramStart"/>
      <w:r w:rsidR="0085768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260.040,-</w:t>
      </w:r>
      <w:proofErr w:type="gramEnd"/>
      <w:r w:rsidR="0085768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Konsumprisindeks</w:t>
      </w:r>
      <w:r w:rsidR="00BF4CE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pr. des 2023 ser ut til å være 4,8%. </w:t>
      </w:r>
      <w:r w:rsidR="00B719D1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Pris til andre faste leietakere er beskrevet i budsjettdokument 2024. </w:t>
      </w:r>
    </w:p>
    <w:p w14:paraId="13130D84" w14:textId="77777777" w:rsidR="006B03E9" w:rsidRDefault="006B03E9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3E3AF3" w14:textId="43CC9174" w:rsidR="00E70D4D" w:rsidRDefault="00E70D4D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05/24</w:t>
      </w: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Møtegodtgjøring for medlemmer i menighetsrådet</w:t>
      </w:r>
    </w:p>
    <w:p w14:paraId="27074358" w14:textId="05CEFEC4" w:rsidR="00E70D4D" w:rsidRDefault="00E70D4D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D4D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Tidligere har det ikke vært møtegodtgjøring til medlemmer i menighetsrådet.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Om det skal være godtgjøring</w:t>
      </w:r>
      <w:r w:rsidR="002910D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i så fall størrelsen på godtgjøringen</w:t>
      </w:r>
      <w:r w:rsidR="002910D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bør vurderes ved starten av hver menighetsrådsperiode. </w:t>
      </w:r>
    </w:p>
    <w:p w14:paraId="1D551FAE" w14:textId="77777777" w:rsidR="00E70D4D" w:rsidRDefault="00E70D4D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86C680" w14:textId="2B2969DE" w:rsidR="00E70D4D" w:rsidRDefault="001C134C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andre menighetsrådene i IØ har ikke </w:t>
      </w:r>
      <w:r w:rsidR="00AF3B6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alle behandlet spørsmålet om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møtegodtgjøring</w:t>
      </w:r>
      <w:r w:rsidR="00AF3B6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denne perioden enda. </w:t>
      </w:r>
      <w:r w:rsidR="008E68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opplysningene jeg har foreløpig </w:t>
      </w:r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er at</w:t>
      </w:r>
      <w:r w:rsidR="008E68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hvert fall </w:t>
      </w:r>
      <w:r w:rsidR="004E1D3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Trø</w:t>
      </w:r>
      <w:r w:rsidR="008E68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gstad</w:t>
      </w:r>
      <w:r w:rsidR="004E1D3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E</w:t>
      </w:r>
      <w:r w:rsidR="008E68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idsberg</w:t>
      </w:r>
      <w:r w:rsidR="004E1D3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8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ikke har møtegodtgjøring til menighetsrådsmedlemmene. </w:t>
      </w:r>
    </w:p>
    <w:p w14:paraId="1CA187FB" w14:textId="77777777" w:rsidR="00DE7F10" w:rsidRDefault="00B643D1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Fellesrådet har vedtatt følgende møtegodtgjøring for sine møter: </w:t>
      </w:r>
      <w:r w:rsidR="00F81BB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Medlemmene får møtegodtgjøring på linje med utvalgsmedlemmer i kommunen</w:t>
      </w:r>
      <w:r w:rsidR="00B4489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denne er på </w:t>
      </w:r>
      <w:proofErr w:type="spellStart"/>
      <w:r w:rsidR="009D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9D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 </w:t>
      </w:r>
      <w:proofErr w:type="gramStart"/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3.000</w:t>
      </w:r>
      <w:r w:rsidR="009D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,-</w:t>
      </w:r>
      <w:proofErr w:type="gramEnd"/>
      <w:r w:rsidR="009D50C0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hvert møte. L</w:t>
      </w:r>
      <w:r w:rsidR="00B4489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eder får en godtgjørelse på </w:t>
      </w:r>
      <w:proofErr w:type="spellStart"/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ca</w:t>
      </w:r>
      <w:proofErr w:type="spellEnd"/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kr. </w:t>
      </w:r>
      <w:proofErr w:type="gramStart"/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50.000,-</w:t>
      </w:r>
      <w:proofErr w:type="gramEnd"/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89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årlig</w:t>
      </w:r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, men ingen møtegodtgjøring.</w:t>
      </w:r>
    </w:p>
    <w:p w14:paraId="69860BA8" w14:textId="77777777" w:rsidR="00DE7F10" w:rsidRDefault="00DE7F10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CE8A66" w14:textId="6A3D2E98" w:rsidR="001C134C" w:rsidRDefault="00DE7F10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 budsjettet for Askim menighet 2024 er det mulighet for å legge inn en møtegodtgjøring.</w:t>
      </w:r>
      <w:r w:rsidR="000D2B5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Det er totalt kr. </w:t>
      </w:r>
      <w:proofErr w:type="gramStart"/>
      <w:r w:rsidR="000D2B5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81.000,-</w:t>
      </w:r>
      <w:proofErr w:type="gramEnd"/>
      <w:r w:rsidR="000D2B5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til disposisjon, men daglig leder anbefaler å ikke bruke hele beløpet til møtegodtgjøring. 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435A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9038E6" w14:textId="77777777" w:rsidR="00DE7F10" w:rsidRDefault="00DE7F10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B64B040" w14:textId="4E51289F" w:rsidR="00B118E8" w:rsidRPr="00C71C9C" w:rsidRDefault="00B118E8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1C9C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</w:p>
    <w:p w14:paraId="506CD7E8" w14:textId="4A56DA20" w:rsidR="00B118E8" w:rsidRDefault="00B118E8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 1: Medlemmene i rådet får kr. </w:t>
      </w:r>
      <w:r w:rsidR="00D13F46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1000,- for hvert rådsmøte man deltar på. </w:t>
      </w:r>
    </w:p>
    <w:p w14:paraId="59022011" w14:textId="77777777" w:rsidR="00A979FC" w:rsidRDefault="008134FB" w:rsidP="008134FB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Leder i rådet mottar en godtgjørelse på kr. </w:t>
      </w:r>
      <w:proofErr w:type="gram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15.000,-</w:t>
      </w:r>
      <w:proofErr w:type="gramEnd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årlig, og får ikke møtegodtgjørelse. </w:t>
      </w:r>
    </w:p>
    <w:p w14:paraId="5B7BA718" w14:textId="18A6FB44" w:rsidR="008134FB" w:rsidRDefault="008514B5" w:rsidP="008134FB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</w:t>
      </w:r>
      <w:r w:rsidR="00BF27B7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lig total</w:t>
      </w: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kostnad kr. </w:t>
      </w:r>
      <w:proofErr w:type="gramStart"/>
      <w:r w:rsidR="004F74F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55.000,-</w:t>
      </w:r>
      <w:proofErr w:type="gramEnd"/>
    </w:p>
    <w:p w14:paraId="375CE21E" w14:textId="77777777" w:rsidR="008134FB" w:rsidRDefault="008134FB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3FB730" w14:textId="77777777" w:rsidR="00A979FC" w:rsidRDefault="00D13F46" w:rsidP="008134FB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 2: Medlemmene i rådet får kr. 500,- for hvert rådsmøte man deltar på. </w:t>
      </w:r>
      <w:r w:rsidR="008134F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Leder i rådet mottar en godtgjørelse på kr. </w:t>
      </w:r>
      <w:proofErr w:type="gramStart"/>
      <w:r w:rsidR="008134F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5903B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8134F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.000,-</w:t>
      </w:r>
      <w:proofErr w:type="gramEnd"/>
      <w:r w:rsidR="008134FB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årlig, og får ikke møtegodtgjørelse. </w:t>
      </w:r>
    </w:p>
    <w:p w14:paraId="1D38812B" w14:textId="41950724" w:rsidR="008134FB" w:rsidRDefault="00406D9C" w:rsidP="008134FB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Årlig total kostnad kr. </w:t>
      </w:r>
      <w:proofErr w:type="gram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30.000,-</w:t>
      </w:r>
      <w:proofErr w:type="gramEnd"/>
    </w:p>
    <w:p w14:paraId="31CCC60B" w14:textId="1BC0235E" w:rsidR="00D13F46" w:rsidRDefault="00D13F46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D3106A" w14:textId="77777777" w:rsidR="00341466" w:rsidRDefault="00BE7268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Alternativ 3: Det vedtas å ikke ha møtegodtgjørelse</w:t>
      </w:r>
      <w:r w:rsidR="0080769C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møter i menighetsrådet. </w:t>
      </w:r>
    </w:p>
    <w:p w14:paraId="727A84B5" w14:textId="77777777" w:rsidR="00341466" w:rsidRDefault="00341466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03963" w14:textId="7829B10F" w:rsidR="00C71C9C" w:rsidRDefault="00C71C9C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Alternativ 4: Det vedtas å ikke ha møtegodtgjørelse for møter i menighetsrådet. Leder i rådet mottar en årlig godtgjørelse på kr. </w:t>
      </w:r>
      <w:proofErr w:type="gramStart"/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5.000,-</w:t>
      </w:r>
      <w:proofErr w:type="gramEnd"/>
    </w:p>
    <w:p w14:paraId="600544E3" w14:textId="77777777" w:rsidR="00E70D4D" w:rsidRPr="00E70D4D" w:rsidRDefault="00E70D4D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04C505" w14:textId="77777777" w:rsidR="00E70D4D" w:rsidRDefault="00E70D4D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912359" w14:textId="59EA80EA" w:rsidR="00482059" w:rsidRDefault="00C03091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309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</w:t>
      </w:r>
      <w:r w:rsidR="00DA5694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C0309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 w:rsidRPr="00C0309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03091">
        <w:rPr>
          <w:rStyle w:val="eop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Budsjett 2024 Askim sokn</w:t>
      </w:r>
    </w:p>
    <w:p w14:paraId="7A1E3BD4" w14:textId="1B729D53" w:rsidR="00C03091" w:rsidRDefault="005859A7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Vedlagt er forslag til budsjett 2024 med hovedtall. Et mer detaljert budsjett vil bli utarbeidet når regnskap for 2023 er klart, samt at </w:t>
      </w:r>
      <w:r w:rsidR="00507CB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daglig leder kan ta </w:t>
      </w:r>
      <w:proofErr w:type="spellStart"/>
      <w:r w:rsidR="00507CB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ibruk</w:t>
      </w:r>
      <w:proofErr w:type="spellEnd"/>
      <w:r w:rsidR="00507CB5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regnskapssystemet til budsjettering. </w:t>
      </w:r>
    </w:p>
    <w:p w14:paraId="6A0BF053" w14:textId="48329700" w:rsidR="00507CB5" w:rsidRDefault="00507CB5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Foreløpig er ikke </w:t>
      </w:r>
      <w:r w:rsidR="007F130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møtegodtgjøring til medlemmene </w:t>
      </w:r>
      <w:r w:rsidR="00B41E9E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tatt med i budsjettet</w:t>
      </w:r>
      <w:r w:rsidR="004E29B2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F7E0A34" w14:textId="77777777" w:rsidR="00507CB5" w:rsidRDefault="00507CB5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FFB31" w14:textId="0EDDA029" w:rsidR="00507CB5" w:rsidRPr="0041798B" w:rsidRDefault="00507CB5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1798B">
        <w:rPr>
          <w:rStyle w:val="eop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Forslag til vedtak: </w:t>
      </w:r>
    </w:p>
    <w:p w14:paraId="3CB85469" w14:textId="3EF9B24D" w:rsidR="0041798B" w:rsidRPr="00C03091" w:rsidRDefault="0041798B" w:rsidP="3F0BAF83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Budsjett 2024 Askim sokn vedtas slik det foreligger i vedlegg til saken. </w:t>
      </w:r>
    </w:p>
    <w:p w14:paraId="538CFEC8" w14:textId="77777777" w:rsidR="00E25447" w:rsidRDefault="00E25447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B2055" w14:textId="77777777" w:rsidR="001868F7" w:rsidRDefault="001868F7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A41D79" w14:textId="55A18DF4" w:rsidR="001868F7" w:rsidRPr="00B73A79" w:rsidRDefault="001868F7" w:rsidP="3F0BAF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</w:t>
      </w:r>
      <w:r w:rsidR="00DA56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B73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 w:rsidRPr="00B73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B73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73A79" w:rsidRPr="00B73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Bakgrunn og orientering kontorplasser for ansatte i fellesrådet</w:t>
      </w:r>
    </w:p>
    <w:p w14:paraId="1BB0EB6D" w14:textId="569E6838" w:rsidR="00B73A79" w:rsidRDefault="00A66BCA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Vedlagt er et saksfremlegg som gir den historiske bakgrunnen tilbake til fellesnemda</w:t>
      </w:r>
      <w:r w:rsidR="002F4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behandling av saken og frem til nå. </w:t>
      </w:r>
    </w:p>
    <w:p w14:paraId="30FB395B" w14:textId="55019BAD" w:rsidR="00377C08" w:rsidRDefault="00377C08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Vedlagt er også fellesrådets saks</w:t>
      </w:r>
      <w:r w:rsidR="005B76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fremlegg og vedtak i evalueringssaken fra 2022 og utbyggingssaken fra 2023. </w:t>
      </w:r>
    </w:p>
    <w:p w14:paraId="2A2C1C73" w14:textId="1F7E7B7F" w:rsidR="002F4E17" w:rsidRDefault="002F4E17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A40B82" w14:textId="2D7642E3" w:rsidR="0041798B" w:rsidRPr="003B4566" w:rsidRDefault="008364CD" w:rsidP="3F0BAF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Daglig leders forslag</w:t>
      </w:r>
      <w:r w:rsidR="0041798B" w:rsidRPr="003B456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til vedtak: </w:t>
      </w:r>
    </w:p>
    <w:p w14:paraId="60859BC0" w14:textId="2DE23DAD" w:rsidR="0041798B" w:rsidRDefault="005B6EA3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Askim menighetsråd </w:t>
      </w:r>
      <w:r w:rsidR="00E43C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gir sine representanter </w:t>
      </w:r>
      <w:r w:rsidR="00F914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den felles komiteen med IØKF fullmakt til å fullføre </w:t>
      </w:r>
      <w:r w:rsidR="00CF3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avtale med IØKF </w:t>
      </w:r>
      <w:r w:rsidR="003C6D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 hvordan utbyggingen skal foregå</w:t>
      </w:r>
      <w:r w:rsidR="009F6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hvem som står ansvarlig osv. Avtalene </w:t>
      </w:r>
      <w:r w:rsidR="00F91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tas så til menighetsrådet for godkjenning. </w:t>
      </w:r>
      <w:r w:rsidR="00FB15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Forut for avtaleinngåelse foretar Askim menighetsråd </w:t>
      </w:r>
      <w:r w:rsidR="00804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egen regning </w:t>
      </w:r>
      <w:r w:rsidR="00FB15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juridisk vurdering av eierskapet til huset</w:t>
      </w:r>
      <w:r w:rsidR="00804E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A475404" w14:textId="77777777" w:rsidR="0083588C" w:rsidRDefault="0083588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C3A247" w14:textId="77777777" w:rsidR="00B73A79" w:rsidRDefault="00B73A79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C2B9E2" w14:textId="0976EC8D" w:rsidR="003B4566" w:rsidRDefault="003B4566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</w:t>
      </w:r>
      <w:r w:rsidR="00DA56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12819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Strategiprosess for menighetsutvikling Askim </w:t>
      </w:r>
    </w:p>
    <w:p w14:paraId="5329B533" w14:textId="6A83B371" w:rsidR="00B91EA8" w:rsidRDefault="00B91EA8" w:rsidP="00B91EA8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Kjell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Dahl, 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Arne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Lein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Oscar</w:t>
      </w:r>
      <w:r w:rsidR="00895C6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Lied</w:t>
      </w: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Gunnlaug </w:t>
      </w:r>
      <w:r w:rsidR="00895C6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Brenne ble i forrige menighets</w:t>
      </w:r>
      <w:r w:rsidR="000D6005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rådsmøte oppnevnt til arbeidsgruppe for å planlegge hvordan prosessen </w:t>
      </w:r>
      <w:r w:rsidR="00031BD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kunne foregå, og fremmer nå følgende forslag til menighetsrådet: </w:t>
      </w:r>
    </w:p>
    <w:p w14:paraId="4BC05E2B" w14:textId="77777777" w:rsidR="00031BDB" w:rsidRDefault="00031BDB" w:rsidP="00B91EA8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2B2F69" w14:textId="7B2153F0" w:rsidR="00441AC0" w:rsidRPr="009B40EF" w:rsidRDefault="00441AC0" w:rsidP="009B40EF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40E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Prosessen med </w:t>
      </w:r>
      <w:r w:rsidR="00E219CB" w:rsidRPr="009B40EF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strategisk menighetsutvikling i Askim er en prosess i tre trinn:</w:t>
      </w:r>
    </w:p>
    <w:p w14:paraId="76C96392" w14:textId="1F17C27E" w:rsidR="00E219CB" w:rsidRPr="006E004E" w:rsidRDefault="004C2282" w:rsidP="006E004E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Åpent </w:t>
      </w:r>
      <w:r w:rsidR="003C3B67"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møte med bred invitasjon til </w:t>
      </w:r>
      <w:r w:rsidR="004A328D"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alle som på en eller annen måte er involvert i menighetsarbeid i Askim i dag. Inviterer også eksterne samarbeidspartnere.</w:t>
      </w:r>
      <w:r w:rsidR="00AB4A53"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Kjell Dahl </w:t>
      </w:r>
      <w:proofErr w:type="gramStart"/>
      <w:r w:rsidR="00AB4A53"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forestår</w:t>
      </w:r>
      <w:proofErr w:type="gramEnd"/>
      <w:r w:rsidR="00AB4A53"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 prosessuell arbeidsmetode i dette møtet.</w:t>
      </w:r>
      <w:r w:rsidR="006E27BB" w:rsidRPr="006E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7BB" w:rsidRPr="006E004E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Arne Lein </w:t>
      </w:r>
      <w:r w:rsidR="006E27BB" w:rsidRPr="006E004E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innleder </w:t>
      </w:r>
      <w:r w:rsidR="006E27BB" w:rsidRPr="006E004E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til teamet med noen tanker rundt «Hva er en menighet?»</w:t>
      </w:r>
    </w:p>
    <w:p w14:paraId="4D13AF50" w14:textId="4325830D" w:rsidR="004A328D" w:rsidRDefault="004A328D" w:rsidP="006E004E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Møte for menighetsrådet</w:t>
      </w:r>
      <w:r w:rsidR="00AB4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0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ansatte, f</w:t>
      </w:r>
      <w:r w:rsidR="00AB4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rivillige og </w:t>
      </w:r>
      <w:proofErr w:type="spellStart"/>
      <w:r w:rsidR="00AB4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evnt</w:t>
      </w:r>
      <w:proofErr w:type="spellEnd"/>
      <w:r w:rsidR="00AB4A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andre spesielt inviterte: Formålet er å </w:t>
      </w:r>
      <w:r w:rsidR="00520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utarbeide en handlingsplan som skal resultere i disse to produktene: VISJON FOR ASKIM MENIGHET</w:t>
      </w:r>
      <w:r w:rsidR="00C42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HANDLINGSPLAN MED MÅLBESKRIVELSE</w:t>
      </w:r>
      <w:r w:rsidR="009944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OG KONKRETE TILTAK</w:t>
      </w:r>
    </w:p>
    <w:p w14:paraId="12C535B3" w14:textId="1E7ED397" w:rsidR="00F068B4" w:rsidRPr="00E219CB" w:rsidRDefault="00F068B4" w:rsidP="006E004E">
      <w:pPr>
        <w:pStyle w:val="Listeavsnit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Menighetsrådet behandler forslag til visjon og handlingsplan</w:t>
      </w:r>
      <w:r w:rsidR="00521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AB2DC4" w14:textId="77777777" w:rsidR="008C3922" w:rsidRPr="008C3922" w:rsidRDefault="008C3922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EEBA2" w14:textId="7A4CFD3F" w:rsidR="008C3922" w:rsidRPr="000E2D5C" w:rsidRDefault="00300AF3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2D5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Vedlagt saken er forslag til invitasjon til det første </w:t>
      </w:r>
      <w:r w:rsidR="000E2D5C" w:rsidRPr="000E2D5C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møtet om strategisk menighetsutvikling i Askim. </w:t>
      </w:r>
    </w:p>
    <w:p w14:paraId="67C42F73" w14:textId="26E0AB42" w:rsidR="00C81B41" w:rsidRPr="00334146" w:rsidRDefault="00334146" w:rsidP="00811A7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3414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Saken legges frem uten forslag til vedtak. </w:t>
      </w:r>
    </w:p>
    <w:p w14:paraId="2AA0612E" w14:textId="77777777" w:rsidR="00811A71" w:rsidRDefault="00811A71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A6866C" w14:textId="77777777" w:rsidR="00811A71" w:rsidRDefault="00811A71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32E272" w14:textId="6B7723E8" w:rsidR="00212819" w:rsidRDefault="00212819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 0</w:t>
      </w:r>
      <w:r w:rsidR="00DA56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9/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Årshjul</w:t>
      </w:r>
      <w:proofErr w:type="spellEnd"/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over aktiviteten for rådet i 2024</w:t>
      </w:r>
      <w:r w:rsidR="00671ED0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og årsmelding for 2023</w:t>
      </w:r>
    </w:p>
    <w:p w14:paraId="74E61345" w14:textId="77777777" w:rsidR="00671ED0" w:rsidRDefault="00C855E8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5E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Vedlagt er </w:t>
      </w:r>
      <w:proofErr w:type="spellStart"/>
      <w:r w:rsidRPr="00C855E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årshjul</w:t>
      </w:r>
      <w:proofErr w:type="spellEnd"/>
      <w:r w:rsidRPr="00C855E8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/liste over menighetsrådets møteaktiviteter for 2024. </w:t>
      </w:r>
    </w:p>
    <w:p w14:paraId="3C2A632D" w14:textId="77777777" w:rsidR="00671ED0" w:rsidRDefault="00671ED0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54E278" w14:textId="397E4503" w:rsidR="003B4566" w:rsidRDefault="00AD003B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Merk forslag til dato for årsmøte </w:t>
      </w:r>
      <w:r w:rsidR="00357C9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den 28.04.24. </w:t>
      </w:r>
    </w:p>
    <w:p w14:paraId="3C43F717" w14:textId="77777777" w:rsidR="00671ED0" w:rsidRDefault="00671ED0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DF0EEE" w14:textId="412B7C15" w:rsidR="00357C94" w:rsidRPr="00C855E8" w:rsidRDefault="00357C94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Årsmelding for 2023 må utarbeides og være klar fire uker før årsmøtet. Daglig leder følger opp </w:t>
      </w:r>
      <w:r w:rsidR="00EA28A2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å få inn stoff fra ulike personer/grupperinger. Kontoret </w:t>
      </w:r>
      <w:r w:rsidR="001D1DD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lager layout og ferdigstiller årsmeldingen. Leder i MR har ansvar for å skrive menighetsrådets egen del i årsmeldingen</w:t>
      </w:r>
      <w:r w:rsidR="00F9052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. Kjell Dahl tar kontakt med tidligere leder Espen Halvorsen og samarbeider med han om menighetsrådets tekst i årsmelding for 2023.</w:t>
      </w:r>
    </w:p>
    <w:p w14:paraId="27652AC1" w14:textId="77777777" w:rsidR="00212819" w:rsidRDefault="00212819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EA1CE8" w14:textId="7BE39C5A" w:rsidR="00212819" w:rsidRPr="00166157" w:rsidRDefault="00166157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66157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Forslag til vedtak: </w:t>
      </w:r>
    </w:p>
    <w:p w14:paraId="17F4FBD6" w14:textId="50256D54" w:rsidR="00166157" w:rsidRPr="00166157" w:rsidRDefault="00166157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6615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Årshjul</w:t>
      </w:r>
      <w:proofErr w:type="spellEnd"/>
      <w:r w:rsidRPr="0016615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A71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Pr="0016615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vedtas. </w:t>
      </w:r>
    </w:p>
    <w:p w14:paraId="7890787C" w14:textId="77777777" w:rsidR="00212819" w:rsidRDefault="00212819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41BF5B" w14:textId="2C4C9119" w:rsidR="00830496" w:rsidRDefault="00830496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DA56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Vedtak om offertildeling 2024 </w:t>
      </w:r>
    </w:p>
    <w:p w14:paraId="01056F02" w14:textId="4193A15A" w:rsidR="00830496" w:rsidRDefault="00830496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496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Soknepresten </w:t>
      </w:r>
      <w:r w:rsidR="00921A5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har utarbeidet</w:t>
      </w:r>
      <w:r w:rsidR="001A4520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et forslag til offertildeling, se vedlegg. </w:t>
      </w:r>
    </w:p>
    <w:p w14:paraId="2EC2C283" w14:textId="77777777" w:rsidR="00463AE5" w:rsidRDefault="00463AE5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06400A" w14:textId="483C28A8" w:rsidR="00463AE5" w:rsidRPr="00E8518B" w:rsidRDefault="00463AE5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8518B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</w:p>
    <w:p w14:paraId="147AE023" w14:textId="1C6608DA" w:rsidR="00463AE5" w:rsidRPr="00830496" w:rsidRDefault="00463AE5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Offertildeling gjøres som foreslått i vedlegg i saken</w:t>
      </w:r>
      <w:r w:rsidR="00E8518B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etter at menighetsrådet har gjort eventuelle endringer. </w:t>
      </w:r>
    </w:p>
    <w:p w14:paraId="716FA076" w14:textId="77777777" w:rsidR="00830496" w:rsidRDefault="00830496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9CFCDA" w14:textId="33B1606D" w:rsidR="001D62FF" w:rsidRDefault="001D62FF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DA56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Avtale mellom Askim sokn og IØKF om leie Grøtvedt</w:t>
      </w:r>
      <w:r w:rsidR="00FD768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til TOL</w:t>
      </w:r>
    </w:p>
    <w:p w14:paraId="4F1CEC0F" w14:textId="174AFFC9" w:rsidR="001D62FF" w:rsidRPr="00FD768D" w:rsidRDefault="00FD768D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68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Vedlagt er forslag til avtale. </w:t>
      </w:r>
    </w:p>
    <w:p w14:paraId="64627907" w14:textId="77777777" w:rsidR="00FD768D" w:rsidRPr="00FD768D" w:rsidRDefault="00FD768D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00189B" w14:textId="0EFB763A" w:rsidR="00FD768D" w:rsidRPr="00FD768D" w:rsidRDefault="00FD768D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D768D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Forslag til vedtak:</w:t>
      </w:r>
    </w:p>
    <w:p w14:paraId="13BF95DA" w14:textId="4228B9BD" w:rsidR="00FD768D" w:rsidRPr="00FD768D" w:rsidRDefault="00FD768D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768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Det inngås leieavtale mellom Askim sokn og IØKF om leie av Grøtvedt til TOL-tilta</w:t>
      </w:r>
      <w:r w:rsidR="00C02A8E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FD768D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 beskrevet i vedlegg i saken. </w:t>
      </w:r>
    </w:p>
    <w:p w14:paraId="54B5855F" w14:textId="77777777" w:rsidR="00FD768D" w:rsidRDefault="00FD768D" w:rsidP="3F0BAF83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CAC7BE" w14:textId="73129627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Sak </w:t>
      </w:r>
      <w:r w:rsidR="00DA569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AD003B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/24</w:t>
      </w:r>
      <w:r w:rsidR="000670BF">
        <w:tab/>
      </w:r>
      <w:r w:rsidRPr="3F0BAF83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Eventuelt </w:t>
      </w:r>
    </w:p>
    <w:p w14:paraId="4AC8B82E" w14:textId="603FC456" w:rsidR="000670BF" w:rsidRDefault="000670BF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C76409" w14:textId="55F4198C" w:rsidR="000670BF" w:rsidRDefault="000670BF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27D237" w14:textId="477BDC15" w:rsidR="000670BF" w:rsidRDefault="0D546CCC" w:rsidP="3F0BA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Kjell Dahl (sign.) </w:t>
      </w:r>
      <w:r w:rsidR="000670BF">
        <w:tab/>
      </w:r>
      <w:r w:rsidR="000670BF">
        <w:tab/>
      </w:r>
      <w:r w:rsidR="000670BF">
        <w:tab/>
      </w:r>
      <w:r w:rsidR="000670BF">
        <w:tab/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Gunnlaug Brenne</w:t>
      </w:r>
    </w:p>
    <w:p w14:paraId="104E3129" w14:textId="449C3840" w:rsidR="000670BF" w:rsidRPr="00006A7F" w:rsidRDefault="0D546CCC" w:rsidP="00006A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F0BAF83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Leder i rådet </w:t>
      </w:r>
      <w:r w:rsidR="000670BF">
        <w:tab/>
      </w:r>
      <w:r w:rsidR="000670BF">
        <w:tab/>
      </w:r>
      <w:r w:rsidR="000670BF">
        <w:tab/>
      </w:r>
      <w:r w:rsidR="000670BF">
        <w:tab/>
      </w:r>
      <w:r w:rsidR="000670BF">
        <w:tab/>
      </w:r>
      <w:r w:rsidRPr="3F0BAF83"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  <w:t>daglig leder</w:t>
      </w:r>
    </w:p>
    <w:sectPr w:rsidR="000670BF" w:rsidRPr="00006A7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BD30" w14:textId="77777777" w:rsidR="0057283F" w:rsidRDefault="0057283F" w:rsidP="00C02A8E">
      <w:pPr>
        <w:spacing w:after="0" w:line="240" w:lineRule="auto"/>
      </w:pPr>
      <w:r>
        <w:separator/>
      </w:r>
    </w:p>
  </w:endnote>
  <w:endnote w:type="continuationSeparator" w:id="0">
    <w:p w14:paraId="0FE6FAB0" w14:textId="77777777" w:rsidR="0057283F" w:rsidRDefault="0057283F" w:rsidP="00C02A8E">
      <w:pPr>
        <w:spacing w:after="0" w:line="240" w:lineRule="auto"/>
      </w:pPr>
      <w:r>
        <w:continuationSeparator/>
      </w:r>
    </w:p>
  </w:endnote>
  <w:endnote w:type="continuationNotice" w:id="1">
    <w:p w14:paraId="5079C93F" w14:textId="77777777" w:rsidR="0057283F" w:rsidRDefault="00572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113631"/>
      <w:docPartObj>
        <w:docPartGallery w:val="Page Numbers (Bottom of Page)"/>
        <w:docPartUnique/>
      </w:docPartObj>
    </w:sdtPr>
    <w:sdtContent>
      <w:p w14:paraId="547BDCC1" w14:textId="7F21B88E" w:rsidR="00C02A8E" w:rsidRDefault="00C02A8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C2DFE" w14:textId="77777777" w:rsidR="00C02A8E" w:rsidRDefault="00C02A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F530" w14:textId="77777777" w:rsidR="0057283F" w:rsidRDefault="0057283F" w:rsidP="00C02A8E">
      <w:pPr>
        <w:spacing w:after="0" w:line="240" w:lineRule="auto"/>
      </w:pPr>
      <w:r>
        <w:separator/>
      </w:r>
    </w:p>
  </w:footnote>
  <w:footnote w:type="continuationSeparator" w:id="0">
    <w:p w14:paraId="4F3FF081" w14:textId="77777777" w:rsidR="0057283F" w:rsidRDefault="0057283F" w:rsidP="00C02A8E">
      <w:pPr>
        <w:spacing w:after="0" w:line="240" w:lineRule="auto"/>
      </w:pPr>
      <w:r>
        <w:continuationSeparator/>
      </w:r>
    </w:p>
  </w:footnote>
  <w:footnote w:type="continuationNotice" w:id="1">
    <w:p w14:paraId="38BCC053" w14:textId="77777777" w:rsidR="0057283F" w:rsidRDefault="005728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185"/>
    <w:multiLevelType w:val="hybridMultilevel"/>
    <w:tmpl w:val="BAA60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84B2"/>
    <w:multiLevelType w:val="hybridMultilevel"/>
    <w:tmpl w:val="FFFFFFFF"/>
    <w:lvl w:ilvl="0" w:tplc="E626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2A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6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2A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25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62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E6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2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8E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FF23"/>
    <w:multiLevelType w:val="hybridMultilevel"/>
    <w:tmpl w:val="FFFFFFFF"/>
    <w:lvl w:ilvl="0" w:tplc="2D7EA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0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0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02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A0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22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4D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67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9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423"/>
    <w:multiLevelType w:val="hybridMultilevel"/>
    <w:tmpl w:val="9AFC3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4D00"/>
    <w:multiLevelType w:val="hybridMultilevel"/>
    <w:tmpl w:val="BD90D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DCF5"/>
    <w:multiLevelType w:val="hybridMultilevel"/>
    <w:tmpl w:val="FFFFFFFF"/>
    <w:lvl w:ilvl="0" w:tplc="1A907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CB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CB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44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85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8A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5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C5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AE71"/>
    <w:multiLevelType w:val="hybridMultilevel"/>
    <w:tmpl w:val="FFFFFFFF"/>
    <w:lvl w:ilvl="0" w:tplc="82B6F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1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6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8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41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A9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4C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C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A1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733B"/>
    <w:multiLevelType w:val="hybridMultilevel"/>
    <w:tmpl w:val="DCFA0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E4052"/>
    <w:multiLevelType w:val="hybridMultilevel"/>
    <w:tmpl w:val="7DA83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84BE7"/>
    <w:multiLevelType w:val="hybridMultilevel"/>
    <w:tmpl w:val="67E2C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D588"/>
    <w:multiLevelType w:val="hybridMultilevel"/>
    <w:tmpl w:val="FFFFFFFF"/>
    <w:lvl w:ilvl="0" w:tplc="377C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65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E6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A8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69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CE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0D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05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E98CE"/>
    <w:multiLevelType w:val="hybridMultilevel"/>
    <w:tmpl w:val="FFFFFFFF"/>
    <w:lvl w:ilvl="0" w:tplc="7A58F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A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25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C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E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CC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5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45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8A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83335"/>
    <w:multiLevelType w:val="hybridMultilevel"/>
    <w:tmpl w:val="FFFFFFFF"/>
    <w:lvl w:ilvl="0" w:tplc="B394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0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47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A9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8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D6F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A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EC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D4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1E710"/>
    <w:multiLevelType w:val="hybridMultilevel"/>
    <w:tmpl w:val="FFFFFFFF"/>
    <w:lvl w:ilvl="0" w:tplc="D4F8D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A9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61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28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00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C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ED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04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E511B"/>
    <w:multiLevelType w:val="hybridMultilevel"/>
    <w:tmpl w:val="FFFFFFFF"/>
    <w:lvl w:ilvl="0" w:tplc="1E341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4A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F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89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D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1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88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E5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00446">
    <w:abstractNumId w:val="12"/>
  </w:num>
  <w:num w:numId="2" w16cid:durableId="1946423040">
    <w:abstractNumId w:val="1"/>
  </w:num>
  <w:num w:numId="3" w16cid:durableId="951788870">
    <w:abstractNumId w:val="13"/>
  </w:num>
  <w:num w:numId="4" w16cid:durableId="121273734">
    <w:abstractNumId w:val="5"/>
  </w:num>
  <w:num w:numId="5" w16cid:durableId="532965908">
    <w:abstractNumId w:val="10"/>
  </w:num>
  <w:num w:numId="6" w16cid:durableId="723794064">
    <w:abstractNumId w:val="14"/>
  </w:num>
  <w:num w:numId="7" w16cid:durableId="2109696034">
    <w:abstractNumId w:val="11"/>
  </w:num>
  <w:num w:numId="8" w16cid:durableId="39592399">
    <w:abstractNumId w:val="6"/>
  </w:num>
  <w:num w:numId="9" w16cid:durableId="1363091354">
    <w:abstractNumId w:val="2"/>
  </w:num>
  <w:num w:numId="10" w16cid:durableId="1480027807">
    <w:abstractNumId w:val="0"/>
  </w:num>
  <w:num w:numId="11" w16cid:durableId="439305768">
    <w:abstractNumId w:val="4"/>
  </w:num>
  <w:num w:numId="12" w16cid:durableId="1397819840">
    <w:abstractNumId w:val="7"/>
  </w:num>
  <w:num w:numId="13" w16cid:durableId="845048607">
    <w:abstractNumId w:val="9"/>
  </w:num>
  <w:num w:numId="14" w16cid:durableId="1452701244">
    <w:abstractNumId w:val="8"/>
  </w:num>
  <w:num w:numId="15" w16cid:durableId="78226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D6C25"/>
    <w:rsid w:val="00006A7F"/>
    <w:rsid w:val="00012279"/>
    <w:rsid w:val="00024D57"/>
    <w:rsid w:val="00031BDB"/>
    <w:rsid w:val="00044F2C"/>
    <w:rsid w:val="00050AEA"/>
    <w:rsid w:val="00066A06"/>
    <w:rsid w:val="000670BF"/>
    <w:rsid w:val="000D2B5E"/>
    <w:rsid w:val="000D6005"/>
    <w:rsid w:val="000E2D5C"/>
    <w:rsid w:val="0012227C"/>
    <w:rsid w:val="00166157"/>
    <w:rsid w:val="00176EDA"/>
    <w:rsid w:val="001868F7"/>
    <w:rsid w:val="001939AC"/>
    <w:rsid w:val="001A4520"/>
    <w:rsid w:val="001C134C"/>
    <w:rsid w:val="001D1DD7"/>
    <w:rsid w:val="001D62FF"/>
    <w:rsid w:val="001E3248"/>
    <w:rsid w:val="0020344F"/>
    <w:rsid w:val="00212819"/>
    <w:rsid w:val="00216CAE"/>
    <w:rsid w:val="00224486"/>
    <w:rsid w:val="00252917"/>
    <w:rsid w:val="00271C09"/>
    <w:rsid w:val="002724FE"/>
    <w:rsid w:val="002910DA"/>
    <w:rsid w:val="002B693C"/>
    <w:rsid w:val="002F4E17"/>
    <w:rsid w:val="00300AF3"/>
    <w:rsid w:val="00322085"/>
    <w:rsid w:val="00334146"/>
    <w:rsid w:val="00341466"/>
    <w:rsid w:val="00357C94"/>
    <w:rsid w:val="00377C08"/>
    <w:rsid w:val="003849CA"/>
    <w:rsid w:val="003A762A"/>
    <w:rsid w:val="003B4566"/>
    <w:rsid w:val="003C288F"/>
    <w:rsid w:val="003C3B67"/>
    <w:rsid w:val="003C6D82"/>
    <w:rsid w:val="00406D9C"/>
    <w:rsid w:val="0041798B"/>
    <w:rsid w:val="00441AC0"/>
    <w:rsid w:val="00463AE5"/>
    <w:rsid w:val="004718B0"/>
    <w:rsid w:val="00482059"/>
    <w:rsid w:val="004A1549"/>
    <w:rsid w:val="004A30F0"/>
    <w:rsid w:val="004A328D"/>
    <w:rsid w:val="004C2282"/>
    <w:rsid w:val="004C5DD4"/>
    <w:rsid w:val="004E1D3C"/>
    <w:rsid w:val="004E29B2"/>
    <w:rsid w:val="004E7A33"/>
    <w:rsid w:val="004F74F5"/>
    <w:rsid w:val="005035C1"/>
    <w:rsid w:val="00507CB5"/>
    <w:rsid w:val="00520AA9"/>
    <w:rsid w:val="00521509"/>
    <w:rsid w:val="005229B1"/>
    <w:rsid w:val="00535C7F"/>
    <w:rsid w:val="0057283F"/>
    <w:rsid w:val="00582B2F"/>
    <w:rsid w:val="005859A7"/>
    <w:rsid w:val="005903B3"/>
    <w:rsid w:val="00594D2A"/>
    <w:rsid w:val="005978AC"/>
    <w:rsid w:val="005B6EA3"/>
    <w:rsid w:val="005B76F6"/>
    <w:rsid w:val="005D4CE8"/>
    <w:rsid w:val="005D582B"/>
    <w:rsid w:val="005E176A"/>
    <w:rsid w:val="00671ED0"/>
    <w:rsid w:val="006919BB"/>
    <w:rsid w:val="006B03E9"/>
    <w:rsid w:val="006B6771"/>
    <w:rsid w:val="006E004E"/>
    <w:rsid w:val="006E27BB"/>
    <w:rsid w:val="00732382"/>
    <w:rsid w:val="00771EAE"/>
    <w:rsid w:val="007840BF"/>
    <w:rsid w:val="00784181"/>
    <w:rsid w:val="00784606"/>
    <w:rsid w:val="007C7668"/>
    <w:rsid w:val="007D4194"/>
    <w:rsid w:val="007F1302"/>
    <w:rsid w:val="00804E43"/>
    <w:rsid w:val="0080769C"/>
    <w:rsid w:val="00811A71"/>
    <w:rsid w:val="008134FB"/>
    <w:rsid w:val="00823A38"/>
    <w:rsid w:val="00830496"/>
    <w:rsid w:val="0083588C"/>
    <w:rsid w:val="008364CD"/>
    <w:rsid w:val="00845518"/>
    <w:rsid w:val="008514B5"/>
    <w:rsid w:val="0085560B"/>
    <w:rsid w:val="00857685"/>
    <w:rsid w:val="00861941"/>
    <w:rsid w:val="0086409A"/>
    <w:rsid w:val="00885B4C"/>
    <w:rsid w:val="00895C67"/>
    <w:rsid w:val="008A3468"/>
    <w:rsid w:val="008B302E"/>
    <w:rsid w:val="008C3922"/>
    <w:rsid w:val="008C67A2"/>
    <w:rsid w:val="008D16A5"/>
    <w:rsid w:val="008D53D9"/>
    <w:rsid w:val="008E685A"/>
    <w:rsid w:val="008E7212"/>
    <w:rsid w:val="00914300"/>
    <w:rsid w:val="0091750F"/>
    <w:rsid w:val="00921A5B"/>
    <w:rsid w:val="009224C4"/>
    <w:rsid w:val="00937CD8"/>
    <w:rsid w:val="00960EBF"/>
    <w:rsid w:val="00961763"/>
    <w:rsid w:val="009635C6"/>
    <w:rsid w:val="009944B9"/>
    <w:rsid w:val="009B40EF"/>
    <w:rsid w:val="009C336F"/>
    <w:rsid w:val="009D3AD2"/>
    <w:rsid w:val="009D50C0"/>
    <w:rsid w:val="009F6DDF"/>
    <w:rsid w:val="00A02427"/>
    <w:rsid w:val="00A424AF"/>
    <w:rsid w:val="00A66BCA"/>
    <w:rsid w:val="00A850C0"/>
    <w:rsid w:val="00A972D8"/>
    <w:rsid w:val="00A979FC"/>
    <w:rsid w:val="00AB22D2"/>
    <w:rsid w:val="00AB4A53"/>
    <w:rsid w:val="00AD003B"/>
    <w:rsid w:val="00AE2614"/>
    <w:rsid w:val="00AF3B6A"/>
    <w:rsid w:val="00B044A0"/>
    <w:rsid w:val="00B118E8"/>
    <w:rsid w:val="00B41E9E"/>
    <w:rsid w:val="00B4489C"/>
    <w:rsid w:val="00B5435A"/>
    <w:rsid w:val="00B643D1"/>
    <w:rsid w:val="00B719D1"/>
    <w:rsid w:val="00B73A79"/>
    <w:rsid w:val="00B746DD"/>
    <w:rsid w:val="00B84FC2"/>
    <w:rsid w:val="00B91EA8"/>
    <w:rsid w:val="00B93FE3"/>
    <w:rsid w:val="00BB656F"/>
    <w:rsid w:val="00BE7268"/>
    <w:rsid w:val="00BF27B7"/>
    <w:rsid w:val="00BF4CEA"/>
    <w:rsid w:val="00C02A8E"/>
    <w:rsid w:val="00C03091"/>
    <w:rsid w:val="00C42F4F"/>
    <w:rsid w:val="00C55B6A"/>
    <w:rsid w:val="00C7112E"/>
    <w:rsid w:val="00C71C9C"/>
    <w:rsid w:val="00C73B77"/>
    <w:rsid w:val="00C81B41"/>
    <w:rsid w:val="00C855E8"/>
    <w:rsid w:val="00C862C6"/>
    <w:rsid w:val="00CB18F0"/>
    <w:rsid w:val="00CB43B5"/>
    <w:rsid w:val="00CB7266"/>
    <w:rsid w:val="00CC1FDE"/>
    <w:rsid w:val="00CD2BD7"/>
    <w:rsid w:val="00CF359C"/>
    <w:rsid w:val="00CF5D04"/>
    <w:rsid w:val="00D021E8"/>
    <w:rsid w:val="00D13F46"/>
    <w:rsid w:val="00D21187"/>
    <w:rsid w:val="00D25051"/>
    <w:rsid w:val="00D256DA"/>
    <w:rsid w:val="00D35C10"/>
    <w:rsid w:val="00D44B25"/>
    <w:rsid w:val="00D47220"/>
    <w:rsid w:val="00D519D3"/>
    <w:rsid w:val="00DA11A6"/>
    <w:rsid w:val="00DA5694"/>
    <w:rsid w:val="00DB7775"/>
    <w:rsid w:val="00DE7F10"/>
    <w:rsid w:val="00E10135"/>
    <w:rsid w:val="00E219CB"/>
    <w:rsid w:val="00E25447"/>
    <w:rsid w:val="00E32247"/>
    <w:rsid w:val="00E35CD8"/>
    <w:rsid w:val="00E43CF9"/>
    <w:rsid w:val="00E628D1"/>
    <w:rsid w:val="00E64A6F"/>
    <w:rsid w:val="00E70D4D"/>
    <w:rsid w:val="00E7456D"/>
    <w:rsid w:val="00E8518B"/>
    <w:rsid w:val="00E94ACC"/>
    <w:rsid w:val="00EA28A2"/>
    <w:rsid w:val="00EA2A80"/>
    <w:rsid w:val="00EA2CB7"/>
    <w:rsid w:val="00EC611C"/>
    <w:rsid w:val="00F060F9"/>
    <w:rsid w:val="00F068B4"/>
    <w:rsid w:val="00F3747B"/>
    <w:rsid w:val="00F53874"/>
    <w:rsid w:val="00F81BB2"/>
    <w:rsid w:val="00F8783A"/>
    <w:rsid w:val="00F90523"/>
    <w:rsid w:val="00F91493"/>
    <w:rsid w:val="00F9166F"/>
    <w:rsid w:val="00F93F86"/>
    <w:rsid w:val="00FB15D8"/>
    <w:rsid w:val="00FC0720"/>
    <w:rsid w:val="00FD768D"/>
    <w:rsid w:val="00FE14E9"/>
    <w:rsid w:val="0D546CCC"/>
    <w:rsid w:val="3F0BAF83"/>
    <w:rsid w:val="6AE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6C25"/>
  <w15:chartTrackingRefBased/>
  <w15:docId w15:val="{51EEF1FC-43C3-4E95-8C20-B544196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004718B0"/>
  </w:style>
  <w:style w:type="character" w:customStyle="1" w:styleId="eop">
    <w:name w:val="eop"/>
    <w:basedOn w:val="Standardskriftforavsnitt"/>
    <w:uiPriority w:val="1"/>
    <w:rsid w:val="004718B0"/>
  </w:style>
  <w:style w:type="paragraph" w:customStyle="1" w:styleId="paragraph">
    <w:name w:val="paragraph"/>
    <w:basedOn w:val="Normal"/>
    <w:uiPriority w:val="1"/>
    <w:rsid w:val="004718B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718B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0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2A8E"/>
  </w:style>
  <w:style w:type="paragraph" w:styleId="Bunntekst">
    <w:name w:val="footer"/>
    <w:basedOn w:val="Normal"/>
    <w:link w:val="BunntekstTegn"/>
    <w:uiPriority w:val="99"/>
    <w:unhideWhenUsed/>
    <w:rsid w:val="00C0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68CA040A-85E0-4FD2-B141-569F8AD68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F7D0F-896B-40C1-A939-AFAF57C78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55D8E-40A5-4323-8AD3-0AB4B8C95941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4</Pages>
  <Words>1646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213</cp:revision>
  <dcterms:created xsi:type="dcterms:W3CDTF">2024-01-16T13:54:00Z</dcterms:created>
  <dcterms:modified xsi:type="dcterms:W3CDTF">2024-01-22T14:06:00Z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