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F260" w14:textId="77777777" w:rsidR="001A1754" w:rsidRPr="00C748E7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Den Norske Kirke</w:t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6C98401D" w14:textId="77777777" w:rsidR="001A1754" w:rsidRPr="00C748E7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Askim menighet</w:t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27E08076" w14:textId="77777777" w:rsidR="001A1754" w:rsidRPr="00C748E7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Kirkegata 31</w:t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6AAD064E" w14:textId="11D37763" w:rsidR="001A1754" w:rsidRPr="00C748E7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1814 Askim                                                              </w:t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Askim, </w:t>
      </w:r>
      <w:r w:rsidR="00BB0B9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16</w:t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.0</w:t>
      </w:r>
      <w:r w:rsidR="00BB0B9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5</w:t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.2024</w:t>
      </w:r>
    </w:p>
    <w:p w14:paraId="0AD7DD91" w14:textId="77777777" w:rsidR="001A1754" w:rsidRPr="00C748E7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 </w:t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165BC77D" w14:textId="77777777" w:rsidR="001A1754" w:rsidRPr="00CD73AD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3AD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5A00C8A5" w14:textId="77777777" w:rsidR="001A1754" w:rsidRPr="00CD73AD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3AD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Innkalling og sakliste Askim menighetsråd</w:t>
      </w:r>
      <w:r w:rsidRPr="00CD73AD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6B1E51A8" w14:textId="25232C06" w:rsidR="001A1754" w:rsidRPr="00CD73AD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3AD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Tid:</w:t>
      </w:r>
      <w:r w:rsidRPr="00CD73AD">
        <w:rPr>
          <w:rFonts w:ascii="Times New Roman" w:hAnsi="Times New Roman" w:cs="Times New Roman"/>
          <w:sz w:val="28"/>
          <w:szCs w:val="28"/>
        </w:rPr>
        <w:tab/>
      </w:r>
      <w:r w:rsidRPr="00CD73AD">
        <w:rPr>
          <w:rFonts w:ascii="Times New Roman" w:hAnsi="Times New Roman" w:cs="Times New Roman"/>
          <w:sz w:val="28"/>
          <w:szCs w:val="28"/>
        </w:rPr>
        <w:tab/>
      </w:r>
      <w:r w:rsidRPr="00CD73AD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Torsdag </w:t>
      </w:r>
      <w:r w:rsidR="00BB0B94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CD73AD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.05.24 klokka 1830</w:t>
      </w:r>
    </w:p>
    <w:p w14:paraId="052F9392" w14:textId="6FAAB598" w:rsidR="001A1754" w:rsidRPr="00CD73AD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3AD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Sted:</w:t>
      </w:r>
      <w:r w:rsidRPr="00CD73AD">
        <w:rPr>
          <w:rFonts w:ascii="Times New Roman" w:hAnsi="Times New Roman" w:cs="Times New Roman"/>
          <w:sz w:val="28"/>
          <w:szCs w:val="28"/>
        </w:rPr>
        <w:tab/>
      </w:r>
      <w:r w:rsidRPr="00CD73AD">
        <w:rPr>
          <w:rFonts w:ascii="Times New Roman" w:hAnsi="Times New Roman" w:cs="Times New Roman"/>
          <w:sz w:val="28"/>
          <w:szCs w:val="28"/>
        </w:rPr>
        <w:tab/>
      </w:r>
      <w:r w:rsidR="00BB0B94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Møterom kapellet, Askim</w:t>
      </w:r>
    </w:p>
    <w:p w14:paraId="0D3CED22" w14:textId="77777777" w:rsidR="001A1754" w:rsidRPr="00C748E7" w:rsidRDefault="001A1754" w:rsidP="001A1754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</w:rPr>
      </w:pPr>
    </w:p>
    <w:p w14:paraId="7561E174" w14:textId="77777777" w:rsidR="001A1754" w:rsidRPr="00C748E7" w:rsidRDefault="001A1754" w:rsidP="001A1754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Innkalte: </w:t>
      </w:r>
      <w:r w:rsidRPr="00C748E7">
        <w:rPr>
          <w:rFonts w:ascii="Times New Roman" w:hAnsi="Times New Roman" w:cs="Times New Roman"/>
        </w:rPr>
        <w:tab/>
      </w:r>
      <w:r w:rsidRPr="00C748E7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Inger Marie Ask Ellefsen, </w:t>
      </w:r>
      <w:proofErr w:type="spellStart"/>
      <w:r w:rsidRPr="00C748E7">
        <w:rPr>
          <w:rStyle w:val="normaltextrun"/>
          <w:rFonts w:ascii="Times New Roman" w:eastAsia="Times New Roman" w:hAnsi="Times New Roman" w:cs="Times New Roman"/>
          <w:color w:val="000000" w:themeColor="text1"/>
        </w:rPr>
        <w:t>Annvor</w:t>
      </w:r>
      <w:proofErr w:type="spellEnd"/>
      <w:r w:rsidRPr="00C748E7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Greibesland, Jan Edgar Fredriksen, Arne Lein, Kjell Oddvar Dahl, Niklas Karlsen, Preben Hodt. Kåre Sundbrei (vara) </w:t>
      </w:r>
    </w:p>
    <w:p w14:paraId="47131082" w14:textId="77777777" w:rsidR="001A1754" w:rsidRPr="00C748E7" w:rsidRDefault="001A1754" w:rsidP="001A1754">
      <w:pPr>
        <w:spacing w:after="0" w:line="240" w:lineRule="auto"/>
        <w:ind w:left="1410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color w:val="000000" w:themeColor="text1"/>
        </w:rPr>
        <w:t>Fra administrasjonen: daglig leder Gunnlaug Brenne.</w:t>
      </w:r>
    </w:p>
    <w:p w14:paraId="416D1E53" w14:textId="77777777" w:rsidR="001A1754" w:rsidRPr="00C748E7" w:rsidRDefault="001A1754" w:rsidP="001A1754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FF0000"/>
        </w:rPr>
      </w:pP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12311A7D" w14:textId="77777777" w:rsidR="001A1754" w:rsidRPr="00C748E7" w:rsidRDefault="001A1754" w:rsidP="001A1754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eop"/>
          <w:rFonts w:ascii="Times New Roman" w:eastAsia="Times New Roman" w:hAnsi="Times New Roman" w:cs="Times New Roman"/>
          <w:color w:val="FF0000"/>
        </w:rPr>
        <w:t>Kort åpning av møtet ved Jan Fredriksen</w:t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.</w:t>
      </w:r>
    </w:p>
    <w:p w14:paraId="00D1FA11" w14:textId="1215808F" w:rsidR="001A1754" w:rsidRPr="00C748E7" w:rsidRDefault="001C2FB2" w:rsidP="001A1754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</w:rPr>
        <w:t>O</w:t>
      </w:r>
      <w:r w:rsidR="00C6776A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rientering </w:t>
      </w:r>
      <w:r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om virksomhet og økonomi fra Stiftelsen Askim prestegård </w:t>
      </w:r>
      <w:r w:rsidR="001A1754"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(Max 30 minutter.) </w:t>
      </w:r>
    </w:p>
    <w:p w14:paraId="12730AB0" w14:textId="77777777" w:rsidR="001A1754" w:rsidRPr="00C748E7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26DB15E" w14:textId="30B45649" w:rsidR="001A1754" w:rsidRPr="00C748E7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Sak 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3</w:t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1/24</w:t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Godkjenning av møteinnkalling</w:t>
      </w:r>
      <w:r w:rsidR="00700EE9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 og sakliste</w:t>
      </w:r>
      <w:r w:rsidR="00C641E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14:paraId="253A47AB" w14:textId="77777777" w:rsidR="001A1754" w:rsidRDefault="001A1754" w:rsidP="001A1754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7DC251E" w14:textId="7D3E9A47" w:rsidR="001A1754" w:rsidRPr="00C748E7" w:rsidRDefault="001A1754" w:rsidP="001A175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Sak </w:t>
      </w:r>
      <w:r w:rsidR="0064667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32</w:t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/24</w:t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Godkjenning av møtebok fra møte </w:t>
      </w:r>
      <w:r w:rsidR="0064667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02.05</w:t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.2024.</w:t>
      </w:r>
      <w:r w:rsidRPr="00C748E7">
        <w:rPr>
          <w:rFonts w:ascii="Times New Roman" w:hAnsi="Times New Roman" w:cs="Times New Roman"/>
        </w:rPr>
        <w:tab/>
      </w:r>
    </w:p>
    <w:p w14:paraId="6388BA00" w14:textId="77777777" w:rsidR="001A1754" w:rsidRDefault="001A1754" w:rsidP="001A1754">
      <w:pPr>
        <w:spacing w:after="0" w:line="240" w:lineRule="auto"/>
        <w:ind w:left="2115" w:hanging="2115"/>
        <w:rPr>
          <w:rFonts w:ascii="Times New Roman" w:hAnsi="Times New Roman" w:cs="Times New Roman"/>
          <w:b/>
          <w:bCs/>
        </w:rPr>
      </w:pPr>
    </w:p>
    <w:p w14:paraId="722BD8B8" w14:textId="27375217" w:rsidR="001A1754" w:rsidRDefault="001A1754" w:rsidP="001C2FB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748E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Sak </w:t>
      </w:r>
      <w:r w:rsidR="001C2FB2">
        <w:rPr>
          <w:rFonts w:ascii="Times New Roman" w:eastAsia="Times New Roman" w:hAnsi="Times New Roman" w:cs="Times New Roman"/>
          <w:b/>
          <w:bCs/>
          <w:color w:val="000000" w:themeColor="text1"/>
        </w:rPr>
        <w:t>33</w:t>
      </w:r>
      <w:r w:rsidRPr="00C748E7">
        <w:rPr>
          <w:rFonts w:ascii="Times New Roman" w:eastAsia="Times New Roman" w:hAnsi="Times New Roman" w:cs="Times New Roman"/>
          <w:b/>
          <w:bCs/>
          <w:color w:val="000000" w:themeColor="text1"/>
        </w:rPr>
        <w:t>/24</w:t>
      </w:r>
      <w:r w:rsidRPr="00C748E7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4B76CC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564EDB">
        <w:rPr>
          <w:rFonts w:ascii="Times New Roman" w:eastAsia="Times New Roman" w:hAnsi="Times New Roman" w:cs="Times New Roman"/>
          <w:b/>
          <w:bCs/>
          <w:color w:val="000000" w:themeColor="text1"/>
        </w:rPr>
        <w:t>Avtale mellom Askim sokn og IØKF ang kirkekontoret</w:t>
      </w:r>
    </w:p>
    <w:p w14:paraId="7CCA9FE4" w14:textId="77777777" w:rsidR="00B76B74" w:rsidRDefault="00B76B74" w:rsidP="00B76B74">
      <w:pPr>
        <w:rPr>
          <w:rFonts w:ascii="Times New Roman" w:hAnsi="Times New Roman" w:cs="Times New Roman"/>
        </w:rPr>
      </w:pPr>
    </w:p>
    <w:p w14:paraId="172606C7" w14:textId="1928C592" w:rsidR="001A1754" w:rsidRDefault="005777AD" w:rsidP="00B76B74">
      <w:pPr>
        <w:rPr>
          <w:rFonts w:ascii="Times New Roman" w:hAnsi="Times New Roman" w:cs="Times New Roman"/>
        </w:rPr>
      </w:pPr>
      <w:r w:rsidRPr="005777AD">
        <w:rPr>
          <w:rFonts w:ascii="Times New Roman" w:hAnsi="Times New Roman" w:cs="Times New Roman"/>
        </w:rPr>
        <w:t xml:space="preserve">Forslag til avtale </w:t>
      </w:r>
      <w:r w:rsidR="0074481D">
        <w:rPr>
          <w:rFonts w:ascii="Times New Roman" w:hAnsi="Times New Roman" w:cs="Times New Roman"/>
        </w:rPr>
        <w:t xml:space="preserve">mellom Askim sokn og IØKF </w:t>
      </w:r>
      <w:r w:rsidRPr="005777AD">
        <w:rPr>
          <w:rFonts w:ascii="Times New Roman" w:hAnsi="Times New Roman" w:cs="Times New Roman"/>
        </w:rPr>
        <w:t>vedlagt saken.</w:t>
      </w:r>
      <w:r w:rsidR="00B76B74">
        <w:rPr>
          <w:rFonts w:ascii="Times New Roman" w:hAnsi="Times New Roman" w:cs="Times New Roman"/>
        </w:rPr>
        <w:t xml:space="preserve"> </w:t>
      </w:r>
      <w:r w:rsidR="0074481D">
        <w:rPr>
          <w:rFonts w:ascii="Times New Roman" w:hAnsi="Times New Roman" w:cs="Times New Roman"/>
        </w:rPr>
        <w:t xml:space="preserve">Saksfremlegg til kommunestyret ang overføringen av </w:t>
      </w:r>
      <w:r w:rsidR="00C6282F">
        <w:rPr>
          <w:rFonts w:ascii="Times New Roman" w:hAnsi="Times New Roman" w:cs="Times New Roman"/>
        </w:rPr>
        <w:t>kirkelig eiendom fra kommunen til Askim sokn</w:t>
      </w:r>
      <w:r w:rsidR="00B87C25">
        <w:rPr>
          <w:rFonts w:ascii="Times New Roman" w:hAnsi="Times New Roman" w:cs="Times New Roman"/>
        </w:rPr>
        <w:t xml:space="preserve"> er også vedlagt. </w:t>
      </w:r>
    </w:p>
    <w:p w14:paraId="7296F705" w14:textId="21B2BAB6" w:rsidR="00B87C25" w:rsidRDefault="0021552E" w:rsidP="00B76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oppnevnte arbeidsgruppa mellom Askim sokn og IØKF har nå lagt frem e</w:t>
      </w:r>
      <w:r w:rsidR="001C22C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forslag til avtale om bruken av </w:t>
      </w:r>
      <w:r w:rsidR="00A96EBA">
        <w:rPr>
          <w:rFonts w:ascii="Times New Roman" w:hAnsi="Times New Roman" w:cs="Times New Roman"/>
        </w:rPr>
        <w:t xml:space="preserve">kirkekontoret. </w:t>
      </w:r>
    </w:p>
    <w:p w14:paraId="5A110BB7" w14:textId="77777777" w:rsidR="00A96EBA" w:rsidRDefault="00A96EBA" w:rsidP="00B76B74">
      <w:pPr>
        <w:rPr>
          <w:rFonts w:ascii="Times New Roman" w:hAnsi="Times New Roman" w:cs="Times New Roman"/>
        </w:rPr>
      </w:pPr>
    </w:p>
    <w:p w14:paraId="770930A7" w14:textId="22E208CA" w:rsidR="00A96EBA" w:rsidRPr="000C08F5" w:rsidRDefault="00A96EBA" w:rsidP="00B76B74">
      <w:pPr>
        <w:rPr>
          <w:rFonts w:ascii="Times New Roman" w:hAnsi="Times New Roman" w:cs="Times New Roman"/>
          <w:i/>
          <w:iCs/>
        </w:rPr>
      </w:pPr>
      <w:r w:rsidRPr="000C08F5">
        <w:rPr>
          <w:rFonts w:ascii="Times New Roman" w:hAnsi="Times New Roman" w:cs="Times New Roman"/>
          <w:i/>
          <w:iCs/>
        </w:rPr>
        <w:t>Forslag til vedtak:</w:t>
      </w:r>
    </w:p>
    <w:p w14:paraId="1AC2B281" w14:textId="62ACE4DC" w:rsidR="00A96EBA" w:rsidRDefault="00A96EBA" w:rsidP="00B76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Avtalen </w:t>
      </w:r>
      <w:r w:rsidR="000C08F5">
        <w:rPr>
          <w:rFonts w:ascii="Times New Roman" w:hAnsi="Times New Roman" w:cs="Times New Roman"/>
        </w:rPr>
        <w:t xml:space="preserve">mellom Askim sokn og IØKF ang kirkekontoret vedtas slik den foreligger i vedlegg til saken. </w:t>
      </w:r>
    </w:p>
    <w:p w14:paraId="4B761CF0" w14:textId="523C68ED" w:rsidR="005777AD" w:rsidRPr="005777AD" w:rsidRDefault="005777AD" w:rsidP="005777AD">
      <w:pPr>
        <w:rPr>
          <w:rFonts w:ascii="Times New Roman" w:hAnsi="Times New Roman" w:cs="Times New Roman"/>
        </w:rPr>
      </w:pPr>
    </w:p>
    <w:p w14:paraId="2F23C915" w14:textId="11908972" w:rsidR="001A1754" w:rsidRPr="00C748E7" w:rsidRDefault="001A1754" w:rsidP="001A1754">
      <w:pPr>
        <w:rPr>
          <w:rFonts w:ascii="Times New Roman" w:hAnsi="Times New Roman" w:cs="Times New Roman"/>
        </w:rPr>
      </w:pPr>
      <w:r w:rsidRPr="00C748E7">
        <w:rPr>
          <w:rFonts w:ascii="Times New Roman" w:hAnsi="Times New Roman" w:cs="Times New Roman"/>
          <w:b/>
          <w:bCs/>
        </w:rPr>
        <w:t xml:space="preserve">Sak </w:t>
      </w:r>
      <w:r w:rsidR="001C2FB2">
        <w:rPr>
          <w:rFonts w:ascii="Times New Roman" w:hAnsi="Times New Roman" w:cs="Times New Roman"/>
          <w:b/>
          <w:bCs/>
        </w:rPr>
        <w:t>34</w:t>
      </w:r>
      <w:r w:rsidRPr="00C748E7">
        <w:rPr>
          <w:rFonts w:ascii="Times New Roman" w:hAnsi="Times New Roman" w:cs="Times New Roman"/>
          <w:b/>
          <w:bCs/>
        </w:rPr>
        <w:t>/24</w:t>
      </w:r>
      <w:r w:rsidRPr="00C748E7">
        <w:rPr>
          <w:rFonts w:ascii="Times New Roman" w:hAnsi="Times New Roman" w:cs="Times New Roman"/>
          <w:b/>
          <w:bCs/>
        </w:rPr>
        <w:tab/>
      </w:r>
      <w:r w:rsidR="007500C3">
        <w:rPr>
          <w:rFonts w:ascii="Times New Roman" w:hAnsi="Times New Roman" w:cs="Times New Roman"/>
          <w:b/>
          <w:bCs/>
        </w:rPr>
        <w:tab/>
      </w:r>
      <w:r w:rsidR="000D7BE8">
        <w:rPr>
          <w:rFonts w:ascii="Times New Roman" w:hAnsi="Times New Roman" w:cs="Times New Roman"/>
          <w:b/>
          <w:bCs/>
        </w:rPr>
        <w:t>Drøfte innholdet i stillingen som ungdomsarbeider ved ny utlysing</w:t>
      </w:r>
      <w:r w:rsidRPr="00C748E7">
        <w:rPr>
          <w:rFonts w:ascii="Times New Roman" w:hAnsi="Times New Roman" w:cs="Times New Roman"/>
        </w:rPr>
        <w:t xml:space="preserve"> </w:t>
      </w:r>
    </w:p>
    <w:p w14:paraId="560A8AD8" w14:textId="761338B2" w:rsidR="003E1F8D" w:rsidRDefault="00FC06D6" w:rsidP="00D55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Vedlagt er </w:t>
      </w:r>
      <w:proofErr w:type="spellStart"/>
      <w:r w:rsidR="003C7B5C">
        <w:rPr>
          <w:rFonts w:ascii="Times New Roman" w:hAnsi="Times New Roman" w:cs="Times New Roman"/>
        </w:rPr>
        <w:t>stilling</w:t>
      </w:r>
      <w:r w:rsidR="00972990">
        <w:rPr>
          <w:rFonts w:ascii="Times New Roman" w:hAnsi="Times New Roman" w:cs="Times New Roman"/>
        </w:rPr>
        <w:t>sutlysingen</w:t>
      </w:r>
      <w:proofErr w:type="spellEnd"/>
      <w:r w:rsidR="00F174CC">
        <w:rPr>
          <w:rFonts w:ascii="Times New Roman" w:hAnsi="Times New Roman" w:cs="Times New Roman"/>
        </w:rPr>
        <w:t xml:space="preserve"> fra sist gang stillingen ble utlyst. </w:t>
      </w:r>
    </w:p>
    <w:p w14:paraId="47DD73CE" w14:textId="7A70B1AC" w:rsidR="00860B36" w:rsidRDefault="00860B36" w:rsidP="00D55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forventer å </w:t>
      </w:r>
      <w:r w:rsidR="002A446B">
        <w:rPr>
          <w:rFonts w:ascii="Times New Roman" w:hAnsi="Times New Roman" w:cs="Times New Roman"/>
        </w:rPr>
        <w:t xml:space="preserve">måtte lyse ut stillingen som ungdomsarbeider </w:t>
      </w:r>
      <w:r w:rsidR="007A0ACE">
        <w:rPr>
          <w:rFonts w:ascii="Times New Roman" w:hAnsi="Times New Roman" w:cs="Times New Roman"/>
        </w:rPr>
        <w:t>med hovedarbeidssted Askim</w:t>
      </w:r>
      <w:r w:rsidR="0066426C">
        <w:rPr>
          <w:rFonts w:ascii="Times New Roman" w:hAnsi="Times New Roman" w:cs="Times New Roman"/>
        </w:rPr>
        <w:t xml:space="preserve"> </w:t>
      </w:r>
      <w:r w:rsidR="00053199">
        <w:rPr>
          <w:rFonts w:ascii="Times New Roman" w:hAnsi="Times New Roman" w:cs="Times New Roman"/>
        </w:rPr>
        <w:t>om ikke så lenge</w:t>
      </w:r>
      <w:r w:rsidR="0066426C">
        <w:rPr>
          <w:rFonts w:ascii="Times New Roman" w:hAnsi="Times New Roman" w:cs="Times New Roman"/>
        </w:rPr>
        <w:t xml:space="preserve">. Derfor inviteres menighetsrådet til å </w:t>
      </w:r>
      <w:r w:rsidR="00444850">
        <w:rPr>
          <w:rFonts w:ascii="Times New Roman" w:hAnsi="Times New Roman" w:cs="Times New Roman"/>
        </w:rPr>
        <w:t xml:space="preserve">drøfte hvilke satsinger som skal tas med i </w:t>
      </w:r>
      <w:proofErr w:type="spellStart"/>
      <w:r w:rsidR="00444850">
        <w:rPr>
          <w:rFonts w:ascii="Times New Roman" w:hAnsi="Times New Roman" w:cs="Times New Roman"/>
        </w:rPr>
        <w:t>utlysingsteksten</w:t>
      </w:r>
      <w:proofErr w:type="spellEnd"/>
      <w:r w:rsidR="00444850">
        <w:rPr>
          <w:rFonts w:ascii="Times New Roman" w:hAnsi="Times New Roman" w:cs="Times New Roman"/>
        </w:rPr>
        <w:t xml:space="preserve">. </w:t>
      </w:r>
      <w:r w:rsidR="00390EE9">
        <w:rPr>
          <w:rFonts w:ascii="Times New Roman" w:hAnsi="Times New Roman" w:cs="Times New Roman"/>
        </w:rPr>
        <w:t xml:space="preserve">Minner om at forrige menighetsråd vedtok en satsing på </w:t>
      </w:r>
      <w:proofErr w:type="spellStart"/>
      <w:r w:rsidR="00390EE9">
        <w:rPr>
          <w:rFonts w:ascii="Times New Roman" w:hAnsi="Times New Roman" w:cs="Times New Roman"/>
        </w:rPr>
        <w:t>Tweens</w:t>
      </w:r>
      <w:proofErr w:type="spellEnd"/>
      <w:r w:rsidR="007E10DC">
        <w:rPr>
          <w:rFonts w:ascii="Times New Roman" w:hAnsi="Times New Roman" w:cs="Times New Roman"/>
        </w:rPr>
        <w:t>, aldersgruppe 10-1</w:t>
      </w:r>
      <w:r w:rsidR="00155F48">
        <w:rPr>
          <w:rFonts w:ascii="Times New Roman" w:hAnsi="Times New Roman" w:cs="Times New Roman"/>
        </w:rPr>
        <w:t>4</w:t>
      </w:r>
      <w:r w:rsidR="007E10DC">
        <w:rPr>
          <w:rFonts w:ascii="Times New Roman" w:hAnsi="Times New Roman" w:cs="Times New Roman"/>
        </w:rPr>
        <w:t xml:space="preserve"> år</w:t>
      </w:r>
      <w:r w:rsidR="00664936">
        <w:rPr>
          <w:rFonts w:ascii="Times New Roman" w:hAnsi="Times New Roman" w:cs="Times New Roman"/>
        </w:rPr>
        <w:t xml:space="preserve"> </w:t>
      </w:r>
      <w:r w:rsidR="00316709">
        <w:rPr>
          <w:rFonts w:ascii="Times New Roman" w:hAnsi="Times New Roman" w:cs="Times New Roman"/>
        </w:rPr>
        <w:t xml:space="preserve">og at denne var lagt til denne stillingen. </w:t>
      </w:r>
    </w:p>
    <w:p w14:paraId="1DAC59FB" w14:textId="3C0F46E0" w:rsidR="00053199" w:rsidRPr="00FC06D6" w:rsidRDefault="009B5429" w:rsidP="00D55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Saken legges frem uten forslag til vedtak.</w:t>
      </w:r>
    </w:p>
    <w:p w14:paraId="35208E87" w14:textId="3A5D066D" w:rsidR="001A1754" w:rsidRPr="005066C7" w:rsidRDefault="001A1754" w:rsidP="00D553F2">
      <w:pPr>
        <w:rPr>
          <w:rFonts w:ascii="Times New Roman" w:hAnsi="Times New Roman" w:cs="Times New Roman"/>
          <w:b/>
          <w:bCs/>
        </w:rPr>
      </w:pPr>
      <w:r w:rsidRPr="00C748E7">
        <w:rPr>
          <w:rFonts w:ascii="Times New Roman" w:hAnsi="Times New Roman" w:cs="Times New Roman"/>
          <w:b/>
          <w:bCs/>
        </w:rPr>
        <w:lastRenderedPageBreak/>
        <w:t xml:space="preserve">Sak </w:t>
      </w:r>
      <w:r w:rsidR="00D553F2">
        <w:rPr>
          <w:rFonts w:ascii="Times New Roman" w:hAnsi="Times New Roman" w:cs="Times New Roman"/>
          <w:b/>
          <w:bCs/>
        </w:rPr>
        <w:t>35</w:t>
      </w:r>
      <w:r w:rsidRPr="00C748E7">
        <w:rPr>
          <w:rFonts w:ascii="Times New Roman" w:hAnsi="Times New Roman" w:cs="Times New Roman"/>
          <w:b/>
          <w:bCs/>
        </w:rPr>
        <w:t>/24</w:t>
      </w:r>
      <w:r w:rsidRPr="00C748E7">
        <w:rPr>
          <w:rFonts w:ascii="Times New Roman" w:hAnsi="Times New Roman" w:cs="Times New Roman"/>
          <w:b/>
          <w:bCs/>
        </w:rPr>
        <w:tab/>
      </w:r>
      <w:r w:rsidRPr="00C748E7">
        <w:rPr>
          <w:rFonts w:ascii="Times New Roman" w:hAnsi="Times New Roman" w:cs="Times New Roman"/>
          <w:i/>
          <w:iCs/>
        </w:rPr>
        <w:t xml:space="preserve"> </w:t>
      </w:r>
      <w:r w:rsidR="005066C7">
        <w:rPr>
          <w:rFonts w:ascii="Times New Roman" w:hAnsi="Times New Roman" w:cs="Times New Roman"/>
          <w:i/>
          <w:iCs/>
        </w:rPr>
        <w:tab/>
      </w:r>
      <w:r w:rsidR="005066C7">
        <w:rPr>
          <w:rFonts w:ascii="Times New Roman" w:hAnsi="Times New Roman" w:cs="Times New Roman"/>
          <w:b/>
          <w:bCs/>
        </w:rPr>
        <w:t xml:space="preserve">Drøfte </w:t>
      </w:r>
      <w:r w:rsidR="00F018D8">
        <w:rPr>
          <w:rFonts w:ascii="Times New Roman" w:hAnsi="Times New Roman" w:cs="Times New Roman"/>
          <w:b/>
          <w:bCs/>
        </w:rPr>
        <w:t>videreføring av G2-satsingen</w:t>
      </w:r>
      <w:r w:rsidR="003E5737">
        <w:rPr>
          <w:rFonts w:ascii="Times New Roman" w:hAnsi="Times New Roman" w:cs="Times New Roman"/>
          <w:b/>
          <w:bCs/>
        </w:rPr>
        <w:t xml:space="preserve"> i Askim sokn</w:t>
      </w:r>
    </w:p>
    <w:p w14:paraId="0C99BF6E" w14:textId="7569BCCF" w:rsidR="001A1754" w:rsidRDefault="008D7A38" w:rsidP="001A1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Menighetsrådet har hatt saken til behandling tidligere. </w:t>
      </w:r>
      <w:r w:rsidR="000D7230">
        <w:rPr>
          <w:rFonts w:ascii="Times New Roman" w:hAnsi="Times New Roman" w:cs="Times New Roman"/>
        </w:rPr>
        <w:t>Det er opprettet en</w:t>
      </w:r>
      <w:r>
        <w:rPr>
          <w:rFonts w:ascii="Times New Roman" w:hAnsi="Times New Roman" w:cs="Times New Roman"/>
        </w:rPr>
        <w:t xml:space="preserve"> </w:t>
      </w:r>
      <w:r w:rsidR="000D7230">
        <w:rPr>
          <w:rFonts w:ascii="Times New Roman" w:hAnsi="Times New Roman" w:cs="Times New Roman"/>
        </w:rPr>
        <w:t>styring</w:t>
      </w:r>
      <w:r>
        <w:rPr>
          <w:rFonts w:ascii="Times New Roman" w:hAnsi="Times New Roman" w:cs="Times New Roman"/>
        </w:rPr>
        <w:t xml:space="preserve">sgruppe med frivillige og </w:t>
      </w:r>
      <w:r w:rsidR="00BE042B">
        <w:rPr>
          <w:rFonts w:ascii="Times New Roman" w:hAnsi="Times New Roman" w:cs="Times New Roman"/>
        </w:rPr>
        <w:t xml:space="preserve">ansatte og de har drøftet mulige </w:t>
      </w:r>
      <w:r w:rsidR="00374E23">
        <w:rPr>
          <w:rFonts w:ascii="Times New Roman" w:hAnsi="Times New Roman" w:cs="Times New Roman"/>
        </w:rPr>
        <w:t xml:space="preserve">videreføringer. </w:t>
      </w:r>
      <w:r w:rsidR="000F38D9" w:rsidRPr="003477D0">
        <w:rPr>
          <w:rFonts w:ascii="Times New Roman" w:hAnsi="Times New Roman" w:cs="Times New Roman"/>
          <w:i/>
          <w:iCs/>
        </w:rPr>
        <w:t>De største endringene er at det foreslås en dobling av kveldsgudstjenester</w:t>
      </w:r>
      <w:r w:rsidR="00B47106" w:rsidRPr="003477D0">
        <w:rPr>
          <w:rFonts w:ascii="Times New Roman" w:hAnsi="Times New Roman" w:cs="Times New Roman"/>
          <w:i/>
          <w:iCs/>
        </w:rPr>
        <w:t xml:space="preserve"> i Askim</w:t>
      </w:r>
      <w:r w:rsidR="000F38D9" w:rsidRPr="003477D0">
        <w:rPr>
          <w:rFonts w:ascii="Times New Roman" w:hAnsi="Times New Roman" w:cs="Times New Roman"/>
          <w:i/>
          <w:iCs/>
        </w:rPr>
        <w:t xml:space="preserve">, med </w:t>
      </w:r>
      <w:r w:rsidR="00F02639" w:rsidRPr="003477D0">
        <w:rPr>
          <w:rFonts w:ascii="Times New Roman" w:hAnsi="Times New Roman" w:cs="Times New Roman"/>
          <w:i/>
          <w:iCs/>
        </w:rPr>
        <w:t>kveldsgudstjeneste annenhver tirsdag</w:t>
      </w:r>
      <w:r w:rsidR="00B47106" w:rsidRPr="003477D0">
        <w:rPr>
          <w:rFonts w:ascii="Times New Roman" w:hAnsi="Times New Roman" w:cs="Times New Roman"/>
          <w:i/>
          <w:iCs/>
        </w:rPr>
        <w:t xml:space="preserve">. </w:t>
      </w:r>
      <w:r w:rsidR="001734DE">
        <w:rPr>
          <w:rFonts w:ascii="Times New Roman" w:hAnsi="Times New Roman" w:cs="Times New Roman"/>
        </w:rPr>
        <w:t xml:space="preserve">Forslagene har </w:t>
      </w:r>
      <w:r w:rsidR="00B97CD7">
        <w:rPr>
          <w:rFonts w:ascii="Times New Roman" w:hAnsi="Times New Roman" w:cs="Times New Roman"/>
        </w:rPr>
        <w:t>forut for dette forslaget</w:t>
      </w:r>
      <w:r w:rsidR="001734DE">
        <w:rPr>
          <w:rFonts w:ascii="Times New Roman" w:hAnsi="Times New Roman" w:cs="Times New Roman"/>
        </w:rPr>
        <w:t xml:space="preserve"> ikke vært drøftet med </w:t>
      </w:r>
      <w:r w:rsidR="007B6C52">
        <w:rPr>
          <w:rFonts w:ascii="Times New Roman" w:hAnsi="Times New Roman" w:cs="Times New Roman"/>
        </w:rPr>
        <w:t>fellesrådet</w:t>
      </w:r>
      <w:r w:rsidR="004B18A3">
        <w:rPr>
          <w:rFonts w:ascii="Times New Roman" w:hAnsi="Times New Roman" w:cs="Times New Roman"/>
        </w:rPr>
        <w:t xml:space="preserve"> eller kirkevergen</w:t>
      </w:r>
      <w:r w:rsidR="00D86189">
        <w:rPr>
          <w:rFonts w:ascii="Times New Roman" w:hAnsi="Times New Roman" w:cs="Times New Roman"/>
        </w:rPr>
        <w:t>,</w:t>
      </w:r>
      <w:r w:rsidR="004B18A3">
        <w:rPr>
          <w:rFonts w:ascii="Times New Roman" w:hAnsi="Times New Roman" w:cs="Times New Roman"/>
        </w:rPr>
        <w:t xml:space="preserve"> noe som </w:t>
      </w:r>
      <w:r w:rsidR="006002A6">
        <w:rPr>
          <w:rFonts w:ascii="Times New Roman" w:hAnsi="Times New Roman" w:cs="Times New Roman"/>
        </w:rPr>
        <w:t>gjør</w:t>
      </w:r>
      <w:r w:rsidR="004B18A3">
        <w:rPr>
          <w:rFonts w:ascii="Times New Roman" w:hAnsi="Times New Roman" w:cs="Times New Roman"/>
        </w:rPr>
        <w:t xml:space="preserve"> at de økonomiske rammene </w:t>
      </w:r>
      <w:r w:rsidR="006002A6">
        <w:rPr>
          <w:rFonts w:ascii="Times New Roman" w:hAnsi="Times New Roman" w:cs="Times New Roman"/>
        </w:rPr>
        <w:t>ikke er klargjort</w:t>
      </w:r>
      <w:r w:rsidR="004B18A3">
        <w:rPr>
          <w:rFonts w:ascii="Times New Roman" w:hAnsi="Times New Roman" w:cs="Times New Roman"/>
        </w:rPr>
        <w:t xml:space="preserve">. </w:t>
      </w:r>
    </w:p>
    <w:p w14:paraId="7F16715A" w14:textId="7F8C0463" w:rsidR="0077410A" w:rsidRDefault="0077410A" w:rsidP="001A1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Askim menighetsråd inviteres til å drøfte og komme med sine synspunkter </w:t>
      </w:r>
      <w:proofErr w:type="spellStart"/>
      <w:r>
        <w:rPr>
          <w:rFonts w:ascii="Times New Roman" w:hAnsi="Times New Roman" w:cs="Times New Roman"/>
        </w:rPr>
        <w:t>ifht</w:t>
      </w:r>
      <w:proofErr w:type="spellEnd"/>
      <w:r>
        <w:rPr>
          <w:rFonts w:ascii="Times New Roman" w:hAnsi="Times New Roman" w:cs="Times New Roman"/>
        </w:rPr>
        <w:t xml:space="preserve"> følgende forslag fra arbeidsgruppa:</w:t>
      </w:r>
    </w:p>
    <w:p w14:paraId="718B654C" w14:textId="681849E2" w:rsidR="00184DAC" w:rsidRDefault="000F7C19" w:rsidP="00184DAC">
      <w:r>
        <w:t>Styringsgruppa</w:t>
      </w:r>
      <w:r w:rsidR="00184DAC">
        <w:t xml:space="preserve"> håper at Indre Østfold kirkelige fellesråd og Askim menighet kan bli med på følgende: </w:t>
      </w:r>
    </w:p>
    <w:p w14:paraId="0BBA1231" w14:textId="77777777" w:rsidR="00184DAC" w:rsidRDefault="00184DAC" w:rsidP="00184DAC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G2 legges ned i Eidsberg</w:t>
      </w:r>
    </w:p>
    <w:p w14:paraId="7C58A5C2" w14:textId="77777777" w:rsidR="00184DAC" w:rsidRDefault="00184DAC" w:rsidP="00184DAC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Det er etablert en styringsgruppe for G2 bestående av frivillige og ansatte. </w:t>
      </w:r>
    </w:p>
    <w:p w14:paraId="6FDBFA03" w14:textId="77777777" w:rsidR="00184DAC" w:rsidRDefault="00184DAC" w:rsidP="00184DAC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G2 fortsetter i Askim kirke der det holds G2-gudstjeneste annenhver uke. </w:t>
      </w:r>
    </w:p>
    <w:p w14:paraId="65132CB7" w14:textId="77777777" w:rsidR="00184DAC" w:rsidRDefault="00184DAC" w:rsidP="00184DAC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G2 flyttes fra søndag kveld til tirsdag kveld.</w:t>
      </w:r>
    </w:p>
    <w:p w14:paraId="2BA74A6A" w14:textId="55B2EBBD" w:rsidR="00184DAC" w:rsidRDefault="00184DAC" w:rsidP="00184DAC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Leif Ingvald Skaug fortsetter som medarbeider på G2-gudstjenestene; </w:t>
      </w:r>
      <w:r w:rsidR="003859C5">
        <w:rPr>
          <w:rFonts w:eastAsia="Times New Roman"/>
        </w:rPr>
        <w:t>n</w:t>
      </w:r>
      <w:r>
        <w:rPr>
          <w:rFonts w:eastAsia="Times New Roman"/>
        </w:rPr>
        <w:t xml:space="preserve">å som frivillig medarbeider. Han er musikalsk ansvarlig under en månedlig G2-gudstjeneste. </w:t>
      </w:r>
    </w:p>
    <w:p w14:paraId="4BDE877E" w14:textId="77777777" w:rsidR="00184DAC" w:rsidRDefault="00184DAC" w:rsidP="00184DAC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Jon Olav Meling </w:t>
      </w:r>
      <w:proofErr w:type="spellStart"/>
      <w:r>
        <w:rPr>
          <w:rFonts w:eastAsia="Times New Roman"/>
        </w:rPr>
        <w:t>Kvamsøe</w:t>
      </w:r>
      <w:proofErr w:type="spellEnd"/>
      <w:r>
        <w:rPr>
          <w:rFonts w:eastAsia="Times New Roman"/>
        </w:rPr>
        <w:t xml:space="preserve"> trer inn på </w:t>
      </w:r>
      <w:proofErr w:type="spellStart"/>
      <w:r>
        <w:rPr>
          <w:rFonts w:eastAsia="Times New Roman"/>
        </w:rPr>
        <w:t>prestesiden</w:t>
      </w:r>
      <w:proofErr w:type="spellEnd"/>
      <w:r>
        <w:rPr>
          <w:rFonts w:eastAsia="Times New Roman"/>
        </w:rPr>
        <w:t xml:space="preserve">. Kjartan Bergslid trekker seg ut av G2-arbeidet. </w:t>
      </w:r>
    </w:p>
    <w:p w14:paraId="3300D573" w14:textId="77777777" w:rsidR="00184DAC" w:rsidRDefault="00184DAC" w:rsidP="00184DAC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Styringsgruppa ønsker seg Christer Berntzen som musikalsk ansvarlig annen hver G2 og ber om at dette «bakes inn i stillingen hans». </w:t>
      </w:r>
    </w:p>
    <w:p w14:paraId="42096D1A" w14:textId="32AD2F2C" w:rsidR="00184DAC" w:rsidRDefault="001942E9" w:rsidP="00184DAC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Indre Østfold Gospel Company (</w:t>
      </w:r>
      <w:r w:rsidR="00184DAC">
        <w:rPr>
          <w:rFonts w:eastAsia="Times New Roman"/>
        </w:rPr>
        <w:t>IØGC</w:t>
      </w:r>
      <w:r>
        <w:rPr>
          <w:rFonts w:eastAsia="Times New Roman"/>
        </w:rPr>
        <w:t>)</w:t>
      </w:r>
      <w:r w:rsidR="00184DAC">
        <w:rPr>
          <w:rFonts w:eastAsia="Times New Roman"/>
        </w:rPr>
        <w:t xml:space="preserve"> vil delta under minst to G2 - gudstjenester i året. </w:t>
      </w:r>
    </w:p>
    <w:p w14:paraId="7EAB4D7E" w14:textId="1E33FF54" w:rsidR="00184DAC" w:rsidRDefault="00184DAC" w:rsidP="00184DAC">
      <w:pPr>
        <w:pStyle w:val="Listeavsnitt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Lovsangsteam</w:t>
      </w:r>
      <w:proofErr w:type="spellEnd"/>
      <w:r>
        <w:rPr>
          <w:rFonts w:eastAsia="Times New Roman"/>
        </w:rPr>
        <w:t>, som utgår fra IØGC, vil være forsangere under lovsangen</w:t>
      </w:r>
      <w:r w:rsidR="00AE3AF5">
        <w:rPr>
          <w:rFonts w:eastAsia="Times New Roman"/>
        </w:rPr>
        <w:t>.</w:t>
      </w:r>
    </w:p>
    <w:p w14:paraId="0CC8CCD1" w14:textId="77777777" w:rsidR="00184DAC" w:rsidRDefault="00184DAC" w:rsidP="00184DAC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IØGC vil invitere til to «Gospel Church» i året. Disse vil foregå på søndag kveld i Askim kirke. </w:t>
      </w:r>
    </w:p>
    <w:p w14:paraId="0E663317" w14:textId="77777777" w:rsidR="00184DAC" w:rsidRDefault="00184DAC" w:rsidP="00184DAC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Vi ber om at Indre Østfold kirkelige fellesråd stiller med kirketjener under G2.</w:t>
      </w:r>
    </w:p>
    <w:p w14:paraId="17FC2CBF" w14:textId="77777777" w:rsidR="0077410A" w:rsidRDefault="0077410A" w:rsidP="001A1754">
      <w:pPr>
        <w:rPr>
          <w:rFonts w:ascii="Times New Roman" w:hAnsi="Times New Roman" w:cs="Times New Roman"/>
        </w:rPr>
      </w:pPr>
    </w:p>
    <w:p w14:paraId="4D401DDE" w14:textId="5A801224" w:rsidR="009F0B01" w:rsidRPr="00C748E7" w:rsidRDefault="009F0B01" w:rsidP="001A1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Saken legges frem uten forslag til vedtak. </w:t>
      </w:r>
    </w:p>
    <w:p w14:paraId="56099DFA" w14:textId="77777777" w:rsidR="001A1754" w:rsidRDefault="001A1754" w:rsidP="001A1754">
      <w:pPr>
        <w:rPr>
          <w:rFonts w:ascii="Times New Roman" w:hAnsi="Times New Roman" w:cs="Times New Roman"/>
          <w:b/>
          <w:bCs/>
        </w:rPr>
      </w:pPr>
    </w:p>
    <w:p w14:paraId="49FE6C3E" w14:textId="77777777" w:rsidR="001A1754" w:rsidRPr="00C748E7" w:rsidRDefault="001A1754" w:rsidP="001A1754">
      <w:pPr>
        <w:rPr>
          <w:rFonts w:ascii="Times New Roman" w:hAnsi="Times New Roman" w:cs="Times New Roman"/>
          <w:b/>
          <w:bCs/>
        </w:rPr>
      </w:pPr>
      <w:r w:rsidRPr="00C748E7">
        <w:rPr>
          <w:rFonts w:ascii="Times New Roman" w:hAnsi="Times New Roman" w:cs="Times New Roman"/>
          <w:b/>
          <w:bCs/>
        </w:rPr>
        <w:t xml:space="preserve">Sak </w:t>
      </w:r>
      <w:r>
        <w:rPr>
          <w:rFonts w:ascii="Times New Roman" w:hAnsi="Times New Roman" w:cs="Times New Roman"/>
          <w:b/>
          <w:bCs/>
        </w:rPr>
        <w:t>29</w:t>
      </w:r>
      <w:r w:rsidRPr="00C748E7">
        <w:rPr>
          <w:rFonts w:ascii="Times New Roman" w:hAnsi="Times New Roman" w:cs="Times New Roman"/>
          <w:b/>
          <w:bCs/>
        </w:rPr>
        <w:t>/24</w:t>
      </w:r>
      <w:r w:rsidRPr="00C748E7">
        <w:rPr>
          <w:rFonts w:ascii="Times New Roman" w:hAnsi="Times New Roman" w:cs="Times New Roman"/>
          <w:b/>
          <w:bCs/>
        </w:rPr>
        <w:tab/>
        <w:t>Drøfte arbeidet i MR så langt</w:t>
      </w:r>
    </w:p>
    <w:p w14:paraId="332E6754" w14:textId="77777777" w:rsidR="006F4201" w:rsidRDefault="001E1CCA" w:rsidP="001A1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Saken var utsatt fra forrige møte</w:t>
      </w:r>
      <w:r w:rsidR="006F4201">
        <w:rPr>
          <w:rFonts w:ascii="Times New Roman" w:hAnsi="Times New Roman" w:cs="Times New Roman"/>
        </w:rPr>
        <w:t xml:space="preserve">. </w:t>
      </w:r>
    </w:p>
    <w:p w14:paraId="408B59FE" w14:textId="68B642D2" w:rsidR="001A1754" w:rsidRDefault="001A1754" w:rsidP="001A1754">
      <w:pPr>
        <w:rPr>
          <w:rFonts w:ascii="Times New Roman" w:hAnsi="Times New Roman" w:cs="Times New Roman"/>
        </w:rPr>
      </w:pPr>
      <w:r w:rsidRPr="00C748E7">
        <w:rPr>
          <w:rFonts w:ascii="Times New Roman" w:hAnsi="Times New Roman" w:cs="Times New Roman"/>
        </w:rPr>
        <w:t>Hvordan skal vi arbeide i menighetsrådet? Evaluere arbeidet så langt. Skal vi ha et AU eller fortsette som nå?</w:t>
      </w:r>
    </w:p>
    <w:p w14:paraId="28D624D5" w14:textId="56FB8E93" w:rsidR="00FD1C71" w:rsidRDefault="00FD1C71" w:rsidP="001A1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Forslag fra Niklas: </w:t>
      </w:r>
    </w:p>
    <w:p w14:paraId="504295A1" w14:textId="77777777" w:rsidR="00352C80" w:rsidRDefault="00352C80" w:rsidP="00352C80">
      <w:pPr>
        <w:pStyle w:val="Standard"/>
      </w:pPr>
      <w:r>
        <w:t>- vi skiller ut godkjenning av saksliste som egen sak, adskilt fra godkjenning av innkalling.</w:t>
      </w:r>
    </w:p>
    <w:p w14:paraId="25732179" w14:textId="77777777" w:rsidR="00352C80" w:rsidRDefault="00352C80" w:rsidP="00352C80">
      <w:pPr>
        <w:pStyle w:val="Standard"/>
      </w:pPr>
      <w:r>
        <w:t>- vi flytter orienteringssaker til siste sak.</w:t>
      </w:r>
    </w:p>
    <w:p w14:paraId="59D9E960" w14:textId="77777777" w:rsidR="00352C80" w:rsidRDefault="00352C80" w:rsidP="001A1754">
      <w:pPr>
        <w:rPr>
          <w:rFonts w:ascii="Times New Roman" w:hAnsi="Times New Roman" w:cs="Times New Roman"/>
        </w:rPr>
      </w:pPr>
    </w:p>
    <w:p w14:paraId="3550D0BE" w14:textId="25E33AA8" w:rsidR="004801D8" w:rsidRPr="00C748E7" w:rsidRDefault="004801D8" w:rsidP="001A1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Saken legges frem uten forslag til vedtak.</w:t>
      </w:r>
    </w:p>
    <w:p w14:paraId="3D084C73" w14:textId="77777777" w:rsidR="001A1754" w:rsidRDefault="001A1754" w:rsidP="001A1754">
      <w:pPr>
        <w:rPr>
          <w:rFonts w:ascii="Times New Roman" w:hAnsi="Times New Roman" w:cs="Times New Roman"/>
          <w:b/>
          <w:bCs/>
        </w:rPr>
      </w:pPr>
    </w:p>
    <w:p w14:paraId="18055C2B" w14:textId="77777777" w:rsidR="00FF441F" w:rsidRDefault="00FF441F" w:rsidP="001A1754">
      <w:pPr>
        <w:rPr>
          <w:rFonts w:ascii="Times New Roman" w:hAnsi="Times New Roman" w:cs="Times New Roman"/>
          <w:b/>
          <w:bCs/>
        </w:rPr>
      </w:pPr>
    </w:p>
    <w:p w14:paraId="2E345E94" w14:textId="4FAD4BBD" w:rsidR="00B06832" w:rsidRPr="00C748E7" w:rsidRDefault="00B06832" w:rsidP="00B06832">
      <w:pPr>
        <w:spacing w:after="0" w:line="240" w:lineRule="auto"/>
        <w:ind w:left="2115" w:hanging="2115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Fonts w:ascii="Times New Roman" w:hAnsi="Times New Roman" w:cs="Times New Roman"/>
          <w:b/>
          <w:bCs/>
        </w:rPr>
        <w:lastRenderedPageBreak/>
        <w:t xml:space="preserve">Sak </w:t>
      </w:r>
      <w:r w:rsidR="00C76B9D">
        <w:rPr>
          <w:rFonts w:ascii="Times New Roman" w:hAnsi="Times New Roman" w:cs="Times New Roman"/>
          <w:b/>
          <w:bCs/>
        </w:rPr>
        <w:t>36</w:t>
      </w:r>
      <w:r w:rsidRPr="00C748E7">
        <w:rPr>
          <w:rFonts w:ascii="Times New Roman" w:hAnsi="Times New Roman" w:cs="Times New Roman"/>
          <w:b/>
          <w:bCs/>
        </w:rPr>
        <w:t>/24</w:t>
      </w:r>
      <w:r w:rsidRPr="00C748E7">
        <w:rPr>
          <w:rFonts w:ascii="Times New Roman" w:hAnsi="Times New Roman" w:cs="Times New Roman"/>
        </w:rPr>
        <w:tab/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Orienteringssaker</w:t>
      </w:r>
    </w:p>
    <w:p w14:paraId="2A1D17A7" w14:textId="77777777" w:rsidR="00B06832" w:rsidRPr="00C748E7" w:rsidRDefault="00B06832" w:rsidP="00B06832">
      <w:pPr>
        <w:spacing w:after="0" w:line="240" w:lineRule="auto"/>
        <w:ind w:left="2115" w:hanging="2115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9212AE0" w14:textId="77777777" w:rsidR="00B06832" w:rsidRPr="00C748E7" w:rsidRDefault="00B06832" w:rsidP="00B06832">
      <w:pPr>
        <w:spacing w:after="0" w:line="240" w:lineRule="auto"/>
        <w:ind w:left="2115" w:hanging="2115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Fra soknepresten:</w:t>
      </w:r>
    </w:p>
    <w:p w14:paraId="4876989C" w14:textId="77777777" w:rsidR="00B06832" w:rsidRPr="00C748E7" w:rsidRDefault="00B06832" w:rsidP="00B06832">
      <w:pPr>
        <w:spacing w:after="0" w:line="240" w:lineRule="auto"/>
        <w:ind w:left="2115" w:hanging="2115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Fra daglig leder:</w:t>
      </w:r>
    </w:p>
    <w:p w14:paraId="29299E30" w14:textId="27F2E88B" w:rsidR="00200113" w:rsidRPr="00200113" w:rsidRDefault="00200113" w:rsidP="00200113">
      <w:pPr>
        <w:pStyle w:val="Listeavsnitt"/>
        <w:numPr>
          <w:ilvl w:val="0"/>
          <w:numId w:val="3"/>
        </w:numPr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  <w:r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Arbeidsgruppen som skal se på omorganisering av </w:t>
      </w:r>
      <w:proofErr w:type="spellStart"/>
      <w:r>
        <w:rPr>
          <w:rStyle w:val="normaltextrun"/>
          <w:rFonts w:ascii="Times New Roman" w:eastAsia="Times New Roman" w:hAnsi="Times New Roman" w:cs="Times New Roman"/>
          <w:color w:val="000000" w:themeColor="text1"/>
        </w:rPr>
        <w:t>Kirkekroa</w:t>
      </w:r>
      <w:proofErr w:type="spellEnd"/>
      <w:r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er snart ferdig dannet, og skal ha sitt første møte den 28.05.24.</w:t>
      </w:r>
    </w:p>
    <w:p w14:paraId="08C96C38" w14:textId="5B38B2A1" w:rsidR="00B06832" w:rsidRPr="00C748E7" w:rsidRDefault="00B06832" w:rsidP="00B06832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Fra leder i rådet: </w:t>
      </w:r>
    </w:p>
    <w:p w14:paraId="32496820" w14:textId="77777777" w:rsidR="00B06832" w:rsidRPr="00C748E7" w:rsidRDefault="00B06832" w:rsidP="00B06832">
      <w:pPr>
        <w:pStyle w:val="paragraph"/>
        <w:spacing w:before="0" w:beforeAutospacing="0" w:after="0" w:afterAutospacing="0"/>
        <w:textAlignment w:val="baseline"/>
      </w:pPr>
    </w:p>
    <w:p w14:paraId="452C6DEA" w14:textId="77777777" w:rsidR="00B06832" w:rsidRPr="00C748E7" w:rsidRDefault="00B06832" w:rsidP="00B068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</w:rPr>
        <w:t>Forslag til vedtak:</w:t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54817F20" w14:textId="77777777" w:rsidR="00B06832" w:rsidRPr="00C748E7" w:rsidRDefault="00B06832" w:rsidP="00B068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color w:val="000000" w:themeColor="text1"/>
        </w:rPr>
        <w:t>Tas til orientering. </w:t>
      </w:r>
    </w:p>
    <w:p w14:paraId="074CED57" w14:textId="77777777" w:rsidR="00B06832" w:rsidRDefault="00B06832" w:rsidP="001A1754">
      <w:pPr>
        <w:rPr>
          <w:rFonts w:ascii="Times New Roman" w:hAnsi="Times New Roman" w:cs="Times New Roman"/>
          <w:b/>
          <w:bCs/>
        </w:rPr>
      </w:pPr>
    </w:p>
    <w:p w14:paraId="1D61061E" w14:textId="77777777" w:rsidR="00B06832" w:rsidRDefault="00B06832" w:rsidP="001A1754">
      <w:pPr>
        <w:rPr>
          <w:rFonts w:ascii="Times New Roman" w:hAnsi="Times New Roman" w:cs="Times New Roman"/>
          <w:b/>
          <w:bCs/>
        </w:rPr>
      </w:pPr>
    </w:p>
    <w:p w14:paraId="0269B631" w14:textId="423F138F" w:rsidR="001A1754" w:rsidRPr="00C748E7" w:rsidRDefault="001A1754" w:rsidP="001A1754">
      <w:pPr>
        <w:rPr>
          <w:rFonts w:ascii="Times New Roman" w:hAnsi="Times New Roman" w:cs="Times New Roman"/>
          <w:b/>
          <w:bCs/>
        </w:rPr>
      </w:pPr>
      <w:r w:rsidRPr="00C748E7">
        <w:rPr>
          <w:rFonts w:ascii="Times New Roman" w:hAnsi="Times New Roman" w:cs="Times New Roman"/>
          <w:b/>
          <w:bCs/>
        </w:rPr>
        <w:t xml:space="preserve">Sak </w:t>
      </w:r>
      <w:r w:rsidR="009F0B01">
        <w:rPr>
          <w:rFonts w:ascii="Times New Roman" w:hAnsi="Times New Roman" w:cs="Times New Roman"/>
          <w:b/>
          <w:bCs/>
        </w:rPr>
        <w:t>37</w:t>
      </w:r>
      <w:r w:rsidRPr="00C748E7">
        <w:rPr>
          <w:rFonts w:ascii="Times New Roman" w:hAnsi="Times New Roman" w:cs="Times New Roman"/>
          <w:b/>
          <w:bCs/>
        </w:rPr>
        <w:t>/24</w:t>
      </w:r>
      <w:r w:rsidRPr="00C748E7">
        <w:rPr>
          <w:rFonts w:ascii="Times New Roman" w:hAnsi="Times New Roman" w:cs="Times New Roman"/>
          <w:b/>
          <w:bCs/>
        </w:rPr>
        <w:tab/>
        <w:t>Eventuelt</w:t>
      </w:r>
    </w:p>
    <w:p w14:paraId="2C7F242F" w14:textId="77777777" w:rsidR="001A1754" w:rsidRPr="00C748E7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49BE343" w14:textId="77777777" w:rsidR="001A1754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B6A5710" w14:textId="77777777" w:rsidR="001A1754" w:rsidRPr="00C748E7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99AAC80" w14:textId="77777777" w:rsidR="001A1754" w:rsidRPr="00C748E7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Fonts w:ascii="Times New Roman" w:eastAsia="Times New Roman" w:hAnsi="Times New Roman" w:cs="Times New Roman"/>
          <w:color w:val="000000" w:themeColor="text1"/>
        </w:rPr>
        <w:t xml:space="preserve">Vel møtt! For Askim menighetsråd; </w:t>
      </w:r>
    </w:p>
    <w:p w14:paraId="0DD85A02" w14:textId="77777777" w:rsidR="001A1754" w:rsidRPr="00C748E7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001B859" w14:textId="77777777" w:rsidR="001A1754" w:rsidRPr="00C748E7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color w:val="000000" w:themeColor="text1"/>
        </w:rPr>
        <w:t>Kjell Dahl (sign.) </w:t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Gunnlaug Brenne</w:t>
      </w:r>
    </w:p>
    <w:p w14:paraId="1D09FBF6" w14:textId="77777777" w:rsidR="001A1754" w:rsidRPr="00C748E7" w:rsidRDefault="001A1754" w:rsidP="001A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color w:val="000000" w:themeColor="text1"/>
        </w:rPr>
        <w:t>Leder i rådet </w:t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daglig leder</w:t>
      </w:r>
    </w:p>
    <w:p w14:paraId="2313C6BD" w14:textId="77777777" w:rsidR="001A1754" w:rsidRPr="00C748E7" w:rsidRDefault="001A1754" w:rsidP="001A1754">
      <w:pPr>
        <w:rPr>
          <w:rFonts w:ascii="Times New Roman" w:hAnsi="Times New Roman" w:cs="Times New Roman"/>
        </w:rPr>
      </w:pPr>
    </w:p>
    <w:p w14:paraId="104E3129" w14:textId="77777777" w:rsidR="00F733CF" w:rsidRDefault="00F733CF"/>
    <w:sectPr w:rsidR="00F733CF" w:rsidSect="002B1A8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F878" w14:textId="77777777" w:rsidR="002B1A81" w:rsidRDefault="002B1A81" w:rsidP="00B06832">
      <w:pPr>
        <w:spacing w:after="0" w:line="240" w:lineRule="auto"/>
      </w:pPr>
      <w:r>
        <w:separator/>
      </w:r>
    </w:p>
  </w:endnote>
  <w:endnote w:type="continuationSeparator" w:id="0">
    <w:p w14:paraId="6AD91D16" w14:textId="77777777" w:rsidR="002B1A81" w:rsidRDefault="002B1A81" w:rsidP="00B06832">
      <w:pPr>
        <w:spacing w:after="0" w:line="240" w:lineRule="auto"/>
      </w:pPr>
      <w:r>
        <w:continuationSeparator/>
      </w:r>
    </w:p>
  </w:endnote>
  <w:endnote w:type="continuationNotice" w:id="1">
    <w:p w14:paraId="2BDE1FB6" w14:textId="77777777" w:rsidR="002B1A81" w:rsidRDefault="002B1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113631"/>
      <w:docPartObj>
        <w:docPartGallery w:val="Page Numbers (Bottom of Page)"/>
        <w:docPartUnique/>
      </w:docPartObj>
    </w:sdtPr>
    <w:sdtContent>
      <w:p w14:paraId="48BC073E" w14:textId="77777777" w:rsidR="00000000" w:rsidRDefault="0000000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6EB368" w14:textId="77777777" w:rsidR="00000000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9D5B" w14:textId="77777777" w:rsidR="002B1A81" w:rsidRDefault="002B1A81" w:rsidP="00B06832">
      <w:pPr>
        <w:spacing w:after="0" w:line="240" w:lineRule="auto"/>
      </w:pPr>
      <w:r>
        <w:separator/>
      </w:r>
    </w:p>
  </w:footnote>
  <w:footnote w:type="continuationSeparator" w:id="0">
    <w:p w14:paraId="7F62E19C" w14:textId="77777777" w:rsidR="002B1A81" w:rsidRDefault="002B1A81" w:rsidP="00B06832">
      <w:pPr>
        <w:spacing w:after="0" w:line="240" w:lineRule="auto"/>
      </w:pPr>
      <w:r>
        <w:continuationSeparator/>
      </w:r>
    </w:p>
  </w:footnote>
  <w:footnote w:type="continuationNotice" w:id="1">
    <w:p w14:paraId="4308993E" w14:textId="77777777" w:rsidR="002B1A81" w:rsidRDefault="002B1A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437D"/>
    <w:multiLevelType w:val="hybridMultilevel"/>
    <w:tmpl w:val="B1162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890"/>
    <w:multiLevelType w:val="hybridMultilevel"/>
    <w:tmpl w:val="39D8A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157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17467821">
    <w:abstractNumId w:val="1"/>
  </w:num>
  <w:num w:numId="3" w16cid:durableId="91339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F6F0AF"/>
    <w:rsid w:val="0002700E"/>
    <w:rsid w:val="00053199"/>
    <w:rsid w:val="000772DA"/>
    <w:rsid w:val="000C08F5"/>
    <w:rsid w:val="000D7230"/>
    <w:rsid w:val="000D7BE8"/>
    <w:rsid w:val="000F38D9"/>
    <w:rsid w:val="000F7C19"/>
    <w:rsid w:val="00155F48"/>
    <w:rsid w:val="001734DE"/>
    <w:rsid w:val="00184DAC"/>
    <w:rsid w:val="001942E9"/>
    <w:rsid w:val="001A1754"/>
    <w:rsid w:val="001C22C9"/>
    <w:rsid w:val="001C2FB2"/>
    <w:rsid w:val="001E1CCA"/>
    <w:rsid w:val="00200113"/>
    <w:rsid w:val="0021552E"/>
    <w:rsid w:val="0027447D"/>
    <w:rsid w:val="002A446B"/>
    <w:rsid w:val="002B1A81"/>
    <w:rsid w:val="002F6CA7"/>
    <w:rsid w:val="00316709"/>
    <w:rsid w:val="003477D0"/>
    <w:rsid w:val="00352C80"/>
    <w:rsid w:val="00367F55"/>
    <w:rsid w:val="00374E23"/>
    <w:rsid w:val="00375ADF"/>
    <w:rsid w:val="003859C5"/>
    <w:rsid w:val="00390EE9"/>
    <w:rsid w:val="003A029F"/>
    <w:rsid w:val="003B6F2A"/>
    <w:rsid w:val="003C7B5C"/>
    <w:rsid w:val="003E1F8D"/>
    <w:rsid w:val="003E5737"/>
    <w:rsid w:val="00444850"/>
    <w:rsid w:val="004801D8"/>
    <w:rsid w:val="004A4BE2"/>
    <w:rsid w:val="004B18A3"/>
    <w:rsid w:val="004B76CC"/>
    <w:rsid w:val="004D7C6D"/>
    <w:rsid w:val="005031B1"/>
    <w:rsid w:val="005066C7"/>
    <w:rsid w:val="00515D95"/>
    <w:rsid w:val="00564EDB"/>
    <w:rsid w:val="005777AD"/>
    <w:rsid w:val="00597B26"/>
    <w:rsid w:val="005E0E10"/>
    <w:rsid w:val="006002A6"/>
    <w:rsid w:val="00646674"/>
    <w:rsid w:val="0066426C"/>
    <w:rsid w:val="00664936"/>
    <w:rsid w:val="006F4201"/>
    <w:rsid w:val="00700EE9"/>
    <w:rsid w:val="0074481D"/>
    <w:rsid w:val="007500C3"/>
    <w:rsid w:val="0077410A"/>
    <w:rsid w:val="007A0ACE"/>
    <w:rsid w:val="007B6C52"/>
    <w:rsid w:val="007E10DC"/>
    <w:rsid w:val="00860B36"/>
    <w:rsid w:val="008B0C92"/>
    <w:rsid w:val="008D7A38"/>
    <w:rsid w:val="00917841"/>
    <w:rsid w:val="00972990"/>
    <w:rsid w:val="009B5429"/>
    <w:rsid w:val="009F0B01"/>
    <w:rsid w:val="00A96EBA"/>
    <w:rsid w:val="00AB2DF8"/>
    <w:rsid w:val="00AE3AF5"/>
    <w:rsid w:val="00B06832"/>
    <w:rsid w:val="00B35542"/>
    <w:rsid w:val="00B47106"/>
    <w:rsid w:val="00B54AD8"/>
    <w:rsid w:val="00B76B74"/>
    <w:rsid w:val="00B84D55"/>
    <w:rsid w:val="00B87C25"/>
    <w:rsid w:val="00B97CD7"/>
    <w:rsid w:val="00BB0B94"/>
    <w:rsid w:val="00BE042B"/>
    <w:rsid w:val="00C6282F"/>
    <w:rsid w:val="00C641EF"/>
    <w:rsid w:val="00C6776A"/>
    <w:rsid w:val="00C76B9D"/>
    <w:rsid w:val="00C96EDA"/>
    <w:rsid w:val="00CE2E4B"/>
    <w:rsid w:val="00D553F2"/>
    <w:rsid w:val="00D86189"/>
    <w:rsid w:val="00EA4356"/>
    <w:rsid w:val="00EE4E90"/>
    <w:rsid w:val="00F018D8"/>
    <w:rsid w:val="00F02639"/>
    <w:rsid w:val="00F174CC"/>
    <w:rsid w:val="00F72AA8"/>
    <w:rsid w:val="00F733CF"/>
    <w:rsid w:val="00FC06D6"/>
    <w:rsid w:val="00FD1C71"/>
    <w:rsid w:val="00FE63A0"/>
    <w:rsid w:val="00FF441F"/>
    <w:rsid w:val="7FF6F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6E3C"/>
  <w15:chartTrackingRefBased/>
  <w15:docId w15:val="{02187707-B0D6-4CD5-A6E4-15EF112E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rsid w:val="001A1754"/>
  </w:style>
  <w:style w:type="character" w:customStyle="1" w:styleId="eop">
    <w:name w:val="eop"/>
    <w:basedOn w:val="Standardskriftforavsnitt"/>
    <w:rsid w:val="001A1754"/>
  </w:style>
  <w:style w:type="paragraph" w:styleId="Bunntekst">
    <w:name w:val="footer"/>
    <w:basedOn w:val="Normal"/>
    <w:link w:val="BunntekstTegn"/>
    <w:uiPriority w:val="99"/>
    <w:unhideWhenUsed/>
    <w:rsid w:val="001A1754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1A1754"/>
    <w:rPr>
      <w:sz w:val="22"/>
      <w:szCs w:val="22"/>
    </w:rPr>
  </w:style>
  <w:style w:type="paragraph" w:customStyle="1" w:styleId="paragraph">
    <w:name w:val="paragraph"/>
    <w:basedOn w:val="Normal"/>
    <w:rsid w:val="001A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4A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06832"/>
  </w:style>
  <w:style w:type="paragraph" w:styleId="Listeavsnitt">
    <w:name w:val="List Paragraph"/>
    <w:basedOn w:val="Normal"/>
    <w:uiPriority w:val="34"/>
    <w:qFormat/>
    <w:rsid w:val="00184DAC"/>
    <w:pPr>
      <w:spacing w:after="0" w:line="240" w:lineRule="auto"/>
      <w:ind w:left="720"/>
    </w:pPr>
    <w:rPr>
      <w:rFonts w:ascii="Calibri" w:hAnsi="Calibri" w:cs="Calibri"/>
      <w:sz w:val="22"/>
      <w:szCs w:val="22"/>
      <w14:ligatures w14:val="standardContextual"/>
    </w:rPr>
  </w:style>
  <w:style w:type="paragraph" w:customStyle="1" w:styleId="Standard">
    <w:name w:val="Standard"/>
    <w:rsid w:val="00352C80"/>
    <w:pPr>
      <w:suppressAutoHyphens/>
      <w:autoSpaceDN w:val="0"/>
      <w:spacing w:after="0" w:line="240" w:lineRule="auto"/>
    </w:pPr>
    <w:rPr>
      <w:rFonts w:ascii="Liberation Serif" w:eastAsia="Noto Serif CJK SC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66FF4-C545-4FA0-BC3B-5714A6AF2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4A2C8-88E3-4191-9F1E-61ED4AF95FCC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3.xml><?xml version="1.0" encoding="utf-8"?>
<ds:datastoreItem xmlns:ds="http://schemas.openxmlformats.org/officeDocument/2006/customXml" ds:itemID="{62FAEBFF-06C0-43B3-A7C5-EF276EDD2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3</Pages>
  <Words>668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89</cp:revision>
  <dcterms:created xsi:type="dcterms:W3CDTF">2024-05-14T11:19:00Z</dcterms:created>
  <dcterms:modified xsi:type="dcterms:W3CDTF">2024-05-15T11:00:00Z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