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748E7" w:rsidR="00200CFE" w:rsidP="00200CFE" w:rsidRDefault="00200CFE" w14:paraId="38F26DCB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748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Den Norske Kirke</w:t>
      </w:r>
      <w:r w:rsidRPr="00C748E7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Pr="00C748E7" w:rsidR="00200CFE" w:rsidP="00200CFE" w:rsidRDefault="00200CFE" w14:paraId="476ADDD6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748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Askim menighet</w:t>
      </w:r>
      <w:r w:rsidRPr="00C748E7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Pr="00C748E7" w:rsidR="00200CFE" w:rsidP="00200CFE" w:rsidRDefault="00200CFE" w14:paraId="69CD3374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748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Kirkegata 31</w:t>
      </w:r>
      <w:r w:rsidRPr="00C748E7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Pr="00C748E7" w:rsidR="00200CFE" w:rsidP="00200CFE" w:rsidRDefault="00200CFE" w14:paraId="003BEBBF" w14:textId="28E7FF6A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748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 xml:space="preserve">1814 Askim                                                              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 xml:space="preserve">Askim, </w:t>
      </w:r>
      <w:r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02.05</w:t>
      </w:r>
      <w:r w:rsidRPr="00C748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.2024</w:t>
      </w:r>
    </w:p>
    <w:p w:rsidRPr="00C748E7" w:rsidR="00200CFE" w:rsidP="00200CFE" w:rsidRDefault="00200CFE" w14:paraId="15CFA281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748E7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 </w:t>
      </w:r>
      <w:r w:rsidRPr="00C748E7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Pr="00CD73AD" w:rsidR="00200CFE" w:rsidP="00200CFE" w:rsidRDefault="00200CFE" w14:paraId="5999F778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0CD73AD">
        <w:rPr>
          <w:rStyle w:val="eop"/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 w:rsidRPr="00CD73AD" w:rsidR="00200CFE" w:rsidP="00200CFE" w:rsidRDefault="00200CFE" w14:paraId="02B79F2E" w14:textId="2F79155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Møtebok</w:t>
      </w:r>
      <w:r w:rsidRPr="00CD73AD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Askim menighetsråd</w:t>
      </w:r>
      <w:r w:rsidRPr="00CD73AD">
        <w:rPr>
          <w:rStyle w:val="eop"/>
          <w:rFonts w:ascii="Times New Roman" w:hAnsi="Times New Roman" w:eastAsia="Times New Roman" w:cs="Times New Roman"/>
          <w:color w:val="000000" w:themeColor="text1"/>
          <w:sz w:val="28"/>
          <w:szCs w:val="28"/>
        </w:rPr>
        <w:t> </w:t>
      </w:r>
    </w:p>
    <w:p w:rsidRPr="00CD73AD" w:rsidR="00200CFE" w:rsidP="00200CFE" w:rsidRDefault="00200CFE" w14:paraId="59625292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hAnsi="Times New Roman" w:eastAsia="Times New Roman" w:cs="Times New Roman"/>
          <w:color w:val="000000" w:themeColor="text1"/>
          <w:sz w:val="28"/>
          <w:szCs w:val="28"/>
        </w:rPr>
        <w:t>Tid:</w:t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Style w:val="normaltextrun"/>
          <w:rFonts w:ascii="Times New Roman" w:hAnsi="Times New Roman" w:eastAsia="Times New Roman" w:cs="Times New Roman"/>
          <w:color w:val="000000" w:themeColor="text1"/>
          <w:sz w:val="28"/>
          <w:szCs w:val="28"/>
        </w:rPr>
        <w:t>Torsdag 02.05.24 klokka 1830</w:t>
      </w:r>
    </w:p>
    <w:p w:rsidRPr="00CD73AD" w:rsidR="00200CFE" w:rsidP="00200CFE" w:rsidRDefault="00200CFE" w14:paraId="2C0680FC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hAnsi="Times New Roman" w:eastAsia="Times New Roman" w:cs="Times New Roman"/>
          <w:color w:val="000000" w:themeColor="text1"/>
          <w:sz w:val="28"/>
          <w:szCs w:val="28"/>
        </w:rPr>
        <w:t>Sted:</w:t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Style w:val="normaltextrun"/>
          <w:rFonts w:ascii="Times New Roman" w:hAnsi="Times New Roman" w:eastAsia="Times New Roman" w:cs="Times New Roman"/>
          <w:color w:val="000000" w:themeColor="text1"/>
          <w:sz w:val="28"/>
          <w:szCs w:val="28"/>
        </w:rPr>
        <w:t>I Prestegården, Askim</w:t>
      </w:r>
    </w:p>
    <w:p w:rsidRPr="00C748E7" w:rsidR="00200CFE" w:rsidP="00200CFE" w:rsidRDefault="00200CFE" w14:paraId="108F1B24" w14:textId="77777777">
      <w:pPr>
        <w:spacing w:after="0" w:line="240" w:lineRule="auto"/>
        <w:ind w:left="1410" w:hanging="1410"/>
        <w:rPr>
          <w:rFonts w:ascii="Times New Roman" w:hAnsi="Times New Roman" w:eastAsia="Times New Roman" w:cs="Times New Roman"/>
          <w:color w:val="000000" w:themeColor="text1"/>
        </w:rPr>
      </w:pPr>
    </w:p>
    <w:p w:rsidRPr="00C748E7" w:rsidR="00200CFE" w:rsidP="00200CFE" w:rsidRDefault="00EA705C" w14:paraId="5D10F484" w14:textId="20FCDF62">
      <w:pPr>
        <w:spacing w:after="0" w:line="240" w:lineRule="auto"/>
        <w:ind w:left="1410" w:hanging="1410"/>
        <w:rPr>
          <w:rFonts w:ascii="Times New Roman" w:hAnsi="Times New Roman" w:eastAsia="Times New Roman" w:cs="Times New Roman"/>
          <w:color w:val="000000" w:themeColor="text1"/>
        </w:rPr>
      </w:pPr>
      <w:proofErr w:type="gramStart"/>
      <w:r>
        <w:rPr>
          <w:rStyle w:val="normaltextrun"/>
          <w:rFonts w:ascii="Times New Roman" w:hAnsi="Times New Roman" w:eastAsia="Times New Roman" w:cs="Times New Roman"/>
          <w:color w:val="000000" w:themeColor="text1"/>
        </w:rPr>
        <w:t>Tilstede</w:t>
      </w:r>
      <w:proofErr w:type="gramEnd"/>
      <w:r w:rsidRPr="00C748E7" w:rsidR="00200CFE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: </w:t>
      </w:r>
      <w:r w:rsidRPr="00C748E7" w:rsidR="00200CFE">
        <w:rPr>
          <w:rFonts w:ascii="Times New Roman" w:hAnsi="Times New Roman" w:cs="Times New Roman"/>
        </w:rPr>
        <w:tab/>
      </w:r>
      <w:r w:rsidRPr="00C748E7" w:rsidR="00200CFE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Inger Marie Ask Ellefsen, </w:t>
      </w:r>
      <w:proofErr w:type="spellStart"/>
      <w:r w:rsidRPr="00C748E7" w:rsidR="00200CFE">
        <w:rPr>
          <w:rStyle w:val="normaltextrun"/>
          <w:rFonts w:ascii="Times New Roman" w:hAnsi="Times New Roman" w:eastAsia="Times New Roman" w:cs="Times New Roman"/>
          <w:color w:val="000000" w:themeColor="text1"/>
        </w:rPr>
        <w:t>Annvor</w:t>
      </w:r>
      <w:proofErr w:type="spellEnd"/>
      <w:r w:rsidRPr="00C748E7" w:rsidR="00200CFE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Greibesland, Jan Edgar Fredriksen, Arne Lein, Kjell Oddvar Dahl, Niklas Karlsen, Preben Hodt. Kåre Sundbrei (vara</w:t>
      </w:r>
      <w:r w:rsidR="00CE54FB">
        <w:rPr>
          <w:rStyle w:val="normaltextrun"/>
          <w:rFonts w:ascii="Times New Roman" w:hAnsi="Times New Roman" w:eastAsia="Times New Roman" w:cs="Times New Roman"/>
          <w:color w:val="000000" w:themeColor="text1"/>
        </w:rPr>
        <w:t>, uten stemmerett i dette møtet.</w:t>
      </w:r>
      <w:r w:rsidRPr="00C748E7" w:rsidR="00200CFE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) </w:t>
      </w:r>
    </w:p>
    <w:p w:rsidRPr="00C748E7" w:rsidR="00200CFE" w:rsidP="00200CFE" w:rsidRDefault="00200CFE" w14:paraId="6E814DE2" w14:textId="77777777">
      <w:pPr>
        <w:spacing w:after="0" w:line="240" w:lineRule="auto"/>
        <w:ind w:left="1410"/>
        <w:rPr>
          <w:rFonts w:ascii="Times New Roman" w:hAnsi="Times New Roman" w:eastAsia="Times New Roman" w:cs="Times New Roman"/>
          <w:color w:val="000000" w:themeColor="text1"/>
        </w:rPr>
      </w:pPr>
      <w:r w:rsidRPr="00C748E7">
        <w:rPr>
          <w:rStyle w:val="normaltextrun"/>
          <w:rFonts w:ascii="Times New Roman" w:hAnsi="Times New Roman" w:eastAsia="Times New Roman" w:cs="Times New Roman"/>
          <w:color w:val="000000" w:themeColor="text1"/>
        </w:rPr>
        <w:t>Fra administrasjonen: daglig leder Gunnlaug Brenne.</w:t>
      </w:r>
    </w:p>
    <w:p w:rsidR="00200CFE" w:rsidP="00200CFE" w:rsidRDefault="00200CFE" w14:paraId="7195C073" w14:textId="77777777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</w:rPr>
      </w:pPr>
      <w:r w:rsidRPr="00C748E7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Pr="007573BD" w:rsidR="00CE54FB" w:rsidP="00200CFE" w:rsidRDefault="007573BD" w14:paraId="60BE08F9" w14:textId="28DBD82A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FF0000"/>
        </w:rPr>
      </w:pPr>
      <w:r w:rsidRPr="007573BD">
        <w:rPr>
          <w:rStyle w:val="eop"/>
          <w:rFonts w:ascii="Times New Roman" w:hAnsi="Times New Roman" w:eastAsia="Times New Roman" w:cs="Times New Roman"/>
          <w:color w:val="FF0000"/>
        </w:rPr>
        <w:t xml:space="preserve">OBS: møteboka er </w:t>
      </w:r>
      <w:r>
        <w:rPr>
          <w:rStyle w:val="eop"/>
          <w:rFonts w:ascii="Times New Roman" w:hAnsi="Times New Roman" w:eastAsia="Times New Roman" w:cs="Times New Roman"/>
          <w:color w:val="FF0000"/>
        </w:rPr>
        <w:t>under</w:t>
      </w:r>
      <w:r w:rsidRPr="007573BD">
        <w:rPr>
          <w:rStyle w:val="eop"/>
          <w:rFonts w:ascii="Times New Roman" w:hAnsi="Times New Roman" w:eastAsia="Times New Roman" w:cs="Times New Roman"/>
          <w:color w:val="FF0000"/>
        </w:rPr>
        <w:t xml:space="preserve"> godkje</w:t>
      </w:r>
      <w:r>
        <w:rPr>
          <w:rStyle w:val="eop"/>
          <w:rFonts w:ascii="Times New Roman" w:hAnsi="Times New Roman" w:eastAsia="Times New Roman" w:cs="Times New Roman"/>
          <w:color w:val="FF0000"/>
        </w:rPr>
        <w:t>n</w:t>
      </w:r>
      <w:r w:rsidRPr="007573BD">
        <w:rPr>
          <w:rStyle w:val="eop"/>
          <w:rFonts w:ascii="Times New Roman" w:hAnsi="Times New Roman" w:eastAsia="Times New Roman" w:cs="Times New Roman"/>
          <w:color w:val="FF0000"/>
        </w:rPr>
        <w:t>n</w:t>
      </w:r>
      <w:r>
        <w:rPr>
          <w:rStyle w:val="eop"/>
          <w:rFonts w:ascii="Times New Roman" w:hAnsi="Times New Roman" w:eastAsia="Times New Roman" w:cs="Times New Roman"/>
          <w:color w:val="FF0000"/>
        </w:rPr>
        <w:t xml:space="preserve">ing, ikke ferdig enda. </w:t>
      </w:r>
    </w:p>
    <w:p w:rsidR="007573BD" w:rsidP="00200CFE" w:rsidRDefault="007573BD" w14:paraId="63ED80D0" w14:textId="77777777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</w:rPr>
      </w:pPr>
    </w:p>
    <w:p w:rsidRPr="00910B1A" w:rsidR="00CC5773" w:rsidP="00CC5773" w:rsidRDefault="00CC5773" w14:paraId="202A93A9" w14:textId="77777777">
      <w:pPr>
        <w:spacing w:after="0" w:line="240" w:lineRule="auto"/>
        <w:rPr>
          <w:rStyle w:val="eop"/>
          <w:rFonts w:ascii="Times New Roman" w:hAnsi="Times New Roman" w:eastAsia="Times New Roman" w:cs="Times New Roman"/>
        </w:rPr>
      </w:pPr>
      <w:r w:rsidRPr="00910B1A">
        <w:rPr>
          <w:rStyle w:val="eop"/>
          <w:rFonts w:ascii="Times New Roman" w:hAnsi="Times New Roman" w:eastAsia="Times New Roman" w:cs="Times New Roman"/>
        </w:rPr>
        <w:t>Kort åpning av møtet ved Niklas Karlsen. «Om tro, håp og kjærlighet, som er Askim menighets visjon.»</w:t>
      </w:r>
    </w:p>
    <w:p w:rsidRPr="00C04FAF" w:rsidR="00CC5773" w:rsidP="00CC5773" w:rsidRDefault="00CC5773" w14:paraId="1C6F851A" w14:textId="77777777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7D51ED97" w14:textId="2E744CD6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Sakslista ble endret slik at sak 28/24 ble behandlet først, </w:t>
      </w:r>
      <w:proofErr w:type="spellStart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pga</w:t>
      </w:r>
      <w:proofErr w:type="spellEnd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det store antallet oppmøtte tilhørere. </w:t>
      </w:r>
      <w:r w:rsidR="00910B1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Før møtet startet fikk </w:t>
      </w:r>
      <w:proofErr w:type="spellStart"/>
      <w:r w:rsidR="00910B1A">
        <w:rPr>
          <w:rStyle w:val="eop"/>
          <w:rFonts w:ascii="Times New Roman" w:hAnsi="Times New Roman" w:eastAsia="Times New Roman" w:cs="Times New Roman"/>
          <w:color w:val="000000" w:themeColor="text1"/>
        </w:rPr>
        <w:t>tilhørerene</w:t>
      </w:r>
      <w:proofErr w:type="spellEnd"/>
      <w:r w:rsidR="00910B1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stille spørsmål og ytre meninger </w:t>
      </w:r>
      <w:proofErr w:type="spellStart"/>
      <w:r w:rsidR="00541451">
        <w:rPr>
          <w:rStyle w:val="eop"/>
          <w:rFonts w:ascii="Times New Roman" w:hAnsi="Times New Roman" w:eastAsia="Times New Roman" w:cs="Times New Roman"/>
          <w:color w:val="000000" w:themeColor="text1"/>
        </w:rPr>
        <w:t>ifht</w:t>
      </w:r>
      <w:proofErr w:type="spellEnd"/>
      <w:r w:rsidR="00541451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sak 28/24. </w:t>
      </w:r>
    </w:p>
    <w:p w:rsidRPr="00C04FAF" w:rsidR="00CC5773" w:rsidP="00CC5773" w:rsidRDefault="00CC5773" w14:paraId="4B14AE12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7366B7E3" w14:textId="77777777">
      <w:pPr>
        <w:rPr>
          <w:rFonts w:ascii="Times New Roman" w:hAnsi="Times New Roman" w:cs="Times New Roman"/>
          <w:b/>
          <w:bCs/>
        </w:rPr>
      </w:pPr>
      <w:r w:rsidRPr="00C04FAF">
        <w:rPr>
          <w:rFonts w:ascii="Times New Roman" w:hAnsi="Times New Roman" w:cs="Times New Roman"/>
          <w:b/>
          <w:bCs/>
        </w:rPr>
        <w:t>Sak 28/24</w:t>
      </w:r>
      <w:r w:rsidRPr="00C04FAF">
        <w:rPr>
          <w:rFonts w:ascii="Times New Roman" w:hAnsi="Times New Roman" w:cs="Times New Roman"/>
          <w:b/>
          <w:bCs/>
        </w:rPr>
        <w:tab/>
      </w:r>
      <w:r w:rsidRPr="00C04FAF">
        <w:rPr>
          <w:rFonts w:ascii="Times New Roman" w:hAnsi="Times New Roman" w:cs="Times New Roman"/>
          <w:b/>
          <w:bCs/>
        </w:rPr>
        <w:t xml:space="preserve">Drøfte omorganiseringen av </w:t>
      </w:r>
      <w:proofErr w:type="spellStart"/>
      <w:r w:rsidRPr="00C04FAF">
        <w:rPr>
          <w:rFonts w:ascii="Times New Roman" w:hAnsi="Times New Roman" w:cs="Times New Roman"/>
          <w:b/>
          <w:bCs/>
        </w:rPr>
        <w:t>Kirkekroa</w:t>
      </w:r>
      <w:proofErr w:type="spellEnd"/>
    </w:p>
    <w:p w:rsidRPr="00C04FAF" w:rsidR="00CC5773" w:rsidP="00CC5773" w:rsidRDefault="00CC5773" w14:paraId="46A96704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Vedlagt saken er fellesrådets innsparingsvedtak. </w:t>
      </w:r>
    </w:p>
    <w:p w:rsidRPr="00C04FAF" w:rsidR="00CC5773" w:rsidP="00CC5773" w:rsidRDefault="00CC5773" w14:paraId="6BE1DF7D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Flere vedlegg ble også ettersendt medlemmene i rådet; referat fra årsmøte/menighetsmøte i Askim menighet 28.04.24, referat fra møte med frivillige på </w:t>
      </w:r>
      <w:proofErr w:type="spellStart"/>
      <w:r w:rsidRPr="00C04FAF">
        <w:rPr>
          <w:rFonts w:ascii="Times New Roman" w:hAnsi="Times New Roman" w:cs="Times New Roman"/>
        </w:rPr>
        <w:t>Kirkekroa</w:t>
      </w:r>
      <w:proofErr w:type="spellEnd"/>
      <w:r w:rsidRPr="00C04FAF">
        <w:rPr>
          <w:rFonts w:ascii="Times New Roman" w:hAnsi="Times New Roman" w:cs="Times New Roman"/>
        </w:rPr>
        <w:t xml:space="preserve">, brevveksling mellom Bent Reidar Eriksen og leder i fellesrådet Bjørn Solberg om saken. </w:t>
      </w:r>
    </w:p>
    <w:p w:rsidRPr="00C04FAF" w:rsidR="00CC5773" w:rsidP="00CC5773" w:rsidRDefault="00CC5773" w14:paraId="5347B2D9" w14:textId="1126CC9D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Fellesrådet har vedtatt noen innsparingstiltak for 2024 som berører Askim menighet. Innsparingene gjøres som følge av et driftsunderskudd på 1,2 millioner i fellesrådet i fjor. Det er mange punkter i det enstemmige innsparingsvedtaket, blant annet en omorganisering av driften av </w:t>
      </w:r>
      <w:proofErr w:type="spellStart"/>
      <w:r w:rsidRPr="00C04FAF">
        <w:rPr>
          <w:rFonts w:ascii="Times New Roman" w:hAnsi="Times New Roman" w:cs="Times New Roman"/>
        </w:rPr>
        <w:t>Kirkekroa</w:t>
      </w:r>
      <w:proofErr w:type="spellEnd"/>
      <w:r w:rsidRPr="00C04FAF">
        <w:rPr>
          <w:rFonts w:ascii="Times New Roman" w:hAnsi="Times New Roman" w:cs="Times New Roman"/>
        </w:rPr>
        <w:t xml:space="preserve">, med en reduksjon av stillingsressursen fra 80% til 20%. Det er foretatt informasjonsmøter </w:t>
      </w:r>
      <w:proofErr w:type="spellStart"/>
      <w:r w:rsidRPr="00C04FAF">
        <w:rPr>
          <w:rFonts w:ascii="Times New Roman" w:hAnsi="Times New Roman" w:cs="Times New Roman"/>
        </w:rPr>
        <w:t>ifht</w:t>
      </w:r>
      <w:proofErr w:type="spellEnd"/>
      <w:r w:rsidRPr="00C04FAF">
        <w:rPr>
          <w:rFonts w:ascii="Times New Roman" w:hAnsi="Times New Roman" w:cs="Times New Roman"/>
        </w:rPr>
        <w:t xml:space="preserve"> tillitsvalgte og berørte, både </w:t>
      </w:r>
      <w:proofErr w:type="spellStart"/>
      <w:r w:rsidRPr="00C04FAF">
        <w:rPr>
          <w:rFonts w:ascii="Times New Roman" w:hAnsi="Times New Roman" w:cs="Times New Roman"/>
        </w:rPr>
        <w:t>ansatt</w:t>
      </w:r>
      <w:proofErr w:type="spellEnd"/>
      <w:r w:rsidRPr="00C04FAF">
        <w:rPr>
          <w:rFonts w:ascii="Times New Roman" w:hAnsi="Times New Roman" w:cs="Times New Roman"/>
        </w:rPr>
        <w:t xml:space="preserve"> og frivillige på </w:t>
      </w:r>
      <w:proofErr w:type="spellStart"/>
      <w:r w:rsidRPr="00C04FAF">
        <w:rPr>
          <w:rFonts w:ascii="Times New Roman" w:hAnsi="Times New Roman" w:cs="Times New Roman"/>
        </w:rPr>
        <w:t>Kirkekroa</w:t>
      </w:r>
      <w:proofErr w:type="spellEnd"/>
      <w:r w:rsidRPr="00C04FAF">
        <w:rPr>
          <w:rFonts w:ascii="Times New Roman" w:hAnsi="Times New Roman" w:cs="Times New Roman"/>
        </w:rPr>
        <w:t xml:space="preserve">. Endringen i stillingsstørrelse trer i </w:t>
      </w:r>
      <w:r w:rsidR="00E463AD">
        <w:rPr>
          <w:rFonts w:ascii="Times New Roman" w:hAnsi="Times New Roman" w:cs="Times New Roman"/>
        </w:rPr>
        <w:t xml:space="preserve">etter planen i </w:t>
      </w:r>
      <w:r w:rsidRPr="00C04FAF">
        <w:rPr>
          <w:rFonts w:ascii="Times New Roman" w:hAnsi="Times New Roman" w:cs="Times New Roman"/>
        </w:rPr>
        <w:t>kraft 01.11.24.</w:t>
      </w:r>
    </w:p>
    <w:p w:rsidRPr="00C04FAF" w:rsidR="00CC5773" w:rsidP="00664B14" w:rsidRDefault="00CC5773" w14:paraId="43F60100" w14:textId="1958FACD">
      <w:pPr>
        <w:rPr>
          <w:rFonts w:ascii="Times New Roman" w:hAnsi="Times New Roman" w:cs="Times New Roman"/>
        </w:rPr>
      </w:pPr>
      <w:r w:rsidRPr="01A938AB" w:rsidR="00CC5773">
        <w:rPr>
          <w:rFonts w:ascii="Times New Roman" w:hAnsi="Times New Roman" w:cs="Times New Roman"/>
        </w:rPr>
        <w:t>Menighetsrådet drøfte</w:t>
      </w:r>
      <w:r w:rsidRPr="01A938AB" w:rsidR="00367FED">
        <w:rPr>
          <w:rFonts w:ascii="Times New Roman" w:hAnsi="Times New Roman" w:cs="Times New Roman"/>
        </w:rPr>
        <w:t>t</w:t>
      </w:r>
      <w:r w:rsidRPr="01A938AB" w:rsidR="00CC5773">
        <w:rPr>
          <w:rFonts w:ascii="Times New Roman" w:hAnsi="Times New Roman" w:cs="Times New Roman"/>
        </w:rPr>
        <w:t xml:space="preserve"> hvordan </w:t>
      </w:r>
      <w:r w:rsidRPr="01A938AB" w:rsidR="00367FED">
        <w:rPr>
          <w:rFonts w:ascii="Times New Roman" w:hAnsi="Times New Roman" w:cs="Times New Roman"/>
        </w:rPr>
        <w:t xml:space="preserve">saken om omorganisering av </w:t>
      </w:r>
      <w:r w:rsidRPr="01A938AB" w:rsidR="00CC5773">
        <w:rPr>
          <w:rFonts w:ascii="Times New Roman" w:hAnsi="Times New Roman" w:cs="Times New Roman"/>
        </w:rPr>
        <w:t>Kirkekroa</w:t>
      </w:r>
      <w:r w:rsidRPr="01A938AB" w:rsidR="00CC5773">
        <w:rPr>
          <w:rFonts w:ascii="Times New Roman" w:hAnsi="Times New Roman" w:cs="Times New Roman"/>
        </w:rPr>
        <w:t xml:space="preserve"> kan </w:t>
      </w:r>
      <w:r w:rsidRPr="01A938AB" w:rsidR="00367FED">
        <w:rPr>
          <w:rFonts w:ascii="Times New Roman" w:hAnsi="Times New Roman" w:cs="Times New Roman"/>
        </w:rPr>
        <w:t xml:space="preserve">arbeides med </w:t>
      </w:r>
      <w:r w:rsidRPr="01A938AB" w:rsidR="00285A99">
        <w:rPr>
          <w:rFonts w:ascii="Times New Roman" w:hAnsi="Times New Roman" w:cs="Times New Roman"/>
        </w:rPr>
        <w:t>videre ut fra en avtale inngått me</w:t>
      </w:r>
      <w:r w:rsidRPr="01A938AB" w:rsidR="66765701">
        <w:rPr>
          <w:rFonts w:ascii="Times New Roman" w:hAnsi="Times New Roman" w:cs="Times New Roman"/>
        </w:rPr>
        <w:t>llom fellesrådet og Askim menighet</w:t>
      </w:r>
      <w:r w:rsidRPr="01A938AB" w:rsidR="00285A99">
        <w:rPr>
          <w:rFonts w:ascii="Times New Roman" w:hAnsi="Times New Roman" w:cs="Times New Roman"/>
        </w:rPr>
        <w:t xml:space="preserve"> </w:t>
      </w:r>
      <w:r w:rsidRPr="01A938AB" w:rsidR="00415274">
        <w:rPr>
          <w:rFonts w:ascii="Times New Roman" w:hAnsi="Times New Roman" w:cs="Times New Roman"/>
        </w:rPr>
        <w:t>og som ble lagt frem som vedlegg i saken</w:t>
      </w:r>
      <w:r w:rsidRPr="01A938AB" w:rsidR="00664B14">
        <w:rPr>
          <w:rFonts w:ascii="Times New Roman" w:hAnsi="Times New Roman" w:cs="Times New Roman"/>
        </w:rPr>
        <w:t xml:space="preserve"> i løpet av møtet.</w:t>
      </w:r>
      <w:r w:rsidRPr="01A938AB" w:rsidR="00415274">
        <w:rPr>
          <w:rFonts w:ascii="Times New Roman" w:hAnsi="Times New Roman" w:cs="Times New Roman"/>
        </w:rPr>
        <w:t xml:space="preserve"> </w:t>
      </w:r>
    </w:p>
    <w:p w:rsidRPr="00C04FAF" w:rsidR="00CC5773" w:rsidP="00CC5773" w:rsidRDefault="00CC5773" w14:paraId="4F914779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  <w:i/>
          <w:iCs/>
        </w:rPr>
        <w:t>Vedtak:</w:t>
      </w:r>
    </w:p>
    <w:p w:rsidRPr="00C04FAF" w:rsidR="00CC5773" w:rsidP="00CC5773" w:rsidRDefault="00CC5773" w14:paraId="136FCB12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 Avtalen som ble forelagt rådet ble enstemmig vedtatt som menighetsrådets plan for videre arbeid med saken. </w:t>
      </w:r>
    </w:p>
    <w:p w:rsidRPr="00C04FAF" w:rsidR="00CC5773" w:rsidP="00CC5773" w:rsidRDefault="00CC5773" w14:paraId="42CE2A69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Arbeidsgruppen oppnevnes slik: </w:t>
      </w:r>
    </w:p>
    <w:p w:rsidRPr="00C04FAF" w:rsidR="00CC5773" w:rsidP="00CC5773" w:rsidRDefault="00CC5773" w14:paraId="7A3DD2CF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Arne Lein, Kjell Dahl og Inger Marie Ask Ellefsen fra menighetsrådet. </w:t>
      </w:r>
    </w:p>
    <w:p w:rsidRPr="00C04FAF" w:rsidR="00CC5773" w:rsidP="00CC5773" w:rsidRDefault="00CC5773" w14:paraId="30CD5925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MR anmoder om at de frivillige på </w:t>
      </w:r>
      <w:proofErr w:type="spellStart"/>
      <w:r w:rsidRPr="00C04FAF">
        <w:rPr>
          <w:rFonts w:ascii="Times New Roman" w:hAnsi="Times New Roman" w:cs="Times New Roman"/>
        </w:rPr>
        <w:t>Kirkekroa</w:t>
      </w:r>
      <w:proofErr w:type="spellEnd"/>
      <w:r w:rsidRPr="00C04FAF">
        <w:rPr>
          <w:rFonts w:ascii="Times New Roman" w:hAnsi="Times New Roman" w:cs="Times New Roman"/>
        </w:rPr>
        <w:t xml:space="preserve"> oppnevner tre representanter til arbeidsgruppa. Henvendelse om dette sendes fra menighetsrådet via daglig leder på </w:t>
      </w:r>
      <w:proofErr w:type="spellStart"/>
      <w:r w:rsidRPr="00C04FAF">
        <w:rPr>
          <w:rFonts w:ascii="Times New Roman" w:hAnsi="Times New Roman" w:cs="Times New Roman"/>
        </w:rPr>
        <w:t>Kirkekroa</w:t>
      </w:r>
      <w:proofErr w:type="spellEnd"/>
      <w:r w:rsidRPr="00C04FAF">
        <w:rPr>
          <w:rFonts w:ascii="Times New Roman" w:hAnsi="Times New Roman" w:cs="Times New Roman"/>
        </w:rPr>
        <w:t xml:space="preserve">. </w:t>
      </w:r>
    </w:p>
    <w:p w:rsidRPr="00C04FAF" w:rsidR="00CC5773" w:rsidP="00CC5773" w:rsidRDefault="00CC5773" w14:paraId="50E1A35A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Soknepresten bes om å holdes løpende orientert. </w:t>
      </w:r>
    </w:p>
    <w:p w:rsidRPr="00C04FAF" w:rsidR="00CC5773" w:rsidP="00CC5773" w:rsidRDefault="00CC5773" w14:paraId="7B449566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MR anmoder kirkevergen om at daglig leder i menigheten kan bistå med sekretærhjelp og å skaffe tilveie dokumentasjon som er nødvendig i arbeidet. </w:t>
      </w:r>
    </w:p>
    <w:p w:rsidRPr="00C04FAF" w:rsidR="00CC5773" w:rsidP="00CC5773" w:rsidRDefault="00CC5773" w14:paraId="112464DE" w14:textId="77777777">
      <w:pPr>
        <w:spacing w:after="0" w:line="240" w:lineRule="auto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Pr="00C04FAF" w:rsidR="00CC5773" w:rsidP="00CC5773" w:rsidRDefault="00CC5773" w14:paraId="3C3E4109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Sak 21/24</w:t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Godkjenning av møteinnkallingen</w:t>
      </w:r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Pr="00C04FAF" w:rsidR="00CC5773" w:rsidP="00CC5773" w:rsidRDefault="00CC5773" w14:paraId="3B51CC70" w14:textId="77777777">
      <w:pPr>
        <w:spacing w:after="0" w:line="240" w:lineRule="auto"/>
        <w:rPr>
          <w:rStyle w:val="normaltextrun"/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ab/>
      </w: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ab/>
      </w: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ab/>
      </w:r>
      <w:r w:rsidRPr="00C04FAF">
        <w:rPr>
          <w:rStyle w:val="normaltextrun"/>
          <w:rFonts w:ascii="Times New Roman" w:hAnsi="Times New Roman" w:eastAsia="Times New Roman" w:cs="Times New Roman"/>
          <w:color w:val="000000" w:themeColor="text1"/>
        </w:rPr>
        <w:t>Godkjent.</w:t>
      </w:r>
    </w:p>
    <w:p w:rsidRPr="00C04FAF" w:rsidR="00CC5773" w:rsidP="00CC5773" w:rsidRDefault="00CC5773" w14:paraId="4C1CBA2E" w14:textId="77777777">
      <w:pPr>
        <w:spacing w:after="0" w:line="240" w:lineRule="auto"/>
        <w:rPr>
          <w:rFonts w:ascii="Times New Roman" w:hAnsi="Times New Roman" w:eastAsia="Calibri" w:cs="Times New Roman"/>
          <w:color w:val="000000" w:themeColor="text1"/>
        </w:rPr>
      </w:pP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Sak 22/24</w:t>
      </w: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ab/>
      </w: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ab/>
      </w: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Godkjenning av møtebok fra møte 14.03.2024.</w:t>
      </w:r>
      <w:r w:rsidRPr="00C04FAF">
        <w:rPr>
          <w:rFonts w:ascii="Times New Roman" w:hAnsi="Times New Roman" w:cs="Times New Roman"/>
        </w:rPr>
        <w:tab/>
      </w:r>
    </w:p>
    <w:p w:rsidRPr="00C04FAF" w:rsidR="00CC5773" w:rsidP="00CC5773" w:rsidRDefault="00CC5773" w14:paraId="051F5A38" w14:textId="77777777">
      <w:pPr>
        <w:spacing w:after="0" w:line="240" w:lineRule="auto"/>
        <w:ind w:left="2115" w:hanging="2115"/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  <w:b/>
          <w:bCs/>
        </w:rPr>
        <w:tab/>
      </w:r>
      <w:r w:rsidRPr="00C04FAF">
        <w:rPr>
          <w:rFonts w:ascii="Times New Roman" w:hAnsi="Times New Roman" w:cs="Times New Roman"/>
        </w:rPr>
        <w:t>Godkjent.</w:t>
      </w:r>
    </w:p>
    <w:p w:rsidRPr="00C04FAF" w:rsidR="00CC5773" w:rsidP="00CC5773" w:rsidRDefault="00CC5773" w14:paraId="1ED4D237" w14:textId="77777777">
      <w:pPr>
        <w:spacing w:after="0" w:line="240" w:lineRule="auto"/>
        <w:ind w:left="2115" w:hanging="2115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  <w:r w:rsidRPr="00C04FAF">
        <w:rPr>
          <w:rFonts w:ascii="Times New Roman" w:hAnsi="Times New Roman" w:cs="Times New Roman"/>
          <w:b/>
          <w:bCs/>
        </w:rPr>
        <w:t>Sak 23/24</w:t>
      </w:r>
      <w:r w:rsidRPr="00C04FAF">
        <w:rPr>
          <w:rFonts w:ascii="Times New Roman" w:hAnsi="Times New Roman" w:cs="Times New Roman"/>
        </w:rPr>
        <w:tab/>
      </w:r>
      <w:r w:rsidRPr="00C04FA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Orienteringssaker</w:t>
      </w:r>
    </w:p>
    <w:p w:rsidRPr="00C04FAF" w:rsidR="00CC5773" w:rsidP="00CC5773" w:rsidRDefault="00CC5773" w14:paraId="65914079" w14:textId="77777777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Presentasjonen av TOL-aktiviteten ved trosopplæringsmedarbeiderne Anne Line Tjernæs og Laurel Lied. Innlegget ble holdt klokka 1930-2000. Informasjonsmateriell som benyttes til brukerne ble delt ut, samt en oversikt over alle tiltakene som drives i trosopplæringen i Askim. Pr nå gis 351 timer trosopplæring hvert år i Askim til målgruppen som er barn 0-18 år. Det er bare noen få timer under det nasjonale kravet, og vi blir berømmet for dette i de årlige oppfølgingsmøtene som bispedømmet har med oss. Vi har et ønske om at flere av våre kontinuerlige tiltak kan regnes med i timetallet, for eksempel Søndagsskolen, som siden den ble et satsingsområde viser god utvikling </w:t>
      </w:r>
      <w:proofErr w:type="spellStart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ifht</w:t>
      </w:r>
      <w:proofErr w:type="spellEnd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deltakertall. Takket være ansatte og gode frivillige kan vi nesten hver søndag tilby søndagsskole oppdelt i to aldersgrupper. Det ble også orientert om endringer som trolig kommer </w:t>
      </w:r>
      <w:proofErr w:type="spellStart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iløpet</w:t>
      </w:r>
      <w:proofErr w:type="spellEnd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av et par år fra sentralt hold i kirken (</w:t>
      </w:r>
      <w:proofErr w:type="gramStart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Kirkemøtet  behandler</w:t>
      </w:r>
      <w:proofErr w:type="gramEnd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endringer i undervisningsområdet både i 2024, 2025 og 2026.) Orientering om det planlagte </w:t>
      </w:r>
      <w:proofErr w:type="spellStart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Tweenstiltaket</w:t>
      </w:r>
      <w:proofErr w:type="spellEnd"/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(5.-7. klasse) og noe om konfirmantopplegget ble gitt. </w:t>
      </w:r>
    </w:p>
    <w:p w:rsidRPr="00C04FAF" w:rsidR="00CC5773" w:rsidP="00CC5773" w:rsidRDefault="00CC5773" w14:paraId="10636084" w14:textId="77777777">
      <w:pPr>
        <w:pStyle w:val="Listeavsnitt"/>
        <w:numPr>
          <w:ilvl w:val="0"/>
          <w:numId w:val="1"/>
        </w:num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Orientering fra styreleder i SAP ble utsatt til neste møte.</w:t>
      </w:r>
    </w:p>
    <w:p w:rsidRPr="00C04FAF" w:rsidR="00CC5773" w:rsidP="00CC5773" w:rsidRDefault="00CC5773" w14:paraId="4F7A5369" w14:textId="77777777">
      <w:pPr>
        <w:spacing w:after="0" w:line="240" w:lineRule="auto"/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Pr="00C04FAF" w:rsidR="00CC5773" w:rsidP="00CC5773" w:rsidRDefault="00CC5773" w14:paraId="22DECA79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>Vedtak:</w:t>
      </w:r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 </w:t>
      </w:r>
    </w:p>
    <w:p w:rsidRPr="00C04FAF" w:rsidR="00CC5773" w:rsidP="00CC5773" w:rsidRDefault="00CC5773" w14:paraId="580A49F0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normaltextrun"/>
          <w:rFonts w:ascii="Times New Roman" w:hAnsi="Times New Roman" w:eastAsia="Times New Roman" w:cs="Times New Roman"/>
          <w:color w:val="000000" w:themeColor="text1"/>
        </w:rPr>
        <w:t>Tas til orientering. Takk til Anne Line og Laurel for en fyldig og konkret presentasjon av trosopplæringsarbeidet. Takk for det gode arbeidet dere gjør!</w:t>
      </w:r>
    </w:p>
    <w:p w:rsidRPr="00C04FAF" w:rsidR="00CC5773" w:rsidP="00CC5773" w:rsidRDefault="00CC5773" w14:paraId="1DC36F0E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6D883104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p w:rsidRPr="00C04FAF" w:rsidR="00CC5773" w:rsidP="00CC5773" w:rsidRDefault="00CC5773" w14:paraId="1CCD6ADB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C04FAF">
        <w:rPr>
          <w:rFonts w:ascii="Times New Roman" w:hAnsi="Times New Roman" w:eastAsia="Times New Roman" w:cs="Times New Roman"/>
          <w:b/>
          <w:bCs/>
          <w:color w:val="000000" w:themeColor="text1"/>
        </w:rPr>
        <w:t>Sak 24/24</w:t>
      </w:r>
      <w:r w:rsidRPr="00C04FAF">
        <w:rPr>
          <w:rFonts w:ascii="Times New Roman" w:hAnsi="Times New Roman" w:eastAsia="Times New Roman" w:cs="Times New Roman"/>
          <w:b/>
          <w:bCs/>
          <w:color w:val="000000" w:themeColor="text1"/>
        </w:rPr>
        <w:tab/>
      </w:r>
      <w:r w:rsidRPr="00C04FAF">
        <w:rPr>
          <w:rFonts w:ascii="Times New Roman" w:hAnsi="Times New Roman" w:eastAsia="Times New Roman" w:cs="Times New Roman"/>
          <w:b/>
          <w:bCs/>
          <w:color w:val="000000" w:themeColor="text1"/>
        </w:rPr>
        <w:t>Valg av styremedlemmer SAP</w:t>
      </w:r>
    </w:p>
    <w:p w:rsidRPr="00C04FAF" w:rsidR="00CC5773" w:rsidP="00CC5773" w:rsidRDefault="00CC5773" w14:paraId="0F89058A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16A63888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>I denne saken er menighetsrådet generalforsamling for stiftelsen. Det blir gitt en kort redegjørelse for driften ved styreleder på neste møte i menighetsrådet. Det skal velges nye styremedlemmer. Valgkomite har vært Kjell Dahl og Arne Lein. Valgkomiteen ettersendte sitt forslag til valg, se vedlegg til saken.</w:t>
      </w:r>
    </w:p>
    <w:p w:rsidRPr="00C04FAF" w:rsidR="00CC5773" w:rsidP="00CC5773" w:rsidRDefault="00CC5773" w14:paraId="01D37222" w14:textId="77777777">
      <w:pPr>
        <w:rPr>
          <w:rFonts w:ascii="Times New Roman" w:hAnsi="Times New Roman" w:cs="Times New Roman"/>
          <w:i/>
          <w:iCs/>
        </w:rPr>
      </w:pPr>
      <w:r w:rsidRPr="00C04FAF">
        <w:rPr>
          <w:rFonts w:ascii="Times New Roman" w:hAnsi="Times New Roman" w:cs="Times New Roman"/>
          <w:i/>
          <w:iCs/>
        </w:rPr>
        <w:t>Vedtak:</w:t>
      </w:r>
    </w:p>
    <w:p w:rsidRPr="00C04FAF" w:rsidR="00CC5773" w:rsidP="00CC5773" w:rsidRDefault="00CC5773" w14:paraId="27CE22B9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Forslag på kandidater til styret i SAP ble ettersendt og ligger som vedlegg i saken. Forslaget ble vedtatt. </w:t>
      </w:r>
    </w:p>
    <w:p w:rsidRPr="00C04FAF" w:rsidR="00CC5773" w:rsidP="00CC5773" w:rsidRDefault="00CC5773" w14:paraId="2A16D8AB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Disse ble innvalgt: </w:t>
      </w:r>
    </w:p>
    <w:p w:rsidRPr="00C04FAF" w:rsidR="00CC5773" w:rsidP="00CC5773" w:rsidRDefault="00CC5773" w14:paraId="4982F136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Synnøve Rambekk (styremedlem valgt for 2 år). Randi Talseth (1.varamedlem valgt for 2 år.) Leder: Tormod Melnes (gjenvalgt for 2 år) Einar Bjorvand (gjenvalgt styremedlem valgt for 2 år) Steinar Berg (velges for 1 år.) </w:t>
      </w:r>
    </w:p>
    <w:p w:rsidRPr="00C04FAF" w:rsidR="00CC5773" w:rsidP="00CC5773" w:rsidRDefault="00CC5773" w14:paraId="3F6C7D55" w14:textId="77777777">
      <w:pPr>
        <w:rPr>
          <w:rFonts w:ascii="Times New Roman" w:hAnsi="Times New Roman" w:cs="Times New Roman"/>
          <w:b/>
          <w:bCs/>
        </w:rPr>
      </w:pPr>
    </w:p>
    <w:p w:rsidRPr="00C04FAF" w:rsidR="00CC5773" w:rsidP="00CC5773" w:rsidRDefault="00CC5773" w14:paraId="4011021E" w14:textId="77777777">
      <w:pPr>
        <w:rPr>
          <w:rFonts w:ascii="Times New Roman" w:hAnsi="Times New Roman" w:cs="Times New Roman"/>
          <w:b/>
          <w:bCs/>
        </w:rPr>
      </w:pPr>
      <w:r w:rsidRPr="00C04FAF">
        <w:rPr>
          <w:rFonts w:ascii="Times New Roman" w:hAnsi="Times New Roman" w:cs="Times New Roman"/>
          <w:b/>
          <w:bCs/>
        </w:rPr>
        <w:t>Sak 25/24</w:t>
      </w:r>
      <w:r w:rsidRPr="00C04FAF">
        <w:rPr>
          <w:rFonts w:ascii="Times New Roman" w:hAnsi="Times New Roman" w:cs="Times New Roman"/>
          <w:b/>
          <w:bCs/>
        </w:rPr>
        <w:tab/>
      </w:r>
      <w:r w:rsidRPr="00C04FAF">
        <w:rPr>
          <w:rFonts w:ascii="Times New Roman" w:hAnsi="Times New Roman" w:cs="Times New Roman"/>
          <w:b/>
          <w:bCs/>
        </w:rPr>
        <w:t xml:space="preserve">Vedta resultat regnskap 2023. </w:t>
      </w:r>
    </w:p>
    <w:p w:rsidRPr="00C04FAF" w:rsidR="00CC5773" w:rsidP="00CC5773" w:rsidRDefault="00CC5773" w14:paraId="678B0360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Askim sokns regnskap foreligger i årsrapporten som er vedlagt saken, i tillegg er vedlagt rapport om revidering av regnskapet 2023. Årsresultatet er kr. </w:t>
      </w:r>
      <w:proofErr w:type="gramStart"/>
      <w:r w:rsidRPr="00C04FAF">
        <w:rPr>
          <w:rFonts w:ascii="Times New Roman" w:hAnsi="Times New Roman" w:cs="Times New Roman"/>
        </w:rPr>
        <w:t>499.669,-</w:t>
      </w:r>
      <w:proofErr w:type="gramEnd"/>
      <w:r w:rsidRPr="00C04FAF">
        <w:rPr>
          <w:rFonts w:ascii="Times New Roman" w:hAnsi="Times New Roman" w:cs="Times New Roman"/>
        </w:rPr>
        <w:t xml:space="preserve"> i merinntekt. Merinntekten/overskuddet skyldes i det alt vesentlige at Ungdomsfondet ble overført tilbake til menighetsrådet i 2023, siden det ved en inkurie ved sammenslåingen ble stående i fellesrådets regnskap. Ungdomsfondet utgjør kr. 411.038,64.</w:t>
      </w:r>
    </w:p>
    <w:p w:rsidRPr="00C04FAF" w:rsidR="00CC5773" w:rsidP="00CC5773" w:rsidRDefault="00CC5773" w14:paraId="5B0D68D8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Det reelle driftsoverskuddet utgjør da kr. </w:t>
      </w:r>
      <w:proofErr w:type="gramStart"/>
      <w:r w:rsidRPr="00C04FAF">
        <w:rPr>
          <w:rFonts w:ascii="Times New Roman" w:hAnsi="Times New Roman" w:cs="Times New Roman"/>
        </w:rPr>
        <w:t>88.631,-</w:t>
      </w:r>
      <w:proofErr w:type="gramEnd"/>
    </w:p>
    <w:p w:rsidRPr="00C04FAF" w:rsidR="00CC5773" w:rsidP="00CC5773" w:rsidRDefault="00CC5773" w14:paraId="2C7C00AF" w14:textId="77777777">
      <w:pPr>
        <w:rPr>
          <w:rFonts w:ascii="Times New Roman" w:hAnsi="Times New Roman" w:cs="Times New Roman"/>
          <w:i/>
          <w:iCs/>
        </w:rPr>
      </w:pPr>
      <w:r w:rsidRPr="00C04FAF">
        <w:rPr>
          <w:rFonts w:ascii="Times New Roman" w:hAnsi="Times New Roman" w:cs="Times New Roman"/>
          <w:i/>
          <w:iCs/>
        </w:rPr>
        <w:t xml:space="preserve">Vedtak: </w:t>
      </w:r>
    </w:p>
    <w:p w:rsidRPr="00C04FAF" w:rsidR="00CC5773" w:rsidP="00CC5773" w:rsidRDefault="00CC5773" w14:paraId="2C3307BA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Det tilbakeførte ungdomsfondet videreføres som øremerket og summen settes av på egen bankkonto. Øvrig merinntekt beholdes på driftskonto og går inn i ordinær drift.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96"/>
        <w:gridCol w:w="1494"/>
        <w:gridCol w:w="978"/>
        <w:gridCol w:w="4436"/>
        <w:gridCol w:w="1111"/>
      </w:tblGrid>
      <w:tr w:rsidRPr="00C04FAF" w:rsidR="00CC5773" w:rsidTr="00F3445A" w14:paraId="0A02F581" w14:textId="77777777">
        <w:trPr>
          <w:trHeight w:val="28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04FAF" w:rsidR="00CC5773" w:rsidP="00F3445A" w:rsidRDefault="00CC5773" w14:paraId="3CBC2F5B" w14:textId="77777777"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04FAF" w:rsidR="00CC5773" w:rsidP="00F3445A" w:rsidRDefault="00CC5773" w14:paraId="1A718629" w14:textId="77777777"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04FAF" w:rsidR="00CC5773" w:rsidP="00F3445A" w:rsidRDefault="00CC5773" w14:paraId="10348D0B" w14:textId="77777777"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04FAF" w:rsidR="00CC5773" w:rsidP="00F3445A" w:rsidRDefault="00CC5773" w14:paraId="4B1390AC" w14:textId="77777777"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Pr="00C04FAF" w:rsidR="00CC5773" w:rsidP="00F3445A" w:rsidRDefault="00CC5773" w14:paraId="48A200BC" w14:textId="77777777">
            <w:pPr>
              <w:spacing w:after="0"/>
              <w:rPr>
                <w:rFonts w:ascii="Times New Roman" w:hAnsi="Times New Roman" w:eastAsia="Calibri" w:cs="Times New Roman"/>
                <w:color w:val="000000" w:themeColor="text1"/>
              </w:rPr>
            </w:pPr>
          </w:p>
        </w:tc>
      </w:tr>
    </w:tbl>
    <w:p w:rsidRPr="00C04FAF" w:rsidR="00CC5773" w:rsidP="00CC5773" w:rsidRDefault="00CC5773" w14:paraId="2E911B19" w14:textId="77777777">
      <w:pPr>
        <w:rPr>
          <w:rFonts w:ascii="Times New Roman" w:hAnsi="Times New Roman" w:cs="Times New Roman"/>
          <w:b/>
          <w:bCs/>
        </w:rPr>
      </w:pPr>
      <w:r w:rsidRPr="00C04FAF">
        <w:rPr>
          <w:rFonts w:ascii="Times New Roman" w:hAnsi="Times New Roman" w:cs="Times New Roman"/>
          <w:b/>
          <w:bCs/>
        </w:rPr>
        <w:t>Sak 26/24</w:t>
      </w:r>
      <w:r w:rsidRPr="00C04FAF">
        <w:rPr>
          <w:rFonts w:ascii="Times New Roman" w:hAnsi="Times New Roman" w:cs="Times New Roman"/>
          <w:b/>
          <w:bCs/>
        </w:rPr>
        <w:tab/>
      </w:r>
      <w:r w:rsidRPr="00C04FAF">
        <w:rPr>
          <w:rFonts w:ascii="Times New Roman" w:hAnsi="Times New Roman" w:cs="Times New Roman"/>
          <w:b/>
          <w:bCs/>
        </w:rPr>
        <w:t xml:space="preserve">Videre prosess med helhetlig menighetsplan/handlingsplan/strategi for utvikling av menigheten: </w:t>
      </w:r>
    </w:p>
    <w:p w:rsidRPr="00C04FAF" w:rsidR="00CC5773" w:rsidP="00CC5773" w:rsidRDefault="00CC5773" w14:paraId="0FC961A1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MR ønsker et møte med teamet for drøfting. Forslag til dato: Alle ansatte blir innkalt til MR-møte 19.06 klokka 17. I Prestegården med litt mat/grilling, slik blir det også en hyggelig sommeravslutning for teamet og menighetsrådet. </w:t>
      </w:r>
    </w:p>
    <w:p w:rsidRPr="00C04FAF" w:rsidR="00CC5773" w:rsidP="00CC5773" w:rsidRDefault="00CC5773" w14:paraId="3BB32545" w14:textId="77777777">
      <w:pPr>
        <w:rPr>
          <w:rFonts w:ascii="Times New Roman" w:hAnsi="Times New Roman" w:cs="Times New Roman"/>
          <w:i/>
          <w:iCs/>
        </w:rPr>
      </w:pPr>
      <w:r w:rsidRPr="00C04FAF">
        <w:rPr>
          <w:rFonts w:ascii="Times New Roman" w:hAnsi="Times New Roman" w:cs="Times New Roman"/>
          <w:i/>
          <w:iCs/>
        </w:rPr>
        <w:t>Vedtak:</w:t>
      </w:r>
    </w:p>
    <w:p w:rsidRPr="00C04FAF" w:rsidR="00CC5773" w:rsidP="00CC5773" w:rsidRDefault="00CC5773" w14:paraId="62A9A25A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>Alle ansatte innkalles til møte i MR den 19.06.24 klokka 17 i Prestegården. Grilling/mat først, så drøfting om strategiplan og videre utvikling av menigheten. Teamet oppfordres til på forhånd å drøfte og komme med forslag til hvordan samhandlingen med menighetsrådet kan gjøres bedre.</w:t>
      </w:r>
    </w:p>
    <w:p w:rsidR="002E7764" w:rsidP="00CC5773" w:rsidRDefault="002E7764" w14:paraId="5FF40194" w14:textId="77777777">
      <w:pPr>
        <w:rPr>
          <w:rFonts w:ascii="Times New Roman" w:hAnsi="Times New Roman" w:cs="Times New Roman"/>
          <w:b/>
          <w:bCs/>
        </w:rPr>
      </w:pPr>
    </w:p>
    <w:p w:rsidRPr="00C04FAF" w:rsidR="00CC5773" w:rsidP="00CC5773" w:rsidRDefault="00CC5773" w14:paraId="5E81AC9C" w14:textId="4471E1E6">
      <w:pPr>
        <w:rPr>
          <w:rFonts w:ascii="Times New Roman" w:hAnsi="Times New Roman" w:cs="Times New Roman"/>
          <w:b/>
          <w:bCs/>
        </w:rPr>
      </w:pPr>
      <w:r w:rsidRPr="00C04FAF">
        <w:rPr>
          <w:rFonts w:ascii="Times New Roman" w:hAnsi="Times New Roman" w:cs="Times New Roman"/>
          <w:b/>
          <w:bCs/>
        </w:rPr>
        <w:t>Sak 27/24</w:t>
      </w:r>
      <w:r w:rsidRPr="00C04FAF">
        <w:rPr>
          <w:rFonts w:ascii="Times New Roman" w:hAnsi="Times New Roman" w:cs="Times New Roman"/>
          <w:b/>
          <w:bCs/>
        </w:rPr>
        <w:tab/>
      </w:r>
      <w:r w:rsidRPr="00C04FAF">
        <w:rPr>
          <w:rFonts w:ascii="Times New Roman" w:hAnsi="Times New Roman" w:cs="Times New Roman"/>
          <w:b/>
          <w:bCs/>
        </w:rPr>
        <w:t xml:space="preserve">Søknad om å bruke diakonimidler til foredrag i regi av </w:t>
      </w:r>
      <w:proofErr w:type="spellStart"/>
      <w:r w:rsidRPr="00C04FAF">
        <w:rPr>
          <w:rFonts w:ascii="Times New Roman" w:hAnsi="Times New Roman" w:cs="Times New Roman"/>
          <w:b/>
          <w:bCs/>
        </w:rPr>
        <w:t>Kirkekroa</w:t>
      </w:r>
      <w:proofErr w:type="spellEnd"/>
      <w:r w:rsidRPr="00C04FAF">
        <w:rPr>
          <w:rFonts w:ascii="Times New Roman" w:hAnsi="Times New Roman" w:cs="Times New Roman"/>
          <w:b/>
          <w:bCs/>
        </w:rPr>
        <w:t xml:space="preserve"> </w:t>
      </w:r>
    </w:p>
    <w:p w:rsidRPr="00C04FAF" w:rsidR="00CC5773" w:rsidP="00CC5773" w:rsidRDefault="00CC5773" w14:paraId="2FC7BB75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MR ved leder har mottatt en søknad om støtte til foredrag i regi av </w:t>
      </w:r>
      <w:proofErr w:type="spellStart"/>
      <w:r w:rsidRPr="00C04FAF">
        <w:rPr>
          <w:rFonts w:ascii="Times New Roman" w:hAnsi="Times New Roman" w:cs="Times New Roman"/>
        </w:rPr>
        <w:t>Kirkekroa</w:t>
      </w:r>
      <w:proofErr w:type="spellEnd"/>
      <w:r w:rsidRPr="00C04FAF">
        <w:rPr>
          <w:rFonts w:ascii="Times New Roman" w:hAnsi="Times New Roman" w:cs="Times New Roman"/>
        </w:rPr>
        <w:t xml:space="preserve"> med Per Arne Dahl som er planlagt til høsten. Det søkes om kr. </w:t>
      </w:r>
      <w:proofErr w:type="gramStart"/>
      <w:r w:rsidRPr="00C04FAF">
        <w:rPr>
          <w:rFonts w:ascii="Times New Roman" w:hAnsi="Times New Roman" w:cs="Times New Roman"/>
        </w:rPr>
        <w:t>10.000,-</w:t>
      </w:r>
      <w:proofErr w:type="gramEnd"/>
      <w:r w:rsidRPr="00C04FAF">
        <w:rPr>
          <w:rFonts w:ascii="Times New Roman" w:hAnsi="Times New Roman" w:cs="Times New Roman"/>
        </w:rPr>
        <w:t xml:space="preserve"> </w:t>
      </w:r>
    </w:p>
    <w:p w:rsidRPr="00C04FAF" w:rsidR="00CC5773" w:rsidP="00CC5773" w:rsidRDefault="00CC5773" w14:paraId="1C6F48BB" w14:textId="77777777">
      <w:pPr>
        <w:rPr>
          <w:rFonts w:ascii="Times New Roman" w:hAnsi="Times New Roman" w:cs="Times New Roman"/>
          <w:i/>
          <w:iCs/>
        </w:rPr>
      </w:pPr>
      <w:r w:rsidRPr="00C04FAF">
        <w:rPr>
          <w:rFonts w:ascii="Times New Roman" w:hAnsi="Times New Roman" w:cs="Times New Roman"/>
          <w:i/>
          <w:iCs/>
        </w:rPr>
        <w:t xml:space="preserve">Vedtak: </w:t>
      </w:r>
    </w:p>
    <w:p w:rsidRPr="00C04FAF" w:rsidR="00CC5773" w:rsidP="00CC5773" w:rsidRDefault="00CC5773" w14:paraId="7445DD83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Menighetsrådet støtter tiltaket og søknaden er innvilget med kr. </w:t>
      </w:r>
      <w:proofErr w:type="gramStart"/>
      <w:r w:rsidRPr="00C04FAF">
        <w:rPr>
          <w:rFonts w:ascii="Times New Roman" w:hAnsi="Times New Roman" w:cs="Times New Roman"/>
        </w:rPr>
        <w:t>10.000,-</w:t>
      </w:r>
      <w:proofErr w:type="gramEnd"/>
      <w:r w:rsidRPr="00C04FAF">
        <w:rPr>
          <w:rFonts w:ascii="Times New Roman" w:hAnsi="Times New Roman" w:cs="Times New Roman"/>
        </w:rPr>
        <w:t xml:space="preserve"> Summen tas på diakoniposten i menighetens budsjett. </w:t>
      </w:r>
    </w:p>
    <w:p w:rsidR="002E7764" w:rsidP="00CC5773" w:rsidRDefault="002E7764" w14:paraId="6F1F6839" w14:textId="77777777">
      <w:pPr>
        <w:rPr>
          <w:rFonts w:ascii="Times New Roman" w:hAnsi="Times New Roman" w:cs="Times New Roman"/>
          <w:b/>
          <w:bCs/>
        </w:rPr>
      </w:pPr>
    </w:p>
    <w:p w:rsidR="002E7764" w:rsidP="00CC5773" w:rsidRDefault="002E7764" w14:paraId="2A03FC6F" w14:textId="77777777">
      <w:pPr>
        <w:rPr>
          <w:rFonts w:ascii="Times New Roman" w:hAnsi="Times New Roman" w:cs="Times New Roman"/>
          <w:b/>
          <w:bCs/>
        </w:rPr>
      </w:pPr>
    </w:p>
    <w:p w:rsidR="002E7764" w:rsidP="00CC5773" w:rsidRDefault="002E7764" w14:paraId="43AC4F7A" w14:textId="77777777">
      <w:pPr>
        <w:rPr>
          <w:rFonts w:ascii="Times New Roman" w:hAnsi="Times New Roman" w:cs="Times New Roman"/>
          <w:b/>
          <w:bCs/>
        </w:rPr>
      </w:pPr>
    </w:p>
    <w:p w:rsidRPr="00C04FAF" w:rsidR="00CC5773" w:rsidP="00CC5773" w:rsidRDefault="00CC5773" w14:paraId="374FD18B" w14:textId="75F7EF82">
      <w:pPr>
        <w:rPr>
          <w:rFonts w:ascii="Times New Roman" w:hAnsi="Times New Roman" w:cs="Times New Roman"/>
          <w:b/>
          <w:bCs/>
        </w:rPr>
      </w:pPr>
      <w:r w:rsidRPr="00C04FAF">
        <w:rPr>
          <w:rFonts w:ascii="Times New Roman" w:hAnsi="Times New Roman" w:cs="Times New Roman"/>
          <w:b/>
          <w:bCs/>
        </w:rPr>
        <w:t>Sak 29/24</w:t>
      </w:r>
      <w:r w:rsidRPr="00C04FAF">
        <w:rPr>
          <w:rFonts w:ascii="Times New Roman" w:hAnsi="Times New Roman" w:cs="Times New Roman"/>
          <w:b/>
          <w:bCs/>
        </w:rPr>
        <w:tab/>
      </w:r>
      <w:r w:rsidRPr="00C04FAF">
        <w:rPr>
          <w:rFonts w:ascii="Times New Roman" w:hAnsi="Times New Roman" w:cs="Times New Roman"/>
          <w:b/>
          <w:bCs/>
        </w:rPr>
        <w:t>Drøfte arbeidet i MR så langt</w:t>
      </w:r>
    </w:p>
    <w:p w:rsidRPr="00C04FAF" w:rsidR="00CC5773" w:rsidP="00CC5773" w:rsidRDefault="00CC5773" w14:paraId="0C268B27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>Hvordan skal vi arbeide i menighetsrådet? Evaluere arbeidet så langt. Skal vi ha et AU eller fortsette som nå?</w:t>
      </w:r>
    </w:p>
    <w:p w:rsidRPr="00C04FAF" w:rsidR="00CC5773" w:rsidP="00CC5773" w:rsidRDefault="00CC5773" w14:paraId="3DB51FD9" w14:textId="77777777">
      <w:pPr>
        <w:rPr>
          <w:rFonts w:ascii="Times New Roman" w:hAnsi="Times New Roman" w:cs="Times New Roman"/>
          <w:i/>
          <w:iCs/>
        </w:rPr>
      </w:pPr>
      <w:r w:rsidRPr="00C04FAF">
        <w:rPr>
          <w:rFonts w:ascii="Times New Roman" w:hAnsi="Times New Roman" w:cs="Times New Roman"/>
          <w:i/>
          <w:iCs/>
        </w:rPr>
        <w:t>Vedtak:</w:t>
      </w:r>
    </w:p>
    <w:p w:rsidRPr="00C04FAF" w:rsidR="00CC5773" w:rsidP="00CC5773" w:rsidRDefault="00CC5773" w14:paraId="6893A903" w14:textId="77777777">
      <w:pPr>
        <w:rPr>
          <w:rFonts w:ascii="Times New Roman" w:hAnsi="Times New Roman" w:cs="Times New Roman"/>
        </w:rPr>
      </w:pPr>
      <w:r w:rsidRPr="00C04FAF">
        <w:rPr>
          <w:rFonts w:ascii="Times New Roman" w:hAnsi="Times New Roman" w:cs="Times New Roman"/>
        </w:rPr>
        <w:t xml:space="preserve">Saken utsettes </w:t>
      </w:r>
      <w:proofErr w:type="spellStart"/>
      <w:r w:rsidRPr="00C04FAF">
        <w:rPr>
          <w:rFonts w:ascii="Times New Roman" w:hAnsi="Times New Roman" w:cs="Times New Roman"/>
        </w:rPr>
        <w:t>pga</w:t>
      </w:r>
      <w:proofErr w:type="spellEnd"/>
      <w:r w:rsidRPr="00C04FAF">
        <w:rPr>
          <w:rFonts w:ascii="Times New Roman" w:hAnsi="Times New Roman" w:cs="Times New Roman"/>
        </w:rPr>
        <w:t xml:space="preserve"> tidsnød i dette møtet. </w:t>
      </w:r>
    </w:p>
    <w:p w:rsidRPr="00C04FAF" w:rsidR="00CC5773" w:rsidP="00CC5773" w:rsidRDefault="00CC5773" w14:paraId="03C7C87C" w14:textId="77777777">
      <w:pPr>
        <w:rPr>
          <w:rFonts w:ascii="Times New Roman" w:hAnsi="Times New Roman" w:cs="Times New Roman"/>
          <w:b/>
          <w:bCs/>
        </w:rPr>
      </w:pPr>
      <w:r w:rsidRPr="00C04FAF">
        <w:rPr>
          <w:rFonts w:ascii="Times New Roman" w:hAnsi="Times New Roman" w:cs="Times New Roman"/>
          <w:b/>
          <w:bCs/>
        </w:rPr>
        <w:t>Sak 30/24</w:t>
      </w:r>
      <w:r w:rsidRPr="00C04FAF">
        <w:rPr>
          <w:rFonts w:ascii="Times New Roman" w:hAnsi="Times New Roman" w:cs="Times New Roman"/>
          <w:b/>
          <w:bCs/>
        </w:rPr>
        <w:tab/>
      </w:r>
      <w:r w:rsidRPr="00C04FAF">
        <w:rPr>
          <w:rFonts w:ascii="Times New Roman" w:hAnsi="Times New Roman" w:cs="Times New Roman"/>
          <w:b/>
          <w:bCs/>
        </w:rPr>
        <w:t>Eventuelt</w:t>
      </w:r>
    </w:p>
    <w:p w:rsidRPr="00C04FAF" w:rsidR="00CC5773" w:rsidP="00CC5773" w:rsidRDefault="00CC5773" w14:paraId="22630235" w14:textId="77777777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Fonts w:ascii="Times New Roman" w:hAnsi="Times New Roman" w:eastAsia="Times New Roman" w:cs="Times New Roman"/>
          <w:color w:val="000000" w:themeColor="text1"/>
        </w:rPr>
        <w:t xml:space="preserve">Niklas tok opp om David Tangen kan tas med i forbønnen med jevne mellomrom, siden han er utsending fra vår menighet til Sjømannskirken på Grand Canaria. Preben bekreftet dette. </w:t>
      </w:r>
    </w:p>
    <w:p w:rsidRPr="00C04FAF" w:rsidR="00CC5773" w:rsidP="00CC5773" w:rsidRDefault="00CC5773" w14:paraId="4B5877D5" w14:textId="77777777">
      <w:pPr>
        <w:pStyle w:val="Listeavsnitt"/>
        <w:numPr>
          <w:ilvl w:val="0"/>
          <w:numId w:val="4"/>
        </w:numPr>
        <w:rPr>
          <w:rFonts w:ascii="Times New Roman" w:hAnsi="Times New Roman" w:eastAsia="Times New Roman" w:cs="Times New Roman"/>
        </w:rPr>
      </w:pPr>
      <w:r w:rsidRPr="00C04FAF">
        <w:rPr>
          <w:rFonts w:ascii="Times New Roman" w:hAnsi="Times New Roman" w:eastAsia="Times New Roman" w:cs="Times New Roman"/>
        </w:rPr>
        <w:t>Niklas hadde spørsmål om det følges en grunnordning for familiegudstjenester. Svar fra Preben: vi følger ingen lokal grunnordning for familiegudstjenester i dag. Det er opp til presten å tilpasse vår lokale grunnordning til familiegudstjenesten. Det er også forskjell på ulike familiegudstjenester. Jeg tror MR kan be om at det vedtas en grunnordning. </w:t>
      </w:r>
    </w:p>
    <w:p w:rsidRPr="00C04FAF" w:rsidR="00CC5773" w:rsidP="00CC5773" w:rsidRDefault="00CC5773" w14:paraId="1BF9F249" w14:textId="77777777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Fonts w:ascii="Times New Roman" w:hAnsi="Times New Roman" w:eastAsia="Times New Roman" w:cs="Times New Roman"/>
          <w:color w:val="000000" w:themeColor="text1"/>
        </w:rPr>
        <w:t xml:space="preserve">Niklas ber om å få se hvilke regler som gjelder for utleie av kirken. Gunnlaug sender dette. Det ble forklart at avgjørelse om utleie av kirken er delegert til administrasjonen/ansatte etter et reglement som er felles for alle kirkene i fellesrådsområdet. Kun i spesielle tilfeller der det ikke er mulig for administrasjonen å gjøre beslutning på bakgrunn av delegasjonen/reglementet som foreligger, blir den aktuelle utleiesaken forelagt menighetsrådet for avgjørelse. </w:t>
      </w:r>
    </w:p>
    <w:p w:rsidRPr="00C04FAF" w:rsidR="00CC5773" w:rsidP="00CC5773" w:rsidRDefault="00CC5773" w14:paraId="5ED08E12" w14:textId="77777777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Fonts w:ascii="Times New Roman" w:hAnsi="Times New Roman" w:eastAsia="Times New Roman" w:cs="Times New Roman"/>
          <w:color w:val="000000" w:themeColor="text1"/>
        </w:rPr>
        <w:t xml:space="preserve">Preben orienterte om at han sammen med kirkevergen og andre ansatte har holdt i et arbeid for forbedring av utnyttelse av sakristiene i kirken; med opprydding og bedre organisering, med nye, brukte møbler og belysning som vi har fått hjelp av Nina </w:t>
      </w:r>
      <w:proofErr w:type="spellStart"/>
      <w:r w:rsidRPr="00C04FAF">
        <w:rPr>
          <w:rFonts w:ascii="Times New Roman" w:hAnsi="Times New Roman" w:eastAsia="Times New Roman" w:cs="Times New Roman"/>
          <w:color w:val="000000" w:themeColor="text1"/>
        </w:rPr>
        <w:t>Ullnæss</w:t>
      </w:r>
      <w:proofErr w:type="spellEnd"/>
      <w:r w:rsidRPr="00C04FAF">
        <w:rPr>
          <w:rFonts w:ascii="Times New Roman" w:hAnsi="Times New Roman" w:eastAsia="Times New Roman" w:cs="Times New Roman"/>
          <w:color w:val="000000" w:themeColor="text1"/>
        </w:rPr>
        <w:t xml:space="preserve"> til å velge ut, samt utsmykking i sakristiene i kirken. En lokal kunstner, Knut Oddvar Solberg, har gitt 4 av sine verk til utsmykking av sakristiene, noe som er veldig generøst og en flott gave til kirken. Menighetsrådet bør sende en stor takk til Knut Oddvar Solberg.</w:t>
      </w:r>
    </w:p>
    <w:p w:rsidRPr="00C04FAF" w:rsidR="00CC5773" w:rsidP="00CC5773" w:rsidRDefault="00CC5773" w14:paraId="01E7212F" w14:textId="77777777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Fonts w:ascii="Times New Roman" w:hAnsi="Times New Roman" w:eastAsia="Times New Roman" w:cs="Times New Roman"/>
          <w:color w:val="000000" w:themeColor="text1"/>
        </w:rPr>
        <w:t xml:space="preserve">Det ble avtalt at menighetsrådet tar et ekstra møte nå før sommeren slik at vi får snakket sammen og landet noen tanker og drøftelser før sommerferien inntreffer. </w:t>
      </w:r>
    </w:p>
    <w:p w:rsidRPr="00C04FAF" w:rsidR="00CC5773" w:rsidP="00CC5773" w:rsidRDefault="00CC5773" w14:paraId="1AF0B6FB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1FA889CA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1FBAC341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Fonts w:ascii="Times New Roman" w:hAnsi="Times New Roman" w:eastAsia="Times New Roman" w:cs="Times New Roman"/>
          <w:color w:val="000000" w:themeColor="text1"/>
        </w:rPr>
        <w:t>Møtet hevet klokka 2130</w:t>
      </w:r>
    </w:p>
    <w:p w:rsidRPr="00C04FAF" w:rsidR="00CC5773" w:rsidP="00CC5773" w:rsidRDefault="00CC5773" w14:paraId="5AE16948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1490D2BD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Fonts w:ascii="Times New Roman" w:hAnsi="Times New Roman" w:eastAsia="Times New Roman" w:cs="Times New Roman"/>
          <w:color w:val="000000" w:themeColor="text1"/>
        </w:rPr>
        <w:t xml:space="preserve">For Askim menighetsråd; </w:t>
      </w:r>
    </w:p>
    <w:p w:rsidRPr="00C04FAF" w:rsidR="00CC5773" w:rsidP="00CC5773" w:rsidRDefault="00CC5773" w14:paraId="12F15F80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50E965E0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</w:p>
    <w:p w:rsidRPr="00C04FAF" w:rsidR="00CC5773" w:rsidP="00CC5773" w:rsidRDefault="00CC5773" w14:paraId="24F61AF1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normaltextrun"/>
          <w:rFonts w:ascii="Times New Roman" w:hAnsi="Times New Roman" w:eastAsia="Times New Roman" w:cs="Times New Roman"/>
          <w:color w:val="000000" w:themeColor="text1"/>
        </w:rPr>
        <w:t>Kjell Dahl (sign.) </w:t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Gunnlaug Brenne</w:t>
      </w:r>
    </w:p>
    <w:p w:rsidRPr="00C04FAF" w:rsidR="00CC5773" w:rsidP="00CC5773" w:rsidRDefault="00CC5773" w14:paraId="10745DDB" w14:textId="77777777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C04FAF">
        <w:rPr>
          <w:rStyle w:val="normaltextrun"/>
          <w:rFonts w:ascii="Times New Roman" w:hAnsi="Times New Roman" w:eastAsia="Times New Roman" w:cs="Times New Roman"/>
          <w:color w:val="000000" w:themeColor="text1"/>
        </w:rPr>
        <w:t>Leder i rådet </w:t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Fonts w:ascii="Times New Roman" w:hAnsi="Times New Roman" w:cs="Times New Roman"/>
        </w:rPr>
        <w:tab/>
      </w:r>
      <w:r w:rsidRPr="00C04FAF">
        <w:rPr>
          <w:rStyle w:val="eop"/>
          <w:rFonts w:ascii="Times New Roman" w:hAnsi="Times New Roman" w:eastAsia="Times New Roman" w:cs="Times New Roman"/>
          <w:color w:val="000000" w:themeColor="text1"/>
        </w:rPr>
        <w:t>daglig leder</w:t>
      </w:r>
    </w:p>
    <w:p w:rsidR="00CE54FB" w:rsidP="00200CFE" w:rsidRDefault="00CE54FB" w14:paraId="2CDECB54" w14:textId="77777777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</w:rPr>
      </w:pPr>
    </w:p>
    <w:sectPr w:rsidR="00CE54FB" w:rsidSect="00471A24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A24" w:rsidRDefault="00471A24" w14:paraId="1920A57A" w14:textId="77777777">
      <w:pPr>
        <w:spacing w:after="0" w:line="240" w:lineRule="auto"/>
      </w:pPr>
      <w:r>
        <w:separator/>
      </w:r>
    </w:p>
  </w:endnote>
  <w:endnote w:type="continuationSeparator" w:id="0">
    <w:p w:rsidR="00471A24" w:rsidRDefault="00471A24" w14:paraId="7EF8B614" w14:textId="77777777">
      <w:pPr>
        <w:spacing w:after="0" w:line="240" w:lineRule="auto"/>
      </w:pPr>
      <w:r>
        <w:continuationSeparator/>
      </w:r>
    </w:p>
  </w:endnote>
  <w:endnote w:type="continuationNotice" w:id="1">
    <w:p w:rsidR="00471A24" w:rsidRDefault="00471A24" w14:paraId="6908BA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113631"/>
      <w:docPartObj>
        <w:docPartGallery w:val="Page Numbers (Bottom of Page)"/>
        <w:docPartUnique/>
      </w:docPartObj>
    </w:sdtPr>
    <w:sdtContent>
      <w:p w:rsidR="00F6038A" w:rsidRDefault="00000000" w14:paraId="1A47B874" w14:textId="777777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038A" w:rsidRDefault="00F6038A" w14:paraId="4C7BF8DB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A24" w:rsidRDefault="00471A24" w14:paraId="1EC59242" w14:textId="77777777">
      <w:pPr>
        <w:spacing w:after="0" w:line="240" w:lineRule="auto"/>
      </w:pPr>
      <w:r>
        <w:separator/>
      </w:r>
    </w:p>
  </w:footnote>
  <w:footnote w:type="continuationSeparator" w:id="0">
    <w:p w:rsidR="00471A24" w:rsidRDefault="00471A24" w14:paraId="4366F121" w14:textId="77777777">
      <w:pPr>
        <w:spacing w:after="0" w:line="240" w:lineRule="auto"/>
      </w:pPr>
      <w:r>
        <w:continuationSeparator/>
      </w:r>
    </w:p>
  </w:footnote>
  <w:footnote w:type="continuationNotice" w:id="1">
    <w:p w:rsidR="00471A24" w:rsidRDefault="00471A24" w14:paraId="4D9FC48B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93A"/>
    <w:multiLevelType w:val="hybridMultilevel"/>
    <w:tmpl w:val="E20C96F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E26DA1"/>
    <w:multiLevelType w:val="hybridMultilevel"/>
    <w:tmpl w:val="F4CCDDC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2533E6"/>
    <w:multiLevelType w:val="hybridMultilevel"/>
    <w:tmpl w:val="5E8A48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DB22FB"/>
    <w:multiLevelType w:val="hybridMultilevel"/>
    <w:tmpl w:val="4B9E64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2003322">
    <w:abstractNumId w:val="1"/>
  </w:num>
  <w:num w:numId="2" w16cid:durableId="930241029">
    <w:abstractNumId w:val="2"/>
  </w:num>
  <w:num w:numId="3" w16cid:durableId="1643730089">
    <w:abstractNumId w:val="0"/>
  </w:num>
  <w:num w:numId="4" w16cid:durableId="187118951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7A8D2C"/>
    <w:rsid w:val="00024F3C"/>
    <w:rsid w:val="00115F07"/>
    <w:rsid w:val="00200CFE"/>
    <w:rsid w:val="00285A99"/>
    <w:rsid w:val="002B3018"/>
    <w:rsid w:val="002E7764"/>
    <w:rsid w:val="0031292F"/>
    <w:rsid w:val="00367FED"/>
    <w:rsid w:val="003C0A5C"/>
    <w:rsid w:val="003D7DD4"/>
    <w:rsid w:val="003E5DEB"/>
    <w:rsid w:val="00415274"/>
    <w:rsid w:val="00416D6E"/>
    <w:rsid w:val="00471A24"/>
    <w:rsid w:val="00483500"/>
    <w:rsid w:val="00541451"/>
    <w:rsid w:val="00664B14"/>
    <w:rsid w:val="006719F7"/>
    <w:rsid w:val="00675D8F"/>
    <w:rsid w:val="007573BD"/>
    <w:rsid w:val="008E111D"/>
    <w:rsid w:val="008E2C9B"/>
    <w:rsid w:val="00910B1A"/>
    <w:rsid w:val="00B340B9"/>
    <w:rsid w:val="00B94A94"/>
    <w:rsid w:val="00BE7008"/>
    <w:rsid w:val="00BF5FCC"/>
    <w:rsid w:val="00C36A90"/>
    <w:rsid w:val="00CC5773"/>
    <w:rsid w:val="00CE54FB"/>
    <w:rsid w:val="00CF1669"/>
    <w:rsid w:val="00D530A1"/>
    <w:rsid w:val="00E26A6B"/>
    <w:rsid w:val="00E463AD"/>
    <w:rsid w:val="00EA705C"/>
    <w:rsid w:val="00EE6523"/>
    <w:rsid w:val="00F6038A"/>
    <w:rsid w:val="00F70AE5"/>
    <w:rsid w:val="01A938AB"/>
    <w:rsid w:val="617A8D2C"/>
    <w:rsid w:val="61F00B22"/>
    <w:rsid w:val="6676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8D2C"/>
  <w15:chartTrackingRefBased/>
  <w15:docId w15:val="{CD2C2570-C853-40B0-8257-B2269CB02D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normaltextrun" w:customStyle="1">
    <w:name w:val="normaltextrun"/>
    <w:basedOn w:val="Standardskriftforavsnitt"/>
    <w:rsid w:val="00200CFE"/>
  </w:style>
  <w:style w:type="character" w:styleId="eop" w:customStyle="1">
    <w:name w:val="eop"/>
    <w:basedOn w:val="Standardskriftforavsnitt"/>
    <w:rsid w:val="00200CFE"/>
  </w:style>
  <w:style w:type="paragraph" w:styleId="Bunntekst">
    <w:name w:val="footer"/>
    <w:basedOn w:val="Normal"/>
    <w:link w:val="BunntekstTegn"/>
    <w:uiPriority w:val="99"/>
    <w:unhideWhenUsed/>
    <w:rsid w:val="00200CFE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styleId="BunntekstTegn" w:customStyle="1">
    <w:name w:val="Bunntekst Tegn"/>
    <w:basedOn w:val="Standardskriftforavsnitt"/>
    <w:link w:val="Bunntekst"/>
    <w:uiPriority w:val="99"/>
    <w:rsid w:val="00200CFE"/>
    <w:rPr>
      <w:sz w:val="22"/>
      <w:szCs w:val="22"/>
    </w:rPr>
  </w:style>
  <w:style w:type="paragraph" w:styleId="paragraph" w:customStyle="1">
    <w:name w:val="paragraph"/>
    <w:basedOn w:val="Normal"/>
    <w:rsid w:val="00200C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E26A6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E26A6B"/>
  </w:style>
  <w:style w:type="paragraph" w:styleId="Listeavsnitt">
    <w:name w:val="List Paragraph"/>
    <w:basedOn w:val="Normal"/>
    <w:uiPriority w:val="34"/>
    <w:qFormat/>
    <w:rsid w:val="00CC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d65e5530db4e449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0bd3-f46e-4f8d-be54-28b16389d105}"/>
      </w:docPartPr>
      <w:docPartBody>
        <w:p w14:paraId="03D1EAB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3A075-72F4-4C03-B730-55D68CB9D0CB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1BCADE5B-94CB-4A2A-9BEA-465F5E4001C9}"/>
</file>

<file path=customXml/itemProps3.xml><?xml version="1.0" encoding="utf-8"?>
<ds:datastoreItem xmlns:ds="http://schemas.openxmlformats.org/officeDocument/2006/customXml" ds:itemID="{4FD0D29D-E7B5-4C97-B2F6-FDD66D154D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26</cp:revision>
  <dcterms:created xsi:type="dcterms:W3CDTF">2024-05-02T15:36:00Z</dcterms:created>
  <dcterms:modified xsi:type="dcterms:W3CDTF">2024-05-03T14:54:25Z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