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658F" w14:textId="112E8996" w:rsidR="000911F8" w:rsidRDefault="6E1BD8A0" w:rsidP="6D307CBB">
      <w:pPr>
        <w:spacing w:line="257" w:lineRule="auto"/>
      </w:pPr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>Den Norske Kirke</w:t>
      </w:r>
    </w:p>
    <w:p w14:paraId="6AF3F5E8" w14:textId="432DE5BA" w:rsidR="000911F8" w:rsidRDefault="6E1BD8A0" w:rsidP="6D307CBB">
      <w:pPr>
        <w:spacing w:line="257" w:lineRule="auto"/>
      </w:pPr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>Askim menighet</w:t>
      </w:r>
    </w:p>
    <w:p w14:paraId="3F1BE86B" w14:textId="54DED45E" w:rsidR="000911F8" w:rsidRDefault="6E1BD8A0" w:rsidP="6D307CBB">
      <w:pPr>
        <w:spacing w:line="257" w:lineRule="auto"/>
      </w:pPr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>Kirkegata 31</w:t>
      </w:r>
    </w:p>
    <w:p w14:paraId="1D94F9B7" w14:textId="3523D47C" w:rsidR="000911F8" w:rsidRDefault="6E1BD8A0" w:rsidP="00282C00">
      <w:pPr>
        <w:spacing w:line="257" w:lineRule="auto"/>
      </w:pPr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1814 Askim                                                              </w:t>
      </w:r>
      <w:r w:rsidR="00282C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tab/>
      </w:r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Askim, </w:t>
      </w:r>
      <w:r w:rsidR="00AB176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>6.10.2023</w:t>
      </w:r>
    </w:p>
    <w:p w14:paraId="3855BF94" w14:textId="6D88DBF5" w:rsidR="000911F8" w:rsidRDefault="6E1BD8A0" w:rsidP="6D307CBB">
      <w:pPr>
        <w:spacing w:line="257" w:lineRule="auto"/>
      </w:pPr>
      <w:r w:rsidRPr="6D307C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42D3790" w14:textId="77777777" w:rsidR="003551B8" w:rsidRDefault="003551B8" w:rsidP="6D307CBB">
      <w:pPr>
        <w:spacing w:line="257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02B992" w14:textId="68A84532" w:rsidR="000911F8" w:rsidRPr="0031498C" w:rsidRDefault="00AB1766" w:rsidP="6D307CBB">
      <w:pPr>
        <w:spacing w:line="257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6E1BD8A0" w:rsidRPr="6D307CBB">
        <w:rPr>
          <w:rFonts w:ascii="Times New Roman" w:eastAsia="Times New Roman" w:hAnsi="Times New Roman" w:cs="Times New Roman"/>
          <w:b/>
          <w:bCs/>
          <w:sz w:val="28"/>
          <w:szCs w:val="28"/>
        </w:rPr>
        <w:t>øte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bok</w:t>
      </w:r>
      <w:r w:rsidR="6E1BD8A0" w:rsidRPr="6D307C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Askim</w:t>
      </w:r>
      <w:proofErr w:type="gramEnd"/>
      <w:r w:rsidR="6E1BD8A0" w:rsidRPr="6D307C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menighetsråd</w:t>
      </w:r>
    </w:p>
    <w:p w14:paraId="0C615CE6" w14:textId="7C1C5649" w:rsidR="000911F8" w:rsidRDefault="6E1BD8A0" w:rsidP="6D307CBB">
      <w:pPr>
        <w:spacing w:line="257" w:lineRule="auto"/>
      </w:pPr>
      <w:r w:rsidRPr="6D307CBB">
        <w:rPr>
          <w:rFonts w:ascii="Times New Roman" w:eastAsia="Times New Roman" w:hAnsi="Times New Roman" w:cs="Times New Roman"/>
          <w:sz w:val="24"/>
          <w:szCs w:val="24"/>
        </w:rPr>
        <w:t>Tid:</w:t>
      </w:r>
      <w:r>
        <w:tab/>
      </w:r>
      <w:r>
        <w:tab/>
      </w:r>
      <w:r w:rsidRPr="6D307CBB">
        <w:rPr>
          <w:rFonts w:ascii="Times New Roman" w:eastAsia="Times New Roman" w:hAnsi="Times New Roman" w:cs="Times New Roman"/>
          <w:sz w:val="24"/>
          <w:szCs w:val="24"/>
        </w:rPr>
        <w:t>Mandag 16.10.2023 klokka 19</w:t>
      </w:r>
    </w:p>
    <w:p w14:paraId="58B7566C" w14:textId="5ABDCC48" w:rsidR="000911F8" w:rsidRDefault="6E1BD8A0" w:rsidP="6D307CBB">
      <w:pPr>
        <w:spacing w:line="257" w:lineRule="auto"/>
      </w:pPr>
      <w:r w:rsidRPr="6D307CBB">
        <w:rPr>
          <w:rFonts w:ascii="Times New Roman" w:eastAsia="Times New Roman" w:hAnsi="Times New Roman" w:cs="Times New Roman"/>
          <w:sz w:val="24"/>
          <w:szCs w:val="24"/>
        </w:rPr>
        <w:t>Sted:</w:t>
      </w:r>
      <w:r>
        <w:tab/>
      </w:r>
      <w:r>
        <w:tab/>
      </w:r>
      <w:r w:rsidRPr="6D307CBB">
        <w:rPr>
          <w:rFonts w:ascii="Times New Roman" w:eastAsia="Times New Roman" w:hAnsi="Times New Roman" w:cs="Times New Roman"/>
          <w:sz w:val="24"/>
          <w:szCs w:val="24"/>
        </w:rPr>
        <w:t xml:space="preserve">På Brannstasjonen/Sentrallageret, Bakkegata 5, Askim. </w:t>
      </w:r>
    </w:p>
    <w:p w14:paraId="08FE91ED" w14:textId="001BE9AC" w:rsidR="000911F8" w:rsidRDefault="00752359" w:rsidP="6D307CBB">
      <w:pPr>
        <w:spacing w:line="257" w:lineRule="auto"/>
        <w:ind w:left="1416" w:hanging="1416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Tilstede</w:t>
      </w:r>
      <w:proofErr w:type="gramEnd"/>
      <w:r w:rsidR="6E1BD8A0" w:rsidRPr="6D307CB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6E1BD8A0" w:rsidRPr="6D307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ab/>
      </w:r>
      <w:r w:rsidR="6E1BD8A0" w:rsidRPr="6D307CBB">
        <w:rPr>
          <w:rFonts w:ascii="Times New Roman" w:eastAsia="Times New Roman" w:hAnsi="Times New Roman" w:cs="Times New Roman"/>
          <w:sz w:val="24"/>
          <w:szCs w:val="24"/>
        </w:rPr>
        <w:t xml:space="preserve">Inger Marie Ask Ellefsen, </w:t>
      </w:r>
      <w:proofErr w:type="spellStart"/>
      <w:r w:rsidR="6E1BD8A0" w:rsidRPr="6D307CBB">
        <w:rPr>
          <w:rFonts w:ascii="Times New Roman" w:eastAsia="Times New Roman" w:hAnsi="Times New Roman" w:cs="Times New Roman"/>
          <w:sz w:val="24"/>
          <w:szCs w:val="24"/>
        </w:rPr>
        <w:t>Annvor</w:t>
      </w:r>
      <w:proofErr w:type="spellEnd"/>
      <w:r w:rsidR="6E1BD8A0" w:rsidRPr="6D307CBB">
        <w:rPr>
          <w:rFonts w:ascii="Times New Roman" w:eastAsia="Times New Roman" w:hAnsi="Times New Roman" w:cs="Times New Roman"/>
          <w:sz w:val="24"/>
          <w:szCs w:val="24"/>
        </w:rPr>
        <w:t xml:space="preserve"> Greibesland, Jan Edgar Fredriksen, Lene Vårum, Arne Lein, Kjell Oddvar Dahl.</w:t>
      </w:r>
    </w:p>
    <w:p w14:paraId="4DA4DE4D" w14:textId="635C4A91" w:rsidR="000911F8" w:rsidRDefault="6E1BD8A0" w:rsidP="6D307CBB">
      <w:pPr>
        <w:spacing w:line="257" w:lineRule="auto"/>
      </w:pPr>
      <w:r w:rsidRPr="6D307CBB">
        <w:rPr>
          <w:rFonts w:ascii="Times New Roman" w:eastAsia="Times New Roman" w:hAnsi="Times New Roman" w:cs="Times New Roman"/>
          <w:sz w:val="24"/>
          <w:szCs w:val="24"/>
        </w:rPr>
        <w:t>Meldt forfall: Karl Niklas Karlsen</w:t>
      </w:r>
      <w:r w:rsidR="00AB1766">
        <w:rPr>
          <w:rFonts w:ascii="Times New Roman" w:eastAsia="Times New Roman" w:hAnsi="Times New Roman" w:cs="Times New Roman"/>
          <w:sz w:val="24"/>
          <w:szCs w:val="24"/>
        </w:rPr>
        <w:t xml:space="preserve">, Kåre Sundbrei. </w:t>
      </w:r>
    </w:p>
    <w:p w14:paraId="4A00D748" w14:textId="159C3110" w:rsidR="000911F8" w:rsidRDefault="6E1BD8A0" w:rsidP="6D307CBB">
      <w:pPr>
        <w:pStyle w:val="Overskrift1"/>
      </w:pPr>
      <w:r w:rsidRPr="6D307CBB">
        <w:rPr>
          <w:rFonts w:ascii="Times New Roman" w:eastAsia="Times New Roman" w:hAnsi="Times New Roman" w:cs="Times New Roman"/>
          <w:sz w:val="24"/>
          <w:szCs w:val="24"/>
        </w:rPr>
        <w:t>Avtroppende leder i menighetsrådet, Espen Halvorsen, lede</w:t>
      </w:r>
      <w:r w:rsidR="00AB1766">
        <w:rPr>
          <w:rFonts w:ascii="Times New Roman" w:eastAsia="Times New Roman" w:hAnsi="Times New Roman" w:cs="Times New Roman"/>
          <w:sz w:val="24"/>
          <w:szCs w:val="24"/>
        </w:rPr>
        <w:t>t</w:t>
      </w:r>
      <w:r w:rsidRPr="6D307CBB">
        <w:rPr>
          <w:rFonts w:ascii="Times New Roman" w:eastAsia="Times New Roman" w:hAnsi="Times New Roman" w:cs="Times New Roman"/>
          <w:sz w:val="24"/>
          <w:szCs w:val="24"/>
        </w:rPr>
        <w:t xml:space="preserve"> møtet frem til det nye rådet ha</w:t>
      </w:r>
      <w:r w:rsidR="00425886">
        <w:rPr>
          <w:rFonts w:ascii="Times New Roman" w:eastAsia="Times New Roman" w:hAnsi="Times New Roman" w:cs="Times New Roman"/>
          <w:sz w:val="24"/>
          <w:szCs w:val="24"/>
        </w:rPr>
        <w:t>dde</w:t>
      </w:r>
      <w:r w:rsidRPr="6D307CBB">
        <w:rPr>
          <w:rFonts w:ascii="Times New Roman" w:eastAsia="Times New Roman" w:hAnsi="Times New Roman" w:cs="Times New Roman"/>
          <w:sz w:val="24"/>
          <w:szCs w:val="24"/>
        </w:rPr>
        <w:t xml:space="preserve"> konstituert seg. </w:t>
      </w:r>
    </w:p>
    <w:p w14:paraId="3153EA79" w14:textId="0DFD415E" w:rsidR="000911F8" w:rsidRDefault="6E1BD8A0" w:rsidP="6D307CBB">
      <w:pPr>
        <w:spacing w:line="257" w:lineRule="auto"/>
      </w:pPr>
      <w:r w:rsidRPr="6D307CBB">
        <w:rPr>
          <w:rFonts w:ascii="Calibri" w:eastAsia="Calibri" w:hAnsi="Calibri" w:cs="Calibri"/>
        </w:rPr>
        <w:t xml:space="preserve"> </w:t>
      </w:r>
    </w:p>
    <w:p w14:paraId="7A46F3AE" w14:textId="77777777" w:rsidR="00316534" w:rsidRDefault="00316534" w:rsidP="6D307CBB">
      <w:pPr>
        <w:pStyle w:val="Overskrift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5F1311B" w14:textId="439D07F4" w:rsidR="000911F8" w:rsidRPr="00425886" w:rsidRDefault="6E1BD8A0" w:rsidP="6D307CBB">
      <w:pPr>
        <w:pStyle w:val="Overskrift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4258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Sak 56/23</w:t>
      </w:r>
      <w:r w:rsidRPr="00425886">
        <w:rPr>
          <w:b/>
          <w:bCs/>
          <w:color w:val="auto"/>
        </w:rPr>
        <w:tab/>
      </w:r>
      <w:r w:rsidR="00425886">
        <w:rPr>
          <w:b/>
          <w:bCs/>
          <w:color w:val="auto"/>
        </w:rPr>
        <w:tab/>
      </w:r>
      <w:r w:rsidRPr="004258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Godkjenning av møteinnkallingen</w:t>
      </w:r>
    </w:p>
    <w:p w14:paraId="33AF3075" w14:textId="65DB7FBA" w:rsidR="00752359" w:rsidRPr="00752359" w:rsidRDefault="00752359" w:rsidP="00752359">
      <w:r>
        <w:tab/>
      </w:r>
      <w:r>
        <w:tab/>
      </w:r>
      <w:r w:rsidR="00425886">
        <w:tab/>
      </w:r>
      <w:r>
        <w:t>Godkjent.</w:t>
      </w:r>
    </w:p>
    <w:p w14:paraId="78C2C8CB" w14:textId="0EF80E20" w:rsidR="000911F8" w:rsidRDefault="6E1BD8A0" w:rsidP="6D307CBB">
      <w:pPr>
        <w:spacing w:line="257" w:lineRule="auto"/>
        <w:ind w:left="2120" w:hanging="2120"/>
      </w:pPr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>Sak 57/23</w:t>
      </w:r>
      <w:r>
        <w:tab/>
      </w:r>
      <w:r>
        <w:tab/>
      </w:r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Orientering om gudstjenesteplan for 2024 og overlevering av en oppsummering fra det avgående rådet. </w:t>
      </w:r>
    </w:p>
    <w:p w14:paraId="3209442D" w14:textId="4DDBF45D" w:rsidR="000911F8" w:rsidRDefault="6E1BD8A0" w:rsidP="6D307CBB">
      <w:pPr>
        <w:spacing w:line="257" w:lineRule="auto"/>
      </w:pPr>
      <w:r w:rsidRPr="6D307CBB">
        <w:rPr>
          <w:rFonts w:ascii="Times New Roman" w:eastAsia="Times New Roman" w:hAnsi="Times New Roman" w:cs="Times New Roman"/>
          <w:sz w:val="24"/>
          <w:szCs w:val="24"/>
        </w:rPr>
        <w:t>Soknepresten l</w:t>
      </w:r>
      <w:r w:rsidR="00752359">
        <w:rPr>
          <w:rFonts w:ascii="Times New Roman" w:eastAsia="Times New Roman" w:hAnsi="Times New Roman" w:cs="Times New Roman"/>
          <w:sz w:val="24"/>
          <w:szCs w:val="24"/>
        </w:rPr>
        <w:t>a</w:t>
      </w:r>
      <w:r w:rsidRPr="6D307CBB">
        <w:rPr>
          <w:rFonts w:ascii="Times New Roman" w:eastAsia="Times New Roman" w:hAnsi="Times New Roman" w:cs="Times New Roman"/>
          <w:sz w:val="24"/>
          <w:szCs w:val="24"/>
        </w:rPr>
        <w:t xml:space="preserve"> frem gudstjenesteplan 2024 i møtet</w:t>
      </w:r>
      <w:r w:rsidR="00F1232C">
        <w:rPr>
          <w:rFonts w:ascii="Times New Roman" w:eastAsia="Times New Roman" w:hAnsi="Times New Roman" w:cs="Times New Roman"/>
          <w:sz w:val="24"/>
          <w:szCs w:val="24"/>
        </w:rPr>
        <w:t xml:space="preserve">, legges ved møteboka. </w:t>
      </w:r>
      <w:r w:rsidR="006B1DD0">
        <w:rPr>
          <w:rFonts w:ascii="Times New Roman" w:eastAsia="Times New Roman" w:hAnsi="Times New Roman" w:cs="Times New Roman"/>
          <w:sz w:val="24"/>
          <w:szCs w:val="24"/>
        </w:rPr>
        <w:t xml:space="preserve">Det skal søkes om forlengelse av prøveperioden for G2. </w:t>
      </w:r>
    </w:p>
    <w:p w14:paraId="1170680C" w14:textId="596173D0" w:rsidR="000911F8" w:rsidRDefault="6E1BD8A0" w:rsidP="6D307CBB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6D307CBB">
        <w:rPr>
          <w:rFonts w:ascii="Times New Roman" w:eastAsia="Times New Roman" w:hAnsi="Times New Roman" w:cs="Times New Roman"/>
          <w:sz w:val="24"/>
          <w:szCs w:val="24"/>
        </w:rPr>
        <w:t xml:space="preserve">Vedlagt er en oversikt over aktiviteten i menigheten som det gamle rådet har utarbeidet, og oversikt over pågående saker og tema som det nye rådet kan bruke i sitt arbeid. </w:t>
      </w:r>
    </w:p>
    <w:p w14:paraId="0F979218" w14:textId="0C5393E5" w:rsidR="007D0BCC" w:rsidRPr="007D0BCC" w:rsidRDefault="007D0BCC" w:rsidP="6D307CBB">
      <w:pPr>
        <w:spacing w:line="257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D0BCC">
        <w:rPr>
          <w:rFonts w:ascii="Times New Roman" w:eastAsia="Times New Roman" w:hAnsi="Times New Roman" w:cs="Times New Roman"/>
          <w:i/>
          <w:iCs/>
          <w:sz w:val="24"/>
          <w:szCs w:val="24"/>
        </w:rPr>
        <w:t>Vedtak:</w:t>
      </w:r>
    </w:p>
    <w:p w14:paraId="0393B553" w14:textId="53D4F444" w:rsidR="007D0BCC" w:rsidRDefault="007D0BCC" w:rsidP="6D307CBB">
      <w:pPr>
        <w:spacing w:line="25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Tas til orientering.</w:t>
      </w:r>
    </w:p>
    <w:p w14:paraId="74CF769B" w14:textId="77777777" w:rsidR="007D0BCC" w:rsidRDefault="007D0BC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E86B7F" w14:textId="77777777" w:rsidR="003551B8" w:rsidRDefault="003551B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82D5AF" w14:textId="77777777" w:rsidR="003551B8" w:rsidRDefault="003551B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CA5BCE" w14:textId="77777777" w:rsidR="003551B8" w:rsidRDefault="003551B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A38BFE" w14:textId="77777777" w:rsidR="003551B8" w:rsidRDefault="003551B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7E41C2" w14:textId="77777777" w:rsidR="003551B8" w:rsidRDefault="003551B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20E806" w14:textId="21446471" w:rsidR="000911F8" w:rsidRDefault="6E1BD8A0"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Sak 58/23</w:t>
      </w:r>
      <w:r>
        <w:tab/>
      </w:r>
      <w:r>
        <w:tab/>
      </w:r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>Konstituering av det nyvalgte menighetsrådet</w:t>
      </w:r>
    </w:p>
    <w:p w14:paraId="36E82402" w14:textId="4FB19A95" w:rsidR="000911F8" w:rsidRDefault="6E1BD8A0">
      <w:r w:rsidRPr="6D307CBB">
        <w:rPr>
          <w:rFonts w:ascii="Times New Roman" w:eastAsia="Times New Roman" w:hAnsi="Times New Roman" w:cs="Times New Roman"/>
          <w:sz w:val="24"/>
          <w:szCs w:val="24"/>
        </w:rPr>
        <w:t>I første omgang skal rådet konstituere seg med leder og nestleder, og utpeke sin</w:t>
      </w:r>
      <w:r w:rsidR="003551B8">
        <w:rPr>
          <w:rFonts w:ascii="Times New Roman" w:eastAsia="Times New Roman" w:hAnsi="Times New Roman" w:cs="Times New Roman"/>
          <w:sz w:val="24"/>
          <w:szCs w:val="24"/>
        </w:rPr>
        <w:t xml:space="preserve"> faste</w:t>
      </w:r>
      <w:r w:rsidRPr="6D307CBB">
        <w:rPr>
          <w:rFonts w:ascii="Times New Roman" w:eastAsia="Times New Roman" w:hAnsi="Times New Roman" w:cs="Times New Roman"/>
          <w:sz w:val="24"/>
          <w:szCs w:val="24"/>
        </w:rPr>
        <w:t xml:space="preserve"> representant </w:t>
      </w:r>
      <w:r w:rsidR="003551B8">
        <w:rPr>
          <w:rFonts w:ascii="Times New Roman" w:eastAsia="Times New Roman" w:hAnsi="Times New Roman" w:cs="Times New Roman"/>
          <w:sz w:val="24"/>
          <w:szCs w:val="24"/>
        </w:rPr>
        <w:t xml:space="preserve">med vara </w:t>
      </w:r>
      <w:r w:rsidRPr="6D307CBB">
        <w:rPr>
          <w:rFonts w:ascii="Times New Roman" w:eastAsia="Times New Roman" w:hAnsi="Times New Roman" w:cs="Times New Roman"/>
          <w:sz w:val="24"/>
          <w:szCs w:val="24"/>
        </w:rPr>
        <w:t xml:space="preserve">til fellesrådet. </w:t>
      </w:r>
    </w:p>
    <w:p w14:paraId="04A2F718" w14:textId="63D2EB8A" w:rsidR="000911F8" w:rsidRDefault="6E1BD8A0">
      <w:r w:rsidRPr="6D307CBB">
        <w:rPr>
          <w:rFonts w:ascii="Times New Roman" w:eastAsia="Times New Roman" w:hAnsi="Times New Roman" w:cs="Times New Roman"/>
          <w:sz w:val="24"/>
          <w:szCs w:val="24"/>
        </w:rPr>
        <w:t>Vedlagt saken ligger retningslinjene for konstitueringen</w:t>
      </w:r>
      <w:r w:rsidR="00D71B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025D51" w14:textId="3D8C9922" w:rsidR="000911F8" w:rsidRPr="00316534" w:rsidRDefault="6E1BD8A0">
      <w:r w:rsidRPr="6D307CBB">
        <w:rPr>
          <w:rFonts w:ascii="Times New Roman" w:eastAsia="Times New Roman" w:hAnsi="Times New Roman" w:cs="Times New Roman"/>
          <w:sz w:val="24"/>
          <w:szCs w:val="24"/>
        </w:rPr>
        <w:t xml:space="preserve"> Det legges ikke frem forslag til vedtak i saken. </w:t>
      </w:r>
    </w:p>
    <w:p w14:paraId="638A8134" w14:textId="77777777" w:rsidR="00316534" w:rsidRDefault="0031653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10487C7" w14:textId="55DB925B" w:rsidR="00D71B94" w:rsidRPr="008B3376" w:rsidRDefault="00D71B9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B33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Vedtak: </w:t>
      </w:r>
    </w:p>
    <w:p w14:paraId="7DE63B66" w14:textId="39377D89" w:rsidR="00D71B94" w:rsidRDefault="00D201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Lene Vårum </w:t>
      </w:r>
      <w:r w:rsidR="00732945">
        <w:rPr>
          <w:rFonts w:ascii="Times New Roman" w:eastAsia="Times New Roman" w:hAnsi="Times New Roman" w:cs="Times New Roman"/>
          <w:sz w:val="24"/>
          <w:szCs w:val="24"/>
        </w:rPr>
        <w:t>har søkt og fått</w:t>
      </w:r>
      <w:r w:rsidR="000520B2">
        <w:rPr>
          <w:rFonts w:ascii="Times New Roman" w:eastAsia="Times New Roman" w:hAnsi="Times New Roman" w:cs="Times New Roman"/>
          <w:sz w:val="24"/>
          <w:szCs w:val="24"/>
        </w:rPr>
        <w:t xml:space="preserve"> permisjon</w:t>
      </w:r>
      <w:r w:rsidR="00212DB4">
        <w:rPr>
          <w:rFonts w:ascii="Times New Roman" w:eastAsia="Times New Roman" w:hAnsi="Times New Roman" w:cs="Times New Roman"/>
          <w:sz w:val="24"/>
          <w:szCs w:val="24"/>
        </w:rPr>
        <w:t xml:space="preserve"> fra sin faste plass i rådet, og går inn som </w:t>
      </w:r>
      <w:r w:rsidR="008B337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12DB4">
        <w:rPr>
          <w:rFonts w:ascii="Times New Roman" w:eastAsia="Times New Roman" w:hAnsi="Times New Roman" w:cs="Times New Roman"/>
          <w:sz w:val="24"/>
          <w:szCs w:val="24"/>
        </w:rPr>
        <w:t xml:space="preserve">vararepresentant. </w:t>
      </w:r>
      <w:r w:rsidR="00231245">
        <w:rPr>
          <w:rFonts w:ascii="Times New Roman" w:eastAsia="Times New Roman" w:hAnsi="Times New Roman" w:cs="Times New Roman"/>
          <w:sz w:val="24"/>
          <w:szCs w:val="24"/>
        </w:rPr>
        <w:t xml:space="preserve">Kjell Dahl som var 1. vara, går da inn som fast medlem i rådet. </w:t>
      </w:r>
    </w:p>
    <w:p w14:paraId="5E0DE39C" w14:textId="43549CBC" w:rsidR="00231245" w:rsidRDefault="002312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Kjell Dahl velges til </w:t>
      </w:r>
      <w:r w:rsidR="00406B84">
        <w:rPr>
          <w:rFonts w:ascii="Times New Roman" w:eastAsia="Times New Roman" w:hAnsi="Times New Roman" w:cs="Times New Roman"/>
          <w:sz w:val="24"/>
          <w:szCs w:val="24"/>
        </w:rPr>
        <w:t xml:space="preserve">leder. </w:t>
      </w:r>
    </w:p>
    <w:p w14:paraId="45C5D96D" w14:textId="6DE3CF10" w:rsidR="00406B84" w:rsidRDefault="00406B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Arne Lein velges til nestleder. </w:t>
      </w:r>
    </w:p>
    <w:p w14:paraId="500B4665" w14:textId="2782C38B" w:rsidR="00394F8F" w:rsidRDefault="001823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Leder og nestleder velges som </w:t>
      </w:r>
      <w:r w:rsidR="0020450B">
        <w:rPr>
          <w:rFonts w:ascii="Times New Roman" w:eastAsia="Times New Roman" w:hAnsi="Times New Roman" w:cs="Times New Roman"/>
          <w:sz w:val="24"/>
          <w:szCs w:val="24"/>
        </w:rPr>
        <w:t>fast r</w:t>
      </w:r>
      <w:r w:rsidR="00E0541C">
        <w:rPr>
          <w:rFonts w:ascii="Times New Roman" w:eastAsia="Times New Roman" w:hAnsi="Times New Roman" w:cs="Times New Roman"/>
          <w:sz w:val="24"/>
          <w:szCs w:val="24"/>
        </w:rPr>
        <w:t xml:space="preserve">epresentant </w:t>
      </w:r>
      <w:r w:rsidR="0020450B">
        <w:rPr>
          <w:rFonts w:ascii="Times New Roman" w:eastAsia="Times New Roman" w:hAnsi="Times New Roman" w:cs="Times New Roman"/>
          <w:sz w:val="24"/>
          <w:szCs w:val="24"/>
        </w:rPr>
        <w:t xml:space="preserve">og vara </w:t>
      </w:r>
      <w:r w:rsidR="00E0541C">
        <w:rPr>
          <w:rFonts w:ascii="Times New Roman" w:eastAsia="Times New Roman" w:hAnsi="Times New Roman" w:cs="Times New Roman"/>
          <w:sz w:val="24"/>
          <w:szCs w:val="24"/>
        </w:rPr>
        <w:t>til fellesrådet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1E9C1B" w14:textId="11BD9F75" w:rsidR="000911F8" w:rsidRDefault="000911F8"/>
    <w:p w14:paraId="7594EC17" w14:textId="28CF3860" w:rsidR="000911F8" w:rsidRDefault="6E1BD8A0"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>Sak 5</w:t>
      </w:r>
      <w:r w:rsidR="00B03DC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>/23</w:t>
      </w:r>
      <w:r>
        <w:tab/>
      </w:r>
      <w:r>
        <w:tab/>
      </w:r>
      <w:r w:rsidRPr="6D307CBB">
        <w:rPr>
          <w:rFonts w:ascii="Times New Roman" w:eastAsia="Times New Roman" w:hAnsi="Times New Roman" w:cs="Times New Roman"/>
          <w:b/>
          <w:bCs/>
          <w:sz w:val="24"/>
          <w:szCs w:val="24"/>
        </w:rPr>
        <w:t>Møteplan resten av 2023 og første halvår 2024</w:t>
      </w:r>
    </w:p>
    <w:p w14:paraId="53A96F3A" w14:textId="0974F6E3" w:rsidR="000911F8" w:rsidRDefault="6E1BD8A0">
      <w:r w:rsidRPr="6D307CBB">
        <w:rPr>
          <w:rFonts w:ascii="Times New Roman" w:eastAsia="Times New Roman" w:hAnsi="Times New Roman" w:cs="Times New Roman"/>
          <w:sz w:val="24"/>
          <w:szCs w:val="24"/>
        </w:rPr>
        <w:t xml:space="preserve"> Rådet bes om å sette opp et møte i november og desember, og også for første halvdel av 2024. </w:t>
      </w:r>
    </w:p>
    <w:p w14:paraId="1766F397" w14:textId="373874A1" w:rsidR="00AC05B2" w:rsidRPr="008160B1" w:rsidRDefault="6E1BD8A0" w:rsidP="6D307CBB">
      <w:pPr>
        <w:spacing w:line="257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60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C05B2" w:rsidRPr="008160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Vedtak: </w:t>
      </w:r>
    </w:p>
    <w:p w14:paraId="0AE01F94" w14:textId="01721507" w:rsidR="00AC05B2" w:rsidRDefault="00AC05B2" w:rsidP="6D307CBB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 møte </w:t>
      </w:r>
      <w:r w:rsidR="00C25195">
        <w:rPr>
          <w:rFonts w:ascii="Times New Roman" w:eastAsia="Times New Roman" w:hAnsi="Times New Roman" w:cs="Times New Roman"/>
          <w:sz w:val="24"/>
          <w:szCs w:val="24"/>
        </w:rPr>
        <w:t xml:space="preserve">i menighetsrådet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torsdag 7.desember 2023 klokka 1830 på møterom Bønna. </w:t>
      </w:r>
    </w:p>
    <w:p w14:paraId="509B85EA" w14:textId="15CEC617" w:rsidR="000911F8" w:rsidRDefault="008755AD" w:rsidP="6D307CBB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Til neste møte sendes </w:t>
      </w:r>
      <w:r w:rsidR="00C25195">
        <w:rPr>
          <w:rFonts w:ascii="Times New Roman" w:eastAsia="Times New Roman" w:hAnsi="Times New Roman" w:cs="Times New Roman"/>
          <w:sz w:val="24"/>
          <w:szCs w:val="24"/>
        </w:rPr>
        <w:t xml:space="preserve">medlemmene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Strategiplanen </w:t>
      </w:r>
      <w:r w:rsidR="00FE709D">
        <w:rPr>
          <w:rFonts w:ascii="Times New Roman" w:eastAsia="Times New Roman" w:hAnsi="Times New Roman" w:cs="Times New Roman"/>
          <w:sz w:val="24"/>
          <w:szCs w:val="24"/>
        </w:rPr>
        <w:t xml:space="preserve">for Askim menighet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 </w:t>
      </w:r>
      <w:r w:rsidR="00FE709D">
        <w:rPr>
          <w:rFonts w:ascii="Times New Roman" w:eastAsia="Times New Roman" w:hAnsi="Times New Roman" w:cs="Times New Roman"/>
          <w:sz w:val="24"/>
          <w:szCs w:val="24"/>
        </w:rPr>
        <w:t xml:space="preserve">listen over hvilke arbeidsoppgaver/myndighet som AU har. </w:t>
      </w:r>
    </w:p>
    <w:p w14:paraId="7A6EE6DF" w14:textId="104370F6" w:rsidR="008624DD" w:rsidRDefault="008624DD" w:rsidP="6D307CBB">
      <w:pPr>
        <w:spacing w:line="25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Møteplan for 2024 tas opp som sak i møtet i desember. </w:t>
      </w:r>
    </w:p>
    <w:p w14:paraId="1A1AEECA" w14:textId="1B854E56" w:rsidR="000911F8" w:rsidRDefault="000911F8" w:rsidP="6D307CBB">
      <w:pPr>
        <w:spacing w:line="257" w:lineRule="auto"/>
      </w:pPr>
    </w:p>
    <w:p w14:paraId="6B835228" w14:textId="3F4FD076" w:rsidR="00D82187" w:rsidRDefault="00D36B1E" w:rsidP="6D307CBB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Møteboka er godkjent. </w:t>
      </w:r>
    </w:p>
    <w:p w14:paraId="4CCB3A6E" w14:textId="77777777" w:rsidR="00D36B1E" w:rsidRDefault="00D36B1E" w:rsidP="6D307CBB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7DC5A" w14:textId="73FD058F" w:rsidR="000911F8" w:rsidRDefault="6E1BD8A0" w:rsidP="6D307CBB">
      <w:pPr>
        <w:spacing w:line="257" w:lineRule="auto"/>
      </w:pPr>
      <w:r w:rsidRPr="6D307CBB">
        <w:rPr>
          <w:rFonts w:ascii="Times New Roman" w:eastAsia="Times New Roman" w:hAnsi="Times New Roman" w:cs="Times New Roman"/>
          <w:sz w:val="24"/>
          <w:szCs w:val="24"/>
        </w:rPr>
        <w:t>Espen Halvorsen (sign.)                                            Gunnlaug Brenne</w:t>
      </w:r>
    </w:p>
    <w:p w14:paraId="200F2E49" w14:textId="4800C5E5" w:rsidR="000911F8" w:rsidRDefault="6E1BD8A0" w:rsidP="6D307CBB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6D307CBB">
        <w:rPr>
          <w:rFonts w:ascii="Times New Roman" w:eastAsia="Times New Roman" w:hAnsi="Times New Roman" w:cs="Times New Roman"/>
          <w:sz w:val="24"/>
          <w:szCs w:val="24"/>
        </w:rPr>
        <w:t>Avtroppende leder i rådet                                          kirkeverge/daglig leder Askim menighet</w:t>
      </w:r>
    </w:p>
    <w:p w14:paraId="4D86996E" w14:textId="77777777" w:rsidR="00206025" w:rsidRDefault="00206025" w:rsidP="6D307CBB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12FE5" w14:textId="29D11BC1" w:rsidR="00206025" w:rsidRDefault="00206025" w:rsidP="6D307CBB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Kjell Dahl (sign.)</w:t>
      </w:r>
    </w:p>
    <w:p w14:paraId="034F7924" w14:textId="2F863674" w:rsidR="00206025" w:rsidRDefault="00131110" w:rsidP="6D307CBB">
      <w:pPr>
        <w:spacing w:line="25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Leder i rådet</w:t>
      </w:r>
    </w:p>
    <w:p w14:paraId="104E3129" w14:textId="53D80DB9" w:rsidR="000911F8" w:rsidRDefault="000911F8" w:rsidP="6D307CBB"/>
    <w:sectPr w:rsidR="000911F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ED77" w14:textId="77777777" w:rsidR="00460B74" w:rsidRDefault="00460B74" w:rsidP="0031498C">
      <w:pPr>
        <w:spacing w:after="0" w:line="240" w:lineRule="auto"/>
      </w:pPr>
      <w:r>
        <w:separator/>
      </w:r>
    </w:p>
  </w:endnote>
  <w:endnote w:type="continuationSeparator" w:id="0">
    <w:p w14:paraId="7890A34D" w14:textId="77777777" w:rsidR="00460B74" w:rsidRDefault="00460B74" w:rsidP="0031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061037"/>
      <w:docPartObj>
        <w:docPartGallery w:val="Page Numbers (Bottom of Page)"/>
        <w:docPartUnique/>
      </w:docPartObj>
    </w:sdtPr>
    <w:sdtEndPr/>
    <w:sdtContent>
      <w:p w14:paraId="576F9F50" w14:textId="57331439" w:rsidR="0031498C" w:rsidRDefault="0031498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0D528" w14:textId="77777777" w:rsidR="0031498C" w:rsidRDefault="003149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57CD" w14:textId="77777777" w:rsidR="00460B74" w:rsidRDefault="00460B74" w:rsidP="0031498C">
      <w:pPr>
        <w:spacing w:after="0" w:line="240" w:lineRule="auto"/>
      </w:pPr>
      <w:r>
        <w:separator/>
      </w:r>
    </w:p>
  </w:footnote>
  <w:footnote w:type="continuationSeparator" w:id="0">
    <w:p w14:paraId="3BBF1B35" w14:textId="77777777" w:rsidR="00460B74" w:rsidRDefault="00460B74" w:rsidP="00314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738FD3"/>
    <w:rsid w:val="000520B2"/>
    <w:rsid w:val="00054E92"/>
    <w:rsid w:val="000911F8"/>
    <w:rsid w:val="00131110"/>
    <w:rsid w:val="0018237A"/>
    <w:rsid w:val="0020450B"/>
    <w:rsid w:val="00206025"/>
    <w:rsid w:val="00212DB4"/>
    <w:rsid w:val="00231245"/>
    <w:rsid w:val="00282C00"/>
    <w:rsid w:val="0031498C"/>
    <w:rsid w:val="00316534"/>
    <w:rsid w:val="003551B8"/>
    <w:rsid w:val="00394F8F"/>
    <w:rsid w:val="003E7A6A"/>
    <w:rsid w:val="00406B84"/>
    <w:rsid w:val="00425886"/>
    <w:rsid w:val="00460B74"/>
    <w:rsid w:val="004D6720"/>
    <w:rsid w:val="00691460"/>
    <w:rsid w:val="006B1DD0"/>
    <w:rsid w:val="00732945"/>
    <w:rsid w:val="00752359"/>
    <w:rsid w:val="0075277C"/>
    <w:rsid w:val="00761BC6"/>
    <w:rsid w:val="007D0BCC"/>
    <w:rsid w:val="008160B1"/>
    <w:rsid w:val="008624DD"/>
    <w:rsid w:val="008755AD"/>
    <w:rsid w:val="008B3376"/>
    <w:rsid w:val="00AB1766"/>
    <w:rsid w:val="00AC05B2"/>
    <w:rsid w:val="00B03DCE"/>
    <w:rsid w:val="00B94DE1"/>
    <w:rsid w:val="00C25195"/>
    <w:rsid w:val="00D201BD"/>
    <w:rsid w:val="00D36B1E"/>
    <w:rsid w:val="00D71B94"/>
    <w:rsid w:val="00D82187"/>
    <w:rsid w:val="00E0541C"/>
    <w:rsid w:val="00EF6985"/>
    <w:rsid w:val="00F014BE"/>
    <w:rsid w:val="00F1232C"/>
    <w:rsid w:val="00FE709D"/>
    <w:rsid w:val="0B738FD3"/>
    <w:rsid w:val="6D307CBB"/>
    <w:rsid w:val="6E1BD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8FD3"/>
  <w15:chartTrackingRefBased/>
  <w15:docId w15:val="{ADAB9047-F3D8-4D4B-9B3D-FFD02C91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14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498C"/>
  </w:style>
  <w:style w:type="paragraph" w:styleId="Bunntekst">
    <w:name w:val="footer"/>
    <w:basedOn w:val="Normal"/>
    <w:link w:val="BunntekstTegn"/>
    <w:uiPriority w:val="99"/>
    <w:unhideWhenUsed/>
    <w:rsid w:val="00314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973DCC7A-0A3A-4BB8-BC51-B76EC7B17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1911D-2E10-471D-A327-F096AE347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AF549-E2B6-4E65-B9B1-C162A0C51FB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52252b3-0888-41a6-a5c5-394545d79848"/>
    <ds:schemaRef ds:uri="7e97ee9f-028d-465b-8eda-5b6d9434d0a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2</cp:revision>
  <dcterms:created xsi:type="dcterms:W3CDTF">2023-10-17T11:05:00Z</dcterms:created>
  <dcterms:modified xsi:type="dcterms:W3CDTF">2023-10-17T11:05:00Z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