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2A296" w14:textId="77777777" w:rsidR="00DC3966" w:rsidRDefault="00DC3966" w:rsidP="00DC3966">
      <w:pPr>
        <w:spacing w:line="240" w:lineRule="atLeast"/>
        <w:rPr>
          <w:noProof w:val="0"/>
        </w:rPr>
      </w:pPr>
    </w:p>
    <w:p w14:paraId="0034317B" w14:textId="77777777" w:rsidR="00DC3966" w:rsidRDefault="00DC3966" w:rsidP="00DC3966">
      <w:pPr>
        <w:pStyle w:val="Overskrift2"/>
        <w:rPr>
          <w:noProof w:val="0"/>
        </w:rPr>
      </w:pPr>
      <w:r>
        <w:rPr>
          <w:noProof w:val="0"/>
        </w:rPr>
        <w:t>Møtebok</w:t>
      </w:r>
      <w:r w:rsidR="00DC5CC1">
        <w:rPr>
          <w:noProof w:val="0"/>
        </w:rPr>
        <w:t>/protokoll</w:t>
      </w:r>
      <w:r>
        <w:rPr>
          <w:noProof w:val="0"/>
        </w:rPr>
        <w:t xml:space="preserve"> for </w:t>
      </w:r>
      <w:r w:rsidR="00DC5CC1">
        <w:rPr>
          <w:noProof w:val="0"/>
        </w:rPr>
        <w:t>Askim</w:t>
      </w:r>
      <w:r>
        <w:rPr>
          <w:noProof w:val="0"/>
        </w:rPr>
        <w:t xml:space="preserve"> menighetsråd</w:t>
      </w:r>
    </w:p>
    <w:p w14:paraId="6D5AFF1E" w14:textId="77777777" w:rsidR="00DC3966" w:rsidRDefault="00DC3966" w:rsidP="00DC3966">
      <w:pPr>
        <w:spacing w:line="220" w:lineRule="atLeast"/>
        <w:rPr>
          <w:noProof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980"/>
      </w:tblGrid>
      <w:tr w:rsidR="00DC3966" w14:paraId="4F4071A1" w14:textId="77777777" w:rsidTr="00C91B58">
        <w:tc>
          <w:tcPr>
            <w:tcW w:w="1668" w:type="dxa"/>
          </w:tcPr>
          <w:p w14:paraId="56FA0E05" w14:textId="77777777" w:rsidR="00DC3966" w:rsidRPr="00BC75DD" w:rsidRDefault="00DC3966" w:rsidP="00C91B5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Møtedato</w:t>
            </w:r>
            <w:r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14:paraId="51F8C23D" w14:textId="0B66192D" w:rsidR="00DC3966" w:rsidRPr="00BC75DD" w:rsidRDefault="00E04D8F" w:rsidP="00C91B5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0</w:t>
            </w:r>
            <w:r w:rsidR="00E13798">
              <w:rPr>
                <w:noProof w:val="0"/>
                <w:sz w:val="22"/>
              </w:rPr>
              <w:t>6</w:t>
            </w:r>
            <w:r w:rsidR="00B30A21">
              <w:rPr>
                <w:noProof w:val="0"/>
                <w:sz w:val="22"/>
              </w:rPr>
              <w:t xml:space="preserve">. </w:t>
            </w:r>
            <w:r w:rsidR="00E13798">
              <w:rPr>
                <w:noProof w:val="0"/>
                <w:sz w:val="22"/>
              </w:rPr>
              <w:t>okto</w:t>
            </w:r>
            <w:r>
              <w:rPr>
                <w:noProof w:val="0"/>
                <w:sz w:val="22"/>
              </w:rPr>
              <w:t>ber</w:t>
            </w:r>
            <w:r w:rsidR="0060405A">
              <w:rPr>
                <w:noProof w:val="0"/>
                <w:sz w:val="22"/>
              </w:rPr>
              <w:t xml:space="preserve"> 2021</w:t>
            </w:r>
          </w:p>
        </w:tc>
      </w:tr>
      <w:tr w:rsidR="00DC3966" w14:paraId="0FD8F25E" w14:textId="77777777" w:rsidTr="00C91B58">
        <w:tc>
          <w:tcPr>
            <w:tcW w:w="1668" w:type="dxa"/>
          </w:tcPr>
          <w:p w14:paraId="765414A9" w14:textId="77777777" w:rsidR="00DC3966" w:rsidRPr="00BC75DD" w:rsidRDefault="00DC3966" w:rsidP="00C91B5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Møtetid</w:t>
            </w:r>
            <w:r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14:paraId="12A99C2C" w14:textId="50BD8603" w:rsidR="00DC3966" w:rsidRPr="00BC75DD" w:rsidRDefault="00303735" w:rsidP="00C91B58">
            <w:pPr>
              <w:spacing w:line="220" w:lineRule="atLeast"/>
              <w:rPr>
                <w:noProof w:val="0"/>
                <w:sz w:val="22"/>
              </w:rPr>
            </w:pPr>
            <w:proofErr w:type="spellStart"/>
            <w:r>
              <w:rPr>
                <w:noProof w:val="0"/>
                <w:sz w:val="22"/>
              </w:rPr>
              <w:t>Kl</w:t>
            </w:r>
            <w:proofErr w:type="spellEnd"/>
            <w:r>
              <w:rPr>
                <w:noProof w:val="0"/>
                <w:sz w:val="22"/>
              </w:rPr>
              <w:t xml:space="preserve"> 1</w:t>
            </w:r>
            <w:r w:rsidR="00E13798">
              <w:rPr>
                <w:noProof w:val="0"/>
                <w:sz w:val="22"/>
              </w:rPr>
              <w:t>9</w:t>
            </w:r>
            <w:r>
              <w:rPr>
                <w:noProof w:val="0"/>
                <w:sz w:val="22"/>
              </w:rPr>
              <w:t>.00</w:t>
            </w:r>
          </w:p>
        </w:tc>
      </w:tr>
      <w:tr w:rsidR="00DC3966" w14:paraId="44BAF31E" w14:textId="77777777" w:rsidTr="00C91B58">
        <w:tc>
          <w:tcPr>
            <w:tcW w:w="1668" w:type="dxa"/>
          </w:tcPr>
          <w:p w14:paraId="10D6C456" w14:textId="77777777" w:rsidR="00DC3966" w:rsidRPr="00BC75DD" w:rsidRDefault="00DC3966" w:rsidP="00C91B5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Møtested</w:t>
            </w:r>
            <w:r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14:paraId="1A36D5F6" w14:textId="3F6BF1BA" w:rsidR="00DC3966" w:rsidRPr="00BC75DD" w:rsidRDefault="00AA1777" w:rsidP="00C91B5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Teams</w:t>
            </w:r>
          </w:p>
        </w:tc>
      </w:tr>
    </w:tbl>
    <w:p w14:paraId="530D9AF1" w14:textId="77777777" w:rsidR="00DC3966" w:rsidRPr="00BC75DD" w:rsidRDefault="00DC3966" w:rsidP="00DC3966">
      <w:pPr>
        <w:spacing w:line="220" w:lineRule="atLeast"/>
        <w:rPr>
          <w:noProof w:val="0"/>
          <w:sz w:val="22"/>
          <w:szCs w:val="22"/>
        </w:rPr>
      </w:pPr>
    </w:p>
    <w:p w14:paraId="4BFDEF9C" w14:textId="77777777" w:rsidR="00DC3966" w:rsidRPr="00BC75DD" w:rsidRDefault="00DC3966" w:rsidP="00DC3966">
      <w:pPr>
        <w:spacing w:line="220" w:lineRule="atLeast"/>
        <w:rPr>
          <w:noProof w:val="0"/>
          <w:sz w:val="22"/>
          <w:szCs w:val="22"/>
        </w:rPr>
      </w:pPr>
    </w:p>
    <w:p w14:paraId="67DE0844" w14:textId="622E88A1" w:rsidR="00AA2915" w:rsidRPr="00BC75DD" w:rsidRDefault="00DC3966" w:rsidP="00DC3966">
      <w:pPr>
        <w:spacing w:line="220" w:lineRule="atLeast"/>
        <w:rPr>
          <w:noProof w:val="0"/>
          <w:sz w:val="22"/>
          <w:szCs w:val="22"/>
        </w:rPr>
      </w:pPr>
      <w:r w:rsidRPr="00BC75DD">
        <w:rPr>
          <w:b/>
          <w:noProof w:val="0"/>
          <w:sz w:val="22"/>
          <w:szCs w:val="22"/>
        </w:rPr>
        <w:t>Til</w:t>
      </w:r>
      <w:r w:rsidR="005B789C">
        <w:rPr>
          <w:b/>
          <w:noProof w:val="0"/>
          <w:sz w:val="22"/>
          <w:szCs w:val="22"/>
        </w:rPr>
        <w:t xml:space="preserve"> </w:t>
      </w:r>
      <w:r w:rsidRPr="00BC75DD">
        <w:rPr>
          <w:b/>
          <w:noProof w:val="0"/>
          <w:sz w:val="22"/>
          <w:szCs w:val="22"/>
        </w:rPr>
        <w:t>stede</w:t>
      </w:r>
      <w:r w:rsidR="00062274">
        <w:rPr>
          <w:b/>
          <w:noProof w:val="0"/>
          <w:sz w:val="22"/>
          <w:szCs w:val="22"/>
        </w:rPr>
        <w:t xml:space="preserve"> </w:t>
      </w:r>
      <w:r w:rsidR="005B789C">
        <w:rPr>
          <w:b/>
          <w:noProof w:val="0"/>
          <w:sz w:val="22"/>
          <w:szCs w:val="22"/>
        </w:rPr>
        <w:t>fra menighetsrådet</w:t>
      </w:r>
      <w:r w:rsidRPr="00BC75DD">
        <w:rPr>
          <w:b/>
          <w:noProof w:val="0"/>
          <w:sz w:val="22"/>
          <w:szCs w:val="22"/>
        </w:rPr>
        <w:t>:</w:t>
      </w:r>
      <w:r w:rsidRPr="00BC75DD">
        <w:rPr>
          <w:noProof w:val="0"/>
          <w:sz w:val="22"/>
          <w:szCs w:val="22"/>
        </w:rPr>
        <w:t xml:space="preserve"> </w:t>
      </w:r>
      <w:r w:rsidR="000D2B40">
        <w:rPr>
          <w:noProof w:val="0"/>
          <w:sz w:val="22"/>
          <w:szCs w:val="22"/>
        </w:rPr>
        <w:t>Espen Halvorsen,</w:t>
      </w:r>
      <w:r w:rsidR="000D2852">
        <w:rPr>
          <w:noProof w:val="0"/>
          <w:sz w:val="22"/>
          <w:szCs w:val="22"/>
        </w:rPr>
        <w:t xml:space="preserve"> Ida Marie Nielsen,</w:t>
      </w:r>
      <w:r w:rsidR="00E04D8F">
        <w:rPr>
          <w:noProof w:val="0"/>
          <w:sz w:val="22"/>
          <w:szCs w:val="22"/>
        </w:rPr>
        <w:t xml:space="preserve"> </w:t>
      </w:r>
      <w:r w:rsidR="00EE6503">
        <w:rPr>
          <w:noProof w:val="0"/>
          <w:sz w:val="22"/>
          <w:szCs w:val="22"/>
        </w:rPr>
        <w:t xml:space="preserve">Thor Hals, </w:t>
      </w:r>
      <w:r w:rsidR="00AA1777">
        <w:rPr>
          <w:noProof w:val="0"/>
          <w:sz w:val="22"/>
          <w:szCs w:val="22"/>
        </w:rPr>
        <w:t>Ann-Christin Wø</w:t>
      </w:r>
      <w:r w:rsidR="00A55480">
        <w:rPr>
          <w:noProof w:val="0"/>
          <w:sz w:val="22"/>
          <w:szCs w:val="22"/>
        </w:rPr>
        <w:t>i</w:t>
      </w:r>
      <w:r w:rsidR="00AA1777">
        <w:rPr>
          <w:noProof w:val="0"/>
          <w:sz w:val="22"/>
          <w:szCs w:val="22"/>
        </w:rPr>
        <w:t>en</w:t>
      </w:r>
      <w:r w:rsidR="00B86346">
        <w:rPr>
          <w:noProof w:val="0"/>
          <w:sz w:val="22"/>
          <w:szCs w:val="22"/>
        </w:rPr>
        <w:t>, Markus</w:t>
      </w:r>
      <w:r w:rsidR="00A55480">
        <w:rPr>
          <w:noProof w:val="0"/>
          <w:sz w:val="22"/>
          <w:szCs w:val="22"/>
        </w:rPr>
        <w:t xml:space="preserve"> Andre Hågensen, </w:t>
      </w:r>
      <w:bookmarkStart w:id="0" w:name="_GoBack"/>
      <w:bookmarkEnd w:id="0"/>
      <w:r w:rsidR="000D2852">
        <w:rPr>
          <w:noProof w:val="0"/>
          <w:sz w:val="22"/>
          <w:szCs w:val="22"/>
        </w:rPr>
        <w:t>Marit Fredheim</w:t>
      </w:r>
      <w:r w:rsidR="00EE6503">
        <w:rPr>
          <w:noProof w:val="0"/>
          <w:sz w:val="22"/>
          <w:szCs w:val="22"/>
        </w:rPr>
        <w:t>, Preben Ho</w:t>
      </w:r>
      <w:r w:rsidR="00F95938">
        <w:rPr>
          <w:noProof w:val="0"/>
          <w:sz w:val="22"/>
          <w:szCs w:val="22"/>
        </w:rPr>
        <w:t>dt</w:t>
      </w:r>
      <w:r w:rsidR="00303735">
        <w:rPr>
          <w:noProof w:val="0"/>
          <w:sz w:val="22"/>
          <w:szCs w:val="22"/>
        </w:rPr>
        <w:t xml:space="preserve"> (</w:t>
      </w:r>
      <w:r w:rsidR="00EE6503">
        <w:rPr>
          <w:noProof w:val="0"/>
          <w:sz w:val="22"/>
          <w:szCs w:val="22"/>
        </w:rPr>
        <w:t xml:space="preserve">fungerende </w:t>
      </w:r>
      <w:r w:rsidR="00303735">
        <w:rPr>
          <w:noProof w:val="0"/>
          <w:sz w:val="22"/>
          <w:szCs w:val="22"/>
        </w:rPr>
        <w:t>sokneprest)</w:t>
      </w:r>
    </w:p>
    <w:p w14:paraId="4BEFF550" w14:textId="77777777" w:rsidR="00DC3966" w:rsidRDefault="00DC3966" w:rsidP="00DC3966">
      <w:pPr>
        <w:spacing w:line="220" w:lineRule="atLeast"/>
        <w:rPr>
          <w:noProof w:val="0"/>
          <w:sz w:val="22"/>
          <w:szCs w:val="22"/>
        </w:rPr>
      </w:pPr>
    </w:p>
    <w:p w14:paraId="4FA2EB62" w14:textId="39D20190" w:rsidR="005B789C" w:rsidRPr="00AE3AC6" w:rsidRDefault="00855BAF" w:rsidP="00DC3966">
      <w:pPr>
        <w:spacing w:line="220" w:lineRule="atLeast"/>
        <w:rPr>
          <w:noProof w:val="0"/>
          <w:sz w:val="22"/>
          <w:szCs w:val="22"/>
        </w:rPr>
      </w:pPr>
      <w:r w:rsidRPr="00AE3AC6">
        <w:rPr>
          <w:b/>
          <w:noProof w:val="0"/>
          <w:sz w:val="22"/>
          <w:szCs w:val="22"/>
        </w:rPr>
        <w:t>F</w:t>
      </w:r>
      <w:r w:rsidR="00DC3966" w:rsidRPr="00AE3AC6">
        <w:rPr>
          <w:b/>
          <w:noProof w:val="0"/>
          <w:sz w:val="22"/>
          <w:szCs w:val="22"/>
        </w:rPr>
        <w:t>orfall:</w:t>
      </w:r>
      <w:r w:rsidR="00DC5CC1" w:rsidRPr="00AE3AC6">
        <w:rPr>
          <w:b/>
          <w:noProof w:val="0"/>
          <w:sz w:val="22"/>
          <w:szCs w:val="22"/>
        </w:rPr>
        <w:t xml:space="preserve"> </w:t>
      </w:r>
      <w:r w:rsidR="00D545A3">
        <w:rPr>
          <w:bCs/>
          <w:noProof w:val="0"/>
          <w:sz w:val="22"/>
          <w:szCs w:val="22"/>
        </w:rPr>
        <w:t xml:space="preserve">Odd Kenneth Sydengen, </w:t>
      </w:r>
      <w:r w:rsidR="00B35155">
        <w:rPr>
          <w:noProof w:val="0"/>
          <w:sz w:val="22"/>
          <w:szCs w:val="22"/>
        </w:rPr>
        <w:t>Eva Witzøe</w:t>
      </w:r>
    </w:p>
    <w:p w14:paraId="382CE8F7" w14:textId="77777777" w:rsidR="00504D2B" w:rsidRDefault="00504D2B" w:rsidP="00DC3966">
      <w:pPr>
        <w:spacing w:line="220" w:lineRule="atLeast"/>
        <w:rPr>
          <w:b/>
          <w:noProof w:val="0"/>
          <w:sz w:val="28"/>
          <w:szCs w:val="28"/>
        </w:rPr>
      </w:pPr>
    </w:p>
    <w:p w14:paraId="2DF227D2" w14:textId="77777777" w:rsidR="00FC3D12" w:rsidRDefault="00FC3D12" w:rsidP="00DC3966">
      <w:pPr>
        <w:spacing w:line="220" w:lineRule="atLeast"/>
        <w:rPr>
          <w:b/>
          <w:noProof w:val="0"/>
          <w:sz w:val="28"/>
          <w:szCs w:val="28"/>
        </w:rPr>
      </w:pPr>
    </w:p>
    <w:p w14:paraId="3DEE5FD5" w14:textId="77777777" w:rsidR="00DC3966" w:rsidRPr="0010294F" w:rsidRDefault="00DC3966" w:rsidP="00DC3966">
      <w:pPr>
        <w:spacing w:line="220" w:lineRule="atLeast"/>
        <w:rPr>
          <w:b/>
          <w:noProof w:val="0"/>
          <w:sz w:val="28"/>
          <w:szCs w:val="28"/>
        </w:rPr>
      </w:pPr>
      <w:r w:rsidRPr="0010294F">
        <w:rPr>
          <w:b/>
          <w:noProof w:val="0"/>
          <w:sz w:val="28"/>
          <w:szCs w:val="28"/>
        </w:rPr>
        <w:t>Saksliste</w:t>
      </w:r>
    </w:p>
    <w:p w14:paraId="7CDF3F39" w14:textId="77777777" w:rsidR="00DC3966" w:rsidRDefault="00DC3966" w:rsidP="00DC3966">
      <w:pPr>
        <w:tabs>
          <w:tab w:val="left" w:pos="0"/>
        </w:tabs>
        <w:rPr>
          <w:b/>
          <w:noProof w:val="0"/>
          <w:sz w:val="22"/>
        </w:rPr>
      </w:pPr>
    </w:p>
    <w:p w14:paraId="2CE7BAED" w14:textId="77777777" w:rsidR="00C17549" w:rsidRDefault="000D2852" w:rsidP="002A3745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MR-sak </w:t>
      </w:r>
      <w:r w:rsidR="00D35B7C">
        <w:rPr>
          <w:b/>
          <w:noProof w:val="0"/>
          <w:sz w:val="22"/>
        </w:rPr>
        <w:t>52</w:t>
      </w:r>
      <w:r w:rsidR="00DC3966">
        <w:rPr>
          <w:b/>
          <w:noProof w:val="0"/>
          <w:sz w:val="22"/>
        </w:rPr>
        <w:t>/</w:t>
      </w:r>
      <w:r w:rsidR="0009341B">
        <w:rPr>
          <w:b/>
          <w:noProof w:val="0"/>
          <w:sz w:val="22"/>
        </w:rPr>
        <w:t>202</w:t>
      </w:r>
      <w:r w:rsidR="0060405A">
        <w:rPr>
          <w:b/>
          <w:noProof w:val="0"/>
          <w:sz w:val="22"/>
        </w:rPr>
        <w:t>1</w:t>
      </w:r>
      <w:r w:rsidR="00DC3966">
        <w:rPr>
          <w:b/>
          <w:noProof w:val="0"/>
          <w:sz w:val="22"/>
        </w:rPr>
        <w:tab/>
        <w:t xml:space="preserve">Godkjenning av innkalling og </w:t>
      </w:r>
      <w:r w:rsidR="00D35B7C">
        <w:rPr>
          <w:b/>
          <w:noProof w:val="0"/>
          <w:sz w:val="22"/>
        </w:rPr>
        <w:t>agenda</w:t>
      </w:r>
      <w:r w:rsidR="00DC3966">
        <w:rPr>
          <w:b/>
          <w:noProof w:val="0"/>
          <w:sz w:val="22"/>
        </w:rPr>
        <w:t>.</w:t>
      </w:r>
    </w:p>
    <w:p w14:paraId="5D56B51A" w14:textId="77777777" w:rsidR="00C17549" w:rsidRDefault="00C17549" w:rsidP="00DC3966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</w:p>
    <w:p w14:paraId="7AA58552" w14:textId="780B046F" w:rsidR="00DC4EBA" w:rsidRPr="00C17549" w:rsidRDefault="008206C6" w:rsidP="00DC3966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  <w:r w:rsidR="00C17549">
        <w:rPr>
          <w:bCs/>
          <w:noProof w:val="0"/>
          <w:sz w:val="22"/>
        </w:rPr>
        <w:t>Innkalling og agenda til ekstraordinært MR-møte ble sendt ut 3. oktober 2021.</w:t>
      </w:r>
      <w:r w:rsidR="00DC3966">
        <w:rPr>
          <w:b/>
          <w:noProof w:val="0"/>
          <w:sz w:val="22"/>
        </w:rPr>
        <w:t xml:space="preserve"> </w:t>
      </w:r>
      <w:r w:rsidR="00092912">
        <w:rPr>
          <w:b/>
          <w:noProof w:val="0"/>
          <w:sz w:val="22"/>
        </w:rPr>
        <w:tab/>
      </w:r>
      <w:r w:rsidR="00092912">
        <w:rPr>
          <w:b/>
          <w:noProof w:val="0"/>
          <w:sz w:val="22"/>
        </w:rPr>
        <w:tab/>
      </w:r>
      <w:r w:rsidR="00092912">
        <w:rPr>
          <w:b/>
          <w:noProof w:val="0"/>
          <w:sz w:val="22"/>
        </w:rPr>
        <w:tab/>
      </w:r>
    </w:p>
    <w:p w14:paraId="4C60AA37" w14:textId="71EA184E" w:rsidR="00AA2915" w:rsidRPr="00092912" w:rsidRDefault="00CA2C2F" w:rsidP="00294393">
      <w:pPr>
        <w:tabs>
          <w:tab w:val="left" w:pos="0"/>
        </w:tabs>
        <w:ind w:left="2120" w:hanging="2120"/>
        <w:rPr>
          <w:noProof w:val="0"/>
          <w:sz w:val="22"/>
        </w:rPr>
      </w:pPr>
      <w:r>
        <w:rPr>
          <w:i/>
          <w:noProof w:val="0"/>
          <w:sz w:val="22"/>
        </w:rPr>
        <w:t>Vedtak:</w:t>
      </w:r>
      <w:r w:rsidR="00294393">
        <w:rPr>
          <w:i/>
          <w:noProof w:val="0"/>
          <w:sz w:val="22"/>
        </w:rPr>
        <w:tab/>
      </w:r>
      <w:r w:rsidR="00294393">
        <w:rPr>
          <w:i/>
          <w:noProof w:val="0"/>
          <w:sz w:val="22"/>
        </w:rPr>
        <w:tab/>
      </w:r>
      <w:r w:rsidR="006458C8">
        <w:rPr>
          <w:iCs/>
          <w:noProof w:val="0"/>
          <w:sz w:val="22"/>
        </w:rPr>
        <w:t>I</w:t>
      </w:r>
      <w:r w:rsidR="00092912">
        <w:rPr>
          <w:noProof w:val="0"/>
          <w:sz w:val="22"/>
        </w:rPr>
        <w:t>nnkalling</w:t>
      </w:r>
      <w:r w:rsidR="004B3163">
        <w:rPr>
          <w:noProof w:val="0"/>
          <w:sz w:val="22"/>
        </w:rPr>
        <w:t xml:space="preserve"> og </w:t>
      </w:r>
      <w:r w:rsidR="00D35B7C">
        <w:rPr>
          <w:noProof w:val="0"/>
          <w:sz w:val="22"/>
        </w:rPr>
        <w:t>agenda</w:t>
      </w:r>
      <w:r w:rsidR="004B3163">
        <w:rPr>
          <w:noProof w:val="0"/>
          <w:sz w:val="22"/>
        </w:rPr>
        <w:t xml:space="preserve"> ble godkjent.</w:t>
      </w:r>
    </w:p>
    <w:p w14:paraId="336ED57A" w14:textId="77777777" w:rsidR="00DC3966" w:rsidRDefault="00DC3966" w:rsidP="00DC3966">
      <w:pPr>
        <w:tabs>
          <w:tab w:val="left" w:pos="0"/>
        </w:tabs>
        <w:rPr>
          <w:b/>
          <w:noProof w:val="0"/>
          <w:sz w:val="22"/>
        </w:rPr>
      </w:pPr>
    </w:p>
    <w:p w14:paraId="3CF3D3ED" w14:textId="59B601EC" w:rsidR="00294393" w:rsidRDefault="00294393" w:rsidP="00423E0E">
      <w:pPr>
        <w:rPr>
          <w:b/>
          <w:noProof w:val="0"/>
          <w:sz w:val="22"/>
        </w:rPr>
      </w:pPr>
      <w:bookmarkStart w:id="1" w:name="_Hlk30095500"/>
    </w:p>
    <w:p w14:paraId="36748E48" w14:textId="77777777" w:rsidR="008206C6" w:rsidRDefault="008206C6" w:rsidP="00423E0E">
      <w:pPr>
        <w:rPr>
          <w:b/>
          <w:noProof w:val="0"/>
          <w:sz w:val="22"/>
        </w:rPr>
      </w:pPr>
    </w:p>
    <w:p w14:paraId="30679F19" w14:textId="24290668" w:rsidR="00DC3966" w:rsidRDefault="00DC3966" w:rsidP="00423E0E">
      <w:pPr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MR-sak </w:t>
      </w:r>
      <w:r w:rsidR="0023509B">
        <w:rPr>
          <w:b/>
          <w:noProof w:val="0"/>
          <w:sz w:val="22"/>
        </w:rPr>
        <w:t>5</w:t>
      </w:r>
      <w:r w:rsidR="00D35B7C">
        <w:rPr>
          <w:b/>
          <w:noProof w:val="0"/>
          <w:sz w:val="22"/>
        </w:rPr>
        <w:t>3</w:t>
      </w:r>
      <w:r w:rsidR="0009341B">
        <w:rPr>
          <w:b/>
          <w:noProof w:val="0"/>
          <w:sz w:val="22"/>
        </w:rPr>
        <w:t>/202</w:t>
      </w:r>
      <w:r w:rsidR="000D2852">
        <w:rPr>
          <w:b/>
          <w:noProof w:val="0"/>
          <w:sz w:val="22"/>
        </w:rPr>
        <w:t>1</w:t>
      </w:r>
      <w:r w:rsidR="000D2852">
        <w:rPr>
          <w:b/>
          <w:noProof w:val="0"/>
          <w:sz w:val="22"/>
        </w:rPr>
        <w:tab/>
      </w:r>
      <w:r w:rsidR="00497675">
        <w:rPr>
          <w:b/>
          <w:noProof w:val="0"/>
          <w:sz w:val="22"/>
        </w:rPr>
        <w:t>Utlyst stilling som prosti-/menighetsprest – Aski</w:t>
      </w:r>
      <w:r w:rsidR="008D667F">
        <w:rPr>
          <w:b/>
          <w:noProof w:val="0"/>
          <w:sz w:val="22"/>
        </w:rPr>
        <w:t>m</w:t>
      </w:r>
      <w:r w:rsidR="00497675">
        <w:rPr>
          <w:b/>
          <w:noProof w:val="0"/>
          <w:sz w:val="22"/>
        </w:rPr>
        <w:t xml:space="preserve"> </w:t>
      </w:r>
      <w:proofErr w:type="spellStart"/>
      <w:r w:rsidR="00497675">
        <w:rPr>
          <w:b/>
          <w:noProof w:val="0"/>
          <w:sz w:val="22"/>
        </w:rPr>
        <w:t>MR</w:t>
      </w:r>
      <w:r w:rsidR="008D667F">
        <w:rPr>
          <w:b/>
          <w:noProof w:val="0"/>
          <w:sz w:val="22"/>
        </w:rPr>
        <w:t>s</w:t>
      </w:r>
      <w:proofErr w:type="spellEnd"/>
      <w:r w:rsidR="008D667F">
        <w:rPr>
          <w:b/>
          <w:noProof w:val="0"/>
          <w:sz w:val="22"/>
        </w:rPr>
        <w:t xml:space="preserve"> anbefaling</w:t>
      </w:r>
    </w:p>
    <w:p w14:paraId="124F60F2" w14:textId="77777777" w:rsidR="000D2852" w:rsidRDefault="000D2852" w:rsidP="00DC3966">
      <w:pPr>
        <w:ind w:left="1134" w:hanging="1134"/>
        <w:rPr>
          <w:b/>
          <w:noProof w:val="0"/>
          <w:sz w:val="22"/>
        </w:rPr>
      </w:pPr>
    </w:p>
    <w:p w14:paraId="4E629642" w14:textId="77777777" w:rsidR="009F5CF4" w:rsidRDefault="007C35E7" w:rsidP="00C8302D">
      <w:pPr>
        <w:ind w:left="2124" w:hanging="2124"/>
        <w:rPr>
          <w:iCs/>
          <w:noProof w:val="0"/>
          <w:sz w:val="22"/>
        </w:rPr>
      </w:pPr>
      <w:r>
        <w:rPr>
          <w:i/>
          <w:noProof w:val="0"/>
          <w:sz w:val="22"/>
        </w:rPr>
        <w:t>Saken gjelder:</w:t>
      </w:r>
      <w:r>
        <w:rPr>
          <w:i/>
          <w:noProof w:val="0"/>
          <w:sz w:val="22"/>
        </w:rPr>
        <w:tab/>
      </w:r>
      <w:r w:rsidR="008206C6">
        <w:rPr>
          <w:iCs/>
          <w:noProof w:val="0"/>
          <w:sz w:val="22"/>
        </w:rPr>
        <w:t>Som tidligere opplyst, har det vært ute en utlysning på prostiprest/menighetsprest delt 50/50 mellom Askim og Spydeberg menigheter.</w:t>
      </w:r>
    </w:p>
    <w:p w14:paraId="302F3459" w14:textId="77777777" w:rsidR="009F5CF4" w:rsidRDefault="009F5CF4" w:rsidP="009F5CF4">
      <w:pPr>
        <w:ind w:left="2124" w:hanging="4"/>
        <w:rPr>
          <w:iCs/>
          <w:noProof w:val="0"/>
          <w:sz w:val="22"/>
        </w:rPr>
      </w:pPr>
      <w:r>
        <w:rPr>
          <w:iCs/>
          <w:noProof w:val="0"/>
          <w:sz w:val="22"/>
        </w:rPr>
        <w:t>Prosessen har nå kommet så langt at det er behov for et ekstraordinært møte for å behandle denne ene saken.</w:t>
      </w:r>
    </w:p>
    <w:p w14:paraId="066F4ED8" w14:textId="77777777" w:rsidR="00811EBC" w:rsidRDefault="009F5CF4" w:rsidP="009F5CF4">
      <w:pPr>
        <w:ind w:left="2124" w:hanging="4"/>
        <w:rPr>
          <w:iCs/>
          <w:noProof w:val="0"/>
          <w:sz w:val="22"/>
        </w:rPr>
      </w:pPr>
      <w:r>
        <w:rPr>
          <w:iCs/>
          <w:noProof w:val="0"/>
          <w:sz w:val="22"/>
        </w:rPr>
        <w:t>Vedlagt ligger de dokumenter som kan tilflyte MR. Det mi</w:t>
      </w:r>
      <w:r w:rsidR="00DD490C">
        <w:rPr>
          <w:iCs/>
          <w:noProof w:val="0"/>
          <w:sz w:val="22"/>
        </w:rPr>
        <w:t xml:space="preserve">nnes om at disse dokumentene er unntatt offentlighet </w:t>
      </w:r>
      <w:proofErr w:type="spellStart"/>
      <w:r w:rsidR="00DD490C">
        <w:rPr>
          <w:iCs/>
          <w:noProof w:val="0"/>
          <w:sz w:val="22"/>
        </w:rPr>
        <w:t>iht</w:t>
      </w:r>
      <w:proofErr w:type="spellEnd"/>
      <w:r w:rsidR="00DD490C">
        <w:rPr>
          <w:iCs/>
          <w:noProof w:val="0"/>
          <w:sz w:val="22"/>
        </w:rPr>
        <w:t xml:space="preserve"> </w:t>
      </w:r>
      <w:proofErr w:type="spellStart"/>
      <w:r w:rsidR="00DD490C">
        <w:rPr>
          <w:iCs/>
          <w:noProof w:val="0"/>
          <w:sz w:val="22"/>
        </w:rPr>
        <w:t>Offl</w:t>
      </w:r>
      <w:proofErr w:type="spellEnd"/>
      <w:r w:rsidR="00DD490C">
        <w:rPr>
          <w:iCs/>
          <w:noProof w:val="0"/>
          <w:sz w:val="22"/>
        </w:rPr>
        <w:t xml:space="preserve">. </w:t>
      </w:r>
      <w:r w:rsidR="00123720">
        <w:rPr>
          <w:iCs/>
          <w:noProof w:val="0"/>
          <w:sz w:val="22"/>
        </w:rPr>
        <w:t xml:space="preserve">§ 25 første ledd. Øvrig dokumentasjon </w:t>
      </w:r>
      <w:r w:rsidR="00811EBC">
        <w:rPr>
          <w:iCs/>
          <w:noProof w:val="0"/>
          <w:sz w:val="22"/>
        </w:rPr>
        <w:t>vil bli fremvist og kommentert digitalt i møtet.</w:t>
      </w:r>
    </w:p>
    <w:p w14:paraId="296428C1" w14:textId="77777777" w:rsidR="007C35E7" w:rsidRDefault="007C35E7" w:rsidP="00EE1E27">
      <w:pPr>
        <w:rPr>
          <w:i/>
          <w:noProof w:val="0"/>
          <w:sz w:val="22"/>
        </w:rPr>
      </w:pPr>
    </w:p>
    <w:p w14:paraId="383E5ED2" w14:textId="674DDD2E" w:rsidR="00324CCC" w:rsidRDefault="005D18B0" w:rsidP="00C51983">
      <w:pPr>
        <w:ind w:left="2120" w:hanging="2120"/>
        <w:rPr>
          <w:iCs/>
          <w:noProof w:val="0"/>
          <w:sz w:val="22"/>
        </w:rPr>
      </w:pPr>
      <w:r>
        <w:rPr>
          <w:i/>
          <w:noProof w:val="0"/>
          <w:sz w:val="22"/>
        </w:rPr>
        <w:t>Drøfting</w:t>
      </w:r>
      <w:r w:rsidR="00C51983" w:rsidRPr="00C51983">
        <w:rPr>
          <w:i/>
          <w:noProof w:val="0"/>
          <w:sz w:val="22"/>
        </w:rPr>
        <w:t>:</w:t>
      </w:r>
      <w:r w:rsidR="00C51983">
        <w:rPr>
          <w:iCs/>
          <w:noProof w:val="0"/>
          <w:sz w:val="22"/>
        </w:rPr>
        <w:tab/>
      </w:r>
      <w:r w:rsidR="00C51983">
        <w:rPr>
          <w:iCs/>
          <w:noProof w:val="0"/>
          <w:sz w:val="22"/>
        </w:rPr>
        <w:tab/>
      </w:r>
      <w:r w:rsidR="00F016A7">
        <w:rPr>
          <w:iCs/>
          <w:noProof w:val="0"/>
          <w:sz w:val="22"/>
        </w:rPr>
        <w:t xml:space="preserve">Det ble presisert at </w:t>
      </w:r>
      <w:proofErr w:type="spellStart"/>
      <w:r w:rsidR="00F016A7">
        <w:rPr>
          <w:iCs/>
          <w:noProof w:val="0"/>
          <w:sz w:val="22"/>
        </w:rPr>
        <w:t>MRs</w:t>
      </w:r>
      <w:proofErr w:type="spellEnd"/>
      <w:r w:rsidR="00F016A7">
        <w:rPr>
          <w:iCs/>
          <w:noProof w:val="0"/>
          <w:sz w:val="22"/>
        </w:rPr>
        <w:t xml:space="preserve"> oppgave kun er å komme med en anbefaling. Vi har ikke innstillingsrett. </w:t>
      </w:r>
      <w:r w:rsidR="006C4D8C">
        <w:rPr>
          <w:iCs/>
          <w:noProof w:val="0"/>
          <w:sz w:val="22"/>
        </w:rPr>
        <w:t>Det var to søkere til stilling</w:t>
      </w:r>
      <w:r w:rsidR="00DA48D6">
        <w:rPr>
          <w:iCs/>
          <w:noProof w:val="0"/>
          <w:sz w:val="22"/>
        </w:rPr>
        <w:t>en</w:t>
      </w:r>
      <w:r w:rsidR="006C4D8C">
        <w:rPr>
          <w:iCs/>
          <w:noProof w:val="0"/>
          <w:sz w:val="22"/>
        </w:rPr>
        <w:t xml:space="preserve">, men da den ene av dem fortsatt er under utdanning og derfor ikke søkeberettiget, sitter vi igjen med en kandidat. </w:t>
      </w:r>
    </w:p>
    <w:p w14:paraId="209471E8" w14:textId="6FBE7231" w:rsidR="00F96A64" w:rsidRDefault="00F24995" w:rsidP="00F24995">
      <w:pPr>
        <w:ind w:left="2120"/>
        <w:rPr>
          <w:iCs/>
          <w:noProof w:val="0"/>
          <w:sz w:val="22"/>
        </w:rPr>
      </w:pPr>
      <w:r>
        <w:rPr>
          <w:iCs/>
          <w:noProof w:val="0"/>
          <w:sz w:val="22"/>
        </w:rPr>
        <w:t>Intervju med kandidaten har funnet sted. Intervjugruppen har bestått av prost Kåre Rune Hauge</w:t>
      </w:r>
      <w:r w:rsidR="00465C8E">
        <w:rPr>
          <w:iCs/>
          <w:noProof w:val="0"/>
          <w:sz w:val="22"/>
        </w:rPr>
        <w:t xml:space="preserve"> og</w:t>
      </w:r>
      <w:r>
        <w:rPr>
          <w:iCs/>
          <w:noProof w:val="0"/>
          <w:sz w:val="22"/>
        </w:rPr>
        <w:t xml:space="preserve"> </w:t>
      </w:r>
      <w:r w:rsidR="00F62D58">
        <w:rPr>
          <w:iCs/>
          <w:noProof w:val="0"/>
          <w:sz w:val="22"/>
        </w:rPr>
        <w:t xml:space="preserve">Tom Egil Nordengen (fra </w:t>
      </w:r>
      <w:proofErr w:type="spellStart"/>
      <w:r w:rsidR="00F62D58">
        <w:rPr>
          <w:iCs/>
          <w:noProof w:val="0"/>
          <w:sz w:val="22"/>
        </w:rPr>
        <w:t>Pfs</w:t>
      </w:r>
      <w:proofErr w:type="spellEnd"/>
      <w:r w:rsidR="00F62D58">
        <w:rPr>
          <w:iCs/>
          <w:noProof w:val="0"/>
          <w:sz w:val="22"/>
        </w:rPr>
        <w:t xml:space="preserve"> stiftsstyre), Marita Solberg Bjerke og Espen Halvorsen </w:t>
      </w:r>
      <w:r w:rsidR="00450415">
        <w:rPr>
          <w:iCs/>
          <w:noProof w:val="0"/>
          <w:sz w:val="22"/>
        </w:rPr>
        <w:t>(</w:t>
      </w:r>
      <w:r w:rsidR="00DC096C">
        <w:rPr>
          <w:iCs/>
          <w:noProof w:val="0"/>
          <w:sz w:val="22"/>
        </w:rPr>
        <w:t xml:space="preserve">fra </w:t>
      </w:r>
      <w:r w:rsidR="00450415">
        <w:rPr>
          <w:iCs/>
          <w:noProof w:val="0"/>
          <w:sz w:val="22"/>
        </w:rPr>
        <w:t>MR)</w:t>
      </w:r>
      <w:r w:rsidR="00F62D58">
        <w:rPr>
          <w:iCs/>
          <w:noProof w:val="0"/>
          <w:sz w:val="22"/>
        </w:rPr>
        <w:t xml:space="preserve"> og </w:t>
      </w:r>
      <w:r w:rsidR="00450415">
        <w:rPr>
          <w:iCs/>
          <w:noProof w:val="0"/>
          <w:sz w:val="22"/>
        </w:rPr>
        <w:t>Tormod van der Hagen</w:t>
      </w:r>
      <w:r w:rsidR="0029777C">
        <w:rPr>
          <w:iCs/>
          <w:noProof w:val="0"/>
          <w:sz w:val="22"/>
        </w:rPr>
        <w:t xml:space="preserve"> </w:t>
      </w:r>
      <w:r w:rsidR="00776355">
        <w:rPr>
          <w:iCs/>
          <w:noProof w:val="0"/>
          <w:sz w:val="22"/>
        </w:rPr>
        <w:t>(</w:t>
      </w:r>
      <w:r w:rsidR="00450415">
        <w:rPr>
          <w:iCs/>
          <w:noProof w:val="0"/>
          <w:sz w:val="22"/>
        </w:rPr>
        <w:t>personalsjef</w:t>
      </w:r>
      <w:r w:rsidR="00776355">
        <w:rPr>
          <w:iCs/>
          <w:noProof w:val="0"/>
          <w:sz w:val="22"/>
        </w:rPr>
        <w:t>)</w:t>
      </w:r>
      <w:r w:rsidR="00450415">
        <w:rPr>
          <w:iCs/>
          <w:noProof w:val="0"/>
          <w:sz w:val="22"/>
        </w:rPr>
        <w:t xml:space="preserve">. </w:t>
      </w:r>
      <w:r w:rsidR="00A40163">
        <w:rPr>
          <w:iCs/>
          <w:noProof w:val="0"/>
          <w:sz w:val="22"/>
        </w:rPr>
        <w:t xml:space="preserve"> Referanser er innhentet. MR ble orientert om </w:t>
      </w:r>
      <w:r w:rsidR="00F96A64">
        <w:rPr>
          <w:iCs/>
          <w:noProof w:val="0"/>
          <w:sz w:val="22"/>
        </w:rPr>
        <w:t>disse uttalelsene som var meget positive.</w:t>
      </w:r>
    </w:p>
    <w:p w14:paraId="36D68F24" w14:textId="49D6F5BC" w:rsidR="00FD50BD" w:rsidRDefault="00E913C8" w:rsidP="00F24995">
      <w:pPr>
        <w:ind w:left="2120"/>
        <w:rPr>
          <w:iCs/>
          <w:noProof w:val="0"/>
          <w:sz w:val="22"/>
        </w:rPr>
      </w:pPr>
      <w:r>
        <w:rPr>
          <w:iCs/>
          <w:noProof w:val="0"/>
          <w:sz w:val="22"/>
        </w:rPr>
        <w:t>Bisperådet skal behandle saken i sitt møte</w:t>
      </w:r>
      <w:r w:rsidR="0063708F">
        <w:rPr>
          <w:iCs/>
          <w:noProof w:val="0"/>
          <w:sz w:val="22"/>
        </w:rPr>
        <w:t xml:space="preserve"> 26</w:t>
      </w:r>
      <w:r w:rsidR="006C2904">
        <w:rPr>
          <w:iCs/>
          <w:noProof w:val="0"/>
          <w:sz w:val="22"/>
        </w:rPr>
        <w:t>.</w:t>
      </w:r>
      <w:r w:rsidR="0063708F">
        <w:rPr>
          <w:iCs/>
          <w:noProof w:val="0"/>
          <w:sz w:val="22"/>
        </w:rPr>
        <w:t xml:space="preserve"> oktober, og saken forventes avgjort på dette møtet.</w:t>
      </w:r>
      <w:r w:rsidR="00450415">
        <w:rPr>
          <w:iCs/>
          <w:noProof w:val="0"/>
          <w:sz w:val="22"/>
        </w:rPr>
        <w:t xml:space="preserve">    </w:t>
      </w:r>
    </w:p>
    <w:bookmarkEnd w:id="1"/>
    <w:p w14:paraId="101FBAA3" w14:textId="77777777" w:rsidR="000C7762" w:rsidRDefault="000C7762" w:rsidP="005E5012">
      <w:pPr>
        <w:rPr>
          <w:b/>
          <w:noProof w:val="0"/>
          <w:sz w:val="22"/>
        </w:rPr>
      </w:pPr>
    </w:p>
    <w:p w14:paraId="0FCCB8EE" w14:textId="59C323FA" w:rsidR="00423E0E" w:rsidRDefault="003A426B" w:rsidP="00420FE5">
      <w:pPr>
        <w:ind w:left="2124" w:hanging="2124"/>
        <w:rPr>
          <w:noProof w:val="0"/>
          <w:sz w:val="22"/>
        </w:rPr>
      </w:pPr>
      <w:r>
        <w:rPr>
          <w:i/>
          <w:noProof w:val="0"/>
          <w:sz w:val="22"/>
        </w:rPr>
        <w:t>Vedtak</w:t>
      </w:r>
      <w:r w:rsidR="00C36DBD">
        <w:rPr>
          <w:i/>
          <w:noProof w:val="0"/>
          <w:sz w:val="22"/>
        </w:rPr>
        <w:t>:</w:t>
      </w:r>
      <w:r w:rsidR="00C36DBD">
        <w:rPr>
          <w:i/>
          <w:noProof w:val="0"/>
          <w:sz w:val="22"/>
        </w:rPr>
        <w:tab/>
      </w:r>
      <w:r w:rsidR="00D30E8F">
        <w:rPr>
          <w:noProof w:val="0"/>
          <w:sz w:val="22"/>
        </w:rPr>
        <w:t>Askim MR har gjennomgått og diskutert den ene kandidaten som er søkerberettiget</w:t>
      </w:r>
      <w:r w:rsidR="006718DC">
        <w:rPr>
          <w:noProof w:val="0"/>
          <w:sz w:val="22"/>
        </w:rPr>
        <w:t xml:space="preserve"> til stillingen</w:t>
      </w:r>
      <w:r w:rsidR="00D30E8F">
        <w:rPr>
          <w:noProof w:val="0"/>
          <w:sz w:val="22"/>
        </w:rPr>
        <w:t xml:space="preserve">. Selv om det bare er denne ene søkeren </w:t>
      </w:r>
      <w:r w:rsidR="00727A7B">
        <w:rPr>
          <w:noProof w:val="0"/>
          <w:sz w:val="22"/>
        </w:rPr>
        <w:t>som er aktuell</w:t>
      </w:r>
      <w:r w:rsidR="00D30E8F">
        <w:rPr>
          <w:noProof w:val="0"/>
          <w:sz w:val="22"/>
        </w:rPr>
        <w:t>, anbefaler vi med bakgrunn i kvalifikasjoner, intervjurunde og referanser</w:t>
      </w:r>
      <w:r w:rsidR="00786092">
        <w:rPr>
          <w:noProof w:val="0"/>
          <w:sz w:val="22"/>
        </w:rPr>
        <w:t>, at Oscar Andreas Lied ansettes som prosti-/menighetsprest i Askim og Spydeberg</w:t>
      </w:r>
      <w:r w:rsidR="005E5012">
        <w:rPr>
          <w:noProof w:val="0"/>
          <w:sz w:val="22"/>
        </w:rPr>
        <w:t>.</w:t>
      </w:r>
    </w:p>
    <w:p w14:paraId="2E4803C4" w14:textId="77777777" w:rsidR="00C2388E" w:rsidRDefault="00C2388E" w:rsidP="00420FE5">
      <w:pPr>
        <w:ind w:left="2124" w:hanging="2124"/>
        <w:rPr>
          <w:noProof w:val="0"/>
          <w:sz w:val="22"/>
        </w:rPr>
      </w:pPr>
    </w:p>
    <w:p w14:paraId="34406A10" w14:textId="3BEE810F" w:rsidR="00187C87" w:rsidRDefault="00187C87" w:rsidP="00C4163E">
      <w:pPr>
        <w:ind w:left="2124" w:hanging="2124"/>
        <w:rPr>
          <w:noProof w:val="0"/>
          <w:sz w:val="22"/>
        </w:rPr>
      </w:pPr>
    </w:p>
    <w:p w14:paraId="47D9EBBA" w14:textId="77777777" w:rsidR="0096004A" w:rsidRDefault="0096004A" w:rsidP="00C4163E">
      <w:pPr>
        <w:ind w:left="2124" w:hanging="2124"/>
        <w:rPr>
          <w:noProof w:val="0"/>
          <w:sz w:val="22"/>
        </w:rPr>
      </w:pPr>
    </w:p>
    <w:p w14:paraId="0B190255" w14:textId="7E526A06" w:rsidR="00CE64B5" w:rsidRDefault="00CE64B5" w:rsidP="008B02C7">
      <w:pPr>
        <w:rPr>
          <w:b/>
          <w:bCs/>
          <w:noProof w:val="0"/>
          <w:sz w:val="22"/>
        </w:rPr>
      </w:pPr>
      <w:r>
        <w:rPr>
          <w:b/>
          <w:noProof w:val="0"/>
          <w:sz w:val="22"/>
        </w:rPr>
        <w:t xml:space="preserve">MR-sak </w:t>
      </w:r>
      <w:r w:rsidR="0092276F">
        <w:rPr>
          <w:b/>
          <w:noProof w:val="0"/>
          <w:sz w:val="22"/>
        </w:rPr>
        <w:t>5</w:t>
      </w:r>
      <w:r w:rsidR="00066980">
        <w:rPr>
          <w:b/>
          <w:noProof w:val="0"/>
          <w:sz w:val="22"/>
        </w:rPr>
        <w:t>4</w:t>
      </w:r>
      <w:r w:rsidR="00084CE9">
        <w:rPr>
          <w:b/>
          <w:noProof w:val="0"/>
          <w:sz w:val="22"/>
        </w:rPr>
        <w:t>/2021</w:t>
      </w:r>
      <w:r w:rsidR="005B0547">
        <w:rPr>
          <w:noProof w:val="0"/>
          <w:sz w:val="22"/>
        </w:rPr>
        <w:tab/>
      </w:r>
      <w:r w:rsidR="006703F4">
        <w:rPr>
          <w:b/>
          <w:bCs/>
          <w:noProof w:val="0"/>
          <w:sz w:val="22"/>
        </w:rPr>
        <w:t xml:space="preserve">50-årskonfirmanter </w:t>
      </w:r>
      <w:r w:rsidR="00C06677">
        <w:rPr>
          <w:b/>
          <w:bCs/>
          <w:noProof w:val="0"/>
          <w:sz w:val="22"/>
        </w:rPr>
        <w:t>2020/2021/2022</w:t>
      </w:r>
    </w:p>
    <w:p w14:paraId="3ABA7113" w14:textId="1D90BA59" w:rsidR="00B54118" w:rsidRDefault="00B54118" w:rsidP="008B02C7">
      <w:pPr>
        <w:rPr>
          <w:b/>
          <w:bCs/>
          <w:noProof w:val="0"/>
          <w:sz w:val="22"/>
        </w:rPr>
      </w:pPr>
    </w:p>
    <w:p w14:paraId="5449B701" w14:textId="7CEBD92F" w:rsidR="00B54118" w:rsidRDefault="00B54118" w:rsidP="000F2805">
      <w:pPr>
        <w:ind w:left="2120" w:hanging="2120"/>
        <w:rPr>
          <w:noProof w:val="0"/>
          <w:sz w:val="22"/>
        </w:rPr>
      </w:pPr>
      <w:r>
        <w:rPr>
          <w:i/>
          <w:iCs/>
          <w:noProof w:val="0"/>
          <w:sz w:val="22"/>
        </w:rPr>
        <w:t>Drøfting:</w:t>
      </w:r>
      <w:r>
        <w:rPr>
          <w:i/>
          <w:iCs/>
          <w:noProof w:val="0"/>
          <w:sz w:val="22"/>
        </w:rPr>
        <w:tab/>
      </w:r>
      <w:r>
        <w:rPr>
          <w:i/>
          <w:iCs/>
          <w:noProof w:val="0"/>
          <w:sz w:val="22"/>
        </w:rPr>
        <w:tab/>
      </w:r>
      <w:r w:rsidR="000F2805">
        <w:rPr>
          <w:noProof w:val="0"/>
          <w:sz w:val="22"/>
        </w:rPr>
        <w:t>I Askim har det vært en tradisjon å samle 50-årskonfirmantene til gudstjeneste og hyggelig samvær</w:t>
      </w:r>
      <w:r w:rsidR="00C46790">
        <w:rPr>
          <w:noProof w:val="0"/>
          <w:sz w:val="22"/>
        </w:rPr>
        <w:t xml:space="preserve"> en søndag på høsten. </w:t>
      </w:r>
      <w:r w:rsidR="00A30C6B">
        <w:rPr>
          <w:noProof w:val="0"/>
          <w:sz w:val="22"/>
        </w:rPr>
        <w:t>På grunn av korona-restriksjonene ble det ikke noe av dette i</w:t>
      </w:r>
      <w:r w:rsidR="00ED3017">
        <w:rPr>
          <w:noProof w:val="0"/>
          <w:sz w:val="22"/>
        </w:rPr>
        <w:t xml:space="preserve"> fjor. Restriksjonene opphørte såpass sent at det kan bli vanskelig å få avviklet et </w:t>
      </w:r>
      <w:r w:rsidR="006E2C6F">
        <w:rPr>
          <w:noProof w:val="0"/>
          <w:sz w:val="22"/>
        </w:rPr>
        <w:t>sånt arrangement også i år</w:t>
      </w:r>
      <w:r w:rsidR="001C60DC">
        <w:rPr>
          <w:noProof w:val="0"/>
          <w:sz w:val="22"/>
        </w:rPr>
        <w:t xml:space="preserve">. </w:t>
      </w:r>
      <w:r w:rsidR="00783CAC">
        <w:rPr>
          <w:noProof w:val="0"/>
          <w:sz w:val="22"/>
        </w:rPr>
        <w:t>Prestesituasjonen denne høsten</w:t>
      </w:r>
      <w:r w:rsidR="00566B2F">
        <w:rPr>
          <w:noProof w:val="0"/>
          <w:sz w:val="22"/>
        </w:rPr>
        <w:t xml:space="preserve"> </w:t>
      </w:r>
      <w:r w:rsidR="00643AFE">
        <w:rPr>
          <w:noProof w:val="0"/>
          <w:sz w:val="22"/>
        </w:rPr>
        <w:t>gjør ikke situasjonen noe enklere</w:t>
      </w:r>
      <w:r w:rsidR="00566B2F">
        <w:rPr>
          <w:noProof w:val="0"/>
          <w:sz w:val="22"/>
        </w:rPr>
        <w:t xml:space="preserve">. En ide er å invitere </w:t>
      </w:r>
      <w:r w:rsidR="00C93A3A">
        <w:rPr>
          <w:noProof w:val="0"/>
          <w:sz w:val="22"/>
        </w:rPr>
        <w:t>50-årskonfirmante</w:t>
      </w:r>
      <w:r w:rsidR="0093015F">
        <w:rPr>
          <w:noProof w:val="0"/>
          <w:sz w:val="22"/>
        </w:rPr>
        <w:t>ne fra 2020 og 2021</w:t>
      </w:r>
      <w:r w:rsidR="00A917DC">
        <w:rPr>
          <w:noProof w:val="0"/>
          <w:sz w:val="22"/>
        </w:rPr>
        <w:t xml:space="preserve"> til et samvær </w:t>
      </w:r>
      <w:r w:rsidR="000B3F4F">
        <w:rPr>
          <w:noProof w:val="0"/>
          <w:sz w:val="22"/>
        </w:rPr>
        <w:t xml:space="preserve">neste år sammen med dem som blir 50-årskonfirmanter da. </w:t>
      </w:r>
      <w:r w:rsidR="00E60B6F">
        <w:rPr>
          <w:noProof w:val="0"/>
          <w:sz w:val="22"/>
        </w:rPr>
        <w:t>Feiring av tre konfirmantkull på en gang betyr at det blir et stort arrangement</w:t>
      </w:r>
      <w:r w:rsidR="0091171E">
        <w:rPr>
          <w:noProof w:val="0"/>
          <w:sz w:val="22"/>
        </w:rPr>
        <w:t xml:space="preserve"> med behov for mye frivillig hjelp</w:t>
      </w:r>
      <w:r w:rsidR="002C266D">
        <w:rPr>
          <w:noProof w:val="0"/>
          <w:sz w:val="22"/>
        </w:rPr>
        <w:t>.</w:t>
      </w:r>
    </w:p>
    <w:p w14:paraId="59917584" w14:textId="3C563081" w:rsidR="004D0F55" w:rsidRDefault="004D0F55" w:rsidP="000F2805">
      <w:pPr>
        <w:ind w:left="2120" w:hanging="2120"/>
        <w:rPr>
          <w:noProof w:val="0"/>
          <w:sz w:val="22"/>
        </w:rPr>
      </w:pPr>
    </w:p>
    <w:p w14:paraId="518F9FC0" w14:textId="7C7FB874" w:rsidR="004D0F55" w:rsidRDefault="004D0F55" w:rsidP="000F2805">
      <w:pPr>
        <w:ind w:left="2120" w:hanging="2120"/>
        <w:rPr>
          <w:noProof w:val="0"/>
          <w:sz w:val="22"/>
        </w:rPr>
      </w:pPr>
      <w:r>
        <w:rPr>
          <w:i/>
          <w:iCs/>
          <w:noProof w:val="0"/>
          <w:sz w:val="22"/>
        </w:rPr>
        <w:t>Vedtak:</w:t>
      </w:r>
      <w:r>
        <w:rPr>
          <w:i/>
          <w:iCs/>
          <w:noProof w:val="0"/>
          <w:sz w:val="22"/>
        </w:rPr>
        <w:tab/>
      </w:r>
      <w:r w:rsidR="00CA013E">
        <w:rPr>
          <w:noProof w:val="0"/>
          <w:sz w:val="22"/>
        </w:rPr>
        <w:t>Det sendes ut en hilsen til 50-årskon</w:t>
      </w:r>
      <w:r w:rsidR="00104584">
        <w:rPr>
          <w:noProof w:val="0"/>
          <w:sz w:val="22"/>
        </w:rPr>
        <w:t>f</w:t>
      </w:r>
      <w:r w:rsidR="00CA013E">
        <w:rPr>
          <w:noProof w:val="0"/>
          <w:sz w:val="22"/>
        </w:rPr>
        <w:t>irmantene</w:t>
      </w:r>
      <w:r w:rsidR="00104584">
        <w:rPr>
          <w:noProof w:val="0"/>
          <w:sz w:val="22"/>
        </w:rPr>
        <w:t xml:space="preserve"> 2020, 2021 og 2022 </w:t>
      </w:r>
      <w:r w:rsidR="00643AFE">
        <w:rPr>
          <w:noProof w:val="0"/>
          <w:sz w:val="22"/>
        </w:rPr>
        <w:t>om</w:t>
      </w:r>
      <w:r w:rsidR="00A13207">
        <w:rPr>
          <w:noProof w:val="0"/>
          <w:sz w:val="22"/>
        </w:rPr>
        <w:t xml:space="preserve"> alle er velkommen til gudstjeneste og </w:t>
      </w:r>
      <w:r w:rsidR="008A12DD">
        <w:rPr>
          <w:noProof w:val="0"/>
          <w:sz w:val="22"/>
        </w:rPr>
        <w:t xml:space="preserve">etterfølgende sosialt samvær </w:t>
      </w:r>
      <w:r w:rsidR="00980712">
        <w:rPr>
          <w:noProof w:val="0"/>
          <w:sz w:val="22"/>
        </w:rPr>
        <w:t>høsten</w:t>
      </w:r>
      <w:r w:rsidR="008A12DD">
        <w:rPr>
          <w:noProof w:val="0"/>
          <w:sz w:val="22"/>
        </w:rPr>
        <w:t xml:space="preserve"> 2022</w:t>
      </w:r>
      <w:r w:rsidR="003E0B7B">
        <w:rPr>
          <w:noProof w:val="0"/>
          <w:sz w:val="22"/>
        </w:rPr>
        <w:t>, og at grunnen til dette er korona-situasjonen.</w:t>
      </w:r>
    </w:p>
    <w:p w14:paraId="35D697FB" w14:textId="2D4A0C51" w:rsidR="007F7900" w:rsidRPr="007F7900" w:rsidRDefault="007F7900" w:rsidP="000F2805">
      <w:pPr>
        <w:ind w:left="2120" w:hanging="2120"/>
        <w:rPr>
          <w:noProof w:val="0"/>
          <w:sz w:val="22"/>
        </w:rPr>
      </w:pPr>
      <w:r>
        <w:rPr>
          <w:i/>
          <w:iCs/>
          <w:noProof w:val="0"/>
          <w:sz w:val="22"/>
        </w:rPr>
        <w:tab/>
      </w:r>
      <w:proofErr w:type="spellStart"/>
      <w:r>
        <w:rPr>
          <w:noProof w:val="0"/>
          <w:sz w:val="22"/>
        </w:rPr>
        <w:t>MRs</w:t>
      </w:r>
      <w:proofErr w:type="spellEnd"/>
      <w:r>
        <w:rPr>
          <w:noProof w:val="0"/>
          <w:sz w:val="22"/>
        </w:rPr>
        <w:t xml:space="preserve"> medlemmer </w:t>
      </w:r>
      <w:r w:rsidR="00F06A55">
        <w:rPr>
          <w:noProof w:val="0"/>
          <w:sz w:val="22"/>
        </w:rPr>
        <w:t>stiller seg til disposisjon når det gjelder praktisk hjelp til dette arrangementet.</w:t>
      </w:r>
    </w:p>
    <w:p w14:paraId="4EB4FFA5" w14:textId="77777777" w:rsidR="00423E0E" w:rsidRDefault="00423E0E" w:rsidP="008B02C7">
      <w:pPr>
        <w:rPr>
          <w:b/>
          <w:noProof w:val="0"/>
          <w:sz w:val="22"/>
        </w:rPr>
      </w:pPr>
    </w:p>
    <w:p w14:paraId="6E224817" w14:textId="77777777" w:rsidR="000F2805" w:rsidRDefault="000F2805" w:rsidP="00887881">
      <w:pPr>
        <w:ind w:left="2124" w:hanging="2124"/>
        <w:rPr>
          <w:i/>
          <w:noProof w:val="0"/>
          <w:sz w:val="22"/>
        </w:rPr>
      </w:pPr>
    </w:p>
    <w:p w14:paraId="532DE5CC" w14:textId="77777777" w:rsidR="003B39AE" w:rsidRPr="00472CEE" w:rsidRDefault="003B39AE" w:rsidP="00A7127E">
      <w:pPr>
        <w:rPr>
          <w:bCs/>
          <w:noProof w:val="0"/>
          <w:sz w:val="22"/>
        </w:rPr>
      </w:pPr>
    </w:p>
    <w:p w14:paraId="3EEB9876" w14:textId="77777777" w:rsidR="0046651C" w:rsidRDefault="0046651C" w:rsidP="00A7127E">
      <w:pPr>
        <w:rPr>
          <w:b/>
          <w:noProof w:val="0"/>
          <w:sz w:val="22"/>
        </w:rPr>
      </w:pPr>
    </w:p>
    <w:p w14:paraId="5D4B623D" w14:textId="77777777" w:rsidR="00892817" w:rsidRDefault="00892817" w:rsidP="00DC3966">
      <w:pPr>
        <w:ind w:left="1134" w:hanging="1134"/>
        <w:rPr>
          <w:noProof w:val="0"/>
          <w:sz w:val="22"/>
          <w:szCs w:val="22"/>
        </w:rPr>
      </w:pPr>
    </w:p>
    <w:p w14:paraId="3004A616" w14:textId="654A5106" w:rsidR="00DC3966" w:rsidRPr="00036447" w:rsidRDefault="00DC3966" w:rsidP="00DC3966">
      <w:pPr>
        <w:ind w:left="1134" w:hanging="1134"/>
        <w:rPr>
          <w:noProof w:val="0"/>
          <w:sz w:val="22"/>
          <w:szCs w:val="22"/>
        </w:rPr>
      </w:pPr>
      <w:r w:rsidRPr="00036447">
        <w:rPr>
          <w:noProof w:val="0"/>
          <w:sz w:val="22"/>
          <w:szCs w:val="22"/>
        </w:rPr>
        <w:t xml:space="preserve">Møtet hevet klokka </w:t>
      </w:r>
      <w:r w:rsidR="00150CBC">
        <w:rPr>
          <w:noProof w:val="0"/>
          <w:sz w:val="22"/>
          <w:szCs w:val="22"/>
        </w:rPr>
        <w:t>2</w:t>
      </w:r>
      <w:r w:rsidR="00F74985">
        <w:rPr>
          <w:noProof w:val="0"/>
          <w:sz w:val="22"/>
          <w:szCs w:val="22"/>
        </w:rPr>
        <w:t>0.00</w:t>
      </w:r>
    </w:p>
    <w:p w14:paraId="3D64715C" w14:textId="77777777" w:rsidR="00DC3966" w:rsidRPr="00036447" w:rsidRDefault="00DC3966" w:rsidP="00DC3966">
      <w:pPr>
        <w:ind w:left="1134" w:hanging="1134"/>
        <w:rPr>
          <w:noProof w:val="0"/>
          <w:sz w:val="22"/>
          <w:szCs w:val="22"/>
        </w:rPr>
      </w:pPr>
    </w:p>
    <w:p w14:paraId="515DA851" w14:textId="77777777" w:rsidR="00DC3966" w:rsidRPr="00036447" w:rsidRDefault="00DC3966" w:rsidP="00DC3966">
      <w:pPr>
        <w:ind w:left="1134" w:hanging="1134"/>
        <w:rPr>
          <w:noProof w:val="0"/>
          <w:sz w:val="22"/>
          <w:szCs w:val="22"/>
        </w:rPr>
      </w:pPr>
    </w:p>
    <w:p w14:paraId="110F19B9" w14:textId="77777777" w:rsidR="008B0157" w:rsidRDefault="008B0157" w:rsidP="00DC3966">
      <w:pPr>
        <w:ind w:left="1134" w:hanging="1134"/>
        <w:rPr>
          <w:noProof w:val="0"/>
          <w:sz w:val="22"/>
        </w:rPr>
      </w:pPr>
    </w:p>
    <w:p w14:paraId="0B5A9013" w14:textId="77777777" w:rsidR="008B0157" w:rsidRDefault="008B0157" w:rsidP="00DC3966">
      <w:pPr>
        <w:ind w:left="1134" w:hanging="1134"/>
        <w:rPr>
          <w:noProof w:val="0"/>
          <w:sz w:val="22"/>
        </w:rPr>
      </w:pPr>
    </w:p>
    <w:p w14:paraId="2C55CF6B" w14:textId="77777777" w:rsidR="00DC3966" w:rsidRDefault="000C4081" w:rsidP="00DC3966">
      <w:pPr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Espen Halvorsen</w:t>
      </w:r>
      <w:r w:rsidR="008B0157">
        <w:rPr>
          <w:noProof w:val="0"/>
          <w:sz w:val="22"/>
        </w:rPr>
        <w:t xml:space="preserve"> (sign.) </w:t>
      </w:r>
    </w:p>
    <w:p w14:paraId="7302FD48" w14:textId="7BEA1293" w:rsidR="00DC3966" w:rsidRDefault="003E4C8C" w:rsidP="00DC3966">
      <w:pPr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L</w:t>
      </w:r>
      <w:r w:rsidR="00DC3966">
        <w:rPr>
          <w:noProof w:val="0"/>
          <w:sz w:val="22"/>
        </w:rPr>
        <w:t>eder i rådet</w:t>
      </w:r>
    </w:p>
    <w:p w14:paraId="54BBA2F3" w14:textId="77777777" w:rsidR="00DC3966" w:rsidRDefault="00DC3966" w:rsidP="00DC3966">
      <w:pPr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F66863">
        <w:rPr>
          <w:noProof w:val="0"/>
          <w:sz w:val="22"/>
        </w:rPr>
        <w:t>Marit Fredheim</w:t>
      </w:r>
    </w:p>
    <w:p w14:paraId="3D671E6B" w14:textId="77777777" w:rsidR="00DC3966" w:rsidRPr="0010294F" w:rsidRDefault="00374EB8" w:rsidP="00DC3966">
      <w:pPr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S</w:t>
      </w:r>
      <w:r w:rsidR="00DC3966">
        <w:rPr>
          <w:noProof w:val="0"/>
          <w:sz w:val="22"/>
        </w:rPr>
        <w:t>ekretær i rådet</w:t>
      </w:r>
      <w:r w:rsidR="00DC3966">
        <w:rPr>
          <w:noProof w:val="0"/>
          <w:sz w:val="22"/>
        </w:rPr>
        <w:tab/>
      </w:r>
    </w:p>
    <w:p w14:paraId="3806B60E" w14:textId="77777777" w:rsidR="00DC3966" w:rsidRDefault="00DC3966" w:rsidP="00DC3966">
      <w:pPr>
        <w:rPr>
          <w:noProof w:val="0"/>
          <w:sz w:val="22"/>
        </w:rPr>
      </w:pPr>
    </w:p>
    <w:p w14:paraId="7482FFFD" w14:textId="77777777" w:rsidR="00DC3966" w:rsidRDefault="00DC3966" w:rsidP="00DC3966">
      <w:pPr>
        <w:rPr>
          <w:noProof w:val="0"/>
          <w:sz w:val="22"/>
        </w:rPr>
      </w:pPr>
    </w:p>
    <w:p w14:paraId="60A382FF" w14:textId="77777777" w:rsidR="00DC3966" w:rsidRDefault="00DC3966" w:rsidP="00DC3966">
      <w:pPr>
        <w:rPr>
          <w:noProof w:val="0"/>
          <w:sz w:val="22"/>
        </w:rPr>
      </w:pPr>
    </w:p>
    <w:sectPr w:rsidR="00DC3966">
      <w:headerReference w:type="default" r:id="rId7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6A6B1" w14:textId="77777777" w:rsidR="00AC2346" w:rsidRDefault="00AC2346" w:rsidP="00856E2B">
      <w:r>
        <w:separator/>
      </w:r>
    </w:p>
  </w:endnote>
  <w:endnote w:type="continuationSeparator" w:id="0">
    <w:p w14:paraId="6D00624A" w14:textId="77777777" w:rsidR="00AC2346" w:rsidRDefault="00AC2346" w:rsidP="0085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charset w:val="00"/>
    <w:family w:val="roman"/>
    <w:pitch w:val="variable"/>
    <w:sig w:usb0="800000AF" w:usb1="4000204A" w:usb2="00000000" w:usb3="00000000" w:csb0="00000001" w:csb1="00000000"/>
  </w:font>
  <w:font w:name="HelveticaNeueLT Std">
    <w:altName w:val="Arial"/>
    <w:charset w:val="00"/>
    <w:family w:val="swiss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5C735" w14:textId="77777777" w:rsidR="00AC2346" w:rsidRDefault="00AC2346" w:rsidP="00856E2B">
      <w:r>
        <w:separator/>
      </w:r>
    </w:p>
  </w:footnote>
  <w:footnote w:type="continuationSeparator" w:id="0">
    <w:p w14:paraId="47D933B3" w14:textId="77777777" w:rsidR="00AC2346" w:rsidRDefault="00AC2346" w:rsidP="00856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111A7" w14:paraId="12CA3714" w14:textId="77777777" w:rsidTr="009F3EA8">
      <w:trPr>
        <w:trHeight w:val="739"/>
      </w:trPr>
      <w:tc>
        <w:tcPr>
          <w:tcW w:w="709" w:type="dxa"/>
          <w:hideMark/>
        </w:tcPr>
        <w:p w14:paraId="6F44CEB3" w14:textId="77777777" w:rsidR="008111A7" w:rsidRDefault="00070DD1" w:rsidP="009F3EA8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3DBAA290" w14:textId="77777777" w:rsidR="008111A7" w:rsidRDefault="008B0157" w:rsidP="009F3EA8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59BC97" wp14:editId="37A4A92C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111A7" w14:paraId="2FE3EAAC" w14:textId="77777777" w:rsidTr="009F3EA8">
            <w:tc>
              <w:tcPr>
                <w:tcW w:w="8355" w:type="dxa"/>
                <w:hideMark/>
              </w:tcPr>
              <w:p w14:paraId="3BFB39C4" w14:textId="77777777" w:rsidR="008111A7" w:rsidRPr="001C5C4A" w:rsidRDefault="00070DD1" w:rsidP="009F3EA8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111A7" w14:paraId="255CF56F" w14:textId="77777777" w:rsidTr="009F3EA8">
            <w:tc>
              <w:tcPr>
                <w:tcW w:w="8355" w:type="dxa"/>
                <w:hideMark/>
              </w:tcPr>
              <w:p w14:paraId="55AE937D" w14:textId="77777777" w:rsidR="008111A7" w:rsidRPr="001C5C4A" w:rsidRDefault="00DC5CC1" w:rsidP="009F3EA8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Askim</w:t>
                </w:r>
                <w:r w:rsidR="00070DD1">
                  <w:rPr>
                    <w:rFonts w:ascii="HelveticaNeueLT Std" w:hAnsi="HelveticaNeueLT Std"/>
                    <w:sz w:val="24"/>
                    <w:szCs w:val="24"/>
                  </w:rPr>
                  <w:t xml:space="preserve"> menighetsråd</w:t>
                </w:r>
              </w:p>
            </w:tc>
          </w:tr>
        </w:tbl>
        <w:p w14:paraId="7A4060B0" w14:textId="77777777" w:rsidR="008111A7" w:rsidRDefault="00AC2346" w:rsidP="009F3EA8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72AFA68C" w14:textId="77777777" w:rsidR="008111A7" w:rsidRPr="0030667F" w:rsidRDefault="00AC2346" w:rsidP="0030667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06BF8"/>
    <w:multiLevelType w:val="hybridMultilevel"/>
    <w:tmpl w:val="BFFE0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83659"/>
    <w:multiLevelType w:val="hybridMultilevel"/>
    <w:tmpl w:val="47EEC594"/>
    <w:lvl w:ilvl="0" w:tplc="6A72F71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E1EC5"/>
    <w:multiLevelType w:val="hybridMultilevel"/>
    <w:tmpl w:val="12FE179E"/>
    <w:lvl w:ilvl="0" w:tplc="FC34E0E4">
      <w:start w:val="18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5AB46DDF"/>
    <w:multiLevelType w:val="hybridMultilevel"/>
    <w:tmpl w:val="C004D0D0"/>
    <w:lvl w:ilvl="0" w:tplc="957AF620">
      <w:start w:val="9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4" w15:restartNumberingAfterBreak="0">
    <w:nsid w:val="60A43B77"/>
    <w:multiLevelType w:val="hybridMultilevel"/>
    <w:tmpl w:val="2A14883E"/>
    <w:lvl w:ilvl="0" w:tplc="610C79FC">
      <w:start w:val="28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61695786"/>
    <w:multiLevelType w:val="hybridMultilevel"/>
    <w:tmpl w:val="BD644E10"/>
    <w:lvl w:ilvl="0" w:tplc="457C069A">
      <w:start w:val="8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67671A79"/>
    <w:multiLevelType w:val="hybridMultilevel"/>
    <w:tmpl w:val="6D443C64"/>
    <w:lvl w:ilvl="0" w:tplc="99D63226">
      <w:start w:val="20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364BD"/>
    <w:multiLevelType w:val="hybridMultilevel"/>
    <w:tmpl w:val="57246D98"/>
    <w:lvl w:ilvl="0" w:tplc="490238C6">
      <w:start w:val="9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 w15:restartNumberingAfterBreak="0">
    <w:nsid w:val="6DD857E5"/>
    <w:multiLevelType w:val="hybridMultilevel"/>
    <w:tmpl w:val="BD24BF50"/>
    <w:lvl w:ilvl="0" w:tplc="BF804516">
      <w:start w:val="10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713011BA"/>
    <w:multiLevelType w:val="hybridMultilevel"/>
    <w:tmpl w:val="8EB067FA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74622BF4"/>
    <w:multiLevelType w:val="hybridMultilevel"/>
    <w:tmpl w:val="2294D4CA"/>
    <w:lvl w:ilvl="0" w:tplc="D34459FA">
      <w:start w:val="8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i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7EDF0829"/>
    <w:multiLevelType w:val="hybridMultilevel"/>
    <w:tmpl w:val="D6CC030A"/>
    <w:lvl w:ilvl="0" w:tplc="2C729F2C">
      <w:start w:val="22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2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2B"/>
    <w:rsid w:val="00001533"/>
    <w:rsid w:val="000044D2"/>
    <w:rsid w:val="0000476B"/>
    <w:rsid w:val="00006D45"/>
    <w:rsid w:val="000260B2"/>
    <w:rsid w:val="0003128A"/>
    <w:rsid w:val="00036132"/>
    <w:rsid w:val="00036447"/>
    <w:rsid w:val="00036ADA"/>
    <w:rsid w:val="00040714"/>
    <w:rsid w:val="000469A6"/>
    <w:rsid w:val="00052533"/>
    <w:rsid w:val="0005472C"/>
    <w:rsid w:val="00055110"/>
    <w:rsid w:val="00062274"/>
    <w:rsid w:val="000659C7"/>
    <w:rsid w:val="000661AE"/>
    <w:rsid w:val="00066980"/>
    <w:rsid w:val="00070DD1"/>
    <w:rsid w:val="00081038"/>
    <w:rsid w:val="00082056"/>
    <w:rsid w:val="00084CE9"/>
    <w:rsid w:val="00087108"/>
    <w:rsid w:val="00091542"/>
    <w:rsid w:val="00092912"/>
    <w:rsid w:val="0009341B"/>
    <w:rsid w:val="00095C5D"/>
    <w:rsid w:val="0009667E"/>
    <w:rsid w:val="00097F8A"/>
    <w:rsid w:val="000A58C9"/>
    <w:rsid w:val="000B123A"/>
    <w:rsid w:val="000B3F4F"/>
    <w:rsid w:val="000B7704"/>
    <w:rsid w:val="000C4081"/>
    <w:rsid w:val="000C5079"/>
    <w:rsid w:val="000C569E"/>
    <w:rsid w:val="000C5D6B"/>
    <w:rsid w:val="000C7762"/>
    <w:rsid w:val="000D27C1"/>
    <w:rsid w:val="000D2852"/>
    <w:rsid w:val="000D2B40"/>
    <w:rsid w:val="000D7C05"/>
    <w:rsid w:val="000E0F53"/>
    <w:rsid w:val="000E293C"/>
    <w:rsid w:val="000F2805"/>
    <w:rsid w:val="00102D34"/>
    <w:rsid w:val="00104584"/>
    <w:rsid w:val="00105EBD"/>
    <w:rsid w:val="00111AC4"/>
    <w:rsid w:val="00114840"/>
    <w:rsid w:val="00115337"/>
    <w:rsid w:val="00123720"/>
    <w:rsid w:val="00133CFC"/>
    <w:rsid w:val="0013797D"/>
    <w:rsid w:val="001404BE"/>
    <w:rsid w:val="00142000"/>
    <w:rsid w:val="00142A48"/>
    <w:rsid w:val="00142EC6"/>
    <w:rsid w:val="0014312B"/>
    <w:rsid w:val="001438D5"/>
    <w:rsid w:val="00150CBC"/>
    <w:rsid w:val="00153314"/>
    <w:rsid w:val="00155B6C"/>
    <w:rsid w:val="00156AEE"/>
    <w:rsid w:val="00167479"/>
    <w:rsid w:val="00170DC1"/>
    <w:rsid w:val="00171937"/>
    <w:rsid w:val="00172EC2"/>
    <w:rsid w:val="00183258"/>
    <w:rsid w:val="00184BF0"/>
    <w:rsid w:val="00187C87"/>
    <w:rsid w:val="001906DF"/>
    <w:rsid w:val="001926B7"/>
    <w:rsid w:val="001935C8"/>
    <w:rsid w:val="001A4356"/>
    <w:rsid w:val="001B3ACF"/>
    <w:rsid w:val="001C4EBB"/>
    <w:rsid w:val="001C5E0A"/>
    <w:rsid w:val="001C5E63"/>
    <w:rsid w:val="001C60DC"/>
    <w:rsid w:val="001D11EC"/>
    <w:rsid w:val="001D2710"/>
    <w:rsid w:val="001D6A30"/>
    <w:rsid w:val="001E2ABA"/>
    <w:rsid w:val="001E4AD6"/>
    <w:rsid w:val="001E6AA3"/>
    <w:rsid w:val="001F1461"/>
    <w:rsid w:val="001F191F"/>
    <w:rsid w:val="001F34FB"/>
    <w:rsid w:val="001F6D44"/>
    <w:rsid w:val="00201FE0"/>
    <w:rsid w:val="0020221F"/>
    <w:rsid w:val="00207866"/>
    <w:rsid w:val="0021021C"/>
    <w:rsid w:val="00212583"/>
    <w:rsid w:val="00220177"/>
    <w:rsid w:val="00226C2F"/>
    <w:rsid w:val="002318DB"/>
    <w:rsid w:val="00232D8B"/>
    <w:rsid w:val="0023509B"/>
    <w:rsid w:val="002446F9"/>
    <w:rsid w:val="002463D8"/>
    <w:rsid w:val="002467AD"/>
    <w:rsid w:val="00254B67"/>
    <w:rsid w:val="00261EA7"/>
    <w:rsid w:val="002669A2"/>
    <w:rsid w:val="00272601"/>
    <w:rsid w:val="0027737C"/>
    <w:rsid w:val="00284FAC"/>
    <w:rsid w:val="002873CE"/>
    <w:rsid w:val="00294393"/>
    <w:rsid w:val="002955C9"/>
    <w:rsid w:val="0029777C"/>
    <w:rsid w:val="002A0963"/>
    <w:rsid w:val="002A3745"/>
    <w:rsid w:val="002A7628"/>
    <w:rsid w:val="002B1706"/>
    <w:rsid w:val="002C11D2"/>
    <w:rsid w:val="002C266D"/>
    <w:rsid w:val="002C456C"/>
    <w:rsid w:val="002C73C7"/>
    <w:rsid w:val="002D6242"/>
    <w:rsid w:val="002D6E9B"/>
    <w:rsid w:val="002E05D8"/>
    <w:rsid w:val="002E2E6D"/>
    <w:rsid w:val="002E5A75"/>
    <w:rsid w:val="002F4500"/>
    <w:rsid w:val="002F5B67"/>
    <w:rsid w:val="00300239"/>
    <w:rsid w:val="003005DC"/>
    <w:rsid w:val="00303735"/>
    <w:rsid w:val="0031071C"/>
    <w:rsid w:val="00320952"/>
    <w:rsid w:val="00321B2C"/>
    <w:rsid w:val="00322477"/>
    <w:rsid w:val="00324597"/>
    <w:rsid w:val="00324CCC"/>
    <w:rsid w:val="003269C3"/>
    <w:rsid w:val="00335E17"/>
    <w:rsid w:val="00336438"/>
    <w:rsid w:val="003604B7"/>
    <w:rsid w:val="00365293"/>
    <w:rsid w:val="00365B27"/>
    <w:rsid w:val="00367CB9"/>
    <w:rsid w:val="003728F4"/>
    <w:rsid w:val="003733F4"/>
    <w:rsid w:val="00374119"/>
    <w:rsid w:val="00374C19"/>
    <w:rsid w:val="00374EB8"/>
    <w:rsid w:val="00376792"/>
    <w:rsid w:val="00377B22"/>
    <w:rsid w:val="003800E7"/>
    <w:rsid w:val="00384BD9"/>
    <w:rsid w:val="0038761F"/>
    <w:rsid w:val="00390725"/>
    <w:rsid w:val="00390B50"/>
    <w:rsid w:val="003A0354"/>
    <w:rsid w:val="003A426B"/>
    <w:rsid w:val="003B1BB0"/>
    <w:rsid w:val="003B39AE"/>
    <w:rsid w:val="003B3CFE"/>
    <w:rsid w:val="003C579C"/>
    <w:rsid w:val="003C62CF"/>
    <w:rsid w:val="003D0723"/>
    <w:rsid w:val="003D3819"/>
    <w:rsid w:val="003E0B7B"/>
    <w:rsid w:val="003E4C8C"/>
    <w:rsid w:val="003E7F08"/>
    <w:rsid w:val="003F2DDE"/>
    <w:rsid w:val="003F3508"/>
    <w:rsid w:val="003F48BC"/>
    <w:rsid w:val="003F4A41"/>
    <w:rsid w:val="004054A9"/>
    <w:rsid w:val="004072AC"/>
    <w:rsid w:val="004116C8"/>
    <w:rsid w:val="004165CA"/>
    <w:rsid w:val="00417AF6"/>
    <w:rsid w:val="00420FE5"/>
    <w:rsid w:val="0042223F"/>
    <w:rsid w:val="00423490"/>
    <w:rsid w:val="00423C62"/>
    <w:rsid w:val="00423E0E"/>
    <w:rsid w:val="00430508"/>
    <w:rsid w:val="0044663E"/>
    <w:rsid w:val="00447987"/>
    <w:rsid w:val="00450096"/>
    <w:rsid w:val="00450415"/>
    <w:rsid w:val="00452755"/>
    <w:rsid w:val="00461377"/>
    <w:rsid w:val="00465C8E"/>
    <w:rsid w:val="0046651C"/>
    <w:rsid w:val="00472CEE"/>
    <w:rsid w:val="00474CCD"/>
    <w:rsid w:val="0047783B"/>
    <w:rsid w:val="0048052D"/>
    <w:rsid w:val="004818E4"/>
    <w:rsid w:val="00494413"/>
    <w:rsid w:val="00497675"/>
    <w:rsid w:val="004A1858"/>
    <w:rsid w:val="004A3678"/>
    <w:rsid w:val="004B003B"/>
    <w:rsid w:val="004B1847"/>
    <w:rsid w:val="004B3163"/>
    <w:rsid w:val="004B4F62"/>
    <w:rsid w:val="004B5512"/>
    <w:rsid w:val="004C08F0"/>
    <w:rsid w:val="004C491D"/>
    <w:rsid w:val="004C61EC"/>
    <w:rsid w:val="004C635D"/>
    <w:rsid w:val="004C75FD"/>
    <w:rsid w:val="004C7CE0"/>
    <w:rsid w:val="004D0F55"/>
    <w:rsid w:val="004E1826"/>
    <w:rsid w:val="004E64F2"/>
    <w:rsid w:val="004E7727"/>
    <w:rsid w:val="004F0A85"/>
    <w:rsid w:val="004F4CB3"/>
    <w:rsid w:val="004F77C6"/>
    <w:rsid w:val="00500876"/>
    <w:rsid w:val="00500A15"/>
    <w:rsid w:val="005047E7"/>
    <w:rsid w:val="00504D2B"/>
    <w:rsid w:val="00510D10"/>
    <w:rsid w:val="00513B02"/>
    <w:rsid w:val="00515B5C"/>
    <w:rsid w:val="00532039"/>
    <w:rsid w:val="005324DD"/>
    <w:rsid w:val="00540703"/>
    <w:rsid w:val="00541FB0"/>
    <w:rsid w:val="0056139C"/>
    <w:rsid w:val="005632BD"/>
    <w:rsid w:val="005654FE"/>
    <w:rsid w:val="00566B2F"/>
    <w:rsid w:val="0057072F"/>
    <w:rsid w:val="005717DA"/>
    <w:rsid w:val="005742A2"/>
    <w:rsid w:val="00576E9A"/>
    <w:rsid w:val="00576F76"/>
    <w:rsid w:val="005835FD"/>
    <w:rsid w:val="005903AF"/>
    <w:rsid w:val="00595907"/>
    <w:rsid w:val="005A6D22"/>
    <w:rsid w:val="005B0547"/>
    <w:rsid w:val="005B0B29"/>
    <w:rsid w:val="005B182E"/>
    <w:rsid w:val="005B57F0"/>
    <w:rsid w:val="005B789C"/>
    <w:rsid w:val="005C099C"/>
    <w:rsid w:val="005C307D"/>
    <w:rsid w:val="005D0C13"/>
    <w:rsid w:val="005D18B0"/>
    <w:rsid w:val="005E4FC3"/>
    <w:rsid w:val="005E5012"/>
    <w:rsid w:val="005E6490"/>
    <w:rsid w:val="005E7D69"/>
    <w:rsid w:val="005F2771"/>
    <w:rsid w:val="005F7D66"/>
    <w:rsid w:val="0060405A"/>
    <w:rsid w:val="00606FAE"/>
    <w:rsid w:val="0061185A"/>
    <w:rsid w:val="00612AE6"/>
    <w:rsid w:val="00620976"/>
    <w:rsid w:val="0062277F"/>
    <w:rsid w:val="00624FAE"/>
    <w:rsid w:val="00632892"/>
    <w:rsid w:val="0063708F"/>
    <w:rsid w:val="006415B5"/>
    <w:rsid w:val="00642877"/>
    <w:rsid w:val="00643AFE"/>
    <w:rsid w:val="006454B0"/>
    <w:rsid w:val="006458C8"/>
    <w:rsid w:val="00646917"/>
    <w:rsid w:val="006558F0"/>
    <w:rsid w:val="0065659F"/>
    <w:rsid w:val="00656D6E"/>
    <w:rsid w:val="006610E6"/>
    <w:rsid w:val="00663073"/>
    <w:rsid w:val="006661E2"/>
    <w:rsid w:val="006703F4"/>
    <w:rsid w:val="006718DC"/>
    <w:rsid w:val="006748EA"/>
    <w:rsid w:val="00681744"/>
    <w:rsid w:val="0068311C"/>
    <w:rsid w:val="00693AF1"/>
    <w:rsid w:val="006A13D8"/>
    <w:rsid w:val="006A5650"/>
    <w:rsid w:val="006B4EEC"/>
    <w:rsid w:val="006C2904"/>
    <w:rsid w:val="006C4D8C"/>
    <w:rsid w:val="006C550C"/>
    <w:rsid w:val="006C68AA"/>
    <w:rsid w:val="006D15AB"/>
    <w:rsid w:val="006D423A"/>
    <w:rsid w:val="006D7335"/>
    <w:rsid w:val="006E2C6F"/>
    <w:rsid w:val="006E4208"/>
    <w:rsid w:val="006E6976"/>
    <w:rsid w:val="006F0429"/>
    <w:rsid w:val="006F187F"/>
    <w:rsid w:val="006F2F54"/>
    <w:rsid w:val="006F53EF"/>
    <w:rsid w:val="00703506"/>
    <w:rsid w:val="00705C77"/>
    <w:rsid w:val="00706B2E"/>
    <w:rsid w:val="00707371"/>
    <w:rsid w:val="00722941"/>
    <w:rsid w:val="00725C05"/>
    <w:rsid w:val="00727A7B"/>
    <w:rsid w:val="00727CB1"/>
    <w:rsid w:val="0073030D"/>
    <w:rsid w:val="00733A15"/>
    <w:rsid w:val="007353AA"/>
    <w:rsid w:val="00735AAF"/>
    <w:rsid w:val="0074165B"/>
    <w:rsid w:val="0074274F"/>
    <w:rsid w:val="00744E52"/>
    <w:rsid w:val="007450BE"/>
    <w:rsid w:val="0074598D"/>
    <w:rsid w:val="007570C5"/>
    <w:rsid w:val="007602D7"/>
    <w:rsid w:val="00761E01"/>
    <w:rsid w:val="00766B59"/>
    <w:rsid w:val="00767380"/>
    <w:rsid w:val="00776355"/>
    <w:rsid w:val="00777082"/>
    <w:rsid w:val="00777B23"/>
    <w:rsid w:val="007810C0"/>
    <w:rsid w:val="007817A1"/>
    <w:rsid w:val="00783CAC"/>
    <w:rsid w:val="00784E18"/>
    <w:rsid w:val="00785E5A"/>
    <w:rsid w:val="00786092"/>
    <w:rsid w:val="00791CEA"/>
    <w:rsid w:val="00792BD1"/>
    <w:rsid w:val="0079376C"/>
    <w:rsid w:val="0079461A"/>
    <w:rsid w:val="00797B42"/>
    <w:rsid w:val="007A3078"/>
    <w:rsid w:val="007A615C"/>
    <w:rsid w:val="007B1384"/>
    <w:rsid w:val="007B59B1"/>
    <w:rsid w:val="007B6894"/>
    <w:rsid w:val="007C0ED0"/>
    <w:rsid w:val="007C35E7"/>
    <w:rsid w:val="007D149A"/>
    <w:rsid w:val="007D6288"/>
    <w:rsid w:val="007E5F7E"/>
    <w:rsid w:val="007F37C0"/>
    <w:rsid w:val="007F38D7"/>
    <w:rsid w:val="007F75BD"/>
    <w:rsid w:val="007F7900"/>
    <w:rsid w:val="00801427"/>
    <w:rsid w:val="008018EF"/>
    <w:rsid w:val="00802378"/>
    <w:rsid w:val="00805015"/>
    <w:rsid w:val="00807A69"/>
    <w:rsid w:val="00811EBC"/>
    <w:rsid w:val="008175D4"/>
    <w:rsid w:val="00817639"/>
    <w:rsid w:val="00817FF9"/>
    <w:rsid w:val="008206C6"/>
    <w:rsid w:val="00822A4D"/>
    <w:rsid w:val="00830D43"/>
    <w:rsid w:val="00831D11"/>
    <w:rsid w:val="0083293F"/>
    <w:rsid w:val="008348E5"/>
    <w:rsid w:val="00842119"/>
    <w:rsid w:val="00851874"/>
    <w:rsid w:val="00851936"/>
    <w:rsid w:val="00855BAF"/>
    <w:rsid w:val="00856E2B"/>
    <w:rsid w:val="00860191"/>
    <w:rsid w:val="00861156"/>
    <w:rsid w:val="008662AD"/>
    <w:rsid w:val="0087076E"/>
    <w:rsid w:val="00873500"/>
    <w:rsid w:val="00874721"/>
    <w:rsid w:val="0087758D"/>
    <w:rsid w:val="00887881"/>
    <w:rsid w:val="00887AE4"/>
    <w:rsid w:val="00892817"/>
    <w:rsid w:val="00897217"/>
    <w:rsid w:val="00897680"/>
    <w:rsid w:val="008A12DD"/>
    <w:rsid w:val="008A1E39"/>
    <w:rsid w:val="008A4B06"/>
    <w:rsid w:val="008A67F7"/>
    <w:rsid w:val="008B0157"/>
    <w:rsid w:val="008B02C7"/>
    <w:rsid w:val="008B4782"/>
    <w:rsid w:val="008B564E"/>
    <w:rsid w:val="008B5B19"/>
    <w:rsid w:val="008D3741"/>
    <w:rsid w:val="008D5123"/>
    <w:rsid w:val="008D64C8"/>
    <w:rsid w:val="008D667F"/>
    <w:rsid w:val="008E27D9"/>
    <w:rsid w:val="008E55DE"/>
    <w:rsid w:val="008E7BFB"/>
    <w:rsid w:val="008F4F5D"/>
    <w:rsid w:val="008F53CD"/>
    <w:rsid w:val="008F66B0"/>
    <w:rsid w:val="0090019E"/>
    <w:rsid w:val="0090483E"/>
    <w:rsid w:val="00906177"/>
    <w:rsid w:val="0091171E"/>
    <w:rsid w:val="00911EDB"/>
    <w:rsid w:val="00912E82"/>
    <w:rsid w:val="0092276F"/>
    <w:rsid w:val="00924FD7"/>
    <w:rsid w:val="00926D2F"/>
    <w:rsid w:val="0093015F"/>
    <w:rsid w:val="00934E7D"/>
    <w:rsid w:val="009472DE"/>
    <w:rsid w:val="009526E4"/>
    <w:rsid w:val="009530E6"/>
    <w:rsid w:val="00957143"/>
    <w:rsid w:val="0096004A"/>
    <w:rsid w:val="00962F9C"/>
    <w:rsid w:val="00964791"/>
    <w:rsid w:val="009661EC"/>
    <w:rsid w:val="00971796"/>
    <w:rsid w:val="0097530D"/>
    <w:rsid w:val="00980569"/>
    <w:rsid w:val="00980712"/>
    <w:rsid w:val="00982DE6"/>
    <w:rsid w:val="00986EB0"/>
    <w:rsid w:val="00987A83"/>
    <w:rsid w:val="009916D4"/>
    <w:rsid w:val="00991D94"/>
    <w:rsid w:val="00994230"/>
    <w:rsid w:val="009A07B6"/>
    <w:rsid w:val="009A0B6E"/>
    <w:rsid w:val="009A161D"/>
    <w:rsid w:val="009A569D"/>
    <w:rsid w:val="009A722A"/>
    <w:rsid w:val="009B4262"/>
    <w:rsid w:val="009B6459"/>
    <w:rsid w:val="009C66CB"/>
    <w:rsid w:val="009C761B"/>
    <w:rsid w:val="009C7DE5"/>
    <w:rsid w:val="009D1913"/>
    <w:rsid w:val="009D1DA2"/>
    <w:rsid w:val="009D455C"/>
    <w:rsid w:val="009E0B1C"/>
    <w:rsid w:val="009E33A1"/>
    <w:rsid w:val="009E705C"/>
    <w:rsid w:val="009F1328"/>
    <w:rsid w:val="009F5CF4"/>
    <w:rsid w:val="00A00F6B"/>
    <w:rsid w:val="00A05DA2"/>
    <w:rsid w:val="00A10795"/>
    <w:rsid w:val="00A13207"/>
    <w:rsid w:val="00A1405B"/>
    <w:rsid w:val="00A1419B"/>
    <w:rsid w:val="00A1543D"/>
    <w:rsid w:val="00A169F1"/>
    <w:rsid w:val="00A27720"/>
    <w:rsid w:val="00A30C6B"/>
    <w:rsid w:val="00A3308E"/>
    <w:rsid w:val="00A34893"/>
    <w:rsid w:val="00A40163"/>
    <w:rsid w:val="00A409CE"/>
    <w:rsid w:val="00A46D85"/>
    <w:rsid w:val="00A47450"/>
    <w:rsid w:val="00A47D1A"/>
    <w:rsid w:val="00A5445B"/>
    <w:rsid w:val="00A54D34"/>
    <w:rsid w:val="00A55480"/>
    <w:rsid w:val="00A63307"/>
    <w:rsid w:val="00A65CC4"/>
    <w:rsid w:val="00A66FA4"/>
    <w:rsid w:val="00A678E5"/>
    <w:rsid w:val="00A70675"/>
    <w:rsid w:val="00A7127E"/>
    <w:rsid w:val="00A7378C"/>
    <w:rsid w:val="00A75C3F"/>
    <w:rsid w:val="00A82EEE"/>
    <w:rsid w:val="00A85259"/>
    <w:rsid w:val="00A917DC"/>
    <w:rsid w:val="00A92912"/>
    <w:rsid w:val="00A93B5E"/>
    <w:rsid w:val="00A94358"/>
    <w:rsid w:val="00A94F6D"/>
    <w:rsid w:val="00AA1777"/>
    <w:rsid w:val="00AA2915"/>
    <w:rsid w:val="00AA4139"/>
    <w:rsid w:val="00AA7CB7"/>
    <w:rsid w:val="00AB269E"/>
    <w:rsid w:val="00AB2EA4"/>
    <w:rsid w:val="00AC2346"/>
    <w:rsid w:val="00AD1579"/>
    <w:rsid w:val="00AE3AC6"/>
    <w:rsid w:val="00AE7DAA"/>
    <w:rsid w:val="00B0145A"/>
    <w:rsid w:val="00B05BD6"/>
    <w:rsid w:val="00B06E71"/>
    <w:rsid w:val="00B16CD0"/>
    <w:rsid w:val="00B246A2"/>
    <w:rsid w:val="00B30A21"/>
    <w:rsid w:val="00B321B8"/>
    <w:rsid w:val="00B32FB1"/>
    <w:rsid w:val="00B344E9"/>
    <w:rsid w:val="00B35155"/>
    <w:rsid w:val="00B42F3A"/>
    <w:rsid w:val="00B43345"/>
    <w:rsid w:val="00B45B65"/>
    <w:rsid w:val="00B46ADD"/>
    <w:rsid w:val="00B47EC5"/>
    <w:rsid w:val="00B51914"/>
    <w:rsid w:val="00B528F5"/>
    <w:rsid w:val="00B54118"/>
    <w:rsid w:val="00B5526A"/>
    <w:rsid w:val="00B60789"/>
    <w:rsid w:val="00B61A2A"/>
    <w:rsid w:val="00B66927"/>
    <w:rsid w:val="00B7244A"/>
    <w:rsid w:val="00B72A58"/>
    <w:rsid w:val="00B7770B"/>
    <w:rsid w:val="00B80527"/>
    <w:rsid w:val="00B80F8C"/>
    <w:rsid w:val="00B81142"/>
    <w:rsid w:val="00B81751"/>
    <w:rsid w:val="00B83F73"/>
    <w:rsid w:val="00B84A78"/>
    <w:rsid w:val="00B86346"/>
    <w:rsid w:val="00B94544"/>
    <w:rsid w:val="00BA3245"/>
    <w:rsid w:val="00BB2E80"/>
    <w:rsid w:val="00BB6DA1"/>
    <w:rsid w:val="00BD0136"/>
    <w:rsid w:val="00BD4079"/>
    <w:rsid w:val="00BE25BF"/>
    <w:rsid w:val="00BE399C"/>
    <w:rsid w:val="00BE50F7"/>
    <w:rsid w:val="00BF14FF"/>
    <w:rsid w:val="00BF61A8"/>
    <w:rsid w:val="00C06130"/>
    <w:rsid w:val="00C06677"/>
    <w:rsid w:val="00C15361"/>
    <w:rsid w:val="00C16857"/>
    <w:rsid w:val="00C16BAA"/>
    <w:rsid w:val="00C17549"/>
    <w:rsid w:val="00C2388E"/>
    <w:rsid w:val="00C27005"/>
    <w:rsid w:val="00C36DBD"/>
    <w:rsid w:val="00C36E3F"/>
    <w:rsid w:val="00C4163E"/>
    <w:rsid w:val="00C43CAD"/>
    <w:rsid w:val="00C46790"/>
    <w:rsid w:val="00C5009E"/>
    <w:rsid w:val="00C50F65"/>
    <w:rsid w:val="00C51983"/>
    <w:rsid w:val="00C52B65"/>
    <w:rsid w:val="00C57970"/>
    <w:rsid w:val="00C609D3"/>
    <w:rsid w:val="00C6201B"/>
    <w:rsid w:val="00C63DF8"/>
    <w:rsid w:val="00C6676E"/>
    <w:rsid w:val="00C82A8F"/>
    <w:rsid w:val="00C8302D"/>
    <w:rsid w:val="00C872B7"/>
    <w:rsid w:val="00C93280"/>
    <w:rsid w:val="00C934E1"/>
    <w:rsid w:val="00C93A3A"/>
    <w:rsid w:val="00C94B42"/>
    <w:rsid w:val="00C96757"/>
    <w:rsid w:val="00C96C9F"/>
    <w:rsid w:val="00CA013E"/>
    <w:rsid w:val="00CA2941"/>
    <w:rsid w:val="00CA2C2F"/>
    <w:rsid w:val="00CA2F74"/>
    <w:rsid w:val="00CA4BB6"/>
    <w:rsid w:val="00CA4C0C"/>
    <w:rsid w:val="00CB0BE4"/>
    <w:rsid w:val="00CB6590"/>
    <w:rsid w:val="00CC32E2"/>
    <w:rsid w:val="00CC4AD3"/>
    <w:rsid w:val="00CC4F5F"/>
    <w:rsid w:val="00CD3E2A"/>
    <w:rsid w:val="00CD44EF"/>
    <w:rsid w:val="00CE0D5D"/>
    <w:rsid w:val="00CE16B2"/>
    <w:rsid w:val="00CE5F40"/>
    <w:rsid w:val="00CE64B5"/>
    <w:rsid w:val="00CE798E"/>
    <w:rsid w:val="00D02568"/>
    <w:rsid w:val="00D10501"/>
    <w:rsid w:val="00D12EA9"/>
    <w:rsid w:val="00D151A9"/>
    <w:rsid w:val="00D20598"/>
    <w:rsid w:val="00D2186A"/>
    <w:rsid w:val="00D22FE9"/>
    <w:rsid w:val="00D24966"/>
    <w:rsid w:val="00D2608E"/>
    <w:rsid w:val="00D2671C"/>
    <w:rsid w:val="00D30E8F"/>
    <w:rsid w:val="00D347E1"/>
    <w:rsid w:val="00D34C07"/>
    <w:rsid w:val="00D35B7C"/>
    <w:rsid w:val="00D36CC3"/>
    <w:rsid w:val="00D43C4B"/>
    <w:rsid w:val="00D501AC"/>
    <w:rsid w:val="00D545A3"/>
    <w:rsid w:val="00D62B0D"/>
    <w:rsid w:val="00D663FC"/>
    <w:rsid w:val="00D67EB1"/>
    <w:rsid w:val="00D71378"/>
    <w:rsid w:val="00D80964"/>
    <w:rsid w:val="00D826E6"/>
    <w:rsid w:val="00D846FA"/>
    <w:rsid w:val="00DA412B"/>
    <w:rsid w:val="00DA48D6"/>
    <w:rsid w:val="00DA5407"/>
    <w:rsid w:val="00DC096C"/>
    <w:rsid w:val="00DC0B73"/>
    <w:rsid w:val="00DC2269"/>
    <w:rsid w:val="00DC27ED"/>
    <w:rsid w:val="00DC30E9"/>
    <w:rsid w:val="00DC3966"/>
    <w:rsid w:val="00DC4EBA"/>
    <w:rsid w:val="00DC5CC1"/>
    <w:rsid w:val="00DD1F31"/>
    <w:rsid w:val="00DD3493"/>
    <w:rsid w:val="00DD3968"/>
    <w:rsid w:val="00DD490C"/>
    <w:rsid w:val="00DE00FA"/>
    <w:rsid w:val="00DE24FD"/>
    <w:rsid w:val="00DE2C36"/>
    <w:rsid w:val="00DE4AC7"/>
    <w:rsid w:val="00DE5697"/>
    <w:rsid w:val="00DF1F99"/>
    <w:rsid w:val="00DF27F1"/>
    <w:rsid w:val="00DF4D10"/>
    <w:rsid w:val="00DF4F29"/>
    <w:rsid w:val="00DF5A6F"/>
    <w:rsid w:val="00DF7C19"/>
    <w:rsid w:val="00E04D8F"/>
    <w:rsid w:val="00E06F67"/>
    <w:rsid w:val="00E112DF"/>
    <w:rsid w:val="00E12B75"/>
    <w:rsid w:val="00E13798"/>
    <w:rsid w:val="00E16514"/>
    <w:rsid w:val="00E21BDE"/>
    <w:rsid w:val="00E23A53"/>
    <w:rsid w:val="00E25EC7"/>
    <w:rsid w:val="00E3130D"/>
    <w:rsid w:val="00E31D55"/>
    <w:rsid w:val="00E32BBC"/>
    <w:rsid w:val="00E3588D"/>
    <w:rsid w:val="00E35D41"/>
    <w:rsid w:val="00E46FB8"/>
    <w:rsid w:val="00E5128A"/>
    <w:rsid w:val="00E56016"/>
    <w:rsid w:val="00E60B6F"/>
    <w:rsid w:val="00E72577"/>
    <w:rsid w:val="00E73B73"/>
    <w:rsid w:val="00E8122B"/>
    <w:rsid w:val="00E837DB"/>
    <w:rsid w:val="00E913C8"/>
    <w:rsid w:val="00E947A9"/>
    <w:rsid w:val="00E96D19"/>
    <w:rsid w:val="00E97581"/>
    <w:rsid w:val="00E9768E"/>
    <w:rsid w:val="00EA2E84"/>
    <w:rsid w:val="00EA3F2C"/>
    <w:rsid w:val="00EA48BE"/>
    <w:rsid w:val="00EB4AC4"/>
    <w:rsid w:val="00EB5DCF"/>
    <w:rsid w:val="00EB6DAC"/>
    <w:rsid w:val="00EB7E70"/>
    <w:rsid w:val="00EC0A16"/>
    <w:rsid w:val="00EC109C"/>
    <w:rsid w:val="00ED3017"/>
    <w:rsid w:val="00EE1E27"/>
    <w:rsid w:val="00EE5BB5"/>
    <w:rsid w:val="00EE6503"/>
    <w:rsid w:val="00EF10BC"/>
    <w:rsid w:val="00EF62BB"/>
    <w:rsid w:val="00EF6F28"/>
    <w:rsid w:val="00F016A7"/>
    <w:rsid w:val="00F0446F"/>
    <w:rsid w:val="00F06A55"/>
    <w:rsid w:val="00F077C0"/>
    <w:rsid w:val="00F12E13"/>
    <w:rsid w:val="00F14C51"/>
    <w:rsid w:val="00F15089"/>
    <w:rsid w:val="00F15EBB"/>
    <w:rsid w:val="00F16B0B"/>
    <w:rsid w:val="00F20610"/>
    <w:rsid w:val="00F226D6"/>
    <w:rsid w:val="00F235C6"/>
    <w:rsid w:val="00F23CAA"/>
    <w:rsid w:val="00F24995"/>
    <w:rsid w:val="00F25326"/>
    <w:rsid w:val="00F321CF"/>
    <w:rsid w:val="00F323AB"/>
    <w:rsid w:val="00F41A01"/>
    <w:rsid w:val="00F42E39"/>
    <w:rsid w:val="00F45CC7"/>
    <w:rsid w:val="00F51D89"/>
    <w:rsid w:val="00F51F50"/>
    <w:rsid w:val="00F527A2"/>
    <w:rsid w:val="00F52830"/>
    <w:rsid w:val="00F550E9"/>
    <w:rsid w:val="00F61A28"/>
    <w:rsid w:val="00F62D37"/>
    <w:rsid w:val="00F62D58"/>
    <w:rsid w:val="00F66863"/>
    <w:rsid w:val="00F7064A"/>
    <w:rsid w:val="00F738A7"/>
    <w:rsid w:val="00F74985"/>
    <w:rsid w:val="00F779B9"/>
    <w:rsid w:val="00F82E40"/>
    <w:rsid w:val="00F82FB6"/>
    <w:rsid w:val="00F87BC5"/>
    <w:rsid w:val="00F9404D"/>
    <w:rsid w:val="00F950BD"/>
    <w:rsid w:val="00F95938"/>
    <w:rsid w:val="00F965C6"/>
    <w:rsid w:val="00F96A64"/>
    <w:rsid w:val="00F974AE"/>
    <w:rsid w:val="00FA2243"/>
    <w:rsid w:val="00FB00C9"/>
    <w:rsid w:val="00FC3D12"/>
    <w:rsid w:val="00FC47BA"/>
    <w:rsid w:val="00FD0E34"/>
    <w:rsid w:val="00FD50BD"/>
    <w:rsid w:val="00FE2788"/>
    <w:rsid w:val="00FE6407"/>
    <w:rsid w:val="00FE7F26"/>
    <w:rsid w:val="00FF3084"/>
    <w:rsid w:val="00FF3306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54FFB6"/>
  <w15:docId w15:val="{B4393F32-A299-441F-8214-41C3E222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966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2">
    <w:name w:val="heading 2"/>
    <w:basedOn w:val="Normal"/>
    <w:next w:val="Normal"/>
    <w:link w:val="Overskrift2Tegn"/>
    <w:qFormat/>
    <w:rsid w:val="00DC396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link w:val="Overskrift3Tegn"/>
    <w:qFormat/>
    <w:rsid w:val="00DC3966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56E2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56E2B"/>
  </w:style>
  <w:style w:type="paragraph" w:styleId="Bunntekst">
    <w:name w:val="footer"/>
    <w:basedOn w:val="Normal"/>
    <w:link w:val="BunntekstTegn"/>
    <w:uiPriority w:val="99"/>
    <w:unhideWhenUsed/>
    <w:rsid w:val="00856E2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56E2B"/>
  </w:style>
  <w:style w:type="character" w:customStyle="1" w:styleId="Overskrift2Tegn">
    <w:name w:val="Overskrift 2 Tegn"/>
    <w:basedOn w:val="Standardskriftforavsnitt"/>
    <w:link w:val="Overskrift2"/>
    <w:rsid w:val="00DC3966"/>
    <w:rPr>
      <w:rFonts w:ascii="Arial" w:hAnsi="Arial"/>
      <w:b/>
      <w:i/>
      <w:noProof/>
      <w:sz w:val="24"/>
    </w:rPr>
  </w:style>
  <w:style w:type="character" w:customStyle="1" w:styleId="Overskrift3Tegn">
    <w:name w:val="Overskrift 3 Tegn"/>
    <w:basedOn w:val="Standardskriftforavsnitt"/>
    <w:link w:val="Overskrift3"/>
    <w:rsid w:val="00DC3966"/>
    <w:rPr>
      <w:rFonts w:ascii="Garamond" w:hAnsi="Garamond"/>
      <w:noProof/>
      <w:sz w:val="40"/>
    </w:rPr>
  </w:style>
  <w:style w:type="paragraph" w:styleId="Listeavsnitt">
    <w:name w:val="List Paragraph"/>
    <w:basedOn w:val="Normal"/>
    <w:uiPriority w:val="34"/>
    <w:qFormat/>
    <w:rsid w:val="00DA4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8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Gunnlaug Brenne</dc:creator>
  <cp:lastModifiedBy>Espen Halvorsen</cp:lastModifiedBy>
  <cp:revision>2</cp:revision>
  <cp:lastPrinted>1900-12-31T23:00:00Z</cp:lastPrinted>
  <dcterms:created xsi:type="dcterms:W3CDTF">2021-10-10T18:26:00Z</dcterms:created>
  <dcterms:modified xsi:type="dcterms:W3CDTF">2021-10-10T18:26:00Z</dcterms:modified>
</cp:coreProperties>
</file>