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2A296" w14:textId="77777777" w:rsidR="00DC3966" w:rsidRDefault="00DC3966" w:rsidP="00DC3966">
      <w:pPr>
        <w:spacing w:line="240" w:lineRule="atLeast"/>
        <w:rPr>
          <w:noProof w:val="0"/>
        </w:rPr>
      </w:pPr>
    </w:p>
    <w:p w14:paraId="0034317B" w14:textId="77777777" w:rsidR="00DC3966" w:rsidRDefault="00DC3966" w:rsidP="00DC3966">
      <w:pPr>
        <w:pStyle w:val="Overskrift2"/>
        <w:rPr>
          <w:noProof w:val="0"/>
        </w:rPr>
      </w:pPr>
      <w:r>
        <w:rPr>
          <w:noProof w:val="0"/>
        </w:rPr>
        <w:t>Møtebok</w:t>
      </w:r>
      <w:r w:rsidR="00DC5CC1">
        <w:rPr>
          <w:noProof w:val="0"/>
        </w:rPr>
        <w:t>/protokoll</w:t>
      </w:r>
      <w:r>
        <w:rPr>
          <w:noProof w:val="0"/>
        </w:rPr>
        <w:t xml:space="preserve"> for </w:t>
      </w:r>
      <w:r w:rsidR="00DC5CC1">
        <w:rPr>
          <w:noProof w:val="0"/>
        </w:rPr>
        <w:t>Askim</w:t>
      </w:r>
      <w:r>
        <w:rPr>
          <w:noProof w:val="0"/>
        </w:rPr>
        <w:t xml:space="preserve"> menighetsråd</w:t>
      </w:r>
    </w:p>
    <w:p w14:paraId="6D5AFF1E" w14:textId="77777777" w:rsidR="00DC3966" w:rsidRDefault="00DC3966" w:rsidP="00DC3966">
      <w:pPr>
        <w:spacing w:line="220" w:lineRule="atLeast"/>
        <w:rPr>
          <w:noProof w:val="0"/>
          <w:sz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659"/>
        <w:gridCol w:w="7980"/>
      </w:tblGrid>
      <w:tr w:rsidR="00DC3966" w14:paraId="4F4071A1" w14:textId="77777777" w:rsidTr="00C91B58">
        <w:tc>
          <w:tcPr>
            <w:tcW w:w="1668" w:type="dxa"/>
          </w:tcPr>
          <w:p w14:paraId="56FA0E05" w14:textId="77777777" w:rsidR="00DC3966" w:rsidRPr="00BC75DD" w:rsidRDefault="00DC3966" w:rsidP="00C91B58">
            <w:pPr>
              <w:spacing w:line="220" w:lineRule="atLeast"/>
              <w:rPr>
                <w:b/>
                <w:noProof w:val="0"/>
                <w:sz w:val="22"/>
              </w:rPr>
            </w:pPr>
            <w:r w:rsidRPr="00BC75DD">
              <w:rPr>
                <w:b/>
                <w:noProof w:val="0"/>
                <w:sz w:val="22"/>
              </w:rPr>
              <w:t>Møtedato</w:t>
            </w:r>
            <w:r>
              <w:rPr>
                <w:b/>
                <w:noProof w:val="0"/>
                <w:sz w:val="22"/>
              </w:rPr>
              <w:t>:</w:t>
            </w:r>
          </w:p>
        </w:tc>
        <w:tc>
          <w:tcPr>
            <w:tcW w:w="8111" w:type="dxa"/>
          </w:tcPr>
          <w:p w14:paraId="51F8C23D" w14:textId="654AAF8C" w:rsidR="00DC3966" w:rsidRPr="00BC75DD" w:rsidRDefault="003B7B77" w:rsidP="00C91B58">
            <w:pPr>
              <w:spacing w:line="220" w:lineRule="atLeast"/>
              <w:rPr>
                <w:noProof w:val="0"/>
                <w:sz w:val="22"/>
              </w:rPr>
            </w:pPr>
            <w:r>
              <w:rPr>
                <w:noProof w:val="0"/>
                <w:sz w:val="22"/>
              </w:rPr>
              <w:t>1</w:t>
            </w:r>
            <w:r w:rsidR="002D5944">
              <w:rPr>
                <w:noProof w:val="0"/>
                <w:sz w:val="22"/>
              </w:rPr>
              <w:t xml:space="preserve">9. mai </w:t>
            </w:r>
            <w:r w:rsidR="00E104C4">
              <w:rPr>
                <w:noProof w:val="0"/>
                <w:sz w:val="22"/>
              </w:rPr>
              <w:t>2022</w:t>
            </w:r>
          </w:p>
        </w:tc>
      </w:tr>
      <w:tr w:rsidR="00DC3966" w14:paraId="0FD8F25E" w14:textId="77777777" w:rsidTr="00C91B58">
        <w:tc>
          <w:tcPr>
            <w:tcW w:w="1668" w:type="dxa"/>
          </w:tcPr>
          <w:p w14:paraId="765414A9" w14:textId="77777777" w:rsidR="00DC3966" w:rsidRPr="00BC75DD" w:rsidRDefault="00DC3966" w:rsidP="00C91B58">
            <w:pPr>
              <w:spacing w:line="220" w:lineRule="atLeast"/>
              <w:rPr>
                <w:b/>
                <w:noProof w:val="0"/>
                <w:sz w:val="22"/>
              </w:rPr>
            </w:pPr>
            <w:r w:rsidRPr="00BC75DD">
              <w:rPr>
                <w:b/>
                <w:noProof w:val="0"/>
                <w:sz w:val="22"/>
              </w:rPr>
              <w:t>Møtetid</w:t>
            </w:r>
            <w:r>
              <w:rPr>
                <w:b/>
                <w:noProof w:val="0"/>
                <w:sz w:val="22"/>
              </w:rPr>
              <w:t>:</w:t>
            </w:r>
          </w:p>
        </w:tc>
        <w:tc>
          <w:tcPr>
            <w:tcW w:w="8111" w:type="dxa"/>
          </w:tcPr>
          <w:p w14:paraId="12A99C2C" w14:textId="00458415" w:rsidR="00DC3966" w:rsidRPr="00BC75DD" w:rsidRDefault="00303735" w:rsidP="00C91B58">
            <w:pPr>
              <w:spacing w:line="220" w:lineRule="atLeast"/>
              <w:rPr>
                <w:noProof w:val="0"/>
                <w:sz w:val="22"/>
              </w:rPr>
            </w:pPr>
            <w:proofErr w:type="spellStart"/>
            <w:r>
              <w:rPr>
                <w:noProof w:val="0"/>
                <w:sz w:val="22"/>
              </w:rPr>
              <w:t>Kl</w:t>
            </w:r>
            <w:proofErr w:type="spellEnd"/>
            <w:r>
              <w:rPr>
                <w:noProof w:val="0"/>
                <w:sz w:val="22"/>
              </w:rPr>
              <w:t xml:space="preserve"> 1</w:t>
            </w:r>
            <w:r w:rsidR="003B7B77">
              <w:rPr>
                <w:noProof w:val="0"/>
                <w:sz w:val="22"/>
              </w:rPr>
              <w:t>8</w:t>
            </w:r>
            <w:r>
              <w:rPr>
                <w:noProof w:val="0"/>
                <w:sz w:val="22"/>
              </w:rPr>
              <w:t>.00</w:t>
            </w:r>
          </w:p>
        </w:tc>
      </w:tr>
      <w:tr w:rsidR="00DC3966" w14:paraId="44BAF31E" w14:textId="77777777" w:rsidTr="00C91B58">
        <w:tc>
          <w:tcPr>
            <w:tcW w:w="1668" w:type="dxa"/>
          </w:tcPr>
          <w:p w14:paraId="10D6C456" w14:textId="77777777" w:rsidR="00DC3966" w:rsidRPr="00BC75DD" w:rsidRDefault="00DC3966" w:rsidP="00C91B58">
            <w:pPr>
              <w:spacing w:line="220" w:lineRule="atLeast"/>
              <w:rPr>
                <w:b/>
                <w:noProof w:val="0"/>
                <w:sz w:val="22"/>
              </w:rPr>
            </w:pPr>
            <w:r w:rsidRPr="00BC75DD">
              <w:rPr>
                <w:b/>
                <w:noProof w:val="0"/>
                <w:sz w:val="22"/>
              </w:rPr>
              <w:t>Møtested</w:t>
            </w:r>
            <w:r>
              <w:rPr>
                <w:b/>
                <w:noProof w:val="0"/>
                <w:sz w:val="22"/>
              </w:rPr>
              <w:t>:</w:t>
            </w:r>
          </w:p>
        </w:tc>
        <w:tc>
          <w:tcPr>
            <w:tcW w:w="8111" w:type="dxa"/>
          </w:tcPr>
          <w:p w14:paraId="0A0ABDC3" w14:textId="2E2647C0" w:rsidR="00347E10" w:rsidRDefault="00183DC2" w:rsidP="00C91B58">
            <w:pPr>
              <w:spacing w:line="220" w:lineRule="atLeast"/>
              <w:rPr>
                <w:noProof w:val="0"/>
                <w:sz w:val="22"/>
              </w:rPr>
            </w:pPr>
            <w:r>
              <w:rPr>
                <w:noProof w:val="0"/>
                <w:sz w:val="22"/>
              </w:rPr>
              <w:t xml:space="preserve">Møterom, </w:t>
            </w:r>
            <w:r w:rsidR="002A3745">
              <w:rPr>
                <w:noProof w:val="0"/>
                <w:sz w:val="22"/>
              </w:rPr>
              <w:t>Bøndenes Hus</w:t>
            </w:r>
          </w:p>
          <w:p w14:paraId="1A36D5F6" w14:textId="786E2B4D" w:rsidR="00B453C3" w:rsidRPr="00BC75DD" w:rsidRDefault="00B453C3" w:rsidP="00C91B58">
            <w:pPr>
              <w:spacing w:line="220" w:lineRule="atLeast"/>
              <w:rPr>
                <w:noProof w:val="0"/>
                <w:sz w:val="22"/>
              </w:rPr>
            </w:pPr>
          </w:p>
        </w:tc>
      </w:tr>
      <w:tr w:rsidR="006C00F3" w14:paraId="1078BE45" w14:textId="77777777" w:rsidTr="00C91B58">
        <w:tc>
          <w:tcPr>
            <w:tcW w:w="1668" w:type="dxa"/>
          </w:tcPr>
          <w:p w14:paraId="78CD96A3" w14:textId="0F8FE5FD" w:rsidR="006C00F3" w:rsidRDefault="00FC3759" w:rsidP="00C91B58">
            <w:pPr>
              <w:spacing w:line="220" w:lineRule="atLeast"/>
              <w:rPr>
                <w:b/>
                <w:noProof w:val="0"/>
                <w:sz w:val="22"/>
              </w:rPr>
            </w:pPr>
            <w:r>
              <w:rPr>
                <w:b/>
                <w:noProof w:val="0"/>
                <w:sz w:val="22"/>
              </w:rPr>
              <w:t>Bønn:</w:t>
            </w:r>
          </w:p>
          <w:p w14:paraId="61929C58" w14:textId="7E516297" w:rsidR="001C3188" w:rsidRPr="00BC75DD" w:rsidRDefault="001C3188" w:rsidP="00C91B58">
            <w:pPr>
              <w:spacing w:line="220" w:lineRule="atLeast"/>
              <w:rPr>
                <w:b/>
                <w:noProof w:val="0"/>
                <w:sz w:val="22"/>
              </w:rPr>
            </w:pPr>
          </w:p>
        </w:tc>
        <w:tc>
          <w:tcPr>
            <w:tcW w:w="8111" w:type="dxa"/>
          </w:tcPr>
          <w:p w14:paraId="5084C4A5" w14:textId="03A75581" w:rsidR="006C00F3" w:rsidRDefault="00FC3759" w:rsidP="00C91B58">
            <w:pPr>
              <w:spacing w:line="220" w:lineRule="atLeast"/>
              <w:rPr>
                <w:noProof w:val="0"/>
                <w:sz w:val="22"/>
              </w:rPr>
            </w:pPr>
            <w:r>
              <w:rPr>
                <w:noProof w:val="0"/>
                <w:sz w:val="22"/>
              </w:rPr>
              <w:t>Espen Halvorsen</w:t>
            </w:r>
          </w:p>
        </w:tc>
      </w:tr>
      <w:tr w:rsidR="001C3188" w14:paraId="25CDA9DC" w14:textId="77777777" w:rsidTr="00C91B58">
        <w:tc>
          <w:tcPr>
            <w:tcW w:w="1668" w:type="dxa"/>
          </w:tcPr>
          <w:p w14:paraId="48B9CDB6" w14:textId="77777777" w:rsidR="001C3188" w:rsidRDefault="001C3188" w:rsidP="00C91B58">
            <w:pPr>
              <w:spacing w:line="220" w:lineRule="atLeast"/>
              <w:rPr>
                <w:b/>
                <w:noProof w:val="0"/>
                <w:sz w:val="22"/>
              </w:rPr>
            </w:pPr>
          </w:p>
        </w:tc>
        <w:tc>
          <w:tcPr>
            <w:tcW w:w="8111" w:type="dxa"/>
          </w:tcPr>
          <w:p w14:paraId="1B1593A4" w14:textId="77777777" w:rsidR="001C3188" w:rsidRDefault="001C3188" w:rsidP="00C91B58">
            <w:pPr>
              <w:spacing w:line="220" w:lineRule="atLeast"/>
              <w:rPr>
                <w:noProof w:val="0"/>
                <w:sz w:val="22"/>
              </w:rPr>
            </w:pPr>
          </w:p>
        </w:tc>
      </w:tr>
      <w:tr w:rsidR="001C3188" w14:paraId="6DBDBD34" w14:textId="77777777" w:rsidTr="00C91B58">
        <w:tc>
          <w:tcPr>
            <w:tcW w:w="1668" w:type="dxa"/>
          </w:tcPr>
          <w:p w14:paraId="28050685" w14:textId="77777777" w:rsidR="001C3188" w:rsidRDefault="001C3188" w:rsidP="00C91B58">
            <w:pPr>
              <w:spacing w:line="220" w:lineRule="atLeast"/>
              <w:rPr>
                <w:b/>
                <w:noProof w:val="0"/>
                <w:sz w:val="22"/>
              </w:rPr>
            </w:pPr>
          </w:p>
        </w:tc>
        <w:tc>
          <w:tcPr>
            <w:tcW w:w="8111" w:type="dxa"/>
          </w:tcPr>
          <w:p w14:paraId="63D7ED76" w14:textId="77777777" w:rsidR="001C3188" w:rsidRDefault="001C3188" w:rsidP="00C91B58">
            <w:pPr>
              <w:spacing w:line="220" w:lineRule="atLeast"/>
              <w:rPr>
                <w:noProof w:val="0"/>
                <w:sz w:val="22"/>
              </w:rPr>
            </w:pPr>
          </w:p>
        </w:tc>
      </w:tr>
      <w:tr w:rsidR="001C3188" w14:paraId="6497D070" w14:textId="77777777" w:rsidTr="00C91B58">
        <w:tc>
          <w:tcPr>
            <w:tcW w:w="1668" w:type="dxa"/>
          </w:tcPr>
          <w:p w14:paraId="1FCFA66C" w14:textId="77777777" w:rsidR="001C3188" w:rsidRDefault="001C3188" w:rsidP="00C91B58">
            <w:pPr>
              <w:spacing w:line="220" w:lineRule="atLeast"/>
              <w:rPr>
                <w:b/>
                <w:noProof w:val="0"/>
                <w:sz w:val="22"/>
              </w:rPr>
            </w:pPr>
          </w:p>
        </w:tc>
        <w:tc>
          <w:tcPr>
            <w:tcW w:w="8111" w:type="dxa"/>
          </w:tcPr>
          <w:p w14:paraId="7C3050C7" w14:textId="77777777" w:rsidR="001C3188" w:rsidRDefault="001C3188" w:rsidP="00C91B58">
            <w:pPr>
              <w:spacing w:line="220" w:lineRule="atLeast"/>
              <w:rPr>
                <w:noProof w:val="0"/>
                <w:sz w:val="22"/>
              </w:rPr>
            </w:pPr>
          </w:p>
        </w:tc>
      </w:tr>
      <w:tr w:rsidR="001C3188" w14:paraId="1E9C9ADE" w14:textId="77777777" w:rsidTr="00C91B58">
        <w:tc>
          <w:tcPr>
            <w:tcW w:w="1668" w:type="dxa"/>
          </w:tcPr>
          <w:p w14:paraId="5A7A32FE" w14:textId="77777777" w:rsidR="001C3188" w:rsidRDefault="001C3188" w:rsidP="00C91B58">
            <w:pPr>
              <w:spacing w:line="220" w:lineRule="atLeast"/>
              <w:rPr>
                <w:b/>
                <w:noProof w:val="0"/>
                <w:sz w:val="22"/>
              </w:rPr>
            </w:pPr>
          </w:p>
        </w:tc>
        <w:tc>
          <w:tcPr>
            <w:tcW w:w="8111" w:type="dxa"/>
          </w:tcPr>
          <w:p w14:paraId="1D0331DD" w14:textId="77777777" w:rsidR="001C3188" w:rsidRDefault="001C3188" w:rsidP="00C91B58">
            <w:pPr>
              <w:spacing w:line="220" w:lineRule="atLeast"/>
              <w:rPr>
                <w:noProof w:val="0"/>
                <w:sz w:val="22"/>
              </w:rPr>
            </w:pPr>
          </w:p>
        </w:tc>
      </w:tr>
    </w:tbl>
    <w:p w14:paraId="67DE0844" w14:textId="32FB0DDD" w:rsidR="00AA2915" w:rsidRDefault="00DC3966" w:rsidP="00DC3966">
      <w:pPr>
        <w:spacing w:line="220" w:lineRule="atLeast"/>
        <w:rPr>
          <w:noProof w:val="0"/>
          <w:sz w:val="22"/>
          <w:szCs w:val="22"/>
        </w:rPr>
      </w:pPr>
      <w:r w:rsidRPr="00BC75DD">
        <w:rPr>
          <w:b/>
          <w:noProof w:val="0"/>
          <w:sz w:val="22"/>
          <w:szCs w:val="22"/>
        </w:rPr>
        <w:t>Til</w:t>
      </w:r>
      <w:r w:rsidR="005B789C">
        <w:rPr>
          <w:b/>
          <w:noProof w:val="0"/>
          <w:sz w:val="22"/>
          <w:szCs w:val="22"/>
        </w:rPr>
        <w:t xml:space="preserve"> </w:t>
      </w:r>
      <w:r w:rsidRPr="00BC75DD">
        <w:rPr>
          <w:b/>
          <w:noProof w:val="0"/>
          <w:sz w:val="22"/>
          <w:szCs w:val="22"/>
        </w:rPr>
        <w:t>stede</w:t>
      </w:r>
      <w:r w:rsidR="00062274">
        <w:rPr>
          <w:b/>
          <w:noProof w:val="0"/>
          <w:sz w:val="22"/>
          <w:szCs w:val="22"/>
        </w:rPr>
        <w:t xml:space="preserve"> </w:t>
      </w:r>
      <w:r w:rsidR="005B789C">
        <w:rPr>
          <w:b/>
          <w:noProof w:val="0"/>
          <w:sz w:val="22"/>
          <w:szCs w:val="22"/>
        </w:rPr>
        <w:t>fra menighetsrådet</w:t>
      </w:r>
      <w:r w:rsidRPr="00BC75DD">
        <w:rPr>
          <w:b/>
          <w:noProof w:val="0"/>
          <w:sz w:val="22"/>
          <w:szCs w:val="22"/>
        </w:rPr>
        <w:t>:</w:t>
      </w:r>
      <w:r w:rsidRPr="00BC75DD">
        <w:rPr>
          <w:noProof w:val="0"/>
          <w:sz w:val="22"/>
          <w:szCs w:val="22"/>
        </w:rPr>
        <w:t xml:space="preserve"> </w:t>
      </w:r>
      <w:r w:rsidR="000D2B40">
        <w:rPr>
          <w:noProof w:val="0"/>
          <w:sz w:val="22"/>
          <w:szCs w:val="22"/>
        </w:rPr>
        <w:t>Espen Halvorsen,</w:t>
      </w:r>
      <w:r w:rsidR="000D2852">
        <w:rPr>
          <w:noProof w:val="0"/>
          <w:sz w:val="22"/>
          <w:szCs w:val="22"/>
        </w:rPr>
        <w:t xml:space="preserve"> </w:t>
      </w:r>
      <w:r w:rsidR="006D249A">
        <w:rPr>
          <w:noProof w:val="0"/>
          <w:sz w:val="22"/>
          <w:szCs w:val="22"/>
        </w:rPr>
        <w:t xml:space="preserve">Thor Hals, </w:t>
      </w:r>
      <w:r w:rsidR="00B87C44">
        <w:rPr>
          <w:noProof w:val="0"/>
          <w:sz w:val="22"/>
          <w:szCs w:val="22"/>
        </w:rPr>
        <w:t>Eva Witzøe,</w:t>
      </w:r>
      <w:r w:rsidR="00F74523">
        <w:rPr>
          <w:noProof w:val="0"/>
          <w:sz w:val="22"/>
          <w:szCs w:val="22"/>
        </w:rPr>
        <w:t xml:space="preserve"> </w:t>
      </w:r>
      <w:r w:rsidR="000255AF">
        <w:rPr>
          <w:noProof w:val="0"/>
          <w:sz w:val="22"/>
          <w:szCs w:val="22"/>
        </w:rPr>
        <w:t xml:space="preserve">Odd-Kenneth Sydengen, </w:t>
      </w:r>
      <w:proofErr w:type="gramStart"/>
      <w:r w:rsidR="00143FE5">
        <w:rPr>
          <w:noProof w:val="0"/>
          <w:sz w:val="22"/>
          <w:szCs w:val="22"/>
        </w:rPr>
        <w:t xml:space="preserve">Markus </w:t>
      </w:r>
      <w:r w:rsidR="00992CD6">
        <w:rPr>
          <w:noProof w:val="0"/>
          <w:sz w:val="22"/>
          <w:szCs w:val="22"/>
        </w:rPr>
        <w:t xml:space="preserve"> Andre</w:t>
      </w:r>
      <w:proofErr w:type="gramEnd"/>
      <w:r w:rsidR="00992CD6">
        <w:rPr>
          <w:noProof w:val="0"/>
          <w:sz w:val="22"/>
          <w:szCs w:val="22"/>
        </w:rPr>
        <w:t xml:space="preserve"> Hågensen, </w:t>
      </w:r>
      <w:r w:rsidR="000D2852">
        <w:rPr>
          <w:noProof w:val="0"/>
          <w:sz w:val="22"/>
          <w:szCs w:val="22"/>
        </w:rPr>
        <w:t>Marit Fredheim,</w:t>
      </w:r>
      <w:r w:rsidR="00423E0E">
        <w:rPr>
          <w:noProof w:val="0"/>
          <w:sz w:val="22"/>
          <w:szCs w:val="22"/>
        </w:rPr>
        <w:t xml:space="preserve"> </w:t>
      </w:r>
      <w:r w:rsidR="00CA4DB3">
        <w:rPr>
          <w:noProof w:val="0"/>
          <w:sz w:val="22"/>
          <w:szCs w:val="22"/>
        </w:rPr>
        <w:t>Magne T</w:t>
      </w:r>
      <w:r w:rsidR="006D249A">
        <w:rPr>
          <w:noProof w:val="0"/>
          <w:sz w:val="22"/>
          <w:szCs w:val="22"/>
        </w:rPr>
        <w:t>horbjørnsen (sokneprest)</w:t>
      </w:r>
      <w:r w:rsidR="006C550C">
        <w:rPr>
          <w:noProof w:val="0"/>
          <w:sz w:val="22"/>
          <w:szCs w:val="22"/>
        </w:rPr>
        <w:t>,</w:t>
      </w:r>
      <w:r w:rsidR="00EE6503">
        <w:rPr>
          <w:noProof w:val="0"/>
          <w:sz w:val="22"/>
          <w:szCs w:val="22"/>
        </w:rPr>
        <w:t xml:space="preserve"> Gunnlaug Brenne (</w:t>
      </w:r>
      <w:r w:rsidR="006D249A">
        <w:rPr>
          <w:noProof w:val="0"/>
          <w:sz w:val="22"/>
          <w:szCs w:val="22"/>
        </w:rPr>
        <w:t>kirkeverge</w:t>
      </w:r>
      <w:r w:rsidR="00EE6503">
        <w:rPr>
          <w:noProof w:val="0"/>
          <w:sz w:val="22"/>
          <w:szCs w:val="22"/>
        </w:rPr>
        <w:t>)</w:t>
      </w:r>
      <w:r w:rsidR="00145850">
        <w:rPr>
          <w:noProof w:val="0"/>
          <w:sz w:val="22"/>
          <w:szCs w:val="22"/>
        </w:rPr>
        <w:t>.</w:t>
      </w:r>
    </w:p>
    <w:p w14:paraId="5FDDDADC" w14:textId="20B7B884" w:rsidR="00CD0061" w:rsidRPr="00BC75DD" w:rsidRDefault="00CD0061" w:rsidP="00DC3966">
      <w:pPr>
        <w:spacing w:line="220" w:lineRule="atLeast"/>
        <w:rPr>
          <w:noProof w:val="0"/>
          <w:sz w:val="22"/>
          <w:szCs w:val="22"/>
        </w:rPr>
      </w:pPr>
      <w:r>
        <w:rPr>
          <w:noProof w:val="0"/>
          <w:sz w:val="22"/>
          <w:szCs w:val="22"/>
        </w:rPr>
        <w:t xml:space="preserve">Dessuten deltok prost Kåre Rune </w:t>
      </w:r>
      <w:r w:rsidR="00B84780">
        <w:rPr>
          <w:noProof w:val="0"/>
          <w:sz w:val="22"/>
          <w:szCs w:val="22"/>
        </w:rPr>
        <w:t xml:space="preserve">Hauge </w:t>
      </w:r>
      <w:r w:rsidR="00167319">
        <w:rPr>
          <w:noProof w:val="0"/>
          <w:sz w:val="22"/>
          <w:szCs w:val="22"/>
        </w:rPr>
        <w:t xml:space="preserve">under hele møtet </w:t>
      </w:r>
      <w:r w:rsidR="00B84780">
        <w:rPr>
          <w:noProof w:val="0"/>
          <w:sz w:val="22"/>
          <w:szCs w:val="22"/>
        </w:rPr>
        <w:t xml:space="preserve">og ungdomsarbeiderne </w:t>
      </w:r>
      <w:r w:rsidR="00DF57A8">
        <w:rPr>
          <w:noProof w:val="0"/>
          <w:sz w:val="22"/>
          <w:szCs w:val="22"/>
        </w:rPr>
        <w:t>Carl Otto Jordan</w:t>
      </w:r>
      <w:r w:rsidR="00B84780">
        <w:rPr>
          <w:noProof w:val="0"/>
          <w:sz w:val="22"/>
          <w:szCs w:val="22"/>
        </w:rPr>
        <w:t xml:space="preserve"> og Marita</w:t>
      </w:r>
      <w:r w:rsidR="00DF57A8">
        <w:rPr>
          <w:noProof w:val="0"/>
          <w:sz w:val="22"/>
          <w:szCs w:val="22"/>
        </w:rPr>
        <w:t xml:space="preserve"> </w:t>
      </w:r>
      <w:r w:rsidR="00143FE5">
        <w:rPr>
          <w:noProof w:val="0"/>
          <w:sz w:val="22"/>
          <w:szCs w:val="22"/>
        </w:rPr>
        <w:t>Mogen Solbakken</w:t>
      </w:r>
      <w:r w:rsidR="00C04D10">
        <w:rPr>
          <w:noProof w:val="0"/>
          <w:sz w:val="22"/>
          <w:szCs w:val="22"/>
        </w:rPr>
        <w:t xml:space="preserve"> under sak 37/2022</w:t>
      </w:r>
      <w:r w:rsidR="00B84780">
        <w:rPr>
          <w:noProof w:val="0"/>
          <w:sz w:val="22"/>
          <w:szCs w:val="22"/>
        </w:rPr>
        <w:t>.</w:t>
      </w:r>
    </w:p>
    <w:p w14:paraId="4BEFF550" w14:textId="77777777" w:rsidR="00DC3966" w:rsidRDefault="00DC3966" w:rsidP="00DC3966">
      <w:pPr>
        <w:spacing w:line="220" w:lineRule="atLeast"/>
        <w:rPr>
          <w:noProof w:val="0"/>
          <w:sz w:val="22"/>
          <w:szCs w:val="22"/>
        </w:rPr>
      </w:pPr>
    </w:p>
    <w:p w14:paraId="4FA2EB62" w14:textId="1FBFA44C" w:rsidR="005B789C" w:rsidRPr="007A5F7F" w:rsidRDefault="00855BAF" w:rsidP="00DC3966">
      <w:pPr>
        <w:spacing w:line="220" w:lineRule="atLeast"/>
        <w:rPr>
          <w:noProof w:val="0"/>
          <w:sz w:val="22"/>
          <w:szCs w:val="22"/>
        </w:rPr>
      </w:pPr>
      <w:r w:rsidRPr="007A5F7F">
        <w:rPr>
          <w:b/>
          <w:noProof w:val="0"/>
          <w:sz w:val="22"/>
          <w:szCs w:val="22"/>
        </w:rPr>
        <w:t>F</w:t>
      </w:r>
      <w:r w:rsidR="00DC3966" w:rsidRPr="007A5F7F">
        <w:rPr>
          <w:b/>
          <w:noProof w:val="0"/>
          <w:sz w:val="22"/>
          <w:szCs w:val="22"/>
        </w:rPr>
        <w:t>orfall:</w:t>
      </w:r>
      <w:r w:rsidR="00DC5CC1" w:rsidRPr="007A5F7F">
        <w:rPr>
          <w:b/>
          <w:noProof w:val="0"/>
          <w:sz w:val="22"/>
          <w:szCs w:val="22"/>
        </w:rPr>
        <w:t xml:space="preserve"> </w:t>
      </w:r>
      <w:r w:rsidR="00E56797" w:rsidRPr="007A5F7F">
        <w:rPr>
          <w:bCs/>
          <w:noProof w:val="0"/>
          <w:sz w:val="22"/>
          <w:szCs w:val="22"/>
        </w:rPr>
        <w:t>Ann-Christin Wøie</w:t>
      </w:r>
      <w:r w:rsidR="002D5944">
        <w:rPr>
          <w:bCs/>
          <w:noProof w:val="0"/>
          <w:sz w:val="22"/>
          <w:szCs w:val="22"/>
        </w:rPr>
        <w:t>n</w:t>
      </w:r>
      <w:r w:rsidR="00653AF7">
        <w:rPr>
          <w:bCs/>
          <w:noProof w:val="0"/>
          <w:sz w:val="22"/>
          <w:szCs w:val="22"/>
        </w:rPr>
        <w:t>, Ida Marie Nielsen</w:t>
      </w:r>
    </w:p>
    <w:p w14:paraId="382CE8F7" w14:textId="77777777" w:rsidR="00504D2B" w:rsidRPr="007A5F7F" w:rsidRDefault="00504D2B" w:rsidP="00DC3966">
      <w:pPr>
        <w:spacing w:line="220" w:lineRule="atLeast"/>
        <w:rPr>
          <w:b/>
          <w:noProof w:val="0"/>
          <w:sz w:val="28"/>
          <w:szCs w:val="28"/>
        </w:rPr>
      </w:pPr>
    </w:p>
    <w:p w14:paraId="2DF227D2" w14:textId="77777777" w:rsidR="00FC3D12" w:rsidRPr="007A5F7F" w:rsidRDefault="00FC3D12" w:rsidP="00DC3966">
      <w:pPr>
        <w:spacing w:line="220" w:lineRule="atLeast"/>
        <w:rPr>
          <w:b/>
          <w:noProof w:val="0"/>
          <w:sz w:val="28"/>
          <w:szCs w:val="28"/>
        </w:rPr>
      </w:pPr>
    </w:p>
    <w:p w14:paraId="3DEE5FD5" w14:textId="77777777" w:rsidR="00DC3966" w:rsidRPr="0010294F" w:rsidRDefault="00DC3966" w:rsidP="00DC3966">
      <w:pPr>
        <w:spacing w:line="220" w:lineRule="atLeast"/>
        <w:rPr>
          <w:b/>
          <w:noProof w:val="0"/>
          <w:sz w:val="28"/>
          <w:szCs w:val="28"/>
        </w:rPr>
      </w:pPr>
      <w:r w:rsidRPr="0010294F">
        <w:rPr>
          <w:b/>
          <w:noProof w:val="0"/>
          <w:sz w:val="28"/>
          <w:szCs w:val="28"/>
        </w:rPr>
        <w:t>Saksliste</w:t>
      </w:r>
    </w:p>
    <w:p w14:paraId="7CDF3F39" w14:textId="77777777" w:rsidR="00DC3966" w:rsidRDefault="00DC3966" w:rsidP="00DC3966">
      <w:pPr>
        <w:tabs>
          <w:tab w:val="left" w:pos="0"/>
        </w:tabs>
        <w:rPr>
          <w:b/>
          <w:noProof w:val="0"/>
          <w:sz w:val="22"/>
        </w:rPr>
      </w:pPr>
    </w:p>
    <w:p w14:paraId="28D70A62" w14:textId="35B51357" w:rsidR="001D254D" w:rsidRDefault="000D2852" w:rsidP="00DC3966">
      <w:pPr>
        <w:tabs>
          <w:tab w:val="left" w:pos="0"/>
        </w:tabs>
        <w:rPr>
          <w:b/>
          <w:noProof w:val="0"/>
          <w:sz w:val="22"/>
        </w:rPr>
      </w:pPr>
      <w:proofErr w:type="spellStart"/>
      <w:r>
        <w:rPr>
          <w:b/>
          <w:noProof w:val="0"/>
          <w:sz w:val="22"/>
        </w:rPr>
        <w:t>MR</w:t>
      </w:r>
      <w:proofErr w:type="spellEnd"/>
      <w:r>
        <w:rPr>
          <w:b/>
          <w:noProof w:val="0"/>
          <w:sz w:val="22"/>
        </w:rPr>
        <w:t xml:space="preserve">-sak </w:t>
      </w:r>
      <w:r w:rsidR="00000B46">
        <w:rPr>
          <w:b/>
          <w:noProof w:val="0"/>
          <w:sz w:val="22"/>
        </w:rPr>
        <w:t>35</w:t>
      </w:r>
      <w:r w:rsidR="00DC3966">
        <w:rPr>
          <w:b/>
          <w:noProof w:val="0"/>
          <w:sz w:val="22"/>
        </w:rPr>
        <w:t>/</w:t>
      </w:r>
      <w:r w:rsidR="0009341B">
        <w:rPr>
          <w:b/>
          <w:noProof w:val="0"/>
          <w:sz w:val="22"/>
        </w:rPr>
        <w:t>202</w:t>
      </w:r>
      <w:r w:rsidR="00C05978">
        <w:rPr>
          <w:b/>
          <w:noProof w:val="0"/>
          <w:sz w:val="22"/>
        </w:rPr>
        <w:t>2</w:t>
      </w:r>
      <w:r w:rsidR="00DC3966">
        <w:rPr>
          <w:b/>
          <w:noProof w:val="0"/>
          <w:sz w:val="22"/>
        </w:rPr>
        <w:tab/>
        <w:t xml:space="preserve">Godkjenning av innkalling og </w:t>
      </w:r>
      <w:r w:rsidR="00444D55">
        <w:rPr>
          <w:b/>
          <w:noProof w:val="0"/>
          <w:sz w:val="22"/>
        </w:rPr>
        <w:t>agenda</w:t>
      </w:r>
    </w:p>
    <w:p w14:paraId="535443BB" w14:textId="77777777" w:rsidR="001D254D" w:rsidRDefault="001D254D" w:rsidP="00DC3966">
      <w:pPr>
        <w:tabs>
          <w:tab w:val="left" w:pos="0"/>
        </w:tabs>
        <w:rPr>
          <w:b/>
          <w:noProof w:val="0"/>
          <w:sz w:val="22"/>
        </w:rPr>
      </w:pPr>
    </w:p>
    <w:p w14:paraId="7D5FFB6C" w14:textId="3709ABA1" w:rsidR="00A54029" w:rsidRDefault="001D254D" w:rsidP="00713BA4">
      <w:pPr>
        <w:tabs>
          <w:tab w:val="left" w:pos="0"/>
        </w:tabs>
        <w:ind w:left="2120" w:hanging="2120"/>
        <w:rPr>
          <w:bCs/>
          <w:noProof w:val="0"/>
          <w:sz w:val="22"/>
        </w:rPr>
      </w:pPr>
      <w:r>
        <w:rPr>
          <w:bCs/>
          <w:i/>
          <w:iCs/>
          <w:noProof w:val="0"/>
          <w:sz w:val="22"/>
        </w:rPr>
        <w:t>Saken gjelder:</w:t>
      </w:r>
      <w:r>
        <w:rPr>
          <w:bCs/>
          <w:i/>
          <w:iCs/>
          <w:noProof w:val="0"/>
          <w:sz w:val="22"/>
        </w:rPr>
        <w:tab/>
      </w:r>
      <w:r>
        <w:rPr>
          <w:bCs/>
          <w:i/>
          <w:iCs/>
          <w:noProof w:val="0"/>
          <w:sz w:val="22"/>
        </w:rPr>
        <w:tab/>
      </w:r>
      <w:r w:rsidR="00913346">
        <w:rPr>
          <w:bCs/>
          <w:noProof w:val="0"/>
          <w:sz w:val="22"/>
        </w:rPr>
        <w:t>Protok</w:t>
      </w:r>
      <w:r w:rsidR="001F715B">
        <w:rPr>
          <w:bCs/>
          <w:noProof w:val="0"/>
          <w:sz w:val="22"/>
        </w:rPr>
        <w:t>o</w:t>
      </w:r>
      <w:r w:rsidR="00913346">
        <w:rPr>
          <w:bCs/>
          <w:noProof w:val="0"/>
          <w:sz w:val="22"/>
        </w:rPr>
        <w:t xml:space="preserve">ll fra </w:t>
      </w:r>
      <w:proofErr w:type="spellStart"/>
      <w:r w:rsidR="00913346">
        <w:rPr>
          <w:bCs/>
          <w:noProof w:val="0"/>
          <w:sz w:val="22"/>
        </w:rPr>
        <w:t>MR</w:t>
      </w:r>
      <w:proofErr w:type="spellEnd"/>
      <w:r w:rsidR="00913346">
        <w:rPr>
          <w:bCs/>
          <w:noProof w:val="0"/>
          <w:sz w:val="22"/>
        </w:rPr>
        <w:t>-møte den</w:t>
      </w:r>
      <w:r w:rsidR="00F355D5">
        <w:rPr>
          <w:bCs/>
          <w:noProof w:val="0"/>
          <w:sz w:val="22"/>
        </w:rPr>
        <w:t xml:space="preserve"> </w:t>
      </w:r>
      <w:r w:rsidR="000123C7">
        <w:rPr>
          <w:bCs/>
          <w:noProof w:val="0"/>
          <w:sz w:val="22"/>
        </w:rPr>
        <w:t xml:space="preserve">21. </w:t>
      </w:r>
      <w:r w:rsidR="00F355D5">
        <w:rPr>
          <w:bCs/>
          <w:noProof w:val="0"/>
          <w:sz w:val="22"/>
        </w:rPr>
        <w:t>april</w:t>
      </w:r>
      <w:r w:rsidR="00913346">
        <w:rPr>
          <w:bCs/>
          <w:noProof w:val="0"/>
          <w:sz w:val="22"/>
        </w:rPr>
        <w:t xml:space="preserve"> </w:t>
      </w:r>
      <w:r w:rsidR="00444D55">
        <w:rPr>
          <w:bCs/>
          <w:noProof w:val="0"/>
          <w:sz w:val="22"/>
        </w:rPr>
        <w:t xml:space="preserve">2022 </w:t>
      </w:r>
      <w:r w:rsidR="00913346">
        <w:rPr>
          <w:bCs/>
          <w:noProof w:val="0"/>
          <w:sz w:val="22"/>
        </w:rPr>
        <w:t xml:space="preserve">var </w:t>
      </w:r>
      <w:r w:rsidR="00000B46">
        <w:rPr>
          <w:bCs/>
          <w:noProof w:val="0"/>
          <w:sz w:val="22"/>
        </w:rPr>
        <w:t xml:space="preserve">ikke sendt ut. </w:t>
      </w:r>
      <w:r w:rsidR="00A54029">
        <w:rPr>
          <w:bCs/>
          <w:noProof w:val="0"/>
          <w:sz w:val="22"/>
        </w:rPr>
        <w:t>Dette vil bli ordnet i løpet av kort tid.</w:t>
      </w:r>
    </w:p>
    <w:p w14:paraId="341F7B88" w14:textId="5A15475F" w:rsidR="00913346" w:rsidRPr="00713BA4" w:rsidRDefault="00092912" w:rsidP="00713BA4">
      <w:pPr>
        <w:tabs>
          <w:tab w:val="left" w:pos="0"/>
        </w:tabs>
        <w:ind w:left="2120" w:hanging="2120"/>
        <w:rPr>
          <w:bCs/>
          <w:noProof w:val="0"/>
          <w:sz w:val="22"/>
        </w:rPr>
      </w:pPr>
      <w:r>
        <w:rPr>
          <w:b/>
          <w:noProof w:val="0"/>
          <w:sz w:val="22"/>
        </w:rPr>
        <w:tab/>
      </w:r>
      <w:r>
        <w:rPr>
          <w:b/>
          <w:noProof w:val="0"/>
          <w:sz w:val="22"/>
        </w:rPr>
        <w:tab/>
      </w:r>
      <w:r>
        <w:rPr>
          <w:b/>
          <w:noProof w:val="0"/>
          <w:sz w:val="22"/>
        </w:rPr>
        <w:tab/>
      </w:r>
    </w:p>
    <w:p w14:paraId="4C60AA37" w14:textId="00E221A6" w:rsidR="00AA2915" w:rsidRPr="00092912" w:rsidRDefault="00CA2C2F" w:rsidP="00294393">
      <w:pPr>
        <w:tabs>
          <w:tab w:val="left" w:pos="0"/>
        </w:tabs>
        <w:ind w:left="2120" w:hanging="2120"/>
        <w:rPr>
          <w:noProof w:val="0"/>
          <w:sz w:val="22"/>
        </w:rPr>
      </w:pPr>
      <w:r>
        <w:rPr>
          <w:i/>
          <w:noProof w:val="0"/>
          <w:sz w:val="22"/>
        </w:rPr>
        <w:t>Vedtak:</w:t>
      </w:r>
      <w:r w:rsidR="00294393">
        <w:rPr>
          <w:i/>
          <w:noProof w:val="0"/>
          <w:sz w:val="22"/>
        </w:rPr>
        <w:tab/>
      </w:r>
      <w:r w:rsidR="00294393">
        <w:rPr>
          <w:i/>
          <w:noProof w:val="0"/>
          <w:sz w:val="22"/>
        </w:rPr>
        <w:tab/>
      </w:r>
      <w:r w:rsidR="006458C8">
        <w:rPr>
          <w:iCs/>
          <w:noProof w:val="0"/>
          <w:sz w:val="22"/>
        </w:rPr>
        <w:t>I</w:t>
      </w:r>
      <w:r w:rsidR="00092912">
        <w:rPr>
          <w:noProof w:val="0"/>
          <w:sz w:val="22"/>
        </w:rPr>
        <w:t>nnkalling</w:t>
      </w:r>
      <w:r w:rsidR="00836742">
        <w:rPr>
          <w:noProof w:val="0"/>
          <w:sz w:val="22"/>
        </w:rPr>
        <w:t xml:space="preserve"> </w:t>
      </w:r>
      <w:r w:rsidR="00240516">
        <w:rPr>
          <w:noProof w:val="0"/>
          <w:sz w:val="22"/>
        </w:rPr>
        <w:t xml:space="preserve">og </w:t>
      </w:r>
      <w:r w:rsidR="00836742">
        <w:rPr>
          <w:noProof w:val="0"/>
          <w:sz w:val="22"/>
        </w:rPr>
        <w:t>agenda</w:t>
      </w:r>
      <w:r w:rsidR="004B3163">
        <w:rPr>
          <w:noProof w:val="0"/>
          <w:sz w:val="22"/>
        </w:rPr>
        <w:t xml:space="preserve"> </w:t>
      </w:r>
      <w:r w:rsidR="00240516">
        <w:rPr>
          <w:noProof w:val="0"/>
          <w:sz w:val="22"/>
        </w:rPr>
        <w:t xml:space="preserve">for møtet 19. mai ble godkjent. Protokoll fra møtet </w:t>
      </w:r>
      <w:r w:rsidR="000123C7">
        <w:rPr>
          <w:noProof w:val="0"/>
          <w:sz w:val="22"/>
        </w:rPr>
        <w:t xml:space="preserve">21. </w:t>
      </w:r>
      <w:r w:rsidR="00F355D5">
        <w:rPr>
          <w:noProof w:val="0"/>
          <w:sz w:val="22"/>
        </w:rPr>
        <w:t>april vil bli ettersendt.</w:t>
      </w:r>
    </w:p>
    <w:p w14:paraId="336ED57A" w14:textId="77777777" w:rsidR="00DC3966" w:rsidRDefault="00DC3966" w:rsidP="00DC3966">
      <w:pPr>
        <w:tabs>
          <w:tab w:val="left" w:pos="0"/>
        </w:tabs>
        <w:rPr>
          <w:b/>
          <w:noProof w:val="0"/>
          <w:sz w:val="22"/>
        </w:rPr>
      </w:pPr>
    </w:p>
    <w:p w14:paraId="3CF3D3ED" w14:textId="77777777" w:rsidR="00294393" w:rsidRDefault="00294393" w:rsidP="00423E0E">
      <w:pPr>
        <w:rPr>
          <w:b/>
          <w:noProof w:val="0"/>
          <w:sz w:val="22"/>
        </w:rPr>
      </w:pPr>
      <w:bookmarkStart w:id="0" w:name="_Hlk30095500"/>
    </w:p>
    <w:p w14:paraId="30679F19" w14:textId="5AE84A08" w:rsidR="00DC3966" w:rsidRDefault="00DC3966" w:rsidP="00423E0E">
      <w:pPr>
        <w:rPr>
          <w:b/>
          <w:noProof w:val="0"/>
          <w:sz w:val="22"/>
        </w:rPr>
      </w:pPr>
      <w:proofErr w:type="spellStart"/>
      <w:r>
        <w:rPr>
          <w:b/>
          <w:noProof w:val="0"/>
          <w:sz w:val="22"/>
        </w:rPr>
        <w:t>MR</w:t>
      </w:r>
      <w:proofErr w:type="spellEnd"/>
      <w:r>
        <w:rPr>
          <w:b/>
          <w:noProof w:val="0"/>
          <w:sz w:val="22"/>
        </w:rPr>
        <w:t xml:space="preserve">-sak </w:t>
      </w:r>
      <w:r w:rsidR="00F355D5">
        <w:rPr>
          <w:b/>
          <w:noProof w:val="0"/>
          <w:sz w:val="22"/>
        </w:rPr>
        <w:t>36</w:t>
      </w:r>
      <w:r w:rsidR="0009341B">
        <w:rPr>
          <w:b/>
          <w:noProof w:val="0"/>
          <w:sz w:val="22"/>
        </w:rPr>
        <w:t>/202</w:t>
      </w:r>
      <w:r w:rsidR="00C20E24">
        <w:rPr>
          <w:b/>
          <w:noProof w:val="0"/>
          <w:sz w:val="22"/>
        </w:rPr>
        <w:t>2</w:t>
      </w:r>
      <w:r w:rsidR="000D2852">
        <w:rPr>
          <w:b/>
          <w:noProof w:val="0"/>
          <w:sz w:val="22"/>
        </w:rPr>
        <w:tab/>
      </w:r>
      <w:r w:rsidR="0062277F">
        <w:rPr>
          <w:b/>
          <w:noProof w:val="0"/>
          <w:sz w:val="22"/>
        </w:rPr>
        <w:t>S</w:t>
      </w:r>
      <w:r w:rsidR="00F974AE">
        <w:rPr>
          <w:b/>
          <w:noProof w:val="0"/>
          <w:sz w:val="22"/>
        </w:rPr>
        <w:t>tatus drift/personal v/</w:t>
      </w:r>
      <w:r w:rsidR="007E1AFF">
        <w:rPr>
          <w:b/>
          <w:noProof w:val="0"/>
          <w:sz w:val="22"/>
        </w:rPr>
        <w:t>s</w:t>
      </w:r>
      <w:r w:rsidR="00F974AE">
        <w:rPr>
          <w:b/>
          <w:noProof w:val="0"/>
          <w:sz w:val="22"/>
        </w:rPr>
        <w:t>okneprest</w:t>
      </w:r>
    </w:p>
    <w:p w14:paraId="24875F95" w14:textId="786A9205" w:rsidR="00C66EA7" w:rsidRDefault="00C66EA7" w:rsidP="00423E0E">
      <w:pPr>
        <w:rPr>
          <w:b/>
          <w:noProof w:val="0"/>
          <w:sz w:val="22"/>
        </w:rPr>
      </w:pPr>
    </w:p>
    <w:p w14:paraId="2B70C12E" w14:textId="07D1D606" w:rsidR="00C66EA7" w:rsidRPr="00C66EA7" w:rsidRDefault="00C66EA7" w:rsidP="00666DBC">
      <w:pPr>
        <w:ind w:left="2120" w:hanging="2120"/>
        <w:rPr>
          <w:bCs/>
          <w:noProof w:val="0"/>
          <w:sz w:val="22"/>
        </w:rPr>
      </w:pPr>
      <w:r>
        <w:rPr>
          <w:bCs/>
          <w:i/>
          <w:iCs/>
          <w:noProof w:val="0"/>
          <w:sz w:val="22"/>
        </w:rPr>
        <w:t>Saken gjelder:</w:t>
      </w:r>
      <w:r>
        <w:rPr>
          <w:bCs/>
          <w:i/>
          <w:iCs/>
          <w:noProof w:val="0"/>
          <w:sz w:val="22"/>
        </w:rPr>
        <w:tab/>
      </w:r>
      <w:r>
        <w:rPr>
          <w:bCs/>
          <w:i/>
          <w:iCs/>
          <w:noProof w:val="0"/>
          <w:sz w:val="22"/>
        </w:rPr>
        <w:tab/>
      </w:r>
      <w:proofErr w:type="spellStart"/>
      <w:r w:rsidR="0057623B">
        <w:rPr>
          <w:bCs/>
          <w:noProof w:val="0"/>
          <w:sz w:val="22"/>
        </w:rPr>
        <w:t>MR</w:t>
      </w:r>
      <w:proofErr w:type="spellEnd"/>
      <w:r w:rsidR="0057623B">
        <w:rPr>
          <w:bCs/>
          <w:noProof w:val="0"/>
          <w:sz w:val="22"/>
        </w:rPr>
        <w:t>-medlemmene har fått tilsendt en skriftlig orientering fra soknepresten i forkant av møtet.</w:t>
      </w:r>
    </w:p>
    <w:p w14:paraId="124F60F2" w14:textId="77777777" w:rsidR="000D2852" w:rsidRDefault="000D2852" w:rsidP="00DC3966">
      <w:pPr>
        <w:ind w:left="1134" w:hanging="1134"/>
        <w:rPr>
          <w:b/>
          <w:noProof w:val="0"/>
          <w:sz w:val="22"/>
        </w:rPr>
      </w:pPr>
    </w:p>
    <w:p w14:paraId="5EC4156C" w14:textId="77777777" w:rsidR="009509F9" w:rsidRDefault="000D706A" w:rsidP="00C8302D">
      <w:pPr>
        <w:ind w:left="2124" w:hanging="2124"/>
        <w:rPr>
          <w:iCs/>
          <w:noProof w:val="0"/>
          <w:sz w:val="22"/>
        </w:rPr>
      </w:pPr>
      <w:r>
        <w:rPr>
          <w:i/>
          <w:noProof w:val="0"/>
          <w:sz w:val="22"/>
        </w:rPr>
        <w:t>Drøfting</w:t>
      </w:r>
      <w:r w:rsidR="007C35E7">
        <w:rPr>
          <w:i/>
          <w:noProof w:val="0"/>
          <w:sz w:val="22"/>
        </w:rPr>
        <w:t>:</w:t>
      </w:r>
      <w:r w:rsidR="007C35E7">
        <w:rPr>
          <w:i/>
          <w:noProof w:val="0"/>
          <w:sz w:val="22"/>
        </w:rPr>
        <w:tab/>
      </w:r>
      <w:r w:rsidR="00A85974">
        <w:rPr>
          <w:iCs/>
          <w:noProof w:val="0"/>
          <w:sz w:val="22"/>
        </w:rPr>
        <w:t>Notatet ble kommentert</w:t>
      </w:r>
      <w:r w:rsidR="00B85886">
        <w:rPr>
          <w:iCs/>
          <w:noProof w:val="0"/>
          <w:sz w:val="22"/>
        </w:rPr>
        <w:t xml:space="preserve"> og supplert</w:t>
      </w:r>
      <w:r w:rsidR="000F0B2C">
        <w:rPr>
          <w:iCs/>
          <w:noProof w:val="0"/>
          <w:sz w:val="22"/>
        </w:rPr>
        <w:t xml:space="preserve">. </w:t>
      </w:r>
      <w:r w:rsidR="007E2C35">
        <w:rPr>
          <w:iCs/>
          <w:noProof w:val="0"/>
          <w:sz w:val="22"/>
        </w:rPr>
        <w:t xml:space="preserve">Stillingen som </w:t>
      </w:r>
      <w:proofErr w:type="spellStart"/>
      <w:r w:rsidR="007E2C35">
        <w:rPr>
          <w:iCs/>
          <w:noProof w:val="0"/>
          <w:sz w:val="22"/>
        </w:rPr>
        <w:t>trosopplærer</w:t>
      </w:r>
      <w:proofErr w:type="spellEnd"/>
      <w:r w:rsidR="007E2C35">
        <w:rPr>
          <w:iCs/>
          <w:noProof w:val="0"/>
          <w:sz w:val="22"/>
        </w:rPr>
        <w:t xml:space="preserve"> (60%) lyses ut. </w:t>
      </w:r>
    </w:p>
    <w:p w14:paraId="4EB5642C" w14:textId="54F53A22" w:rsidR="007C35E7" w:rsidRDefault="007E2C35" w:rsidP="009509F9">
      <w:pPr>
        <w:ind w:left="2124"/>
        <w:rPr>
          <w:iCs/>
          <w:noProof w:val="0"/>
          <w:sz w:val="22"/>
        </w:rPr>
      </w:pPr>
      <w:r>
        <w:rPr>
          <w:iCs/>
          <w:noProof w:val="0"/>
          <w:sz w:val="22"/>
        </w:rPr>
        <w:t xml:space="preserve">Det er viktig </w:t>
      </w:r>
      <w:r w:rsidR="00A52573">
        <w:rPr>
          <w:iCs/>
          <w:noProof w:val="0"/>
          <w:sz w:val="22"/>
        </w:rPr>
        <w:t>å få bedre lydanlegg i kirken snarest. Menigheten kan legge til det som trenges utover de kr 60.000 vi får fra FR.</w:t>
      </w:r>
      <w:r w:rsidR="0013402D">
        <w:rPr>
          <w:iCs/>
          <w:noProof w:val="0"/>
          <w:sz w:val="22"/>
        </w:rPr>
        <w:t xml:space="preserve"> David bes jobbe fram et forslag til riktig løsning. Det finnes et demoanlegg i Tomter som vi muligens kan bruke mens vi venter på en permanent ordning.</w:t>
      </w:r>
      <w:r w:rsidR="003C1262">
        <w:rPr>
          <w:iCs/>
          <w:noProof w:val="0"/>
          <w:sz w:val="22"/>
        </w:rPr>
        <w:t xml:space="preserve"> </w:t>
      </w:r>
    </w:p>
    <w:p w14:paraId="1DA62734" w14:textId="77777777" w:rsidR="009509F9" w:rsidRDefault="00041264" w:rsidP="00C8302D">
      <w:pPr>
        <w:ind w:left="2124" w:hanging="2124"/>
        <w:rPr>
          <w:iCs/>
          <w:noProof w:val="0"/>
          <w:sz w:val="22"/>
        </w:rPr>
      </w:pPr>
      <w:r>
        <w:rPr>
          <w:i/>
          <w:noProof w:val="0"/>
          <w:sz w:val="22"/>
        </w:rPr>
        <w:tab/>
      </w:r>
      <w:r>
        <w:rPr>
          <w:iCs/>
          <w:noProof w:val="0"/>
          <w:sz w:val="22"/>
        </w:rPr>
        <w:t>Den nye biskopen kommer på besøk 9. juni</w:t>
      </w:r>
      <w:r w:rsidR="00891FD5">
        <w:rPr>
          <w:iCs/>
          <w:noProof w:val="0"/>
          <w:sz w:val="22"/>
        </w:rPr>
        <w:t xml:space="preserve">. </w:t>
      </w:r>
    </w:p>
    <w:p w14:paraId="072CF093" w14:textId="77777777" w:rsidR="009509F9" w:rsidRDefault="00891FD5" w:rsidP="009509F9">
      <w:pPr>
        <w:ind w:left="2124"/>
        <w:rPr>
          <w:iCs/>
          <w:noProof w:val="0"/>
          <w:sz w:val="22"/>
        </w:rPr>
      </w:pPr>
      <w:r>
        <w:rPr>
          <w:iCs/>
          <w:noProof w:val="0"/>
          <w:sz w:val="22"/>
        </w:rPr>
        <w:t xml:space="preserve">50-årskonfirmantene møtes 12. juni og 2. oktober. </w:t>
      </w:r>
    </w:p>
    <w:p w14:paraId="4A1EA420" w14:textId="0A3AA732" w:rsidR="00774A39" w:rsidRDefault="00CE6FFF" w:rsidP="009509F9">
      <w:pPr>
        <w:ind w:left="2124"/>
        <w:rPr>
          <w:iCs/>
          <w:noProof w:val="0"/>
          <w:sz w:val="22"/>
        </w:rPr>
      </w:pPr>
      <w:r>
        <w:rPr>
          <w:iCs/>
          <w:noProof w:val="0"/>
          <w:sz w:val="22"/>
        </w:rPr>
        <w:t xml:space="preserve">Åshild ber om at en representant fra Askim </w:t>
      </w:r>
      <w:proofErr w:type="spellStart"/>
      <w:r>
        <w:rPr>
          <w:iCs/>
          <w:noProof w:val="0"/>
          <w:sz w:val="22"/>
        </w:rPr>
        <w:t>MR</w:t>
      </w:r>
      <w:proofErr w:type="spellEnd"/>
      <w:r>
        <w:rPr>
          <w:iCs/>
          <w:noProof w:val="0"/>
          <w:sz w:val="22"/>
        </w:rPr>
        <w:t xml:space="preserve"> deltar i</w:t>
      </w:r>
      <w:r w:rsidR="00961E91">
        <w:rPr>
          <w:iCs/>
          <w:noProof w:val="0"/>
          <w:sz w:val="22"/>
        </w:rPr>
        <w:t xml:space="preserve"> forberedelsen av en inspirasjonssamling for frivillige</w:t>
      </w:r>
      <w:r w:rsidR="00F01C1B">
        <w:rPr>
          <w:iCs/>
          <w:noProof w:val="0"/>
          <w:sz w:val="22"/>
        </w:rPr>
        <w:t xml:space="preserve">. Vi spør Jo </w:t>
      </w:r>
      <w:proofErr w:type="spellStart"/>
      <w:r w:rsidR="00F01C1B">
        <w:rPr>
          <w:iCs/>
          <w:noProof w:val="0"/>
          <w:sz w:val="22"/>
        </w:rPr>
        <w:t>Frislid</w:t>
      </w:r>
      <w:proofErr w:type="spellEnd"/>
      <w:r w:rsidR="00F01C1B">
        <w:rPr>
          <w:iCs/>
          <w:noProof w:val="0"/>
          <w:sz w:val="22"/>
        </w:rPr>
        <w:t>. Hvis han ikke kan, stiller Eva.</w:t>
      </w:r>
    </w:p>
    <w:p w14:paraId="6CDD723C" w14:textId="452955FF" w:rsidR="00DA39DE" w:rsidRDefault="00DA39DE" w:rsidP="00C8302D">
      <w:pPr>
        <w:ind w:left="2124" w:hanging="2124"/>
        <w:rPr>
          <w:iCs/>
          <w:noProof w:val="0"/>
          <w:sz w:val="22"/>
        </w:rPr>
      </w:pPr>
      <w:r>
        <w:rPr>
          <w:iCs/>
          <w:noProof w:val="0"/>
          <w:sz w:val="22"/>
        </w:rPr>
        <w:tab/>
        <w:t xml:space="preserve">Det er kommet et brev fra diakonen om etablering av en ressursgruppe – utvidet diakoniutvalg. </w:t>
      </w:r>
      <w:proofErr w:type="spellStart"/>
      <w:r>
        <w:rPr>
          <w:iCs/>
          <w:noProof w:val="0"/>
          <w:sz w:val="22"/>
        </w:rPr>
        <w:t>MR</w:t>
      </w:r>
      <w:proofErr w:type="spellEnd"/>
      <w:r>
        <w:rPr>
          <w:iCs/>
          <w:noProof w:val="0"/>
          <w:sz w:val="22"/>
        </w:rPr>
        <w:t xml:space="preserve"> bifaller forslaget</w:t>
      </w:r>
      <w:r w:rsidR="0071490E">
        <w:rPr>
          <w:iCs/>
          <w:noProof w:val="0"/>
          <w:sz w:val="22"/>
        </w:rPr>
        <w:t xml:space="preserve">. Grethe Tennefoss foreslås som </w:t>
      </w:r>
      <w:proofErr w:type="spellStart"/>
      <w:r w:rsidR="0071490E">
        <w:rPr>
          <w:iCs/>
          <w:noProof w:val="0"/>
          <w:sz w:val="22"/>
        </w:rPr>
        <w:t>MRs</w:t>
      </w:r>
      <w:proofErr w:type="spellEnd"/>
      <w:r w:rsidR="0071490E">
        <w:rPr>
          <w:iCs/>
          <w:noProof w:val="0"/>
          <w:sz w:val="22"/>
        </w:rPr>
        <w:t xml:space="preserve"> representant. Eva tar kontakt.</w:t>
      </w:r>
    </w:p>
    <w:p w14:paraId="3FBB7355" w14:textId="168BCE1B" w:rsidR="008D4DDA" w:rsidRDefault="008D4DDA" w:rsidP="00C8302D">
      <w:pPr>
        <w:ind w:left="2124" w:hanging="2124"/>
        <w:rPr>
          <w:iCs/>
          <w:noProof w:val="0"/>
          <w:sz w:val="22"/>
        </w:rPr>
      </w:pPr>
      <w:r>
        <w:rPr>
          <w:iCs/>
          <w:noProof w:val="0"/>
          <w:sz w:val="22"/>
        </w:rPr>
        <w:tab/>
        <w:t xml:space="preserve">Kommunen viser igjen interesse for å kjøpe Grøtvedt menighetssenter. Det har vært et møte med Synnøve </w:t>
      </w:r>
      <w:proofErr w:type="spellStart"/>
      <w:r>
        <w:rPr>
          <w:iCs/>
          <w:noProof w:val="0"/>
          <w:sz w:val="22"/>
        </w:rPr>
        <w:t>Rambek</w:t>
      </w:r>
      <w:proofErr w:type="spellEnd"/>
      <w:r>
        <w:rPr>
          <w:iCs/>
          <w:noProof w:val="0"/>
          <w:sz w:val="22"/>
        </w:rPr>
        <w:t xml:space="preserve"> og Hilde </w:t>
      </w:r>
      <w:proofErr w:type="spellStart"/>
      <w:r>
        <w:rPr>
          <w:iCs/>
          <w:noProof w:val="0"/>
          <w:sz w:val="22"/>
        </w:rPr>
        <w:t>Brandsrud</w:t>
      </w:r>
      <w:proofErr w:type="spellEnd"/>
      <w:r>
        <w:rPr>
          <w:iCs/>
          <w:noProof w:val="0"/>
          <w:sz w:val="22"/>
        </w:rPr>
        <w:t xml:space="preserve"> fra kommunen</w:t>
      </w:r>
      <w:r w:rsidR="0025134D">
        <w:rPr>
          <w:iCs/>
          <w:noProof w:val="0"/>
          <w:sz w:val="22"/>
        </w:rPr>
        <w:t xml:space="preserve"> om dette. Saken er ikke politisk behandlet. Det skal avholdes en takst. Hvis denne ligger nær 23 mill.</w:t>
      </w:r>
      <w:r w:rsidR="005F00B0">
        <w:rPr>
          <w:iCs/>
          <w:noProof w:val="0"/>
          <w:sz w:val="22"/>
        </w:rPr>
        <w:t>, kan vi fortsette diskusjonen. Det blir nytt møte i kommunen i august. Det viktigste for oss er at vi får midler til å få satt opp et nytt menighetshus ved kirkekontorene</w:t>
      </w:r>
      <w:r w:rsidR="003079EC">
        <w:rPr>
          <w:iCs/>
          <w:noProof w:val="0"/>
          <w:sz w:val="22"/>
        </w:rPr>
        <w:t>.</w:t>
      </w:r>
    </w:p>
    <w:p w14:paraId="0D6CB4A3" w14:textId="0A686055" w:rsidR="003079EC" w:rsidRPr="00041264" w:rsidRDefault="003079EC" w:rsidP="00C8302D">
      <w:pPr>
        <w:ind w:left="2124" w:hanging="2124"/>
        <w:rPr>
          <w:iCs/>
          <w:noProof w:val="0"/>
          <w:sz w:val="22"/>
        </w:rPr>
      </w:pPr>
      <w:r>
        <w:rPr>
          <w:iCs/>
          <w:noProof w:val="0"/>
          <w:sz w:val="22"/>
        </w:rPr>
        <w:tab/>
        <w:t>Det er en utfordring å finne egnede lokaler for søndagsskolen.</w:t>
      </w:r>
    </w:p>
    <w:p w14:paraId="28AA5B95" w14:textId="2A882A63" w:rsidR="009916D4" w:rsidRDefault="009916D4" w:rsidP="005A0E54">
      <w:pPr>
        <w:rPr>
          <w:iCs/>
          <w:noProof w:val="0"/>
          <w:sz w:val="22"/>
        </w:rPr>
      </w:pPr>
    </w:p>
    <w:p w14:paraId="44CEE7D7" w14:textId="6144542D" w:rsidR="009916D4" w:rsidRPr="00FD50BD" w:rsidRDefault="00DC27ED" w:rsidP="00C51983">
      <w:pPr>
        <w:ind w:left="2120" w:hanging="2120"/>
        <w:rPr>
          <w:iCs/>
          <w:noProof w:val="0"/>
          <w:sz w:val="22"/>
        </w:rPr>
      </w:pPr>
      <w:r w:rsidRPr="00DC27ED">
        <w:rPr>
          <w:i/>
          <w:noProof w:val="0"/>
          <w:sz w:val="22"/>
        </w:rPr>
        <w:t>Vedtak:</w:t>
      </w:r>
      <w:r>
        <w:rPr>
          <w:iCs/>
          <w:noProof w:val="0"/>
          <w:sz w:val="22"/>
        </w:rPr>
        <w:tab/>
      </w:r>
      <w:proofErr w:type="spellStart"/>
      <w:r w:rsidR="00FF53F9">
        <w:rPr>
          <w:iCs/>
          <w:noProof w:val="0"/>
          <w:sz w:val="22"/>
        </w:rPr>
        <w:t>MR</w:t>
      </w:r>
      <w:proofErr w:type="spellEnd"/>
      <w:r w:rsidR="00FF53F9">
        <w:rPr>
          <w:iCs/>
          <w:noProof w:val="0"/>
          <w:sz w:val="22"/>
        </w:rPr>
        <w:t xml:space="preserve"> tar orienteringen rundt status drift/personal til </w:t>
      </w:r>
      <w:r w:rsidR="00E26D83">
        <w:rPr>
          <w:iCs/>
          <w:noProof w:val="0"/>
          <w:sz w:val="22"/>
        </w:rPr>
        <w:t xml:space="preserve">orientering. Arbeidet med nytt lydanlegg </w:t>
      </w:r>
      <w:r w:rsidR="00E410F3">
        <w:rPr>
          <w:iCs/>
          <w:noProof w:val="0"/>
          <w:sz w:val="22"/>
        </w:rPr>
        <w:t>får høy prioritet.</w:t>
      </w:r>
      <w:r w:rsidR="00A06769">
        <w:rPr>
          <w:iCs/>
          <w:noProof w:val="0"/>
          <w:sz w:val="22"/>
        </w:rPr>
        <w:t xml:space="preserve"> </w:t>
      </w:r>
    </w:p>
    <w:p w14:paraId="4CAC1A71" w14:textId="77777777" w:rsidR="00FD50BD" w:rsidRDefault="00FD50BD" w:rsidP="00C8302D">
      <w:pPr>
        <w:ind w:left="2124" w:hanging="2124"/>
        <w:rPr>
          <w:i/>
          <w:noProof w:val="0"/>
          <w:sz w:val="22"/>
        </w:rPr>
      </w:pPr>
    </w:p>
    <w:bookmarkEnd w:id="0"/>
    <w:p w14:paraId="784D0CA3" w14:textId="77777777" w:rsidR="00374C19" w:rsidRDefault="00374C19" w:rsidP="00C4163E">
      <w:pPr>
        <w:ind w:left="2124" w:hanging="2124"/>
        <w:rPr>
          <w:i/>
          <w:noProof w:val="0"/>
          <w:sz w:val="22"/>
        </w:rPr>
      </w:pPr>
    </w:p>
    <w:p w14:paraId="50DED860" w14:textId="30EFFA28" w:rsidR="00D10501" w:rsidRDefault="00320952" w:rsidP="00423E0E">
      <w:pPr>
        <w:rPr>
          <w:b/>
          <w:noProof w:val="0"/>
          <w:sz w:val="22"/>
        </w:rPr>
      </w:pPr>
      <w:proofErr w:type="spellStart"/>
      <w:r>
        <w:rPr>
          <w:b/>
          <w:noProof w:val="0"/>
          <w:sz w:val="22"/>
        </w:rPr>
        <w:t>MR</w:t>
      </w:r>
      <w:proofErr w:type="spellEnd"/>
      <w:r>
        <w:rPr>
          <w:b/>
          <w:noProof w:val="0"/>
          <w:sz w:val="22"/>
        </w:rPr>
        <w:t>-sak</w:t>
      </w:r>
      <w:r w:rsidR="00C8302D">
        <w:rPr>
          <w:b/>
          <w:noProof w:val="0"/>
          <w:sz w:val="22"/>
        </w:rPr>
        <w:t xml:space="preserve"> </w:t>
      </w:r>
      <w:r w:rsidR="00E410F3">
        <w:rPr>
          <w:b/>
          <w:noProof w:val="0"/>
          <w:sz w:val="22"/>
        </w:rPr>
        <w:t>37</w:t>
      </w:r>
      <w:r w:rsidR="00167479">
        <w:rPr>
          <w:b/>
          <w:noProof w:val="0"/>
          <w:sz w:val="22"/>
        </w:rPr>
        <w:t>/</w:t>
      </w:r>
      <w:r w:rsidR="00C4163E" w:rsidRPr="00C4163E">
        <w:rPr>
          <w:b/>
          <w:noProof w:val="0"/>
          <w:sz w:val="22"/>
        </w:rPr>
        <w:t>202</w:t>
      </w:r>
      <w:r w:rsidR="00B63E24">
        <w:rPr>
          <w:b/>
          <w:noProof w:val="0"/>
          <w:sz w:val="22"/>
        </w:rPr>
        <w:t>2</w:t>
      </w:r>
      <w:r w:rsidR="00F16B0B">
        <w:rPr>
          <w:b/>
          <w:noProof w:val="0"/>
          <w:sz w:val="22"/>
        </w:rPr>
        <w:tab/>
      </w:r>
      <w:r w:rsidR="00E90ADF">
        <w:rPr>
          <w:b/>
          <w:noProof w:val="0"/>
          <w:sz w:val="22"/>
        </w:rPr>
        <w:t>Samtale med ungdomsarbeidere</w:t>
      </w:r>
    </w:p>
    <w:p w14:paraId="101FBAA3" w14:textId="77777777" w:rsidR="000C7762" w:rsidRDefault="000C7762" w:rsidP="00D10501">
      <w:pPr>
        <w:ind w:left="2124" w:hanging="2124"/>
        <w:rPr>
          <w:b/>
          <w:noProof w:val="0"/>
          <w:sz w:val="22"/>
        </w:rPr>
      </w:pPr>
    </w:p>
    <w:p w14:paraId="4AC18E76" w14:textId="7978D632" w:rsidR="008A302F" w:rsidRDefault="00AA1147" w:rsidP="00420FE5">
      <w:pPr>
        <w:ind w:left="2124" w:hanging="2124"/>
        <w:rPr>
          <w:iCs/>
          <w:noProof w:val="0"/>
          <w:sz w:val="22"/>
        </w:rPr>
      </w:pPr>
      <w:r>
        <w:rPr>
          <w:i/>
          <w:noProof w:val="0"/>
          <w:sz w:val="22"/>
        </w:rPr>
        <w:t>Saken gjelder:</w:t>
      </w:r>
      <w:r>
        <w:rPr>
          <w:i/>
          <w:noProof w:val="0"/>
          <w:sz w:val="22"/>
        </w:rPr>
        <w:tab/>
      </w:r>
      <w:r w:rsidR="00E90ADF">
        <w:rPr>
          <w:iCs/>
          <w:noProof w:val="0"/>
          <w:sz w:val="22"/>
        </w:rPr>
        <w:t xml:space="preserve">Vi har igjen å få snakket med våre ungdomsarbeidere. Selv om Carl Otto skal slutte i sitt vikariat, ønsker vi både hans og Marita sine synspunkter, erfaringer og anbefalinger på det videre ungdomsarbeidet i vår menighet.      </w:t>
      </w:r>
    </w:p>
    <w:p w14:paraId="02CA7C9A" w14:textId="0D8F3A70" w:rsidR="00167D52" w:rsidRDefault="00AA1147" w:rsidP="00420FE5">
      <w:pPr>
        <w:ind w:left="2124" w:hanging="2124"/>
        <w:rPr>
          <w:i/>
          <w:noProof w:val="0"/>
          <w:sz w:val="22"/>
        </w:rPr>
      </w:pPr>
      <w:r>
        <w:rPr>
          <w:iCs/>
          <w:noProof w:val="0"/>
          <w:sz w:val="22"/>
        </w:rPr>
        <w:t xml:space="preserve"> </w:t>
      </w:r>
    </w:p>
    <w:p w14:paraId="15995F14" w14:textId="23B531A7" w:rsidR="00026D6B" w:rsidRDefault="00223E58" w:rsidP="001F586F">
      <w:pPr>
        <w:ind w:left="2124" w:hanging="2124"/>
        <w:rPr>
          <w:noProof w:val="0"/>
          <w:sz w:val="22"/>
        </w:rPr>
      </w:pPr>
      <w:r>
        <w:rPr>
          <w:i/>
          <w:noProof w:val="0"/>
          <w:sz w:val="22"/>
        </w:rPr>
        <w:t>Drøfting</w:t>
      </w:r>
      <w:r w:rsidR="00C36DBD">
        <w:rPr>
          <w:i/>
          <w:noProof w:val="0"/>
          <w:sz w:val="22"/>
        </w:rPr>
        <w:t>:</w:t>
      </w:r>
      <w:r w:rsidR="00C36DBD">
        <w:rPr>
          <w:i/>
          <w:noProof w:val="0"/>
          <w:sz w:val="22"/>
        </w:rPr>
        <w:tab/>
      </w:r>
      <w:r w:rsidR="000E014B">
        <w:rPr>
          <w:noProof w:val="0"/>
          <w:sz w:val="22"/>
        </w:rPr>
        <w:t>Det har vært utfordrende å drive ungdomsarbeid under pandemien.</w:t>
      </w:r>
      <w:r w:rsidR="000230D1">
        <w:rPr>
          <w:noProof w:val="0"/>
          <w:sz w:val="22"/>
        </w:rPr>
        <w:t xml:space="preserve"> Satsingen på konfirmantene har vært en meni</w:t>
      </w:r>
      <w:r w:rsidR="003842BD">
        <w:rPr>
          <w:noProof w:val="0"/>
          <w:sz w:val="22"/>
        </w:rPr>
        <w:t>ngsfull oppgave.</w:t>
      </w:r>
      <w:r w:rsidR="00052AE6">
        <w:rPr>
          <w:noProof w:val="0"/>
          <w:sz w:val="22"/>
        </w:rPr>
        <w:t xml:space="preserve"> Det var enighet om at vi må satse på yngre ungdom og følge dem opp </w:t>
      </w:r>
      <w:r w:rsidR="00C87176">
        <w:rPr>
          <w:noProof w:val="0"/>
          <w:sz w:val="22"/>
        </w:rPr>
        <w:t xml:space="preserve">gjennom og etter konfirmasjonstiden. </w:t>
      </w:r>
      <w:r w:rsidR="00B654E3">
        <w:rPr>
          <w:noProof w:val="0"/>
          <w:sz w:val="22"/>
        </w:rPr>
        <w:t>Ledertrening for ungdom blir veldig viktig framover.</w:t>
      </w:r>
      <w:r w:rsidR="006F3775">
        <w:rPr>
          <w:noProof w:val="0"/>
          <w:sz w:val="22"/>
        </w:rPr>
        <w:t xml:space="preserve"> </w:t>
      </w:r>
      <w:r w:rsidR="00AC14FC">
        <w:rPr>
          <w:noProof w:val="0"/>
          <w:sz w:val="22"/>
        </w:rPr>
        <w:t xml:space="preserve">Prosten oppfordret oss til å tenke stort om det som var gjort. Selv om ikke alt har gått som ønsket, </w:t>
      </w:r>
      <w:r w:rsidR="00575066">
        <w:rPr>
          <w:noProof w:val="0"/>
          <w:sz w:val="22"/>
        </w:rPr>
        <w:t>e</w:t>
      </w:r>
      <w:r w:rsidR="00AC14FC">
        <w:rPr>
          <w:noProof w:val="0"/>
          <w:sz w:val="22"/>
        </w:rPr>
        <w:t>r frø blitt sådd</w:t>
      </w:r>
      <w:r w:rsidR="00817EFD">
        <w:rPr>
          <w:noProof w:val="0"/>
          <w:sz w:val="22"/>
        </w:rPr>
        <w:t>. Magne foreslo at vi satset på leirer, gjerne om vinteren</w:t>
      </w:r>
      <w:r w:rsidR="00BB4587">
        <w:rPr>
          <w:noProof w:val="0"/>
          <w:sz w:val="22"/>
        </w:rPr>
        <w:t>. Det er viktig med støtte fra menigheten, og ny</w:t>
      </w:r>
      <w:r w:rsidR="001F586F">
        <w:rPr>
          <w:noProof w:val="0"/>
          <w:sz w:val="22"/>
        </w:rPr>
        <w:t xml:space="preserve"> </w:t>
      </w:r>
      <w:r w:rsidR="00BB4587">
        <w:rPr>
          <w:noProof w:val="0"/>
          <w:sz w:val="22"/>
        </w:rPr>
        <w:t>ungdomsarbeider må ha en arbeidsgruppe rundt seg.</w:t>
      </w:r>
    </w:p>
    <w:p w14:paraId="0FCCB8EE" w14:textId="3BDF3D0E" w:rsidR="00423E0E" w:rsidRDefault="00423E0E" w:rsidP="00420FE5">
      <w:pPr>
        <w:ind w:left="2124" w:hanging="2124"/>
        <w:rPr>
          <w:noProof w:val="0"/>
          <w:sz w:val="22"/>
        </w:rPr>
      </w:pPr>
    </w:p>
    <w:p w14:paraId="78403FBA" w14:textId="46BE5BF4" w:rsidR="009737CE" w:rsidRDefault="005E7D69" w:rsidP="00C60B94">
      <w:pPr>
        <w:ind w:left="2124" w:hanging="2124"/>
        <w:rPr>
          <w:b/>
          <w:noProof w:val="0"/>
          <w:sz w:val="22"/>
        </w:rPr>
      </w:pPr>
      <w:r w:rsidRPr="005E7D69">
        <w:rPr>
          <w:i/>
          <w:noProof w:val="0"/>
          <w:sz w:val="22"/>
        </w:rPr>
        <w:t>Vedtak:</w:t>
      </w:r>
      <w:r>
        <w:rPr>
          <w:i/>
          <w:noProof w:val="0"/>
          <w:sz w:val="22"/>
        </w:rPr>
        <w:tab/>
      </w:r>
      <w:proofErr w:type="spellStart"/>
      <w:r w:rsidR="001F586F">
        <w:rPr>
          <w:noProof w:val="0"/>
          <w:sz w:val="22"/>
        </w:rPr>
        <w:t>MR</w:t>
      </w:r>
      <w:proofErr w:type="spellEnd"/>
      <w:r w:rsidR="001F586F">
        <w:rPr>
          <w:noProof w:val="0"/>
          <w:sz w:val="22"/>
        </w:rPr>
        <w:t xml:space="preserve"> takker ungdomsarbeiderne for innsatsen og ønsker dem lykke til videre.</w:t>
      </w:r>
      <w:r w:rsidR="00FB5E88">
        <w:rPr>
          <w:noProof w:val="0"/>
          <w:sz w:val="22"/>
        </w:rPr>
        <w:t xml:space="preserve"> </w:t>
      </w:r>
      <w:r w:rsidR="00F1057A">
        <w:rPr>
          <w:noProof w:val="0"/>
          <w:sz w:val="22"/>
        </w:rPr>
        <w:t xml:space="preserve">Det etableres en arbeidsgruppe som til støtte for </w:t>
      </w:r>
      <w:r w:rsidR="00C60B94">
        <w:rPr>
          <w:noProof w:val="0"/>
          <w:sz w:val="22"/>
        </w:rPr>
        <w:t>ungdomsarbeideren som skal ansettes.</w:t>
      </w:r>
    </w:p>
    <w:p w14:paraId="71F44E21" w14:textId="77777777" w:rsidR="007A5727" w:rsidRDefault="007A5727" w:rsidP="008B02C7">
      <w:pPr>
        <w:rPr>
          <w:b/>
          <w:noProof w:val="0"/>
          <w:sz w:val="22"/>
        </w:rPr>
      </w:pPr>
    </w:p>
    <w:p w14:paraId="13F2F1D0" w14:textId="77777777" w:rsidR="00C60B94" w:rsidRDefault="00C60B94" w:rsidP="008B02C7">
      <w:pPr>
        <w:rPr>
          <w:b/>
          <w:noProof w:val="0"/>
          <w:sz w:val="22"/>
        </w:rPr>
      </w:pPr>
    </w:p>
    <w:p w14:paraId="0B190255" w14:textId="624B9456" w:rsidR="00CE64B5" w:rsidRDefault="00CE64B5" w:rsidP="008B02C7">
      <w:pPr>
        <w:rPr>
          <w:b/>
          <w:noProof w:val="0"/>
          <w:sz w:val="22"/>
        </w:rPr>
      </w:pPr>
      <w:proofErr w:type="spellStart"/>
      <w:r>
        <w:rPr>
          <w:b/>
          <w:noProof w:val="0"/>
          <w:sz w:val="22"/>
        </w:rPr>
        <w:t>MR</w:t>
      </w:r>
      <w:proofErr w:type="spellEnd"/>
      <w:r>
        <w:rPr>
          <w:b/>
          <w:noProof w:val="0"/>
          <w:sz w:val="22"/>
        </w:rPr>
        <w:t xml:space="preserve">-sak </w:t>
      </w:r>
      <w:r w:rsidR="008A7D20">
        <w:rPr>
          <w:b/>
          <w:noProof w:val="0"/>
          <w:sz w:val="22"/>
        </w:rPr>
        <w:t>38</w:t>
      </w:r>
      <w:r w:rsidR="00084CE9">
        <w:rPr>
          <w:b/>
          <w:noProof w:val="0"/>
          <w:sz w:val="22"/>
        </w:rPr>
        <w:t>/202</w:t>
      </w:r>
      <w:r w:rsidR="00A13C89">
        <w:rPr>
          <w:b/>
          <w:noProof w:val="0"/>
          <w:sz w:val="22"/>
        </w:rPr>
        <w:t>2</w:t>
      </w:r>
      <w:r w:rsidR="005B0547">
        <w:rPr>
          <w:noProof w:val="0"/>
          <w:sz w:val="22"/>
        </w:rPr>
        <w:tab/>
      </w:r>
      <w:r w:rsidR="008A7D20">
        <w:rPr>
          <w:b/>
          <w:noProof w:val="0"/>
          <w:sz w:val="22"/>
        </w:rPr>
        <w:t>Besøk av prost Kåre Rune Hauge</w:t>
      </w:r>
    </w:p>
    <w:p w14:paraId="4EB4FFA5" w14:textId="77777777" w:rsidR="00423E0E" w:rsidRDefault="00423E0E" w:rsidP="008B02C7">
      <w:pPr>
        <w:rPr>
          <w:b/>
          <w:noProof w:val="0"/>
          <w:sz w:val="22"/>
        </w:rPr>
      </w:pPr>
    </w:p>
    <w:p w14:paraId="1FEAB47B" w14:textId="46039C06" w:rsidR="005F6C01" w:rsidRDefault="005F6C01" w:rsidP="0091334A">
      <w:pPr>
        <w:ind w:left="2124" w:hanging="2124"/>
        <w:rPr>
          <w:iCs/>
          <w:noProof w:val="0"/>
          <w:sz w:val="22"/>
        </w:rPr>
      </w:pPr>
      <w:r>
        <w:rPr>
          <w:i/>
          <w:noProof w:val="0"/>
          <w:sz w:val="22"/>
        </w:rPr>
        <w:t>Saken gjelder.</w:t>
      </w:r>
      <w:r>
        <w:rPr>
          <w:i/>
          <w:noProof w:val="0"/>
          <w:sz w:val="22"/>
        </w:rPr>
        <w:tab/>
      </w:r>
      <w:r w:rsidR="00140CCE">
        <w:rPr>
          <w:iCs/>
          <w:noProof w:val="0"/>
          <w:sz w:val="22"/>
        </w:rPr>
        <w:t xml:space="preserve">Prosten blir med på hele vårt </w:t>
      </w:r>
      <w:proofErr w:type="spellStart"/>
      <w:r w:rsidR="00140CCE">
        <w:rPr>
          <w:iCs/>
          <w:noProof w:val="0"/>
          <w:sz w:val="22"/>
        </w:rPr>
        <w:t>MR</w:t>
      </w:r>
      <w:proofErr w:type="spellEnd"/>
      <w:r w:rsidR="00140CCE">
        <w:rPr>
          <w:iCs/>
          <w:noProof w:val="0"/>
          <w:sz w:val="22"/>
        </w:rPr>
        <w:t>-møte. Under denne saken ønsker vi en orientering fra prosten på ha</w:t>
      </w:r>
      <w:r w:rsidR="006828A0">
        <w:rPr>
          <w:iCs/>
          <w:noProof w:val="0"/>
          <w:sz w:val="22"/>
        </w:rPr>
        <w:t>ns rolle i prostiet og status i arbeidet. Hva ser prosten som viktige fokusområder fremover? Vi vil også få kommentert vedlagte soknestati</w:t>
      </w:r>
      <w:r w:rsidR="00CD279C">
        <w:rPr>
          <w:iCs/>
          <w:noProof w:val="0"/>
          <w:sz w:val="22"/>
        </w:rPr>
        <w:t>stikk.</w:t>
      </w:r>
      <w:r w:rsidR="0079248F">
        <w:rPr>
          <w:iCs/>
          <w:noProof w:val="0"/>
          <w:sz w:val="22"/>
        </w:rPr>
        <w:t xml:space="preserve"> </w:t>
      </w:r>
    </w:p>
    <w:p w14:paraId="3651C7CD" w14:textId="77777777" w:rsidR="005F6C01" w:rsidRDefault="005F6C01" w:rsidP="005F6C01">
      <w:pPr>
        <w:rPr>
          <w:i/>
          <w:noProof w:val="0"/>
          <w:sz w:val="22"/>
        </w:rPr>
      </w:pPr>
    </w:p>
    <w:p w14:paraId="306CDDD8" w14:textId="31DADDAB" w:rsidR="00807B1D" w:rsidRDefault="00897217" w:rsidP="0091334A">
      <w:pPr>
        <w:ind w:left="2124" w:hanging="2124"/>
        <w:rPr>
          <w:noProof w:val="0"/>
          <w:sz w:val="22"/>
        </w:rPr>
      </w:pPr>
      <w:r>
        <w:rPr>
          <w:i/>
          <w:noProof w:val="0"/>
          <w:sz w:val="22"/>
        </w:rPr>
        <w:t>Drøfting</w:t>
      </w:r>
      <w:r w:rsidR="00C36DBD">
        <w:rPr>
          <w:i/>
          <w:noProof w:val="0"/>
          <w:sz w:val="22"/>
        </w:rPr>
        <w:t>:</w:t>
      </w:r>
      <w:r w:rsidR="00C36DBD">
        <w:rPr>
          <w:i/>
          <w:noProof w:val="0"/>
          <w:sz w:val="22"/>
        </w:rPr>
        <w:tab/>
      </w:r>
      <w:r w:rsidR="00F31A33">
        <w:rPr>
          <w:noProof w:val="0"/>
          <w:sz w:val="22"/>
        </w:rPr>
        <w:t xml:space="preserve">Det ble poengtert at </w:t>
      </w:r>
      <w:r w:rsidR="00D66182">
        <w:rPr>
          <w:noProof w:val="0"/>
          <w:sz w:val="22"/>
        </w:rPr>
        <w:t>m</w:t>
      </w:r>
      <w:r w:rsidR="00F31A33">
        <w:rPr>
          <w:noProof w:val="0"/>
          <w:sz w:val="22"/>
        </w:rPr>
        <w:t xml:space="preserve">enighetsrådet er det viktigste rådet i kirken. </w:t>
      </w:r>
      <w:r w:rsidR="00DB706E">
        <w:rPr>
          <w:noProof w:val="0"/>
          <w:sz w:val="22"/>
        </w:rPr>
        <w:t>Vi må tenke på at ting kan gjøres annerledes og til andre tider/dager, og vi må være bevisst vårt samfunnsansvar</w:t>
      </w:r>
      <w:r w:rsidR="00E24CBA">
        <w:rPr>
          <w:noProof w:val="0"/>
          <w:sz w:val="22"/>
        </w:rPr>
        <w:t xml:space="preserve"> og være klar over at v</w:t>
      </w:r>
      <w:r w:rsidR="00333A88">
        <w:rPr>
          <w:noProof w:val="0"/>
          <w:sz w:val="22"/>
        </w:rPr>
        <w:t>årt samfunn er livssynsåpent, ikke livssynsnøytralt</w:t>
      </w:r>
      <w:r w:rsidR="001927CC">
        <w:rPr>
          <w:noProof w:val="0"/>
          <w:sz w:val="22"/>
        </w:rPr>
        <w:t xml:space="preserve">. </w:t>
      </w:r>
      <w:r w:rsidR="00807B1D">
        <w:rPr>
          <w:noProof w:val="0"/>
          <w:sz w:val="22"/>
        </w:rPr>
        <w:t xml:space="preserve">Vår kirke er god på </w:t>
      </w:r>
      <w:r w:rsidR="00E0202A">
        <w:rPr>
          <w:noProof w:val="0"/>
          <w:sz w:val="22"/>
        </w:rPr>
        <w:t>kriser</w:t>
      </w:r>
      <w:r w:rsidR="00AB5D3F">
        <w:rPr>
          <w:noProof w:val="0"/>
          <w:sz w:val="22"/>
        </w:rPr>
        <w:t xml:space="preserve"> og</w:t>
      </w:r>
      <w:r w:rsidR="00E0202A">
        <w:rPr>
          <w:noProof w:val="0"/>
          <w:sz w:val="22"/>
        </w:rPr>
        <w:t xml:space="preserve"> på dem som er utenfor, men ikke like god på de vellykkede.</w:t>
      </w:r>
      <w:r w:rsidR="00314A25">
        <w:rPr>
          <w:noProof w:val="0"/>
          <w:sz w:val="22"/>
        </w:rPr>
        <w:t xml:space="preserve"> Vi må være bevisst på at det foregår en urbanisering av samfunnet. </w:t>
      </w:r>
      <w:r w:rsidR="005C2A78">
        <w:rPr>
          <w:noProof w:val="0"/>
          <w:sz w:val="22"/>
        </w:rPr>
        <w:t>Lørdagsdåp er positivt. Menighetsrådets ansvar er å være ambassadører for kirken. Prosten er mellommann</w:t>
      </w:r>
      <w:r w:rsidR="00106FEF">
        <w:rPr>
          <w:noProof w:val="0"/>
          <w:sz w:val="22"/>
        </w:rPr>
        <w:t xml:space="preserve"> mellom biskopen og prestene og biskopens representant lokalt. Han har tilsyn med prestene og med helheten.</w:t>
      </w:r>
    </w:p>
    <w:p w14:paraId="50FBE252" w14:textId="77777777" w:rsidR="00F12174" w:rsidRDefault="001927CC" w:rsidP="0070603F">
      <w:pPr>
        <w:rPr>
          <w:noProof w:val="0"/>
          <w:sz w:val="22"/>
        </w:rPr>
      </w:pPr>
      <w:r>
        <w:rPr>
          <w:noProof w:val="0"/>
          <w:sz w:val="22"/>
        </w:rPr>
        <w:t xml:space="preserve"> </w:t>
      </w:r>
      <w:r w:rsidR="00807B1D">
        <w:rPr>
          <w:noProof w:val="0"/>
          <w:sz w:val="22"/>
        </w:rPr>
        <w:tab/>
      </w:r>
      <w:r w:rsidR="00807B1D">
        <w:rPr>
          <w:noProof w:val="0"/>
          <w:sz w:val="22"/>
        </w:rPr>
        <w:tab/>
      </w:r>
      <w:r w:rsidR="00807B1D">
        <w:rPr>
          <w:noProof w:val="0"/>
          <w:sz w:val="22"/>
        </w:rPr>
        <w:tab/>
      </w:r>
      <w:r w:rsidR="00807B1D">
        <w:rPr>
          <w:noProof w:val="0"/>
          <w:sz w:val="22"/>
        </w:rPr>
        <w:tab/>
      </w:r>
      <w:r w:rsidR="00807B1D">
        <w:rPr>
          <w:noProof w:val="0"/>
          <w:sz w:val="22"/>
        </w:rPr>
        <w:tab/>
      </w:r>
      <w:r w:rsidR="00807B1D">
        <w:rPr>
          <w:noProof w:val="0"/>
          <w:sz w:val="22"/>
        </w:rPr>
        <w:tab/>
      </w:r>
      <w:r w:rsidR="00807B1D">
        <w:rPr>
          <w:noProof w:val="0"/>
          <w:sz w:val="22"/>
        </w:rPr>
        <w:tab/>
      </w:r>
      <w:r w:rsidR="00807B1D">
        <w:rPr>
          <w:noProof w:val="0"/>
          <w:sz w:val="22"/>
        </w:rPr>
        <w:tab/>
      </w:r>
      <w:r w:rsidR="00807B1D">
        <w:rPr>
          <w:noProof w:val="0"/>
          <w:sz w:val="22"/>
        </w:rPr>
        <w:tab/>
      </w:r>
      <w:r w:rsidR="00807B1D">
        <w:rPr>
          <w:noProof w:val="0"/>
          <w:sz w:val="22"/>
        </w:rPr>
        <w:tab/>
      </w:r>
      <w:r w:rsidR="00807B1D">
        <w:rPr>
          <w:noProof w:val="0"/>
          <w:sz w:val="22"/>
        </w:rPr>
        <w:tab/>
      </w:r>
      <w:r w:rsidR="00807B1D">
        <w:rPr>
          <w:noProof w:val="0"/>
          <w:sz w:val="22"/>
        </w:rPr>
        <w:tab/>
      </w:r>
    </w:p>
    <w:p w14:paraId="18DA79CF" w14:textId="0ABEB394" w:rsidR="00E112DF" w:rsidRDefault="001F6D44" w:rsidP="0070603F">
      <w:pPr>
        <w:rPr>
          <w:noProof w:val="0"/>
          <w:sz w:val="22"/>
        </w:rPr>
      </w:pPr>
      <w:r w:rsidRPr="001F6D44">
        <w:rPr>
          <w:i/>
          <w:noProof w:val="0"/>
          <w:sz w:val="22"/>
        </w:rPr>
        <w:t>Vedtak:</w:t>
      </w:r>
      <w:r w:rsidR="00D347E1">
        <w:rPr>
          <w:noProof w:val="0"/>
          <w:sz w:val="22"/>
        </w:rPr>
        <w:tab/>
      </w:r>
      <w:r w:rsidR="00434A26">
        <w:rPr>
          <w:noProof w:val="0"/>
          <w:sz w:val="22"/>
        </w:rPr>
        <w:tab/>
      </w:r>
      <w:r w:rsidR="00434A26">
        <w:rPr>
          <w:noProof w:val="0"/>
          <w:sz w:val="22"/>
        </w:rPr>
        <w:tab/>
      </w:r>
      <w:r w:rsidR="00C14926">
        <w:rPr>
          <w:noProof w:val="0"/>
          <w:sz w:val="22"/>
        </w:rPr>
        <w:t xml:space="preserve">Saken </w:t>
      </w:r>
      <w:r w:rsidR="00C61965">
        <w:rPr>
          <w:noProof w:val="0"/>
          <w:sz w:val="22"/>
        </w:rPr>
        <w:t xml:space="preserve">ble tatt til </w:t>
      </w:r>
      <w:r w:rsidR="00434A26">
        <w:rPr>
          <w:noProof w:val="0"/>
          <w:sz w:val="22"/>
        </w:rPr>
        <w:t>orientering</w:t>
      </w:r>
      <w:r w:rsidR="00C14926">
        <w:rPr>
          <w:noProof w:val="0"/>
          <w:sz w:val="22"/>
        </w:rPr>
        <w:t xml:space="preserve">. </w:t>
      </w:r>
    </w:p>
    <w:p w14:paraId="1C99F585" w14:textId="15D2D1D6" w:rsidR="0074274F" w:rsidRDefault="0074274F" w:rsidP="00423E0E">
      <w:pPr>
        <w:ind w:left="2124" w:hanging="2124"/>
        <w:rPr>
          <w:iCs/>
          <w:noProof w:val="0"/>
          <w:sz w:val="22"/>
        </w:rPr>
      </w:pPr>
      <w:r>
        <w:rPr>
          <w:i/>
          <w:noProof w:val="0"/>
          <w:sz w:val="22"/>
        </w:rPr>
        <w:tab/>
      </w:r>
    </w:p>
    <w:p w14:paraId="107FA7D5" w14:textId="7136D49F" w:rsidR="00D02568" w:rsidRDefault="00861156" w:rsidP="0077159E">
      <w:pPr>
        <w:ind w:left="2124" w:hanging="2124"/>
        <w:rPr>
          <w:noProof w:val="0"/>
          <w:sz w:val="22"/>
        </w:rPr>
      </w:pPr>
      <w:r>
        <w:rPr>
          <w:iCs/>
          <w:noProof w:val="0"/>
          <w:sz w:val="22"/>
        </w:rPr>
        <w:tab/>
      </w:r>
    </w:p>
    <w:p w14:paraId="68EB5F3B" w14:textId="29781A9C" w:rsidR="00A7127E" w:rsidRDefault="00E837DB" w:rsidP="00A7127E">
      <w:pPr>
        <w:rPr>
          <w:b/>
          <w:noProof w:val="0"/>
          <w:sz w:val="22"/>
        </w:rPr>
      </w:pPr>
      <w:proofErr w:type="spellStart"/>
      <w:r>
        <w:rPr>
          <w:b/>
          <w:noProof w:val="0"/>
          <w:sz w:val="22"/>
        </w:rPr>
        <w:t>MR</w:t>
      </w:r>
      <w:proofErr w:type="spellEnd"/>
      <w:r>
        <w:rPr>
          <w:b/>
          <w:noProof w:val="0"/>
          <w:sz w:val="22"/>
        </w:rPr>
        <w:t xml:space="preserve">-sak </w:t>
      </w:r>
      <w:r w:rsidR="006209B9">
        <w:rPr>
          <w:b/>
          <w:noProof w:val="0"/>
          <w:sz w:val="22"/>
        </w:rPr>
        <w:t>39/</w:t>
      </w:r>
      <w:r w:rsidR="00DF1F99">
        <w:rPr>
          <w:b/>
          <w:noProof w:val="0"/>
          <w:sz w:val="22"/>
        </w:rPr>
        <w:t>202</w:t>
      </w:r>
      <w:r w:rsidR="00CD0DE9">
        <w:rPr>
          <w:b/>
          <w:noProof w:val="0"/>
          <w:sz w:val="22"/>
        </w:rPr>
        <w:t>2</w:t>
      </w:r>
      <w:r>
        <w:rPr>
          <w:b/>
          <w:noProof w:val="0"/>
          <w:sz w:val="22"/>
        </w:rPr>
        <w:tab/>
      </w:r>
      <w:r w:rsidR="006B5022">
        <w:rPr>
          <w:b/>
          <w:noProof w:val="0"/>
          <w:sz w:val="22"/>
        </w:rPr>
        <w:t>Orienteringer fra siste møte i FR</w:t>
      </w:r>
    </w:p>
    <w:p w14:paraId="0A6CAA8B" w14:textId="05D7537E" w:rsidR="004A7B01" w:rsidRDefault="004A7B01" w:rsidP="00A7127E">
      <w:pPr>
        <w:rPr>
          <w:b/>
          <w:noProof w:val="0"/>
          <w:sz w:val="22"/>
        </w:rPr>
      </w:pPr>
    </w:p>
    <w:p w14:paraId="26722D53" w14:textId="7453FFFA" w:rsidR="002128BD" w:rsidRDefault="004A7B01" w:rsidP="00BF67F6">
      <w:pPr>
        <w:ind w:left="2120" w:hanging="2120"/>
        <w:rPr>
          <w:bCs/>
          <w:noProof w:val="0"/>
          <w:sz w:val="22"/>
        </w:rPr>
      </w:pPr>
      <w:r>
        <w:rPr>
          <w:bCs/>
          <w:i/>
          <w:iCs/>
          <w:noProof w:val="0"/>
          <w:sz w:val="22"/>
        </w:rPr>
        <w:t>Saken gjelder:</w:t>
      </w:r>
      <w:r>
        <w:rPr>
          <w:bCs/>
          <w:i/>
          <w:iCs/>
          <w:noProof w:val="0"/>
          <w:sz w:val="22"/>
        </w:rPr>
        <w:tab/>
      </w:r>
      <w:r>
        <w:rPr>
          <w:bCs/>
          <w:i/>
          <w:iCs/>
          <w:noProof w:val="0"/>
          <w:sz w:val="22"/>
        </w:rPr>
        <w:tab/>
      </w:r>
      <w:r w:rsidR="006B5022">
        <w:rPr>
          <w:bCs/>
          <w:noProof w:val="0"/>
          <w:sz w:val="22"/>
        </w:rPr>
        <w:t>Thor Hals gir oss en orientering fra siste møte i FR</w:t>
      </w:r>
      <w:r w:rsidR="003C7526">
        <w:rPr>
          <w:bCs/>
          <w:noProof w:val="0"/>
          <w:sz w:val="22"/>
        </w:rPr>
        <w:t>.</w:t>
      </w:r>
      <w:r w:rsidR="006D316C">
        <w:rPr>
          <w:bCs/>
          <w:noProof w:val="0"/>
          <w:sz w:val="22"/>
        </w:rPr>
        <w:t xml:space="preserve"> </w:t>
      </w:r>
    </w:p>
    <w:p w14:paraId="690D43FE" w14:textId="77777777" w:rsidR="00E27D9B" w:rsidRDefault="00E27D9B" w:rsidP="00BF67F6">
      <w:pPr>
        <w:ind w:left="2120" w:hanging="2120"/>
        <w:rPr>
          <w:bCs/>
          <w:noProof w:val="0"/>
          <w:sz w:val="22"/>
        </w:rPr>
      </w:pPr>
    </w:p>
    <w:p w14:paraId="4EF31E48" w14:textId="5BA4413D" w:rsidR="00E27D9B" w:rsidRPr="00E27D9B" w:rsidRDefault="00E27D9B" w:rsidP="00BF67F6">
      <w:pPr>
        <w:ind w:left="2120" w:hanging="2120"/>
        <w:rPr>
          <w:bCs/>
          <w:noProof w:val="0"/>
          <w:sz w:val="22"/>
        </w:rPr>
      </w:pPr>
      <w:r>
        <w:rPr>
          <w:bCs/>
          <w:i/>
          <w:iCs/>
          <w:noProof w:val="0"/>
          <w:sz w:val="22"/>
        </w:rPr>
        <w:t>Drøfting:</w:t>
      </w:r>
      <w:r>
        <w:rPr>
          <w:bCs/>
          <w:i/>
          <w:iCs/>
          <w:noProof w:val="0"/>
          <w:sz w:val="22"/>
        </w:rPr>
        <w:tab/>
      </w:r>
      <w:r w:rsidR="002D5256">
        <w:rPr>
          <w:bCs/>
          <w:noProof w:val="0"/>
          <w:sz w:val="22"/>
        </w:rPr>
        <w:t xml:space="preserve">Da både Thor og Odd-Kenneth hadde forfall til dette møtet, ga </w:t>
      </w:r>
      <w:r w:rsidR="00600E6F">
        <w:rPr>
          <w:bCs/>
          <w:noProof w:val="0"/>
          <w:sz w:val="22"/>
        </w:rPr>
        <w:t>Gunnlaug en kort orientering</w:t>
      </w:r>
      <w:r w:rsidR="00332E66">
        <w:rPr>
          <w:bCs/>
          <w:noProof w:val="0"/>
          <w:sz w:val="22"/>
        </w:rPr>
        <w:t xml:space="preserve">: På grunn av økte kostnader søkes det om ekstrabevilgning. </w:t>
      </w:r>
      <w:r w:rsidR="00B21AE7">
        <w:rPr>
          <w:bCs/>
          <w:noProof w:val="0"/>
          <w:sz w:val="22"/>
        </w:rPr>
        <w:t>Det er iverksatt innsparingstiltak. Dette får konsekvenser for kirkegårdsarbeidere, annonsering, innkjøp</w:t>
      </w:r>
      <w:r w:rsidR="00022D9B">
        <w:rPr>
          <w:bCs/>
          <w:noProof w:val="0"/>
          <w:sz w:val="22"/>
        </w:rPr>
        <w:t xml:space="preserve"> og kirketjenere, til sammen ca. 1 mill. Kirkegårdsarealene har vært festet, men skal overføres. Vi må fortsatt betale kr. 400.000 årlig inntil overføring skjer.</w:t>
      </w:r>
    </w:p>
    <w:p w14:paraId="5A20E092" w14:textId="77777777" w:rsidR="00C76AA3" w:rsidRPr="0017130F" w:rsidRDefault="00C76AA3" w:rsidP="00957143">
      <w:pPr>
        <w:ind w:left="2120" w:hanging="2120"/>
        <w:rPr>
          <w:bCs/>
          <w:noProof w:val="0"/>
          <w:sz w:val="22"/>
        </w:rPr>
      </w:pPr>
    </w:p>
    <w:p w14:paraId="62102346" w14:textId="555B28CE" w:rsidR="00957143" w:rsidRPr="00B72A58" w:rsidRDefault="00A409CE" w:rsidP="00957143">
      <w:pPr>
        <w:ind w:left="2120" w:hanging="2120"/>
        <w:rPr>
          <w:bCs/>
          <w:noProof w:val="0"/>
          <w:sz w:val="22"/>
        </w:rPr>
      </w:pPr>
      <w:r w:rsidRPr="00A409CE">
        <w:rPr>
          <w:bCs/>
          <w:i/>
          <w:iCs/>
          <w:noProof w:val="0"/>
          <w:sz w:val="22"/>
        </w:rPr>
        <w:t>Vedtak:</w:t>
      </w:r>
      <w:r w:rsidR="00B72A58">
        <w:rPr>
          <w:bCs/>
          <w:i/>
          <w:iCs/>
          <w:noProof w:val="0"/>
          <w:sz w:val="22"/>
        </w:rPr>
        <w:tab/>
      </w:r>
      <w:r w:rsidR="00022D9B">
        <w:rPr>
          <w:bCs/>
          <w:noProof w:val="0"/>
          <w:sz w:val="22"/>
        </w:rPr>
        <w:t>Saken tas til orientering.</w:t>
      </w:r>
      <w:r w:rsidR="00290152">
        <w:rPr>
          <w:bCs/>
          <w:noProof w:val="0"/>
          <w:sz w:val="22"/>
        </w:rPr>
        <w:t xml:space="preserve"> </w:t>
      </w:r>
    </w:p>
    <w:p w14:paraId="66280C9B" w14:textId="29789038" w:rsidR="001D11EC" w:rsidRDefault="001D11EC" w:rsidP="005B0B29">
      <w:pPr>
        <w:ind w:left="2120"/>
        <w:rPr>
          <w:bCs/>
          <w:noProof w:val="0"/>
          <w:sz w:val="22"/>
        </w:rPr>
      </w:pPr>
    </w:p>
    <w:p w14:paraId="11417C21" w14:textId="77777777" w:rsidR="001D11EC" w:rsidRPr="005B0B29" w:rsidRDefault="001D11EC" w:rsidP="005B0B29">
      <w:pPr>
        <w:ind w:left="2120"/>
        <w:rPr>
          <w:bCs/>
          <w:noProof w:val="0"/>
          <w:sz w:val="22"/>
        </w:rPr>
      </w:pPr>
    </w:p>
    <w:p w14:paraId="26B1E8B6" w14:textId="6C1A07EB" w:rsidR="0046651C" w:rsidRPr="00B321B8" w:rsidRDefault="00472CEE" w:rsidP="00D160EF">
      <w:pPr>
        <w:ind w:left="2120" w:hanging="2120"/>
        <w:rPr>
          <w:b/>
          <w:noProof w:val="0"/>
          <w:sz w:val="22"/>
        </w:rPr>
      </w:pPr>
      <w:proofErr w:type="spellStart"/>
      <w:r>
        <w:rPr>
          <w:b/>
          <w:noProof w:val="0"/>
          <w:sz w:val="22"/>
        </w:rPr>
        <w:t>MR</w:t>
      </w:r>
      <w:proofErr w:type="spellEnd"/>
      <w:r>
        <w:rPr>
          <w:b/>
          <w:noProof w:val="0"/>
          <w:sz w:val="22"/>
        </w:rPr>
        <w:t xml:space="preserve">-sak </w:t>
      </w:r>
      <w:r w:rsidR="00E33A5F">
        <w:rPr>
          <w:b/>
          <w:noProof w:val="0"/>
          <w:sz w:val="22"/>
        </w:rPr>
        <w:t>40</w:t>
      </w:r>
      <w:r>
        <w:rPr>
          <w:b/>
          <w:noProof w:val="0"/>
          <w:sz w:val="22"/>
        </w:rPr>
        <w:t>/202</w:t>
      </w:r>
      <w:r w:rsidR="00D160EF">
        <w:rPr>
          <w:b/>
          <w:noProof w:val="0"/>
          <w:sz w:val="22"/>
        </w:rPr>
        <w:t>2</w:t>
      </w:r>
      <w:r>
        <w:rPr>
          <w:b/>
          <w:noProof w:val="0"/>
          <w:sz w:val="22"/>
        </w:rPr>
        <w:tab/>
      </w:r>
      <w:r w:rsidR="00C85C4D">
        <w:rPr>
          <w:b/>
          <w:noProof w:val="0"/>
          <w:sz w:val="22"/>
        </w:rPr>
        <w:t>Stiftelsen Askim Prestegård</w:t>
      </w:r>
    </w:p>
    <w:p w14:paraId="149C595E" w14:textId="012C33A1" w:rsidR="00BE25BF" w:rsidRDefault="00BE25BF" w:rsidP="00A7127E">
      <w:pPr>
        <w:rPr>
          <w:b/>
          <w:noProof w:val="0"/>
          <w:sz w:val="22"/>
        </w:rPr>
      </w:pPr>
    </w:p>
    <w:p w14:paraId="6CB49398" w14:textId="060D3E23" w:rsidR="009211C8" w:rsidRDefault="00055110" w:rsidP="009211C8">
      <w:pPr>
        <w:ind w:left="2120" w:hanging="2120"/>
        <w:rPr>
          <w:bCs/>
          <w:noProof w:val="0"/>
          <w:sz w:val="22"/>
        </w:rPr>
      </w:pPr>
      <w:r w:rsidRPr="00055110">
        <w:rPr>
          <w:bCs/>
          <w:i/>
          <w:iCs/>
          <w:noProof w:val="0"/>
          <w:sz w:val="22"/>
        </w:rPr>
        <w:t>Saken gjelder:</w:t>
      </w:r>
      <w:r>
        <w:rPr>
          <w:bCs/>
          <w:noProof w:val="0"/>
          <w:sz w:val="22"/>
        </w:rPr>
        <w:tab/>
      </w:r>
      <w:r w:rsidR="00C85C4D">
        <w:rPr>
          <w:bCs/>
          <w:noProof w:val="0"/>
          <w:sz w:val="22"/>
        </w:rPr>
        <w:t xml:space="preserve">Hva er </w:t>
      </w:r>
      <w:proofErr w:type="spellStart"/>
      <w:r w:rsidR="00C85C4D">
        <w:rPr>
          <w:bCs/>
          <w:noProof w:val="0"/>
          <w:sz w:val="22"/>
        </w:rPr>
        <w:t>MR</w:t>
      </w:r>
      <w:proofErr w:type="spellEnd"/>
      <w:r w:rsidR="00C85C4D">
        <w:rPr>
          <w:bCs/>
          <w:noProof w:val="0"/>
          <w:sz w:val="22"/>
        </w:rPr>
        <w:t xml:space="preserve"> sitt inntrykk av SAP etter det felles møtet som fant sted</w:t>
      </w:r>
      <w:r w:rsidR="00EC7843">
        <w:rPr>
          <w:bCs/>
          <w:noProof w:val="0"/>
          <w:sz w:val="22"/>
        </w:rPr>
        <w:t xml:space="preserve"> på forrige </w:t>
      </w:r>
      <w:proofErr w:type="spellStart"/>
      <w:r w:rsidR="00EC7843">
        <w:rPr>
          <w:bCs/>
          <w:noProof w:val="0"/>
          <w:sz w:val="22"/>
        </w:rPr>
        <w:t>MR</w:t>
      </w:r>
      <w:proofErr w:type="spellEnd"/>
      <w:r w:rsidR="00EC7843">
        <w:rPr>
          <w:bCs/>
          <w:noProof w:val="0"/>
          <w:sz w:val="22"/>
        </w:rPr>
        <w:t>-møte? Vi må nå tenke valg. Dette skal gjennomføres innen utgangen</w:t>
      </w:r>
      <w:r w:rsidR="00A21990">
        <w:rPr>
          <w:bCs/>
          <w:noProof w:val="0"/>
          <w:sz w:val="22"/>
        </w:rPr>
        <w:t xml:space="preserve"> a</w:t>
      </w:r>
      <w:r w:rsidR="00EC7843">
        <w:rPr>
          <w:bCs/>
          <w:noProof w:val="0"/>
          <w:sz w:val="22"/>
        </w:rPr>
        <w:t>v juni. Ida</w:t>
      </w:r>
      <w:r w:rsidR="00E83403">
        <w:rPr>
          <w:bCs/>
          <w:noProof w:val="0"/>
          <w:sz w:val="22"/>
        </w:rPr>
        <w:t xml:space="preserve"> </w:t>
      </w:r>
      <w:r w:rsidR="00EC7843">
        <w:rPr>
          <w:bCs/>
          <w:noProof w:val="0"/>
          <w:sz w:val="22"/>
        </w:rPr>
        <w:t>Marie har meddelt at hun ikke har kapasitet til å delta i valgkomiteen. Øvrige medlemmer av denne er Odd-Kenneth og Espen.</w:t>
      </w:r>
      <w:r w:rsidR="009211C8">
        <w:rPr>
          <w:bCs/>
          <w:noProof w:val="0"/>
          <w:sz w:val="22"/>
        </w:rPr>
        <w:t xml:space="preserve"> </w:t>
      </w:r>
    </w:p>
    <w:p w14:paraId="1F94A9AA" w14:textId="77777777" w:rsidR="009211C8" w:rsidRDefault="009211C8" w:rsidP="009211C8">
      <w:pPr>
        <w:ind w:left="2120" w:hanging="2120"/>
        <w:rPr>
          <w:bCs/>
          <w:noProof w:val="0"/>
          <w:sz w:val="22"/>
        </w:rPr>
      </w:pPr>
    </w:p>
    <w:p w14:paraId="57C860EC" w14:textId="6477188C" w:rsidR="00D41E8D" w:rsidRDefault="0066181E" w:rsidP="003B7140">
      <w:pPr>
        <w:ind w:left="2124" w:hanging="2120"/>
        <w:rPr>
          <w:bCs/>
          <w:noProof w:val="0"/>
          <w:sz w:val="22"/>
        </w:rPr>
      </w:pPr>
      <w:r>
        <w:rPr>
          <w:bCs/>
          <w:i/>
          <w:iCs/>
          <w:noProof w:val="0"/>
          <w:sz w:val="22"/>
        </w:rPr>
        <w:t>Drøfting:</w:t>
      </w:r>
      <w:r>
        <w:rPr>
          <w:bCs/>
          <w:i/>
          <w:iCs/>
          <w:noProof w:val="0"/>
          <w:sz w:val="22"/>
        </w:rPr>
        <w:tab/>
      </w:r>
      <w:r w:rsidR="00804C8C">
        <w:rPr>
          <w:bCs/>
          <w:noProof w:val="0"/>
          <w:sz w:val="22"/>
        </w:rPr>
        <w:t xml:space="preserve">Dialogen på </w:t>
      </w:r>
      <w:proofErr w:type="spellStart"/>
      <w:r w:rsidR="00804C8C">
        <w:rPr>
          <w:bCs/>
          <w:noProof w:val="0"/>
          <w:sz w:val="22"/>
        </w:rPr>
        <w:t>MR</w:t>
      </w:r>
      <w:proofErr w:type="spellEnd"/>
      <w:r w:rsidR="00804C8C">
        <w:rPr>
          <w:bCs/>
          <w:noProof w:val="0"/>
          <w:sz w:val="22"/>
        </w:rPr>
        <w:t xml:space="preserve">-møtet var </w:t>
      </w:r>
      <w:proofErr w:type="gramStart"/>
      <w:r w:rsidR="00804C8C">
        <w:rPr>
          <w:bCs/>
          <w:noProof w:val="0"/>
          <w:sz w:val="22"/>
        </w:rPr>
        <w:t>god</w:t>
      </w:r>
      <w:proofErr w:type="gramEnd"/>
      <w:r w:rsidR="00804C8C">
        <w:rPr>
          <w:bCs/>
          <w:noProof w:val="0"/>
          <w:sz w:val="22"/>
        </w:rPr>
        <w:t xml:space="preserve">. </w:t>
      </w:r>
      <w:proofErr w:type="spellStart"/>
      <w:r w:rsidR="00804C8C">
        <w:rPr>
          <w:bCs/>
          <w:noProof w:val="0"/>
          <w:sz w:val="22"/>
        </w:rPr>
        <w:t>MR</w:t>
      </w:r>
      <w:proofErr w:type="spellEnd"/>
      <w:r w:rsidR="00804C8C">
        <w:rPr>
          <w:bCs/>
          <w:noProof w:val="0"/>
          <w:sz w:val="22"/>
        </w:rPr>
        <w:t xml:space="preserve"> er litt betenkt på planene for låven. Valg av nytt styre</w:t>
      </w:r>
      <w:r w:rsidR="00E83403">
        <w:rPr>
          <w:bCs/>
          <w:noProof w:val="0"/>
          <w:sz w:val="22"/>
        </w:rPr>
        <w:t xml:space="preserve"> </w:t>
      </w:r>
      <w:r w:rsidR="00804C8C">
        <w:rPr>
          <w:bCs/>
          <w:noProof w:val="0"/>
          <w:sz w:val="22"/>
        </w:rPr>
        <w:t>skal avholdes innen utgangen av juni.</w:t>
      </w:r>
      <w:r w:rsidR="00502200">
        <w:rPr>
          <w:bCs/>
          <w:noProof w:val="0"/>
          <w:sz w:val="22"/>
        </w:rPr>
        <w:t xml:space="preserve"> Det må velges en erstatning for Ida Marie i valgkomiteen</w:t>
      </w:r>
      <w:r w:rsidR="00D60F42">
        <w:rPr>
          <w:bCs/>
          <w:noProof w:val="0"/>
          <w:sz w:val="22"/>
        </w:rPr>
        <w:t>. Tormod er på valg som styreleder. Bent Reidar går ut av styret.</w:t>
      </w:r>
      <w:r w:rsidR="00F91AFD">
        <w:rPr>
          <w:bCs/>
          <w:noProof w:val="0"/>
          <w:sz w:val="22"/>
        </w:rPr>
        <w:t xml:space="preserve"> </w:t>
      </w:r>
    </w:p>
    <w:p w14:paraId="1F4930F9" w14:textId="77777777" w:rsidR="00D41E8D" w:rsidRPr="000541B4" w:rsidRDefault="00D41E8D" w:rsidP="003B7140">
      <w:pPr>
        <w:ind w:left="2124" w:hanging="2120"/>
        <w:rPr>
          <w:bCs/>
          <w:noProof w:val="0"/>
          <w:sz w:val="22"/>
        </w:rPr>
      </w:pPr>
    </w:p>
    <w:p w14:paraId="4366004D" w14:textId="7F11B5CA" w:rsidR="00136B6A" w:rsidRDefault="00B55121" w:rsidP="003C2C24">
      <w:pPr>
        <w:ind w:left="2120" w:hanging="2120"/>
        <w:rPr>
          <w:bCs/>
          <w:noProof w:val="0"/>
          <w:sz w:val="22"/>
        </w:rPr>
      </w:pPr>
      <w:r>
        <w:rPr>
          <w:bCs/>
          <w:i/>
          <w:iCs/>
          <w:noProof w:val="0"/>
          <w:sz w:val="22"/>
        </w:rPr>
        <w:t>Vedtak</w:t>
      </w:r>
      <w:r w:rsidRPr="00B55121">
        <w:rPr>
          <w:bCs/>
          <w:i/>
          <w:iCs/>
          <w:noProof w:val="0"/>
          <w:sz w:val="22"/>
        </w:rPr>
        <w:t>:</w:t>
      </w:r>
      <w:r w:rsidR="009C6F22">
        <w:rPr>
          <w:bCs/>
          <w:i/>
          <w:iCs/>
          <w:noProof w:val="0"/>
          <w:sz w:val="22"/>
        </w:rPr>
        <w:tab/>
      </w:r>
      <w:r w:rsidR="007B5AF5">
        <w:rPr>
          <w:bCs/>
          <w:noProof w:val="0"/>
          <w:sz w:val="22"/>
        </w:rPr>
        <w:t xml:space="preserve">Marit erstatter Ida Marie i valgkomiteen. Møte i valgkomiteen avholdes </w:t>
      </w:r>
      <w:r w:rsidR="003C2C24">
        <w:rPr>
          <w:bCs/>
          <w:noProof w:val="0"/>
          <w:sz w:val="22"/>
        </w:rPr>
        <w:t>i uke 21.</w:t>
      </w:r>
    </w:p>
    <w:p w14:paraId="7657CAF1" w14:textId="77777777" w:rsidR="003C2C24" w:rsidRDefault="003C2C24" w:rsidP="00C96C9F">
      <w:pPr>
        <w:ind w:left="2120" w:hanging="2120"/>
        <w:rPr>
          <w:b/>
          <w:noProof w:val="0"/>
          <w:sz w:val="22"/>
        </w:rPr>
      </w:pPr>
    </w:p>
    <w:p w14:paraId="37A99D80" w14:textId="77777777" w:rsidR="003C2C24" w:rsidRDefault="003C2C24" w:rsidP="00C96C9F">
      <w:pPr>
        <w:ind w:left="2120" w:hanging="2120"/>
        <w:rPr>
          <w:b/>
          <w:noProof w:val="0"/>
          <w:sz w:val="22"/>
        </w:rPr>
      </w:pPr>
    </w:p>
    <w:p w14:paraId="11DB821C" w14:textId="570D08DB" w:rsidR="005E0CB9" w:rsidRDefault="005E0CB9" w:rsidP="00C96C9F">
      <w:pPr>
        <w:ind w:left="2120" w:hanging="2120"/>
        <w:rPr>
          <w:b/>
          <w:noProof w:val="0"/>
          <w:sz w:val="22"/>
        </w:rPr>
      </w:pPr>
      <w:proofErr w:type="spellStart"/>
      <w:r>
        <w:rPr>
          <w:b/>
          <w:noProof w:val="0"/>
          <w:sz w:val="22"/>
        </w:rPr>
        <w:t>MR</w:t>
      </w:r>
      <w:proofErr w:type="spellEnd"/>
      <w:r>
        <w:rPr>
          <w:b/>
          <w:noProof w:val="0"/>
          <w:sz w:val="22"/>
        </w:rPr>
        <w:t xml:space="preserve">-sak </w:t>
      </w:r>
      <w:r w:rsidR="004333AC">
        <w:rPr>
          <w:b/>
          <w:noProof w:val="0"/>
          <w:sz w:val="22"/>
        </w:rPr>
        <w:t>41</w:t>
      </w:r>
      <w:r>
        <w:rPr>
          <w:b/>
          <w:noProof w:val="0"/>
          <w:sz w:val="22"/>
        </w:rPr>
        <w:t>/2022</w:t>
      </w:r>
      <w:r>
        <w:rPr>
          <w:b/>
          <w:noProof w:val="0"/>
          <w:sz w:val="22"/>
        </w:rPr>
        <w:tab/>
      </w:r>
      <w:r w:rsidR="00DB3851">
        <w:rPr>
          <w:b/>
          <w:noProof w:val="0"/>
          <w:sz w:val="22"/>
        </w:rPr>
        <w:t>Orienteringer/oppfølging av saker</w:t>
      </w:r>
    </w:p>
    <w:p w14:paraId="11C87435" w14:textId="521EDD8F" w:rsidR="00DB3851" w:rsidRDefault="00DB3851" w:rsidP="00C96C9F">
      <w:pPr>
        <w:ind w:left="2120" w:hanging="2120"/>
        <w:rPr>
          <w:b/>
          <w:noProof w:val="0"/>
          <w:sz w:val="22"/>
        </w:rPr>
      </w:pPr>
    </w:p>
    <w:p w14:paraId="05269BA8" w14:textId="768CA10D" w:rsidR="00DB3851" w:rsidRDefault="00DB3851" w:rsidP="00C96C9F">
      <w:pPr>
        <w:ind w:left="2120" w:hanging="2120"/>
        <w:rPr>
          <w:bCs/>
          <w:noProof w:val="0"/>
          <w:sz w:val="22"/>
        </w:rPr>
      </w:pPr>
      <w:r>
        <w:rPr>
          <w:b/>
          <w:noProof w:val="0"/>
          <w:sz w:val="22"/>
        </w:rPr>
        <w:tab/>
      </w:r>
      <w:r>
        <w:rPr>
          <w:bCs/>
          <w:noProof w:val="0"/>
          <w:sz w:val="22"/>
        </w:rPr>
        <w:t>Orienterings-/oppfølgingssaker:</w:t>
      </w:r>
    </w:p>
    <w:p w14:paraId="4800E66A" w14:textId="04270CED" w:rsidR="002F3705" w:rsidRDefault="002F3705" w:rsidP="002F3705">
      <w:pPr>
        <w:pStyle w:val="Listeavsnitt"/>
        <w:numPr>
          <w:ilvl w:val="0"/>
          <w:numId w:val="17"/>
        </w:numPr>
        <w:rPr>
          <w:bCs/>
          <w:noProof w:val="0"/>
          <w:sz w:val="22"/>
        </w:rPr>
      </w:pPr>
      <w:r>
        <w:rPr>
          <w:bCs/>
          <w:noProof w:val="0"/>
          <w:sz w:val="22"/>
        </w:rPr>
        <w:t>Status rundt utlysning av ny ungdomsarbeider</w:t>
      </w:r>
    </w:p>
    <w:p w14:paraId="2D7DA9C6" w14:textId="57060AE6" w:rsidR="002F3705" w:rsidRDefault="002F3705" w:rsidP="002F3705">
      <w:pPr>
        <w:pStyle w:val="Listeavsnitt"/>
        <w:numPr>
          <w:ilvl w:val="0"/>
          <w:numId w:val="17"/>
        </w:numPr>
        <w:rPr>
          <w:bCs/>
          <w:noProof w:val="0"/>
          <w:sz w:val="22"/>
        </w:rPr>
      </w:pPr>
      <w:r>
        <w:rPr>
          <w:bCs/>
          <w:noProof w:val="0"/>
          <w:sz w:val="22"/>
        </w:rPr>
        <w:t xml:space="preserve">Status Grøtvedt. Kirkevergen og leder </w:t>
      </w:r>
      <w:proofErr w:type="spellStart"/>
      <w:r>
        <w:rPr>
          <w:bCs/>
          <w:noProof w:val="0"/>
          <w:sz w:val="22"/>
        </w:rPr>
        <w:t>MR</w:t>
      </w:r>
      <w:proofErr w:type="spellEnd"/>
      <w:r>
        <w:rPr>
          <w:bCs/>
          <w:noProof w:val="0"/>
          <w:sz w:val="22"/>
        </w:rPr>
        <w:t xml:space="preserve"> har hatt møte med Synnøve </w:t>
      </w:r>
      <w:proofErr w:type="spellStart"/>
      <w:r>
        <w:rPr>
          <w:bCs/>
          <w:noProof w:val="0"/>
          <w:sz w:val="22"/>
        </w:rPr>
        <w:t>Rambek</w:t>
      </w:r>
      <w:proofErr w:type="spellEnd"/>
      <w:r>
        <w:rPr>
          <w:bCs/>
          <w:noProof w:val="0"/>
          <w:sz w:val="22"/>
        </w:rPr>
        <w:t xml:space="preserve"> og kommunen torsdag 16. mai. Det gis en statusrapport i møtet.</w:t>
      </w:r>
    </w:p>
    <w:p w14:paraId="3F418912" w14:textId="2EAFF9DA" w:rsidR="002F3705" w:rsidRDefault="002F3705" w:rsidP="002F3705">
      <w:pPr>
        <w:pStyle w:val="Listeavsnitt"/>
        <w:numPr>
          <w:ilvl w:val="0"/>
          <w:numId w:val="17"/>
        </w:numPr>
        <w:rPr>
          <w:bCs/>
          <w:noProof w:val="0"/>
          <w:sz w:val="22"/>
        </w:rPr>
      </w:pPr>
      <w:r>
        <w:rPr>
          <w:bCs/>
          <w:noProof w:val="0"/>
          <w:sz w:val="22"/>
        </w:rPr>
        <w:t>Besøk av ny biskop i vårt prosti vil være 9. juni. Hold av denne kvelden.</w:t>
      </w:r>
    </w:p>
    <w:p w14:paraId="1723F3A2" w14:textId="055A1D9D" w:rsidR="002F3705" w:rsidRDefault="002821F4" w:rsidP="002F3705">
      <w:pPr>
        <w:pStyle w:val="Listeavsnitt"/>
        <w:numPr>
          <w:ilvl w:val="0"/>
          <w:numId w:val="17"/>
        </w:numPr>
        <w:rPr>
          <w:bCs/>
          <w:noProof w:val="0"/>
          <w:sz w:val="22"/>
        </w:rPr>
      </w:pPr>
      <w:r>
        <w:rPr>
          <w:bCs/>
          <w:noProof w:val="0"/>
          <w:sz w:val="22"/>
        </w:rPr>
        <w:t xml:space="preserve">50-års konfirmanter. Her trengs det hjelp fra </w:t>
      </w:r>
      <w:proofErr w:type="spellStart"/>
      <w:r>
        <w:rPr>
          <w:bCs/>
          <w:noProof w:val="0"/>
          <w:sz w:val="22"/>
        </w:rPr>
        <w:t>MR</w:t>
      </w:r>
      <w:proofErr w:type="spellEnd"/>
      <w:r>
        <w:rPr>
          <w:bCs/>
          <w:noProof w:val="0"/>
          <w:sz w:val="22"/>
        </w:rPr>
        <w:t xml:space="preserve"> til gjennomføring av første pulje den 12. juni.</w:t>
      </w:r>
    </w:p>
    <w:p w14:paraId="379BF86A" w14:textId="3A6FE816" w:rsidR="002821F4" w:rsidRDefault="002821F4" w:rsidP="002F3705">
      <w:pPr>
        <w:pStyle w:val="Listeavsnitt"/>
        <w:numPr>
          <w:ilvl w:val="0"/>
          <w:numId w:val="17"/>
        </w:numPr>
        <w:rPr>
          <w:bCs/>
          <w:noProof w:val="0"/>
          <w:sz w:val="22"/>
        </w:rPr>
      </w:pPr>
      <w:r>
        <w:rPr>
          <w:bCs/>
          <w:noProof w:val="0"/>
          <w:sz w:val="22"/>
        </w:rPr>
        <w:t xml:space="preserve">Samling for </w:t>
      </w:r>
      <w:proofErr w:type="spellStart"/>
      <w:r>
        <w:rPr>
          <w:bCs/>
          <w:noProof w:val="0"/>
          <w:sz w:val="22"/>
        </w:rPr>
        <w:t>MR</w:t>
      </w:r>
      <w:proofErr w:type="spellEnd"/>
      <w:r>
        <w:rPr>
          <w:bCs/>
          <w:noProof w:val="0"/>
          <w:sz w:val="22"/>
        </w:rPr>
        <w:t>, kirkeverter og klokkere, brev fra Åshild, Kirkefag og kommunikasjon</w:t>
      </w:r>
    </w:p>
    <w:p w14:paraId="6D5CD9AB" w14:textId="0DA72F72" w:rsidR="002821F4" w:rsidRDefault="002821F4" w:rsidP="002F3705">
      <w:pPr>
        <w:pStyle w:val="Listeavsnitt"/>
        <w:numPr>
          <w:ilvl w:val="0"/>
          <w:numId w:val="17"/>
        </w:numPr>
        <w:rPr>
          <w:bCs/>
          <w:noProof w:val="0"/>
          <w:sz w:val="22"/>
        </w:rPr>
      </w:pPr>
      <w:r>
        <w:rPr>
          <w:bCs/>
          <w:noProof w:val="0"/>
          <w:sz w:val="22"/>
        </w:rPr>
        <w:t xml:space="preserve">Brev fra diakon </w:t>
      </w:r>
      <w:proofErr w:type="gramStart"/>
      <w:r>
        <w:rPr>
          <w:bCs/>
          <w:noProof w:val="0"/>
          <w:sz w:val="22"/>
        </w:rPr>
        <w:t>vedrørende</w:t>
      </w:r>
      <w:proofErr w:type="gramEnd"/>
      <w:r>
        <w:rPr>
          <w:bCs/>
          <w:noProof w:val="0"/>
          <w:sz w:val="22"/>
        </w:rPr>
        <w:t xml:space="preserve"> diakoniutvalg</w:t>
      </w:r>
    </w:p>
    <w:p w14:paraId="028825F1" w14:textId="77777777" w:rsidR="002F3705" w:rsidRDefault="002F3705" w:rsidP="002C3786">
      <w:pPr>
        <w:rPr>
          <w:bCs/>
          <w:noProof w:val="0"/>
          <w:sz w:val="22"/>
        </w:rPr>
      </w:pPr>
    </w:p>
    <w:p w14:paraId="571F8B8B" w14:textId="77777777" w:rsidR="002F3705" w:rsidRDefault="002F3705" w:rsidP="00C96C9F">
      <w:pPr>
        <w:ind w:left="2120" w:hanging="2120"/>
        <w:rPr>
          <w:bCs/>
          <w:noProof w:val="0"/>
          <w:sz w:val="22"/>
        </w:rPr>
      </w:pPr>
    </w:p>
    <w:p w14:paraId="68784B06" w14:textId="6C2F8472" w:rsidR="006A7782" w:rsidRDefault="000C5476" w:rsidP="00435D70">
      <w:pPr>
        <w:ind w:left="2120" w:hanging="2120"/>
        <w:rPr>
          <w:bCs/>
          <w:noProof w:val="0"/>
          <w:sz w:val="22"/>
        </w:rPr>
      </w:pPr>
      <w:r>
        <w:rPr>
          <w:bCs/>
          <w:i/>
          <w:iCs/>
          <w:noProof w:val="0"/>
          <w:sz w:val="22"/>
        </w:rPr>
        <w:t>Drøfting:</w:t>
      </w:r>
      <w:r>
        <w:rPr>
          <w:bCs/>
          <w:i/>
          <w:iCs/>
          <w:noProof w:val="0"/>
          <w:sz w:val="22"/>
        </w:rPr>
        <w:tab/>
      </w:r>
      <w:r>
        <w:rPr>
          <w:bCs/>
          <w:i/>
          <w:iCs/>
          <w:noProof w:val="0"/>
          <w:sz w:val="22"/>
        </w:rPr>
        <w:tab/>
      </w:r>
      <w:r w:rsidR="002A2438">
        <w:rPr>
          <w:bCs/>
          <w:noProof w:val="0"/>
          <w:sz w:val="22"/>
        </w:rPr>
        <w:t xml:space="preserve">Når det gjelder annonsering av stilling som </w:t>
      </w:r>
      <w:proofErr w:type="spellStart"/>
      <w:r w:rsidR="002A2438">
        <w:rPr>
          <w:bCs/>
          <w:noProof w:val="0"/>
          <w:sz w:val="22"/>
        </w:rPr>
        <w:t>trosopplærer</w:t>
      </w:r>
      <w:proofErr w:type="spellEnd"/>
      <w:r w:rsidR="002A2438">
        <w:rPr>
          <w:bCs/>
          <w:noProof w:val="0"/>
          <w:sz w:val="22"/>
        </w:rPr>
        <w:t xml:space="preserve">, får Magne fullmakt til å bruke det han anser som nødvendig til utlysning av denne. </w:t>
      </w:r>
      <w:r w:rsidR="002A4F3C">
        <w:rPr>
          <w:bCs/>
          <w:noProof w:val="0"/>
          <w:sz w:val="22"/>
        </w:rPr>
        <w:t xml:space="preserve">De </w:t>
      </w:r>
      <w:r w:rsidR="00C21C52">
        <w:rPr>
          <w:bCs/>
          <w:noProof w:val="0"/>
          <w:sz w:val="22"/>
        </w:rPr>
        <w:t>øvrige</w:t>
      </w:r>
      <w:r w:rsidR="002A4F3C">
        <w:rPr>
          <w:bCs/>
          <w:noProof w:val="0"/>
          <w:sz w:val="22"/>
        </w:rPr>
        <w:t xml:space="preserve"> punktene ble behandlet under sak 36/2022.</w:t>
      </w:r>
    </w:p>
    <w:p w14:paraId="438376E6" w14:textId="29C04E15" w:rsidR="00903460" w:rsidRDefault="00903460" w:rsidP="004D6990">
      <w:pPr>
        <w:rPr>
          <w:bCs/>
          <w:noProof w:val="0"/>
          <w:sz w:val="22"/>
        </w:rPr>
      </w:pPr>
    </w:p>
    <w:p w14:paraId="0E0CA6ED" w14:textId="77777777" w:rsidR="00CB417E" w:rsidRDefault="00CB417E" w:rsidP="00EB0C63">
      <w:pPr>
        <w:ind w:left="2120"/>
        <w:rPr>
          <w:bCs/>
          <w:noProof w:val="0"/>
          <w:sz w:val="22"/>
        </w:rPr>
      </w:pPr>
    </w:p>
    <w:p w14:paraId="3EEB9876" w14:textId="77777777" w:rsidR="0046651C" w:rsidRDefault="0046651C" w:rsidP="00A7127E">
      <w:pPr>
        <w:rPr>
          <w:b/>
          <w:noProof w:val="0"/>
          <w:sz w:val="22"/>
        </w:rPr>
      </w:pPr>
    </w:p>
    <w:p w14:paraId="5D4B623D" w14:textId="77777777" w:rsidR="00892817" w:rsidRDefault="00892817" w:rsidP="00DC3966">
      <w:pPr>
        <w:ind w:left="1134" w:hanging="1134"/>
        <w:rPr>
          <w:noProof w:val="0"/>
          <w:sz w:val="22"/>
          <w:szCs w:val="22"/>
        </w:rPr>
      </w:pPr>
    </w:p>
    <w:p w14:paraId="226EAD80" w14:textId="77777777" w:rsidR="00574708" w:rsidRDefault="00574708" w:rsidP="00DC3966">
      <w:pPr>
        <w:ind w:left="1134" w:hanging="1134"/>
        <w:rPr>
          <w:noProof w:val="0"/>
          <w:sz w:val="22"/>
          <w:szCs w:val="22"/>
        </w:rPr>
      </w:pPr>
    </w:p>
    <w:p w14:paraId="052D3F14" w14:textId="77777777" w:rsidR="00574708" w:rsidRDefault="00574708" w:rsidP="00DC3966">
      <w:pPr>
        <w:ind w:left="1134" w:hanging="1134"/>
        <w:rPr>
          <w:noProof w:val="0"/>
          <w:sz w:val="22"/>
          <w:szCs w:val="22"/>
        </w:rPr>
      </w:pPr>
    </w:p>
    <w:p w14:paraId="3004A616" w14:textId="4A141D05" w:rsidR="00DC3966" w:rsidRPr="00036447" w:rsidRDefault="00DC3966" w:rsidP="00DC3966">
      <w:pPr>
        <w:ind w:left="1134" w:hanging="1134"/>
        <w:rPr>
          <w:noProof w:val="0"/>
          <w:sz w:val="22"/>
          <w:szCs w:val="22"/>
        </w:rPr>
      </w:pPr>
      <w:r w:rsidRPr="00036447">
        <w:rPr>
          <w:noProof w:val="0"/>
          <w:sz w:val="22"/>
          <w:szCs w:val="22"/>
        </w:rPr>
        <w:t xml:space="preserve">Møtet hevet klokka </w:t>
      </w:r>
      <w:r w:rsidR="00150CBC">
        <w:rPr>
          <w:noProof w:val="0"/>
          <w:sz w:val="22"/>
          <w:szCs w:val="22"/>
        </w:rPr>
        <w:t>2</w:t>
      </w:r>
      <w:r w:rsidR="002A3745">
        <w:rPr>
          <w:noProof w:val="0"/>
          <w:sz w:val="22"/>
          <w:szCs w:val="22"/>
        </w:rPr>
        <w:t>1.</w:t>
      </w:r>
      <w:r w:rsidR="00B453C3">
        <w:rPr>
          <w:noProof w:val="0"/>
          <w:sz w:val="22"/>
          <w:szCs w:val="22"/>
        </w:rPr>
        <w:t>00</w:t>
      </w:r>
    </w:p>
    <w:p w14:paraId="3D64715C" w14:textId="77777777" w:rsidR="00DC3966" w:rsidRPr="00036447" w:rsidRDefault="00DC3966" w:rsidP="00DC3966">
      <w:pPr>
        <w:ind w:left="1134" w:hanging="1134"/>
        <w:rPr>
          <w:noProof w:val="0"/>
          <w:sz w:val="22"/>
          <w:szCs w:val="22"/>
        </w:rPr>
      </w:pPr>
    </w:p>
    <w:p w14:paraId="515DA851" w14:textId="77777777" w:rsidR="00DC3966" w:rsidRPr="00036447" w:rsidRDefault="00DC3966" w:rsidP="00DC3966">
      <w:pPr>
        <w:ind w:left="1134" w:hanging="1134"/>
        <w:rPr>
          <w:noProof w:val="0"/>
          <w:sz w:val="22"/>
          <w:szCs w:val="22"/>
        </w:rPr>
      </w:pPr>
    </w:p>
    <w:p w14:paraId="110F19B9" w14:textId="77777777" w:rsidR="008B0157" w:rsidRDefault="008B0157" w:rsidP="00DC3966">
      <w:pPr>
        <w:ind w:left="1134" w:hanging="1134"/>
        <w:rPr>
          <w:noProof w:val="0"/>
          <w:sz w:val="22"/>
        </w:rPr>
      </w:pPr>
    </w:p>
    <w:p w14:paraId="0B5A9013" w14:textId="77777777" w:rsidR="008B0157" w:rsidRDefault="008B0157" w:rsidP="00DC3966">
      <w:pPr>
        <w:ind w:left="1134" w:hanging="1134"/>
        <w:rPr>
          <w:noProof w:val="0"/>
          <w:sz w:val="22"/>
        </w:rPr>
      </w:pPr>
    </w:p>
    <w:p w14:paraId="2C55CF6B" w14:textId="77777777" w:rsidR="00DC3966" w:rsidRDefault="000C4081" w:rsidP="00DC3966">
      <w:pPr>
        <w:ind w:left="1134" w:hanging="1134"/>
        <w:rPr>
          <w:noProof w:val="0"/>
          <w:sz w:val="22"/>
        </w:rPr>
      </w:pPr>
      <w:r>
        <w:rPr>
          <w:noProof w:val="0"/>
          <w:sz w:val="22"/>
        </w:rPr>
        <w:t>Espen Halvorsen</w:t>
      </w:r>
      <w:r w:rsidR="008B0157">
        <w:rPr>
          <w:noProof w:val="0"/>
          <w:sz w:val="22"/>
        </w:rPr>
        <w:t xml:space="preserve"> (sign.) </w:t>
      </w:r>
    </w:p>
    <w:p w14:paraId="7302FD48" w14:textId="7BEA1293" w:rsidR="00DC3966" w:rsidRDefault="003E4C8C" w:rsidP="00DC3966">
      <w:pPr>
        <w:ind w:left="1134" w:hanging="1134"/>
        <w:rPr>
          <w:noProof w:val="0"/>
          <w:sz w:val="22"/>
        </w:rPr>
      </w:pPr>
      <w:r>
        <w:rPr>
          <w:noProof w:val="0"/>
          <w:sz w:val="22"/>
        </w:rPr>
        <w:t>L</w:t>
      </w:r>
      <w:r w:rsidR="00DC3966">
        <w:rPr>
          <w:noProof w:val="0"/>
          <w:sz w:val="22"/>
        </w:rPr>
        <w:t>eder i rådet</w:t>
      </w:r>
    </w:p>
    <w:p w14:paraId="54BBA2F3" w14:textId="77777777" w:rsidR="00DC3966" w:rsidRDefault="00DC3966" w:rsidP="00DC3966">
      <w:pPr>
        <w:ind w:left="1134" w:hanging="1134"/>
        <w:rPr>
          <w:noProof w:val="0"/>
          <w:sz w:val="22"/>
        </w:rPr>
      </w:pPr>
      <w:r>
        <w:rPr>
          <w:noProof w:val="0"/>
          <w:sz w:val="22"/>
        </w:rPr>
        <w:tab/>
      </w:r>
      <w:r>
        <w:rPr>
          <w:noProof w:val="0"/>
          <w:sz w:val="22"/>
        </w:rPr>
        <w:tab/>
      </w:r>
      <w:r>
        <w:rPr>
          <w:noProof w:val="0"/>
          <w:sz w:val="22"/>
        </w:rPr>
        <w:tab/>
      </w:r>
      <w:r>
        <w:rPr>
          <w:noProof w:val="0"/>
          <w:sz w:val="22"/>
        </w:rPr>
        <w:tab/>
      </w:r>
      <w:r>
        <w:rPr>
          <w:noProof w:val="0"/>
          <w:sz w:val="22"/>
        </w:rPr>
        <w:tab/>
      </w:r>
      <w:r>
        <w:rPr>
          <w:noProof w:val="0"/>
          <w:sz w:val="22"/>
        </w:rPr>
        <w:tab/>
      </w:r>
      <w:r>
        <w:rPr>
          <w:noProof w:val="0"/>
          <w:sz w:val="22"/>
        </w:rPr>
        <w:tab/>
      </w:r>
      <w:r>
        <w:rPr>
          <w:noProof w:val="0"/>
          <w:sz w:val="22"/>
        </w:rPr>
        <w:tab/>
      </w:r>
      <w:r>
        <w:rPr>
          <w:noProof w:val="0"/>
          <w:sz w:val="22"/>
        </w:rPr>
        <w:tab/>
      </w:r>
      <w:r w:rsidR="00F66863">
        <w:rPr>
          <w:noProof w:val="0"/>
          <w:sz w:val="22"/>
        </w:rPr>
        <w:t>Marit Fredheim</w:t>
      </w:r>
    </w:p>
    <w:p w14:paraId="3D671E6B" w14:textId="77777777" w:rsidR="00DC3966" w:rsidRPr="0010294F" w:rsidRDefault="00374EB8" w:rsidP="00DC3966">
      <w:pPr>
        <w:ind w:left="1134" w:hanging="1134"/>
        <w:rPr>
          <w:noProof w:val="0"/>
          <w:sz w:val="22"/>
        </w:rPr>
      </w:pPr>
      <w:r>
        <w:rPr>
          <w:noProof w:val="0"/>
          <w:sz w:val="22"/>
        </w:rPr>
        <w:tab/>
      </w:r>
      <w:r>
        <w:rPr>
          <w:noProof w:val="0"/>
          <w:sz w:val="22"/>
        </w:rPr>
        <w:tab/>
      </w:r>
      <w:r>
        <w:rPr>
          <w:noProof w:val="0"/>
          <w:sz w:val="22"/>
        </w:rPr>
        <w:tab/>
      </w:r>
      <w:r>
        <w:rPr>
          <w:noProof w:val="0"/>
          <w:sz w:val="22"/>
        </w:rPr>
        <w:tab/>
      </w:r>
      <w:r>
        <w:rPr>
          <w:noProof w:val="0"/>
          <w:sz w:val="22"/>
        </w:rPr>
        <w:tab/>
      </w:r>
      <w:r>
        <w:rPr>
          <w:noProof w:val="0"/>
          <w:sz w:val="22"/>
        </w:rPr>
        <w:tab/>
      </w:r>
      <w:r>
        <w:rPr>
          <w:noProof w:val="0"/>
          <w:sz w:val="22"/>
        </w:rPr>
        <w:tab/>
      </w:r>
      <w:r>
        <w:rPr>
          <w:noProof w:val="0"/>
          <w:sz w:val="22"/>
        </w:rPr>
        <w:tab/>
      </w:r>
      <w:r>
        <w:rPr>
          <w:noProof w:val="0"/>
          <w:sz w:val="22"/>
        </w:rPr>
        <w:tab/>
        <w:t>S</w:t>
      </w:r>
      <w:r w:rsidR="00DC3966">
        <w:rPr>
          <w:noProof w:val="0"/>
          <w:sz w:val="22"/>
        </w:rPr>
        <w:t>ekretær i rådet</w:t>
      </w:r>
      <w:r w:rsidR="00DC3966">
        <w:rPr>
          <w:noProof w:val="0"/>
          <w:sz w:val="22"/>
        </w:rPr>
        <w:tab/>
      </w:r>
    </w:p>
    <w:p w14:paraId="3806B60E" w14:textId="77777777" w:rsidR="00DC3966" w:rsidRDefault="00DC3966" w:rsidP="00DC3966">
      <w:pPr>
        <w:rPr>
          <w:noProof w:val="0"/>
          <w:sz w:val="22"/>
        </w:rPr>
      </w:pPr>
    </w:p>
    <w:p w14:paraId="7482FFFD" w14:textId="77777777" w:rsidR="00DC3966" w:rsidRDefault="00DC3966" w:rsidP="00DC3966">
      <w:pPr>
        <w:rPr>
          <w:noProof w:val="0"/>
          <w:sz w:val="22"/>
        </w:rPr>
      </w:pPr>
    </w:p>
    <w:p w14:paraId="60A382FF" w14:textId="77777777" w:rsidR="00DC3966" w:rsidRDefault="00DC3966" w:rsidP="00DC3966">
      <w:pPr>
        <w:rPr>
          <w:noProof w:val="0"/>
          <w:sz w:val="22"/>
        </w:rPr>
      </w:pPr>
    </w:p>
    <w:sectPr w:rsidR="00DC3966">
      <w:headerReference w:type="default" r:id="rId7"/>
      <w:pgSz w:w="11907" w:h="16840" w:code="9"/>
      <w:pgMar w:top="709" w:right="1134" w:bottom="1134" w:left="1134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4DEB19" w14:textId="77777777" w:rsidR="00C33589" w:rsidRDefault="00C33589" w:rsidP="00856E2B">
      <w:r>
        <w:separator/>
      </w:r>
    </w:p>
  </w:endnote>
  <w:endnote w:type="continuationSeparator" w:id="0">
    <w:p w14:paraId="74C746A7" w14:textId="77777777" w:rsidR="00C33589" w:rsidRDefault="00C33589" w:rsidP="00856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HelveticaNeue LT 55 Roman">
    <w:altName w:val="Arial"/>
    <w:panose1 w:val="020B0604020202020204"/>
    <w:charset w:val="00"/>
    <w:family w:val="swiss"/>
    <w:pitch w:val="variable"/>
    <w:sig w:usb0="8000002F" w:usb1="4000004A" w:usb2="00000000" w:usb3="00000000" w:csb0="00000001" w:csb1="00000000"/>
  </w:font>
  <w:font w:name="ITC Garamond Std Book Cond">
    <w:altName w:val="Cambria"/>
    <w:panose1 w:val="020B0604020202020204"/>
    <w:charset w:val="00"/>
    <w:family w:val="roman"/>
    <w:pitch w:val="variable"/>
    <w:sig w:usb0="800000AF" w:usb1="4000204A" w:usb2="00000000" w:usb3="00000000" w:csb0="00000001" w:csb1="00000000"/>
  </w:font>
  <w:font w:name="HelveticaNeueLT Std">
    <w:altName w:val="Arial"/>
    <w:panose1 w:val="020B0604020202020204"/>
    <w:charset w:val="00"/>
    <w:family w:val="swiss"/>
    <w:pitch w:val="variable"/>
    <w:sig w:usb0="00000003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E19876" w14:textId="77777777" w:rsidR="00C33589" w:rsidRDefault="00C33589" w:rsidP="00856E2B">
      <w:r>
        <w:separator/>
      </w:r>
    </w:p>
  </w:footnote>
  <w:footnote w:type="continuationSeparator" w:id="0">
    <w:p w14:paraId="4391C1EC" w14:textId="77777777" w:rsidR="00C33589" w:rsidRDefault="00C33589" w:rsidP="00856E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71" w:type="dxa"/>
      <w:tblInd w:w="36" w:type="dxa"/>
      <w:tblLayout w:type="fixed"/>
      <w:tblCellMar>
        <w:top w:w="11" w:type="dxa"/>
        <w:left w:w="36" w:type="dxa"/>
        <w:right w:w="36" w:type="dxa"/>
      </w:tblCellMar>
      <w:tblLook w:val="04A0" w:firstRow="1" w:lastRow="0" w:firstColumn="1" w:lastColumn="0" w:noHBand="0" w:noVBand="1"/>
    </w:tblPr>
    <w:tblGrid>
      <w:gridCol w:w="709"/>
      <w:gridCol w:w="8962"/>
    </w:tblGrid>
    <w:tr w:rsidR="008111A7" w14:paraId="12CA3714" w14:textId="77777777" w:rsidTr="009F3EA8">
      <w:trPr>
        <w:trHeight w:val="739"/>
      </w:trPr>
      <w:tc>
        <w:tcPr>
          <w:tcW w:w="709" w:type="dxa"/>
          <w:hideMark/>
        </w:tcPr>
        <w:p w14:paraId="6F44CEB3" w14:textId="77777777" w:rsidR="008111A7" w:rsidRDefault="00070DD1" w:rsidP="009F3EA8">
          <w:pPr>
            <w:tabs>
              <w:tab w:val="left" w:pos="709"/>
            </w:tabs>
            <w:ind w:left="-320"/>
            <w:rPr>
              <w:rFonts w:ascii="HelveticaNeue LT 55 Roman" w:eastAsia="HelveticaNeue LT 55 Roman" w:hAnsi="HelveticaNeue LT 55 Roman" w:cs="Arial"/>
              <w:sz w:val="6"/>
              <w:lang w:val="en-US" w:eastAsia="en-US"/>
            </w:rPr>
          </w:pPr>
          <w:r>
            <w:rPr>
              <w:rFonts w:ascii="HelveticaNeue LT 55 Roman" w:eastAsia="HelveticaNeue LT 55 Roman" w:hAnsi="HelveticaNeue LT 55 Roman"/>
              <w:sz w:val="6"/>
            </w:rPr>
            <w:t xml:space="preserve">     </w:t>
          </w:r>
        </w:p>
        <w:p w14:paraId="3DBAA290" w14:textId="77777777" w:rsidR="008111A7" w:rsidRDefault="008B0157" w:rsidP="009F3EA8">
          <w:pPr>
            <w:tabs>
              <w:tab w:val="left" w:pos="709"/>
              <w:tab w:val="right" w:pos="9639"/>
            </w:tabs>
            <w:rPr>
              <w:rFonts w:ascii="HelveticaNeue LT 55 Roman" w:eastAsia="HelveticaNeue LT 55 Roman" w:hAnsi="HelveticaNeue LT 55 Roman" w:cs="Arial"/>
              <w:sz w:val="28"/>
              <w:lang w:val="en-US" w:eastAsia="en-US"/>
            </w:rPr>
          </w:pPr>
          <w:r>
            <w:rPr>
              <w:rFonts w:ascii="HelveticaNeue LT 55 Roman" w:eastAsia="HelveticaNeue LT 55 Roman" w:hAnsi="HelveticaNeue LT 55 Roman"/>
              <w:sz w:val="6"/>
            </w:rPr>
            <w:drawing>
              <wp:anchor distT="0" distB="0" distL="114300" distR="114300" simplePos="0" relativeHeight="251659264" behindDoc="0" locked="0" layoutInCell="1" allowOverlap="1" wp14:anchorId="3259BC97" wp14:editId="37A4A92C">
                <wp:simplePos x="0" y="0"/>
                <wp:positionH relativeFrom="column">
                  <wp:posOffset>32385</wp:posOffset>
                </wp:positionH>
                <wp:positionV relativeFrom="paragraph">
                  <wp:posOffset>29845</wp:posOffset>
                </wp:positionV>
                <wp:extent cx="315595" cy="381000"/>
                <wp:effectExtent l="0" t="0" r="0" b="0"/>
                <wp:wrapSquare wrapText="bothSides"/>
                <wp:docPr id="1" name="Bilde 1" descr="dnk_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nk_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5595" cy="381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962" w:type="dxa"/>
          <w:tcMar>
            <w:top w:w="0" w:type="dxa"/>
            <w:left w:w="36" w:type="dxa"/>
            <w:bottom w:w="0" w:type="dxa"/>
            <w:right w:w="36" w:type="dxa"/>
          </w:tcMar>
          <w:hideMark/>
        </w:tcPr>
        <w:tbl>
          <w:tblPr>
            <w:tblW w:w="0" w:type="auto"/>
            <w:tblLayout w:type="fixed"/>
            <w:tblCellMar>
              <w:left w:w="36" w:type="dxa"/>
              <w:right w:w="36" w:type="dxa"/>
            </w:tblCellMar>
            <w:tblLook w:val="04A0" w:firstRow="1" w:lastRow="0" w:firstColumn="1" w:lastColumn="0" w:noHBand="0" w:noVBand="1"/>
          </w:tblPr>
          <w:tblGrid>
            <w:gridCol w:w="8355"/>
          </w:tblGrid>
          <w:tr w:rsidR="008111A7" w14:paraId="2FE3EAAC" w14:textId="77777777" w:rsidTr="009F3EA8">
            <w:tc>
              <w:tcPr>
                <w:tcW w:w="8355" w:type="dxa"/>
                <w:hideMark/>
              </w:tcPr>
              <w:p w14:paraId="3BFB39C4" w14:textId="77777777" w:rsidR="008111A7" w:rsidRPr="001C5C4A" w:rsidRDefault="00070DD1" w:rsidP="009F3EA8">
                <w:pPr>
                  <w:pStyle w:val="Overskrift3"/>
                  <w:rPr>
                    <w:rFonts w:ascii="ITC Garamond Std Book Cond" w:hAnsi="ITC Garamond Std Book Cond"/>
                    <w:sz w:val="46"/>
                    <w:szCs w:val="46"/>
                  </w:rPr>
                </w:pPr>
                <w:r w:rsidRPr="001C5C4A">
                  <w:rPr>
                    <w:rFonts w:ascii="ITC Garamond Std Book Cond" w:hAnsi="ITC Garamond Std Book Cond"/>
                    <w:sz w:val="46"/>
                    <w:szCs w:val="46"/>
                  </w:rPr>
                  <w:t>DEN NORSKE KIRKE</w:t>
                </w:r>
              </w:p>
            </w:tc>
          </w:tr>
          <w:tr w:rsidR="008111A7" w14:paraId="255CF56F" w14:textId="77777777" w:rsidTr="009F3EA8">
            <w:tc>
              <w:tcPr>
                <w:tcW w:w="8355" w:type="dxa"/>
                <w:hideMark/>
              </w:tcPr>
              <w:p w14:paraId="55AE937D" w14:textId="77777777" w:rsidR="008111A7" w:rsidRPr="001C5C4A" w:rsidRDefault="00DC5CC1" w:rsidP="009F3EA8">
                <w:pPr>
                  <w:spacing w:line="240" w:lineRule="atLeast"/>
                  <w:rPr>
                    <w:rFonts w:ascii="HelveticaNeueLT Std" w:hAnsi="HelveticaNeueLT Std"/>
                    <w:b/>
                    <w:sz w:val="24"/>
                    <w:szCs w:val="24"/>
                  </w:rPr>
                </w:pPr>
                <w:r>
                  <w:rPr>
                    <w:rFonts w:ascii="HelveticaNeueLT Std" w:hAnsi="HelveticaNeueLT Std"/>
                    <w:sz w:val="24"/>
                    <w:szCs w:val="24"/>
                  </w:rPr>
                  <w:t>Askim</w:t>
                </w:r>
                <w:r w:rsidR="00070DD1">
                  <w:rPr>
                    <w:rFonts w:ascii="HelveticaNeueLT Std" w:hAnsi="HelveticaNeueLT Std"/>
                    <w:sz w:val="24"/>
                    <w:szCs w:val="24"/>
                  </w:rPr>
                  <w:t xml:space="preserve"> menighetsråd</w:t>
                </w:r>
              </w:p>
            </w:tc>
          </w:tr>
        </w:tbl>
        <w:p w14:paraId="7A4060B0" w14:textId="77777777" w:rsidR="008111A7" w:rsidRDefault="00C33589" w:rsidP="009F3EA8">
          <w:pPr>
            <w:widowControl w:val="0"/>
            <w:tabs>
              <w:tab w:val="left" w:pos="708"/>
              <w:tab w:val="right" w:pos="9639"/>
            </w:tabs>
            <w:rPr>
              <w:rFonts w:ascii="HelveticaNeue LT 55 Roman" w:eastAsia="HelveticaNeue LT 55 Roman" w:hAnsi="HelveticaNeue LT 55 Roman" w:cs="Arial"/>
              <w:sz w:val="28"/>
              <w:lang w:val="en-US" w:eastAsia="en-US"/>
            </w:rPr>
          </w:pPr>
        </w:p>
      </w:tc>
    </w:tr>
  </w:tbl>
  <w:p w14:paraId="72AFA68C" w14:textId="77777777" w:rsidR="008111A7" w:rsidRPr="0030667F" w:rsidRDefault="00C33589" w:rsidP="0030667F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8632B"/>
    <w:multiLevelType w:val="hybridMultilevel"/>
    <w:tmpl w:val="EA8ED6EA"/>
    <w:lvl w:ilvl="0" w:tplc="CA78E836">
      <w:start w:val="19"/>
      <w:numFmt w:val="bullet"/>
      <w:lvlText w:val="-"/>
      <w:lvlJc w:val="left"/>
      <w:pPr>
        <w:ind w:left="248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32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9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6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3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0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8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5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240" w:hanging="360"/>
      </w:pPr>
      <w:rPr>
        <w:rFonts w:ascii="Wingdings" w:hAnsi="Wingdings" w:hint="default"/>
      </w:rPr>
    </w:lvl>
  </w:abstractNum>
  <w:abstractNum w:abstractNumId="1" w15:restartNumberingAfterBreak="0">
    <w:nsid w:val="0FA56630"/>
    <w:multiLevelType w:val="hybridMultilevel"/>
    <w:tmpl w:val="F2A2FB5C"/>
    <w:lvl w:ilvl="0" w:tplc="26F28800">
      <w:start w:val="14"/>
      <w:numFmt w:val="bullet"/>
      <w:lvlText w:val="-"/>
      <w:lvlJc w:val="left"/>
      <w:pPr>
        <w:ind w:left="248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32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9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6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3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0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8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5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240" w:hanging="360"/>
      </w:pPr>
      <w:rPr>
        <w:rFonts w:ascii="Wingdings" w:hAnsi="Wingdings" w:hint="default"/>
      </w:rPr>
    </w:lvl>
  </w:abstractNum>
  <w:abstractNum w:abstractNumId="2" w15:restartNumberingAfterBreak="0">
    <w:nsid w:val="19906BF8"/>
    <w:multiLevelType w:val="hybridMultilevel"/>
    <w:tmpl w:val="BFFE0AA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883659"/>
    <w:multiLevelType w:val="hybridMultilevel"/>
    <w:tmpl w:val="47EEC594"/>
    <w:lvl w:ilvl="0" w:tplc="6A72F71A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362B08"/>
    <w:multiLevelType w:val="hybridMultilevel"/>
    <w:tmpl w:val="63BCA3E0"/>
    <w:lvl w:ilvl="0" w:tplc="C11AB89A">
      <w:start w:val="17"/>
      <w:numFmt w:val="bullet"/>
      <w:lvlText w:val="-"/>
      <w:lvlJc w:val="left"/>
      <w:pPr>
        <w:ind w:left="248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32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9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6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3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0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8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5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240" w:hanging="360"/>
      </w:pPr>
      <w:rPr>
        <w:rFonts w:ascii="Wingdings" w:hAnsi="Wingdings" w:hint="default"/>
      </w:rPr>
    </w:lvl>
  </w:abstractNum>
  <w:abstractNum w:abstractNumId="5" w15:restartNumberingAfterBreak="0">
    <w:nsid w:val="3DB178B5"/>
    <w:multiLevelType w:val="hybridMultilevel"/>
    <w:tmpl w:val="3CE697B8"/>
    <w:lvl w:ilvl="0" w:tplc="0374D38C">
      <w:start w:val="14"/>
      <w:numFmt w:val="bullet"/>
      <w:lvlText w:val="-"/>
      <w:lvlJc w:val="left"/>
      <w:pPr>
        <w:ind w:left="248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32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9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6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3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0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8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5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240" w:hanging="360"/>
      </w:pPr>
      <w:rPr>
        <w:rFonts w:ascii="Wingdings" w:hAnsi="Wingdings" w:hint="default"/>
      </w:rPr>
    </w:lvl>
  </w:abstractNum>
  <w:abstractNum w:abstractNumId="6" w15:restartNumberingAfterBreak="0">
    <w:nsid w:val="41DE1EC5"/>
    <w:multiLevelType w:val="hybridMultilevel"/>
    <w:tmpl w:val="12FE179E"/>
    <w:lvl w:ilvl="0" w:tplc="FC34E0E4">
      <w:start w:val="18"/>
      <w:numFmt w:val="bullet"/>
      <w:lvlText w:val="-"/>
      <w:lvlJc w:val="left"/>
      <w:pPr>
        <w:ind w:left="2490" w:hanging="360"/>
      </w:pPr>
      <w:rPr>
        <w:rFonts w:ascii="Times New Roman" w:eastAsia="Times New Roman" w:hAnsi="Times New Roman" w:cs="Times New Roman" w:hint="default"/>
      </w:rPr>
    </w:lvl>
    <w:lvl w:ilvl="1" w:tplc="04140003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7" w15:restartNumberingAfterBreak="0">
    <w:nsid w:val="5AB46DDF"/>
    <w:multiLevelType w:val="hybridMultilevel"/>
    <w:tmpl w:val="C004D0D0"/>
    <w:lvl w:ilvl="0" w:tplc="957AF620">
      <w:start w:val="9"/>
      <w:numFmt w:val="bullet"/>
      <w:lvlText w:val="-"/>
      <w:lvlJc w:val="left"/>
      <w:pPr>
        <w:ind w:left="248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32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9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6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3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0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8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5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240" w:hanging="360"/>
      </w:pPr>
      <w:rPr>
        <w:rFonts w:ascii="Wingdings" w:hAnsi="Wingdings" w:hint="default"/>
      </w:rPr>
    </w:lvl>
  </w:abstractNum>
  <w:abstractNum w:abstractNumId="8" w15:restartNumberingAfterBreak="0">
    <w:nsid w:val="60A43B77"/>
    <w:multiLevelType w:val="hybridMultilevel"/>
    <w:tmpl w:val="2A14883E"/>
    <w:lvl w:ilvl="0" w:tplc="610C79FC">
      <w:start w:val="28"/>
      <w:numFmt w:val="bullet"/>
      <w:lvlText w:val="-"/>
      <w:lvlJc w:val="left"/>
      <w:pPr>
        <w:ind w:left="249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9" w15:restartNumberingAfterBreak="0">
    <w:nsid w:val="61695786"/>
    <w:multiLevelType w:val="hybridMultilevel"/>
    <w:tmpl w:val="BD644E10"/>
    <w:lvl w:ilvl="0" w:tplc="457C069A">
      <w:start w:val="8"/>
      <w:numFmt w:val="bullet"/>
      <w:lvlText w:val="-"/>
      <w:lvlJc w:val="left"/>
      <w:pPr>
        <w:ind w:left="2484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0" w15:restartNumberingAfterBreak="0">
    <w:nsid w:val="67671A79"/>
    <w:multiLevelType w:val="hybridMultilevel"/>
    <w:tmpl w:val="6D443C64"/>
    <w:lvl w:ilvl="0" w:tplc="99D63226">
      <w:start w:val="20"/>
      <w:numFmt w:val="bullet"/>
      <w:lvlText w:val="-"/>
      <w:lvlJc w:val="left"/>
      <w:pPr>
        <w:ind w:left="249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11" w15:restartNumberingAfterBreak="0">
    <w:nsid w:val="69F40922"/>
    <w:multiLevelType w:val="hybridMultilevel"/>
    <w:tmpl w:val="41EC4E1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D364BD"/>
    <w:multiLevelType w:val="hybridMultilevel"/>
    <w:tmpl w:val="57246D98"/>
    <w:lvl w:ilvl="0" w:tplc="490238C6">
      <w:start w:val="9"/>
      <w:numFmt w:val="bullet"/>
      <w:lvlText w:val="-"/>
      <w:lvlJc w:val="left"/>
      <w:pPr>
        <w:ind w:left="2490" w:hanging="360"/>
      </w:pPr>
      <w:rPr>
        <w:rFonts w:ascii="Times New Roman" w:eastAsia="Times New Roman" w:hAnsi="Times New Roman" w:cs="Times New Roman" w:hint="default"/>
      </w:rPr>
    </w:lvl>
    <w:lvl w:ilvl="1" w:tplc="04140003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13" w15:restartNumberingAfterBreak="0">
    <w:nsid w:val="6DD857E5"/>
    <w:multiLevelType w:val="hybridMultilevel"/>
    <w:tmpl w:val="BD24BF50"/>
    <w:lvl w:ilvl="0" w:tplc="BF804516">
      <w:start w:val="10"/>
      <w:numFmt w:val="bullet"/>
      <w:lvlText w:val="-"/>
      <w:lvlJc w:val="left"/>
      <w:pPr>
        <w:ind w:left="249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14" w15:restartNumberingAfterBreak="0">
    <w:nsid w:val="713011BA"/>
    <w:multiLevelType w:val="hybridMultilevel"/>
    <w:tmpl w:val="8EB067FA"/>
    <w:lvl w:ilvl="0" w:tplc="0414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5" w15:restartNumberingAfterBreak="0">
    <w:nsid w:val="74622BF4"/>
    <w:multiLevelType w:val="hybridMultilevel"/>
    <w:tmpl w:val="2294D4CA"/>
    <w:lvl w:ilvl="0" w:tplc="D34459FA">
      <w:start w:val="8"/>
      <w:numFmt w:val="bullet"/>
      <w:lvlText w:val="-"/>
      <w:lvlJc w:val="left"/>
      <w:pPr>
        <w:ind w:left="2484" w:hanging="360"/>
      </w:pPr>
      <w:rPr>
        <w:rFonts w:ascii="Times New Roman" w:eastAsia="Times New Roman" w:hAnsi="Times New Roman" w:cs="Times New Roman" w:hint="default"/>
        <w:i/>
      </w:rPr>
    </w:lvl>
    <w:lvl w:ilvl="1" w:tplc="0414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6" w15:restartNumberingAfterBreak="0">
    <w:nsid w:val="7EDF0829"/>
    <w:multiLevelType w:val="hybridMultilevel"/>
    <w:tmpl w:val="D6CC030A"/>
    <w:lvl w:ilvl="0" w:tplc="2C729F2C">
      <w:start w:val="22"/>
      <w:numFmt w:val="bullet"/>
      <w:lvlText w:val="-"/>
      <w:lvlJc w:val="left"/>
      <w:pPr>
        <w:ind w:left="2490" w:hanging="360"/>
      </w:pPr>
      <w:rPr>
        <w:rFonts w:ascii="Times New Roman" w:eastAsia="Times New Roman" w:hAnsi="Times New Roman" w:cs="Times New Roman" w:hint="default"/>
      </w:rPr>
    </w:lvl>
    <w:lvl w:ilvl="1" w:tplc="04140003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num w:numId="1" w16cid:durableId="1432119984">
    <w:abstractNumId w:val="11"/>
  </w:num>
  <w:num w:numId="2" w16cid:durableId="633026634">
    <w:abstractNumId w:val="2"/>
  </w:num>
  <w:num w:numId="3" w16cid:durableId="2135175005">
    <w:abstractNumId w:val="8"/>
  </w:num>
  <w:num w:numId="4" w16cid:durableId="841361579">
    <w:abstractNumId w:val="14"/>
  </w:num>
  <w:num w:numId="5" w16cid:durableId="1062019159">
    <w:abstractNumId w:val="12"/>
  </w:num>
  <w:num w:numId="6" w16cid:durableId="1521821771">
    <w:abstractNumId w:val="15"/>
  </w:num>
  <w:num w:numId="7" w16cid:durableId="55520205">
    <w:abstractNumId w:val="9"/>
  </w:num>
  <w:num w:numId="8" w16cid:durableId="1538160715">
    <w:abstractNumId w:val="13"/>
  </w:num>
  <w:num w:numId="9" w16cid:durableId="1961912937">
    <w:abstractNumId w:val="10"/>
  </w:num>
  <w:num w:numId="10" w16cid:durableId="1360274554">
    <w:abstractNumId w:val="3"/>
  </w:num>
  <w:num w:numId="11" w16cid:durableId="794569380">
    <w:abstractNumId w:val="6"/>
  </w:num>
  <w:num w:numId="12" w16cid:durableId="1631938395">
    <w:abstractNumId w:val="16"/>
  </w:num>
  <w:num w:numId="13" w16cid:durableId="553851740">
    <w:abstractNumId w:val="7"/>
  </w:num>
  <w:num w:numId="14" w16cid:durableId="151918301">
    <w:abstractNumId w:val="1"/>
  </w:num>
  <w:num w:numId="15" w16cid:durableId="1384670011">
    <w:abstractNumId w:val="5"/>
  </w:num>
  <w:num w:numId="16" w16cid:durableId="1987278440">
    <w:abstractNumId w:val="4"/>
  </w:num>
  <w:num w:numId="17" w16cid:durableId="6655996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30"/>
  <w:proofState w:spelling="clean" w:grammar="clean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6E2B"/>
    <w:rsid w:val="00000B46"/>
    <w:rsid w:val="00001533"/>
    <w:rsid w:val="000044D2"/>
    <w:rsid w:val="0000476B"/>
    <w:rsid w:val="00006D45"/>
    <w:rsid w:val="000123C7"/>
    <w:rsid w:val="000147D2"/>
    <w:rsid w:val="00022D9B"/>
    <w:rsid w:val="000230D1"/>
    <w:rsid w:val="000255AF"/>
    <w:rsid w:val="000260B2"/>
    <w:rsid w:val="00026D6B"/>
    <w:rsid w:val="0003128A"/>
    <w:rsid w:val="00036132"/>
    <w:rsid w:val="00036447"/>
    <w:rsid w:val="00036ADA"/>
    <w:rsid w:val="00040714"/>
    <w:rsid w:val="00041264"/>
    <w:rsid w:val="000469A6"/>
    <w:rsid w:val="00051465"/>
    <w:rsid w:val="00052533"/>
    <w:rsid w:val="00052AE6"/>
    <w:rsid w:val="000541B4"/>
    <w:rsid w:val="0005472C"/>
    <w:rsid w:val="00055110"/>
    <w:rsid w:val="00062274"/>
    <w:rsid w:val="000659C7"/>
    <w:rsid w:val="000661AE"/>
    <w:rsid w:val="00070DD1"/>
    <w:rsid w:val="00081038"/>
    <w:rsid w:val="00082056"/>
    <w:rsid w:val="00084CE9"/>
    <w:rsid w:val="00087108"/>
    <w:rsid w:val="00091542"/>
    <w:rsid w:val="00092912"/>
    <w:rsid w:val="0009341B"/>
    <w:rsid w:val="00095C5D"/>
    <w:rsid w:val="0009667E"/>
    <w:rsid w:val="00097F8A"/>
    <w:rsid w:val="000A58C9"/>
    <w:rsid w:val="000A6649"/>
    <w:rsid w:val="000B123A"/>
    <w:rsid w:val="000B148C"/>
    <w:rsid w:val="000B7704"/>
    <w:rsid w:val="000C4081"/>
    <w:rsid w:val="000C5079"/>
    <w:rsid w:val="000C5476"/>
    <w:rsid w:val="000C569E"/>
    <w:rsid w:val="000C5D6B"/>
    <w:rsid w:val="000C7762"/>
    <w:rsid w:val="000D27C1"/>
    <w:rsid w:val="000D2852"/>
    <w:rsid w:val="000D2B40"/>
    <w:rsid w:val="000D4FF8"/>
    <w:rsid w:val="000D5448"/>
    <w:rsid w:val="000D706A"/>
    <w:rsid w:val="000D7C05"/>
    <w:rsid w:val="000E014B"/>
    <w:rsid w:val="000E0F53"/>
    <w:rsid w:val="000E1F59"/>
    <w:rsid w:val="000E293C"/>
    <w:rsid w:val="000F0B2C"/>
    <w:rsid w:val="000F5823"/>
    <w:rsid w:val="00102D34"/>
    <w:rsid w:val="00105EBD"/>
    <w:rsid w:val="00106FEF"/>
    <w:rsid w:val="00111707"/>
    <w:rsid w:val="00111AC4"/>
    <w:rsid w:val="00114840"/>
    <w:rsid w:val="00115337"/>
    <w:rsid w:val="00124478"/>
    <w:rsid w:val="00133CFC"/>
    <w:rsid w:val="0013402D"/>
    <w:rsid w:val="00136B6A"/>
    <w:rsid w:val="0013797D"/>
    <w:rsid w:val="001404BE"/>
    <w:rsid w:val="00140CCE"/>
    <w:rsid w:val="00142000"/>
    <w:rsid w:val="00142A48"/>
    <w:rsid w:val="00142EC6"/>
    <w:rsid w:val="0014312B"/>
    <w:rsid w:val="001438D5"/>
    <w:rsid w:val="00143FE5"/>
    <w:rsid w:val="00145850"/>
    <w:rsid w:val="001506F4"/>
    <w:rsid w:val="00150CBC"/>
    <w:rsid w:val="00153314"/>
    <w:rsid w:val="00155B6C"/>
    <w:rsid w:val="00156AEE"/>
    <w:rsid w:val="00164822"/>
    <w:rsid w:val="00167319"/>
    <w:rsid w:val="00167479"/>
    <w:rsid w:val="00167D52"/>
    <w:rsid w:val="00170DC1"/>
    <w:rsid w:val="0017130F"/>
    <w:rsid w:val="00171937"/>
    <w:rsid w:val="00172EC2"/>
    <w:rsid w:val="00183258"/>
    <w:rsid w:val="00183DC2"/>
    <w:rsid w:val="00184BF0"/>
    <w:rsid w:val="00187C87"/>
    <w:rsid w:val="001906DF"/>
    <w:rsid w:val="001926B7"/>
    <w:rsid w:val="001927CC"/>
    <w:rsid w:val="001935C8"/>
    <w:rsid w:val="001A4356"/>
    <w:rsid w:val="001A6732"/>
    <w:rsid w:val="001B3ACF"/>
    <w:rsid w:val="001B7660"/>
    <w:rsid w:val="001C3188"/>
    <w:rsid w:val="001C4EBB"/>
    <w:rsid w:val="001C5E0A"/>
    <w:rsid w:val="001C5E63"/>
    <w:rsid w:val="001D011C"/>
    <w:rsid w:val="001D11EC"/>
    <w:rsid w:val="001D254D"/>
    <w:rsid w:val="001D2710"/>
    <w:rsid w:val="001D6A30"/>
    <w:rsid w:val="001E2ABA"/>
    <w:rsid w:val="001E4AD6"/>
    <w:rsid w:val="001E6AA3"/>
    <w:rsid w:val="001F1461"/>
    <w:rsid w:val="001F191F"/>
    <w:rsid w:val="001F27E1"/>
    <w:rsid w:val="001F34FB"/>
    <w:rsid w:val="001F586F"/>
    <w:rsid w:val="001F6D44"/>
    <w:rsid w:val="001F715B"/>
    <w:rsid w:val="0020221F"/>
    <w:rsid w:val="00207866"/>
    <w:rsid w:val="0021021C"/>
    <w:rsid w:val="00212583"/>
    <w:rsid w:val="002128BD"/>
    <w:rsid w:val="00220177"/>
    <w:rsid w:val="00220BC6"/>
    <w:rsid w:val="00221937"/>
    <w:rsid w:val="00223E58"/>
    <w:rsid w:val="00226C2F"/>
    <w:rsid w:val="002318DB"/>
    <w:rsid w:val="00232D8B"/>
    <w:rsid w:val="00240516"/>
    <w:rsid w:val="002446F9"/>
    <w:rsid w:val="00245748"/>
    <w:rsid w:val="002463D8"/>
    <w:rsid w:val="002467AD"/>
    <w:rsid w:val="002472AB"/>
    <w:rsid w:val="0025134D"/>
    <w:rsid w:val="00251AA0"/>
    <w:rsid w:val="00254B67"/>
    <w:rsid w:val="00261EA7"/>
    <w:rsid w:val="002638A4"/>
    <w:rsid w:val="002669A2"/>
    <w:rsid w:val="00270324"/>
    <w:rsid w:val="00272601"/>
    <w:rsid w:val="0027737C"/>
    <w:rsid w:val="002821F4"/>
    <w:rsid w:val="00284FAC"/>
    <w:rsid w:val="002873CE"/>
    <w:rsid w:val="00290152"/>
    <w:rsid w:val="00291534"/>
    <w:rsid w:val="00292011"/>
    <w:rsid w:val="00294393"/>
    <w:rsid w:val="002955C9"/>
    <w:rsid w:val="002A0963"/>
    <w:rsid w:val="002A2438"/>
    <w:rsid w:val="002A3745"/>
    <w:rsid w:val="002A4F3C"/>
    <w:rsid w:val="002A7628"/>
    <w:rsid w:val="002A7D99"/>
    <w:rsid w:val="002B1706"/>
    <w:rsid w:val="002C3786"/>
    <w:rsid w:val="002C456C"/>
    <w:rsid w:val="002C73C7"/>
    <w:rsid w:val="002D4B59"/>
    <w:rsid w:val="002D5256"/>
    <w:rsid w:val="002D5944"/>
    <w:rsid w:val="002D6242"/>
    <w:rsid w:val="002D6E9B"/>
    <w:rsid w:val="002E05D8"/>
    <w:rsid w:val="002E2E6D"/>
    <w:rsid w:val="002E5A75"/>
    <w:rsid w:val="002F3705"/>
    <w:rsid w:val="002F4500"/>
    <w:rsid w:val="002F5B67"/>
    <w:rsid w:val="00300239"/>
    <w:rsid w:val="00301289"/>
    <w:rsid w:val="00303735"/>
    <w:rsid w:val="003071C3"/>
    <w:rsid w:val="003079EC"/>
    <w:rsid w:val="0031071C"/>
    <w:rsid w:val="00314A25"/>
    <w:rsid w:val="00320952"/>
    <w:rsid w:val="00321B2C"/>
    <w:rsid w:val="00322477"/>
    <w:rsid w:val="00324597"/>
    <w:rsid w:val="003269C3"/>
    <w:rsid w:val="00327DFC"/>
    <w:rsid w:val="00332E66"/>
    <w:rsid w:val="00333A88"/>
    <w:rsid w:val="00336438"/>
    <w:rsid w:val="00342B9E"/>
    <w:rsid w:val="00343B73"/>
    <w:rsid w:val="00346FF3"/>
    <w:rsid w:val="00347E10"/>
    <w:rsid w:val="003513FC"/>
    <w:rsid w:val="003604B7"/>
    <w:rsid w:val="00365293"/>
    <w:rsid w:val="0036555E"/>
    <w:rsid w:val="00365B27"/>
    <w:rsid w:val="00367A54"/>
    <w:rsid w:val="00367CB9"/>
    <w:rsid w:val="003728F4"/>
    <w:rsid w:val="003733F4"/>
    <w:rsid w:val="00374119"/>
    <w:rsid w:val="00374C19"/>
    <w:rsid w:val="00374EB8"/>
    <w:rsid w:val="00376792"/>
    <w:rsid w:val="00377B22"/>
    <w:rsid w:val="003800E7"/>
    <w:rsid w:val="00381980"/>
    <w:rsid w:val="003842BD"/>
    <w:rsid w:val="00384BD9"/>
    <w:rsid w:val="0038761F"/>
    <w:rsid w:val="00390725"/>
    <w:rsid w:val="00390B50"/>
    <w:rsid w:val="003A0354"/>
    <w:rsid w:val="003A3983"/>
    <w:rsid w:val="003B1BB0"/>
    <w:rsid w:val="003B39AE"/>
    <w:rsid w:val="003B55F6"/>
    <w:rsid w:val="003B7140"/>
    <w:rsid w:val="003B7B77"/>
    <w:rsid w:val="003C1262"/>
    <w:rsid w:val="003C1574"/>
    <w:rsid w:val="003C2C24"/>
    <w:rsid w:val="003C549E"/>
    <w:rsid w:val="003C579C"/>
    <w:rsid w:val="003C62CF"/>
    <w:rsid w:val="003C7526"/>
    <w:rsid w:val="003D0723"/>
    <w:rsid w:val="003D102C"/>
    <w:rsid w:val="003D3819"/>
    <w:rsid w:val="003D4CC2"/>
    <w:rsid w:val="003E4C8C"/>
    <w:rsid w:val="003E7F08"/>
    <w:rsid w:val="003F2DDE"/>
    <w:rsid w:val="003F3508"/>
    <w:rsid w:val="003F48BC"/>
    <w:rsid w:val="003F4A41"/>
    <w:rsid w:val="0040073D"/>
    <w:rsid w:val="004054A9"/>
    <w:rsid w:val="004072AC"/>
    <w:rsid w:val="00410288"/>
    <w:rsid w:val="004116C8"/>
    <w:rsid w:val="00412BC9"/>
    <w:rsid w:val="004165CA"/>
    <w:rsid w:val="00417AF6"/>
    <w:rsid w:val="00420FE5"/>
    <w:rsid w:val="0042223F"/>
    <w:rsid w:val="00423490"/>
    <w:rsid w:val="00423C62"/>
    <w:rsid w:val="00423E0E"/>
    <w:rsid w:val="00423E51"/>
    <w:rsid w:val="00424880"/>
    <w:rsid w:val="00430508"/>
    <w:rsid w:val="004333AC"/>
    <w:rsid w:val="00434A26"/>
    <w:rsid w:val="00435D70"/>
    <w:rsid w:val="00444D55"/>
    <w:rsid w:val="0044663E"/>
    <w:rsid w:val="00447987"/>
    <w:rsid w:val="00450096"/>
    <w:rsid w:val="004526DD"/>
    <w:rsid w:val="00452755"/>
    <w:rsid w:val="00461377"/>
    <w:rsid w:val="00465021"/>
    <w:rsid w:val="0046651C"/>
    <w:rsid w:val="00467417"/>
    <w:rsid w:val="00472CEE"/>
    <w:rsid w:val="00474CCD"/>
    <w:rsid w:val="0047783B"/>
    <w:rsid w:val="0048052D"/>
    <w:rsid w:val="004818E4"/>
    <w:rsid w:val="00493D69"/>
    <w:rsid w:val="00494413"/>
    <w:rsid w:val="004A1858"/>
    <w:rsid w:val="004A3678"/>
    <w:rsid w:val="004A5C18"/>
    <w:rsid w:val="004A7B01"/>
    <w:rsid w:val="004B003B"/>
    <w:rsid w:val="004B1847"/>
    <w:rsid w:val="004B3163"/>
    <w:rsid w:val="004B4F62"/>
    <w:rsid w:val="004B5512"/>
    <w:rsid w:val="004C08F0"/>
    <w:rsid w:val="004C13C4"/>
    <w:rsid w:val="004C491D"/>
    <w:rsid w:val="004C61EC"/>
    <w:rsid w:val="004C635D"/>
    <w:rsid w:val="004C75FD"/>
    <w:rsid w:val="004C7CE0"/>
    <w:rsid w:val="004D03EF"/>
    <w:rsid w:val="004D0460"/>
    <w:rsid w:val="004D23F8"/>
    <w:rsid w:val="004D6990"/>
    <w:rsid w:val="004D7F85"/>
    <w:rsid w:val="004E1826"/>
    <w:rsid w:val="004E64F2"/>
    <w:rsid w:val="004E7727"/>
    <w:rsid w:val="004F0A85"/>
    <w:rsid w:val="004F77C6"/>
    <w:rsid w:val="00500876"/>
    <w:rsid w:val="00500A15"/>
    <w:rsid w:val="00502200"/>
    <w:rsid w:val="00503508"/>
    <w:rsid w:val="005047E7"/>
    <w:rsid w:val="00504D2B"/>
    <w:rsid w:val="0051001C"/>
    <w:rsid w:val="00510D10"/>
    <w:rsid w:val="00512914"/>
    <w:rsid w:val="00513B02"/>
    <w:rsid w:val="00514E0B"/>
    <w:rsid w:val="00515B5C"/>
    <w:rsid w:val="00516360"/>
    <w:rsid w:val="00516727"/>
    <w:rsid w:val="00525F4E"/>
    <w:rsid w:val="00532039"/>
    <w:rsid w:val="005324DD"/>
    <w:rsid w:val="00532B3C"/>
    <w:rsid w:val="0053336C"/>
    <w:rsid w:val="005356A0"/>
    <w:rsid w:val="00540199"/>
    <w:rsid w:val="00540703"/>
    <w:rsid w:val="00541FB0"/>
    <w:rsid w:val="0056139C"/>
    <w:rsid w:val="005617BE"/>
    <w:rsid w:val="005632BD"/>
    <w:rsid w:val="005654FE"/>
    <w:rsid w:val="0057072F"/>
    <w:rsid w:val="005717DA"/>
    <w:rsid w:val="005742A2"/>
    <w:rsid w:val="00574708"/>
    <w:rsid w:val="00575066"/>
    <w:rsid w:val="0057623B"/>
    <w:rsid w:val="00576E9A"/>
    <w:rsid w:val="00576F76"/>
    <w:rsid w:val="00582382"/>
    <w:rsid w:val="005835FD"/>
    <w:rsid w:val="005903AF"/>
    <w:rsid w:val="00595907"/>
    <w:rsid w:val="005A0E54"/>
    <w:rsid w:val="005A6D22"/>
    <w:rsid w:val="005B0547"/>
    <w:rsid w:val="005B0B29"/>
    <w:rsid w:val="005B182E"/>
    <w:rsid w:val="005B57F0"/>
    <w:rsid w:val="005B789C"/>
    <w:rsid w:val="005C099C"/>
    <w:rsid w:val="005C2A78"/>
    <w:rsid w:val="005C307D"/>
    <w:rsid w:val="005C7D06"/>
    <w:rsid w:val="005D0C13"/>
    <w:rsid w:val="005D18B0"/>
    <w:rsid w:val="005E0CB9"/>
    <w:rsid w:val="005E4FC3"/>
    <w:rsid w:val="005E5211"/>
    <w:rsid w:val="005E6490"/>
    <w:rsid w:val="005E7D69"/>
    <w:rsid w:val="005F00B0"/>
    <w:rsid w:val="005F2771"/>
    <w:rsid w:val="005F698D"/>
    <w:rsid w:val="005F6C01"/>
    <w:rsid w:val="005F7D66"/>
    <w:rsid w:val="00600E6F"/>
    <w:rsid w:val="0060405A"/>
    <w:rsid w:val="00604B79"/>
    <w:rsid w:val="00606FAE"/>
    <w:rsid w:val="0061185A"/>
    <w:rsid w:val="00612AE6"/>
    <w:rsid w:val="00613472"/>
    <w:rsid w:val="00614AB8"/>
    <w:rsid w:val="00620976"/>
    <w:rsid w:val="006209B9"/>
    <w:rsid w:val="0062277F"/>
    <w:rsid w:val="00624FAE"/>
    <w:rsid w:val="006309BF"/>
    <w:rsid w:val="006312A0"/>
    <w:rsid w:val="00632892"/>
    <w:rsid w:val="00633716"/>
    <w:rsid w:val="00634909"/>
    <w:rsid w:val="006415B5"/>
    <w:rsid w:val="0064193D"/>
    <w:rsid w:val="00642877"/>
    <w:rsid w:val="00642DB7"/>
    <w:rsid w:val="006458C8"/>
    <w:rsid w:val="00646917"/>
    <w:rsid w:val="00650662"/>
    <w:rsid w:val="00651D41"/>
    <w:rsid w:val="00653AF7"/>
    <w:rsid w:val="006558F0"/>
    <w:rsid w:val="0065659F"/>
    <w:rsid w:val="00656D6E"/>
    <w:rsid w:val="006610E6"/>
    <w:rsid w:val="0066181E"/>
    <w:rsid w:val="00663073"/>
    <w:rsid w:val="006661E2"/>
    <w:rsid w:val="00666DBC"/>
    <w:rsid w:val="00667393"/>
    <w:rsid w:val="00672845"/>
    <w:rsid w:val="006748EA"/>
    <w:rsid w:val="00677D59"/>
    <w:rsid w:val="00681744"/>
    <w:rsid w:val="006828A0"/>
    <w:rsid w:val="0068311C"/>
    <w:rsid w:val="00691DEA"/>
    <w:rsid w:val="00693AF1"/>
    <w:rsid w:val="00694BE8"/>
    <w:rsid w:val="006A13D8"/>
    <w:rsid w:val="006A5650"/>
    <w:rsid w:val="006A7782"/>
    <w:rsid w:val="006B4EEC"/>
    <w:rsid w:val="006B5022"/>
    <w:rsid w:val="006C00F3"/>
    <w:rsid w:val="006C244E"/>
    <w:rsid w:val="006C550C"/>
    <w:rsid w:val="006C68AA"/>
    <w:rsid w:val="006D15AB"/>
    <w:rsid w:val="006D249A"/>
    <w:rsid w:val="006D316C"/>
    <w:rsid w:val="006D423A"/>
    <w:rsid w:val="006D7335"/>
    <w:rsid w:val="006E024E"/>
    <w:rsid w:val="006E0597"/>
    <w:rsid w:val="006E4208"/>
    <w:rsid w:val="006E6976"/>
    <w:rsid w:val="006F0429"/>
    <w:rsid w:val="006F187F"/>
    <w:rsid w:val="006F2F54"/>
    <w:rsid w:val="006F3775"/>
    <w:rsid w:val="006F53EF"/>
    <w:rsid w:val="006F5685"/>
    <w:rsid w:val="00703506"/>
    <w:rsid w:val="00704A23"/>
    <w:rsid w:val="00705C77"/>
    <w:rsid w:val="0070603F"/>
    <w:rsid w:val="00706B2E"/>
    <w:rsid w:val="00707371"/>
    <w:rsid w:val="00712209"/>
    <w:rsid w:val="00713319"/>
    <w:rsid w:val="00713BA4"/>
    <w:rsid w:val="0071490E"/>
    <w:rsid w:val="00715490"/>
    <w:rsid w:val="00716737"/>
    <w:rsid w:val="00722941"/>
    <w:rsid w:val="00727CB1"/>
    <w:rsid w:val="0073030D"/>
    <w:rsid w:val="00733A15"/>
    <w:rsid w:val="007353AA"/>
    <w:rsid w:val="00735AAF"/>
    <w:rsid w:val="0074165B"/>
    <w:rsid w:val="0074274F"/>
    <w:rsid w:val="00744E52"/>
    <w:rsid w:val="007450BE"/>
    <w:rsid w:val="0074598D"/>
    <w:rsid w:val="007552A1"/>
    <w:rsid w:val="007570C5"/>
    <w:rsid w:val="007602D7"/>
    <w:rsid w:val="00761402"/>
    <w:rsid w:val="00761E01"/>
    <w:rsid w:val="00766B59"/>
    <w:rsid w:val="00767380"/>
    <w:rsid w:val="0077159E"/>
    <w:rsid w:val="00774A39"/>
    <w:rsid w:val="00777082"/>
    <w:rsid w:val="00777B23"/>
    <w:rsid w:val="007810C0"/>
    <w:rsid w:val="007817A1"/>
    <w:rsid w:val="00784E18"/>
    <w:rsid w:val="00785E5A"/>
    <w:rsid w:val="007906DD"/>
    <w:rsid w:val="00791CEA"/>
    <w:rsid w:val="0079248F"/>
    <w:rsid w:val="00792BD1"/>
    <w:rsid w:val="0079376C"/>
    <w:rsid w:val="007942E5"/>
    <w:rsid w:val="0079461A"/>
    <w:rsid w:val="00796075"/>
    <w:rsid w:val="00797B42"/>
    <w:rsid w:val="007A034F"/>
    <w:rsid w:val="007A3078"/>
    <w:rsid w:val="007A5727"/>
    <w:rsid w:val="007A5F7F"/>
    <w:rsid w:val="007A615C"/>
    <w:rsid w:val="007B1384"/>
    <w:rsid w:val="007B59B1"/>
    <w:rsid w:val="007B5AF5"/>
    <w:rsid w:val="007B6894"/>
    <w:rsid w:val="007C0ED0"/>
    <w:rsid w:val="007C35E7"/>
    <w:rsid w:val="007D149A"/>
    <w:rsid w:val="007D6288"/>
    <w:rsid w:val="007E1AFF"/>
    <w:rsid w:val="007E2C35"/>
    <w:rsid w:val="007E2D60"/>
    <w:rsid w:val="007E5F7E"/>
    <w:rsid w:val="007E722E"/>
    <w:rsid w:val="007F37C0"/>
    <w:rsid w:val="007F38D7"/>
    <w:rsid w:val="007F75BD"/>
    <w:rsid w:val="00801427"/>
    <w:rsid w:val="008018EF"/>
    <w:rsid w:val="00804C8C"/>
    <w:rsid w:val="00807A69"/>
    <w:rsid w:val="00807B1D"/>
    <w:rsid w:val="00810683"/>
    <w:rsid w:val="0081107F"/>
    <w:rsid w:val="00814DF3"/>
    <w:rsid w:val="008175D4"/>
    <w:rsid w:val="00817639"/>
    <w:rsid w:val="00817EFD"/>
    <w:rsid w:val="00817FF9"/>
    <w:rsid w:val="00822A4D"/>
    <w:rsid w:val="00830D43"/>
    <w:rsid w:val="00831D11"/>
    <w:rsid w:val="0083293F"/>
    <w:rsid w:val="008348E5"/>
    <w:rsid w:val="00836742"/>
    <w:rsid w:val="00842119"/>
    <w:rsid w:val="00851874"/>
    <w:rsid w:val="00851936"/>
    <w:rsid w:val="00855BAF"/>
    <w:rsid w:val="00856E2B"/>
    <w:rsid w:val="00860191"/>
    <w:rsid w:val="00861156"/>
    <w:rsid w:val="00861B02"/>
    <w:rsid w:val="008650A3"/>
    <w:rsid w:val="008662AD"/>
    <w:rsid w:val="0087076E"/>
    <w:rsid w:val="00873500"/>
    <w:rsid w:val="00874721"/>
    <w:rsid w:val="00877164"/>
    <w:rsid w:val="0087758D"/>
    <w:rsid w:val="00887553"/>
    <w:rsid w:val="00887881"/>
    <w:rsid w:val="00887AE4"/>
    <w:rsid w:val="00890095"/>
    <w:rsid w:val="00891FD5"/>
    <w:rsid w:val="00892817"/>
    <w:rsid w:val="00893BF5"/>
    <w:rsid w:val="008949B8"/>
    <w:rsid w:val="00897217"/>
    <w:rsid w:val="00897680"/>
    <w:rsid w:val="008A1E39"/>
    <w:rsid w:val="008A302F"/>
    <w:rsid w:val="008A4B06"/>
    <w:rsid w:val="008A67F7"/>
    <w:rsid w:val="008A6A41"/>
    <w:rsid w:val="008A6D78"/>
    <w:rsid w:val="008A7D20"/>
    <w:rsid w:val="008B0157"/>
    <w:rsid w:val="008B02C7"/>
    <w:rsid w:val="008B050A"/>
    <w:rsid w:val="008B4782"/>
    <w:rsid w:val="008B564E"/>
    <w:rsid w:val="008B5B19"/>
    <w:rsid w:val="008B6EB2"/>
    <w:rsid w:val="008D3741"/>
    <w:rsid w:val="008D4DDA"/>
    <w:rsid w:val="008D5123"/>
    <w:rsid w:val="008D64C8"/>
    <w:rsid w:val="008E27D9"/>
    <w:rsid w:val="008E55DE"/>
    <w:rsid w:val="008E7BFB"/>
    <w:rsid w:val="008F4326"/>
    <w:rsid w:val="008F4F5D"/>
    <w:rsid w:val="008F53CD"/>
    <w:rsid w:val="008F66B0"/>
    <w:rsid w:val="0090019E"/>
    <w:rsid w:val="009010E7"/>
    <w:rsid w:val="00903460"/>
    <w:rsid w:val="0090483E"/>
    <w:rsid w:val="00904985"/>
    <w:rsid w:val="00906177"/>
    <w:rsid w:val="00911EDB"/>
    <w:rsid w:val="009122E1"/>
    <w:rsid w:val="00912E82"/>
    <w:rsid w:val="00913346"/>
    <w:rsid w:val="0091334A"/>
    <w:rsid w:val="009211C8"/>
    <w:rsid w:val="00924FD7"/>
    <w:rsid w:val="00926D2F"/>
    <w:rsid w:val="00927E8B"/>
    <w:rsid w:val="00934E7D"/>
    <w:rsid w:val="009472DE"/>
    <w:rsid w:val="009509F9"/>
    <w:rsid w:val="009526E4"/>
    <w:rsid w:val="00957143"/>
    <w:rsid w:val="0096140A"/>
    <w:rsid w:val="00961E91"/>
    <w:rsid w:val="00962F9C"/>
    <w:rsid w:val="00964791"/>
    <w:rsid w:val="009652FE"/>
    <w:rsid w:val="009661EC"/>
    <w:rsid w:val="00970974"/>
    <w:rsid w:val="00971796"/>
    <w:rsid w:val="009737CE"/>
    <w:rsid w:val="0097530D"/>
    <w:rsid w:val="00980569"/>
    <w:rsid w:val="00982DE6"/>
    <w:rsid w:val="00986EB0"/>
    <w:rsid w:val="00987A83"/>
    <w:rsid w:val="009916D4"/>
    <w:rsid w:val="00991D94"/>
    <w:rsid w:val="00992CD6"/>
    <w:rsid w:val="00994230"/>
    <w:rsid w:val="009A07B6"/>
    <w:rsid w:val="009A0B6E"/>
    <w:rsid w:val="009A161D"/>
    <w:rsid w:val="009A1ADB"/>
    <w:rsid w:val="009A569D"/>
    <w:rsid w:val="009A722A"/>
    <w:rsid w:val="009B4262"/>
    <w:rsid w:val="009B6459"/>
    <w:rsid w:val="009C66CB"/>
    <w:rsid w:val="009C6F22"/>
    <w:rsid w:val="009C7162"/>
    <w:rsid w:val="009C761B"/>
    <w:rsid w:val="009C79D8"/>
    <w:rsid w:val="009C7DE5"/>
    <w:rsid w:val="009D1913"/>
    <w:rsid w:val="009D1DA2"/>
    <w:rsid w:val="009D455C"/>
    <w:rsid w:val="009D5874"/>
    <w:rsid w:val="009E0B1C"/>
    <w:rsid w:val="009E24F0"/>
    <w:rsid w:val="009E33A1"/>
    <w:rsid w:val="009E705C"/>
    <w:rsid w:val="009F1328"/>
    <w:rsid w:val="009F2925"/>
    <w:rsid w:val="00A00F6B"/>
    <w:rsid w:val="00A05DA2"/>
    <w:rsid w:val="00A06769"/>
    <w:rsid w:val="00A07FE4"/>
    <w:rsid w:val="00A10795"/>
    <w:rsid w:val="00A13C89"/>
    <w:rsid w:val="00A1405B"/>
    <w:rsid w:val="00A1419B"/>
    <w:rsid w:val="00A1543D"/>
    <w:rsid w:val="00A169F1"/>
    <w:rsid w:val="00A17FAD"/>
    <w:rsid w:val="00A21990"/>
    <w:rsid w:val="00A23E92"/>
    <w:rsid w:val="00A258BD"/>
    <w:rsid w:val="00A27720"/>
    <w:rsid w:val="00A3308E"/>
    <w:rsid w:val="00A34893"/>
    <w:rsid w:val="00A37D87"/>
    <w:rsid w:val="00A409CE"/>
    <w:rsid w:val="00A46D85"/>
    <w:rsid w:val="00A47450"/>
    <w:rsid w:val="00A47D1A"/>
    <w:rsid w:val="00A501AD"/>
    <w:rsid w:val="00A50A86"/>
    <w:rsid w:val="00A52573"/>
    <w:rsid w:val="00A54029"/>
    <w:rsid w:val="00A5445B"/>
    <w:rsid w:val="00A54D34"/>
    <w:rsid w:val="00A63307"/>
    <w:rsid w:val="00A648A1"/>
    <w:rsid w:val="00A65CC4"/>
    <w:rsid w:val="00A66FA4"/>
    <w:rsid w:val="00A678E5"/>
    <w:rsid w:val="00A70675"/>
    <w:rsid w:val="00A7127E"/>
    <w:rsid w:val="00A7378C"/>
    <w:rsid w:val="00A754C3"/>
    <w:rsid w:val="00A75C3F"/>
    <w:rsid w:val="00A82EEE"/>
    <w:rsid w:val="00A85259"/>
    <w:rsid w:val="00A85974"/>
    <w:rsid w:val="00A860A9"/>
    <w:rsid w:val="00A90AC4"/>
    <w:rsid w:val="00A92912"/>
    <w:rsid w:val="00A93037"/>
    <w:rsid w:val="00A9369E"/>
    <w:rsid w:val="00A9374F"/>
    <w:rsid w:val="00A93B5E"/>
    <w:rsid w:val="00A94358"/>
    <w:rsid w:val="00AA1147"/>
    <w:rsid w:val="00AA2915"/>
    <w:rsid w:val="00AA3CA7"/>
    <w:rsid w:val="00AA4139"/>
    <w:rsid w:val="00AA7CB7"/>
    <w:rsid w:val="00AB2EA4"/>
    <w:rsid w:val="00AB5D3F"/>
    <w:rsid w:val="00AB6130"/>
    <w:rsid w:val="00AC14FC"/>
    <w:rsid w:val="00AD1579"/>
    <w:rsid w:val="00AD3AE0"/>
    <w:rsid w:val="00AE18C8"/>
    <w:rsid w:val="00AE3AC6"/>
    <w:rsid w:val="00AE7DAA"/>
    <w:rsid w:val="00AF08AD"/>
    <w:rsid w:val="00AF0ADB"/>
    <w:rsid w:val="00B0145A"/>
    <w:rsid w:val="00B04108"/>
    <w:rsid w:val="00B05BD6"/>
    <w:rsid w:val="00B06921"/>
    <w:rsid w:val="00B06E71"/>
    <w:rsid w:val="00B16CD0"/>
    <w:rsid w:val="00B20F21"/>
    <w:rsid w:val="00B21AE7"/>
    <w:rsid w:val="00B246A2"/>
    <w:rsid w:val="00B26728"/>
    <w:rsid w:val="00B27AF8"/>
    <w:rsid w:val="00B30A21"/>
    <w:rsid w:val="00B321B8"/>
    <w:rsid w:val="00B32876"/>
    <w:rsid w:val="00B32FB1"/>
    <w:rsid w:val="00B344E9"/>
    <w:rsid w:val="00B42F3A"/>
    <w:rsid w:val="00B43345"/>
    <w:rsid w:val="00B43EAA"/>
    <w:rsid w:val="00B453C3"/>
    <w:rsid w:val="00B45B65"/>
    <w:rsid w:val="00B46ADD"/>
    <w:rsid w:val="00B47EC5"/>
    <w:rsid w:val="00B51914"/>
    <w:rsid w:val="00B528F5"/>
    <w:rsid w:val="00B55121"/>
    <w:rsid w:val="00B5526A"/>
    <w:rsid w:val="00B60789"/>
    <w:rsid w:val="00B61A2A"/>
    <w:rsid w:val="00B63E24"/>
    <w:rsid w:val="00B654E3"/>
    <w:rsid w:val="00B66927"/>
    <w:rsid w:val="00B7244A"/>
    <w:rsid w:val="00B72A58"/>
    <w:rsid w:val="00B7770B"/>
    <w:rsid w:val="00B80527"/>
    <w:rsid w:val="00B80F8C"/>
    <w:rsid w:val="00B81142"/>
    <w:rsid w:val="00B81751"/>
    <w:rsid w:val="00B83F73"/>
    <w:rsid w:val="00B84780"/>
    <w:rsid w:val="00B84A78"/>
    <w:rsid w:val="00B85886"/>
    <w:rsid w:val="00B86322"/>
    <w:rsid w:val="00B87C44"/>
    <w:rsid w:val="00B94544"/>
    <w:rsid w:val="00BA3245"/>
    <w:rsid w:val="00BA669D"/>
    <w:rsid w:val="00BB2E80"/>
    <w:rsid w:val="00BB4587"/>
    <w:rsid w:val="00BB45E1"/>
    <w:rsid w:val="00BB6DA1"/>
    <w:rsid w:val="00BD0136"/>
    <w:rsid w:val="00BD0934"/>
    <w:rsid w:val="00BD4079"/>
    <w:rsid w:val="00BD63B2"/>
    <w:rsid w:val="00BE25BF"/>
    <w:rsid w:val="00BE399C"/>
    <w:rsid w:val="00BF14FF"/>
    <w:rsid w:val="00BF61A8"/>
    <w:rsid w:val="00BF67F6"/>
    <w:rsid w:val="00C04D10"/>
    <w:rsid w:val="00C05978"/>
    <w:rsid w:val="00C06130"/>
    <w:rsid w:val="00C062BB"/>
    <w:rsid w:val="00C1093E"/>
    <w:rsid w:val="00C14926"/>
    <w:rsid w:val="00C15361"/>
    <w:rsid w:val="00C16857"/>
    <w:rsid w:val="00C16BAA"/>
    <w:rsid w:val="00C20E24"/>
    <w:rsid w:val="00C214CE"/>
    <w:rsid w:val="00C21C52"/>
    <w:rsid w:val="00C27005"/>
    <w:rsid w:val="00C312BB"/>
    <w:rsid w:val="00C33589"/>
    <w:rsid w:val="00C36DBD"/>
    <w:rsid w:val="00C36E3F"/>
    <w:rsid w:val="00C37EF3"/>
    <w:rsid w:val="00C400A3"/>
    <w:rsid w:val="00C4163E"/>
    <w:rsid w:val="00C43CAD"/>
    <w:rsid w:val="00C5009E"/>
    <w:rsid w:val="00C50F65"/>
    <w:rsid w:val="00C51983"/>
    <w:rsid w:val="00C52B65"/>
    <w:rsid w:val="00C558BC"/>
    <w:rsid w:val="00C573A3"/>
    <w:rsid w:val="00C57970"/>
    <w:rsid w:val="00C609D3"/>
    <w:rsid w:val="00C60B94"/>
    <w:rsid w:val="00C61965"/>
    <w:rsid w:val="00C6201B"/>
    <w:rsid w:val="00C6214C"/>
    <w:rsid w:val="00C63DF8"/>
    <w:rsid w:val="00C6676E"/>
    <w:rsid w:val="00C66EA7"/>
    <w:rsid w:val="00C76AA3"/>
    <w:rsid w:val="00C77E44"/>
    <w:rsid w:val="00C82A8F"/>
    <w:rsid w:val="00C8302D"/>
    <w:rsid w:val="00C84CAB"/>
    <w:rsid w:val="00C85C4D"/>
    <w:rsid w:val="00C87176"/>
    <w:rsid w:val="00C872B7"/>
    <w:rsid w:val="00C93280"/>
    <w:rsid w:val="00C934E1"/>
    <w:rsid w:val="00C94B42"/>
    <w:rsid w:val="00C95635"/>
    <w:rsid w:val="00C96757"/>
    <w:rsid w:val="00C96C9F"/>
    <w:rsid w:val="00C973F3"/>
    <w:rsid w:val="00CA2941"/>
    <w:rsid w:val="00CA2C2F"/>
    <w:rsid w:val="00CA2F74"/>
    <w:rsid w:val="00CA4BB6"/>
    <w:rsid w:val="00CA4C0C"/>
    <w:rsid w:val="00CA4DB3"/>
    <w:rsid w:val="00CA566F"/>
    <w:rsid w:val="00CA7BFA"/>
    <w:rsid w:val="00CB0BE4"/>
    <w:rsid w:val="00CB417E"/>
    <w:rsid w:val="00CB6590"/>
    <w:rsid w:val="00CC11B9"/>
    <w:rsid w:val="00CC11F0"/>
    <w:rsid w:val="00CC32E2"/>
    <w:rsid w:val="00CC4AD3"/>
    <w:rsid w:val="00CC4F5F"/>
    <w:rsid w:val="00CC511A"/>
    <w:rsid w:val="00CD0061"/>
    <w:rsid w:val="00CD0DE9"/>
    <w:rsid w:val="00CD279C"/>
    <w:rsid w:val="00CD3E2A"/>
    <w:rsid w:val="00CD44EF"/>
    <w:rsid w:val="00CE0D5D"/>
    <w:rsid w:val="00CE16B2"/>
    <w:rsid w:val="00CE5F40"/>
    <w:rsid w:val="00CE64B5"/>
    <w:rsid w:val="00CE6FFF"/>
    <w:rsid w:val="00CE798E"/>
    <w:rsid w:val="00D005CB"/>
    <w:rsid w:val="00D02568"/>
    <w:rsid w:val="00D030AE"/>
    <w:rsid w:val="00D10501"/>
    <w:rsid w:val="00D12EA9"/>
    <w:rsid w:val="00D151A9"/>
    <w:rsid w:val="00D160EF"/>
    <w:rsid w:val="00D20598"/>
    <w:rsid w:val="00D2186A"/>
    <w:rsid w:val="00D24966"/>
    <w:rsid w:val="00D2608E"/>
    <w:rsid w:val="00D2671C"/>
    <w:rsid w:val="00D32E74"/>
    <w:rsid w:val="00D347E1"/>
    <w:rsid w:val="00D34C07"/>
    <w:rsid w:val="00D34C8B"/>
    <w:rsid w:val="00D36CC3"/>
    <w:rsid w:val="00D40E93"/>
    <w:rsid w:val="00D4130A"/>
    <w:rsid w:val="00D41E8D"/>
    <w:rsid w:val="00D43C4B"/>
    <w:rsid w:val="00D446A6"/>
    <w:rsid w:val="00D501AC"/>
    <w:rsid w:val="00D543BC"/>
    <w:rsid w:val="00D545A3"/>
    <w:rsid w:val="00D60A24"/>
    <w:rsid w:val="00D60CB2"/>
    <w:rsid w:val="00D60F42"/>
    <w:rsid w:val="00D62B0D"/>
    <w:rsid w:val="00D66182"/>
    <w:rsid w:val="00D663FC"/>
    <w:rsid w:val="00D67EB1"/>
    <w:rsid w:val="00D73284"/>
    <w:rsid w:val="00D76516"/>
    <w:rsid w:val="00D80964"/>
    <w:rsid w:val="00D826E6"/>
    <w:rsid w:val="00D846FA"/>
    <w:rsid w:val="00D84778"/>
    <w:rsid w:val="00DA2D22"/>
    <w:rsid w:val="00DA39DE"/>
    <w:rsid w:val="00DA3CB8"/>
    <w:rsid w:val="00DA412B"/>
    <w:rsid w:val="00DA4E60"/>
    <w:rsid w:val="00DA5407"/>
    <w:rsid w:val="00DB1BCF"/>
    <w:rsid w:val="00DB3851"/>
    <w:rsid w:val="00DB706E"/>
    <w:rsid w:val="00DC0B73"/>
    <w:rsid w:val="00DC2269"/>
    <w:rsid w:val="00DC27ED"/>
    <w:rsid w:val="00DC30E9"/>
    <w:rsid w:val="00DC3966"/>
    <w:rsid w:val="00DC42F2"/>
    <w:rsid w:val="00DC4EBA"/>
    <w:rsid w:val="00DC5CC1"/>
    <w:rsid w:val="00DD1F31"/>
    <w:rsid w:val="00DD3493"/>
    <w:rsid w:val="00DD3968"/>
    <w:rsid w:val="00DE00FA"/>
    <w:rsid w:val="00DE24FD"/>
    <w:rsid w:val="00DE2C36"/>
    <w:rsid w:val="00DE4AC7"/>
    <w:rsid w:val="00DE5697"/>
    <w:rsid w:val="00DF11AE"/>
    <w:rsid w:val="00DF1F99"/>
    <w:rsid w:val="00DF27F1"/>
    <w:rsid w:val="00DF2A07"/>
    <w:rsid w:val="00DF4D10"/>
    <w:rsid w:val="00DF4F29"/>
    <w:rsid w:val="00DF57A8"/>
    <w:rsid w:val="00DF5A6F"/>
    <w:rsid w:val="00DF6835"/>
    <w:rsid w:val="00E0202A"/>
    <w:rsid w:val="00E02FE6"/>
    <w:rsid w:val="00E04D8F"/>
    <w:rsid w:val="00E06851"/>
    <w:rsid w:val="00E06F67"/>
    <w:rsid w:val="00E104C4"/>
    <w:rsid w:val="00E112DF"/>
    <w:rsid w:val="00E12B75"/>
    <w:rsid w:val="00E16514"/>
    <w:rsid w:val="00E21BDE"/>
    <w:rsid w:val="00E2209C"/>
    <w:rsid w:val="00E23A53"/>
    <w:rsid w:val="00E24CBA"/>
    <w:rsid w:val="00E25EC7"/>
    <w:rsid w:val="00E267B5"/>
    <w:rsid w:val="00E26D83"/>
    <w:rsid w:val="00E27D9B"/>
    <w:rsid w:val="00E3130D"/>
    <w:rsid w:val="00E31D55"/>
    <w:rsid w:val="00E32BBC"/>
    <w:rsid w:val="00E33A5F"/>
    <w:rsid w:val="00E3588D"/>
    <w:rsid w:val="00E35D41"/>
    <w:rsid w:val="00E410F3"/>
    <w:rsid w:val="00E45CE9"/>
    <w:rsid w:val="00E5128A"/>
    <w:rsid w:val="00E56016"/>
    <w:rsid w:val="00E56797"/>
    <w:rsid w:val="00E62B4F"/>
    <w:rsid w:val="00E6569E"/>
    <w:rsid w:val="00E65DF0"/>
    <w:rsid w:val="00E72577"/>
    <w:rsid w:val="00E73B73"/>
    <w:rsid w:val="00E75D4F"/>
    <w:rsid w:val="00E80E18"/>
    <w:rsid w:val="00E8122B"/>
    <w:rsid w:val="00E83403"/>
    <w:rsid w:val="00E837DB"/>
    <w:rsid w:val="00E90ADF"/>
    <w:rsid w:val="00E947A9"/>
    <w:rsid w:val="00E96D19"/>
    <w:rsid w:val="00E97581"/>
    <w:rsid w:val="00E9768E"/>
    <w:rsid w:val="00EA3F2C"/>
    <w:rsid w:val="00EA48BE"/>
    <w:rsid w:val="00EB0C63"/>
    <w:rsid w:val="00EB117D"/>
    <w:rsid w:val="00EB4AC4"/>
    <w:rsid w:val="00EB5DCF"/>
    <w:rsid w:val="00EB683D"/>
    <w:rsid w:val="00EB6DAC"/>
    <w:rsid w:val="00EB7E70"/>
    <w:rsid w:val="00EC0A16"/>
    <w:rsid w:val="00EC109C"/>
    <w:rsid w:val="00EC44F0"/>
    <w:rsid w:val="00EC7843"/>
    <w:rsid w:val="00ED6543"/>
    <w:rsid w:val="00ED66C1"/>
    <w:rsid w:val="00EE5BB5"/>
    <w:rsid w:val="00EE6503"/>
    <w:rsid w:val="00EF10BC"/>
    <w:rsid w:val="00EF1C7B"/>
    <w:rsid w:val="00EF600F"/>
    <w:rsid w:val="00EF62BB"/>
    <w:rsid w:val="00EF6F28"/>
    <w:rsid w:val="00F01C1B"/>
    <w:rsid w:val="00F0446F"/>
    <w:rsid w:val="00F077C0"/>
    <w:rsid w:val="00F1057A"/>
    <w:rsid w:val="00F1107F"/>
    <w:rsid w:val="00F12174"/>
    <w:rsid w:val="00F12E13"/>
    <w:rsid w:val="00F14C51"/>
    <w:rsid w:val="00F15089"/>
    <w:rsid w:val="00F15EBB"/>
    <w:rsid w:val="00F16B0B"/>
    <w:rsid w:val="00F20610"/>
    <w:rsid w:val="00F2100E"/>
    <w:rsid w:val="00F226D6"/>
    <w:rsid w:val="00F235C6"/>
    <w:rsid w:val="00F23CAA"/>
    <w:rsid w:val="00F25326"/>
    <w:rsid w:val="00F265B2"/>
    <w:rsid w:val="00F31A33"/>
    <w:rsid w:val="00F321CF"/>
    <w:rsid w:val="00F323AB"/>
    <w:rsid w:val="00F355D5"/>
    <w:rsid w:val="00F41A01"/>
    <w:rsid w:val="00F42E39"/>
    <w:rsid w:val="00F45CC7"/>
    <w:rsid w:val="00F51D89"/>
    <w:rsid w:val="00F51F50"/>
    <w:rsid w:val="00F527A2"/>
    <w:rsid w:val="00F52830"/>
    <w:rsid w:val="00F52ABB"/>
    <w:rsid w:val="00F550E9"/>
    <w:rsid w:val="00F61A28"/>
    <w:rsid w:val="00F62D37"/>
    <w:rsid w:val="00F66863"/>
    <w:rsid w:val="00F6737A"/>
    <w:rsid w:val="00F67D13"/>
    <w:rsid w:val="00F7064A"/>
    <w:rsid w:val="00F72160"/>
    <w:rsid w:val="00F738A7"/>
    <w:rsid w:val="00F74523"/>
    <w:rsid w:val="00F779B9"/>
    <w:rsid w:val="00F8041F"/>
    <w:rsid w:val="00F82E40"/>
    <w:rsid w:val="00F82FB6"/>
    <w:rsid w:val="00F87BC5"/>
    <w:rsid w:val="00F91AFD"/>
    <w:rsid w:val="00F9404D"/>
    <w:rsid w:val="00F950BD"/>
    <w:rsid w:val="00F95938"/>
    <w:rsid w:val="00F965C6"/>
    <w:rsid w:val="00F974AE"/>
    <w:rsid w:val="00FA2243"/>
    <w:rsid w:val="00FA660F"/>
    <w:rsid w:val="00FB00C9"/>
    <w:rsid w:val="00FB0362"/>
    <w:rsid w:val="00FB5E88"/>
    <w:rsid w:val="00FB6D7C"/>
    <w:rsid w:val="00FC3759"/>
    <w:rsid w:val="00FC3D12"/>
    <w:rsid w:val="00FC47BA"/>
    <w:rsid w:val="00FD0E34"/>
    <w:rsid w:val="00FD50BD"/>
    <w:rsid w:val="00FE2788"/>
    <w:rsid w:val="00FE6407"/>
    <w:rsid w:val="00FE7F26"/>
    <w:rsid w:val="00FF2B82"/>
    <w:rsid w:val="00FF3084"/>
    <w:rsid w:val="00FF3306"/>
    <w:rsid w:val="00FF3EE5"/>
    <w:rsid w:val="00FF53F9"/>
    <w:rsid w:val="00FF7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54FFB6"/>
  <w15:docId w15:val="{B4393F32-A299-441F-8214-41C3E222A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3966"/>
    <w:pPr>
      <w:overflowPunct w:val="0"/>
      <w:autoSpaceDE w:val="0"/>
      <w:autoSpaceDN w:val="0"/>
      <w:adjustRightInd w:val="0"/>
      <w:textAlignment w:val="baseline"/>
    </w:pPr>
    <w:rPr>
      <w:noProof/>
    </w:rPr>
  </w:style>
  <w:style w:type="paragraph" w:styleId="Overskrift2">
    <w:name w:val="heading 2"/>
    <w:basedOn w:val="Normal"/>
    <w:next w:val="Normal"/>
    <w:link w:val="Overskrift2Tegn"/>
    <w:qFormat/>
    <w:rsid w:val="00DC3966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Overskrift3">
    <w:name w:val="heading 3"/>
    <w:basedOn w:val="Normal"/>
    <w:next w:val="Normal"/>
    <w:link w:val="Overskrift3Tegn"/>
    <w:qFormat/>
    <w:rsid w:val="00DC3966"/>
    <w:pPr>
      <w:keepNext/>
      <w:spacing w:line="240" w:lineRule="atLeast"/>
      <w:outlineLvl w:val="2"/>
    </w:pPr>
    <w:rPr>
      <w:rFonts w:ascii="Garamond" w:hAnsi="Garamond"/>
      <w:sz w:val="4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856E2B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856E2B"/>
  </w:style>
  <w:style w:type="paragraph" w:styleId="Bunntekst">
    <w:name w:val="footer"/>
    <w:basedOn w:val="Normal"/>
    <w:link w:val="BunntekstTegn"/>
    <w:uiPriority w:val="99"/>
    <w:unhideWhenUsed/>
    <w:rsid w:val="00856E2B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856E2B"/>
  </w:style>
  <w:style w:type="character" w:customStyle="1" w:styleId="Overskrift2Tegn">
    <w:name w:val="Overskrift 2 Tegn"/>
    <w:basedOn w:val="Standardskriftforavsnitt"/>
    <w:link w:val="Overskrift2"/>
    <w:rsid w:val="00DC3966"/>
    <w:rPr>
      <w:rFonts w:ascii="Arial" w:hAnsi="Arial"/>
      <w:b/>
      <w:i/>
      <w:noProof/>
      <w:sz w:val="24"/>
    </w:rPr>
  </w:style>
  <w:style w:type="character" w:customStyle="1" w:styleId="Overskrift3Tegn">
    <w:name w:val="Overskrift 3 Tegn"/>
    <w:basedOn w:val="Standardskriftforavsnitt"/>
    <w:link w:val="Overskrift3"/>
    <w:rsid w:val="00DC3966"/>
    <w:rPr>
      <w:rFonts w:ascii="Garamond" w:hAnsi="Garamond"/>
      <w:noProof/>
      <w:sz w:val="40"/>
    </w:rPr>
  </w:style>
  <w:style w:type="paragraph" w:styleId="Listeavsnitt">
    <w:name w:val="List Paragraph"/>
    <w:basedOn w:val="Normal"/>
    <w:uiPriority w:val="34"/>
    <w:qFormat/>
    <w:rsid w:val="00DA41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686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1052</Words>
  <Characters>5578</Characters>
  <Application>Microsoft Office Word</Application>
  <DocSecurity>0</DocSecurity>
  <Lines>46</Lines>
  <Paragraphs>13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Notat</vt:lpstr>
    </vt:vector>
  </TitlesOfParts>
  <Company>Duplo Data as</Company>
  <LinksUpToDate>false</LinksUpToDate>
  <CharactersWithSpaces>6617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Notat</dc:title>
  <dc:creator>Gunnlaug Brenne</dc:creator>
  <cp:lastModifiedBy>Marit Fredheim</cp:lastModifiedBy>
  <cp:revision>132</cp:revision>
  <cp:lastPrinted>1900-12-31T23:00:00Z</cp:lastPrinted>
  <dcterms:created xsi:type="dcterms:W3CDTF">2022-03-17T10:54:00Z</dcterms:created>
  <dcterms:modified xsi:type="dcterms:W3CDTF">2022-05-22T13:46:00Z</dcterms:modified>
</cp:coreProperties>
</file>