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A296" w14:textId="77777777" w:rsidR="00DC3966" w:rsidRDefault="00DC3966" w:rsidP="00DC3966">
      <w:pPr>
        <w:spacing w:line="240" w:lineRule="atLeast"/>
        <w:rPr>
          <w:noProof w:val="0"/>
        </w:rPr>
      </w:pPr>
    </w:p>
    <w:p w14:paraId="0034317B" w14:textId="77777777"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14:paraId="6D5AFF1E" w14:textId="77777777" w:rsidR="00DC3966" w:rsidRDefault="00DC3966" w:rsidP="00DC3966">
      <w:pPr>
        <w:spacing w:line="220" w:lineRule="atLeast"/>
        <w:rPr>
          <w:noProof w:val="0"/>
          <w:sz w:val="22"/>
        </w:rPr>
      </w:pPr>
    </w:p>
    <w:tbl>
      <w:tblPr>
        <w:tblW w:w="0" w:type="auto"/>
        <w:tblLook w:val="04A0" w:firstRow="1" w:lastRow="0" w:firstColumn="1" w:lastColumn="0" w:noHBand="0" w:noVBand="1"/>
      </w:tblPr>
      <w:tblGrid>
        <w:gridCol w:w="1659"/>
        <w:gridCol w:w="7980"/>
      </w:tblGrid>
      <w:tr w:rsidR="00DC3966" w14:paraId="4F4071A1" w14:textId="77777777" w:rsidTr="00C91B58">
        <w:tc>
          <w:tcPr>
            <w:tcW w:w="1668" w:type="dxa"/>
          </w:tcPr>
          <w:p w14:paraId="56FA0E05" w14:textId="77777777"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14:paraId="51F8C23D" w14:textId="3CEFF806" w:rsidR="00DC3966" w:rsidRPr="00BC75DD" w:rsidRDefault="00BB73B4" w:rsidP="00C91B58">
            <w:pPr>
              <w:spacing w:line="220" w:lineRule="atLeast"/>
              <w:rPr>
                <w:noProof w:val="0"/>
                <w:sz w:val="22"/>
              </w:rPr>
            </w:pPr>
            <w:r>
              <w:rPr>
                <w:noProof w:val="0"/>
                <w:sz w:val="22"/>
              </w:rPr>
              <w:t>20. januar</w:t>
            </w:r>
            <w:r w:rsidR="0060405A">
              <w:rPr>
                <w:noProof w:val="0"/>
                <w:sz w:val="22"/>
              </w:rPr>
              <w:t xml:space="preserve"> 202</w:t>
            </w:r>
            <w:r>
              <w:rPr>
                <w:noProof w:val="0"/>
                <w:sz w:val="22"/>
              </w:rPr>
              <w:t>2</w:t>
            </w:r>
          </w:p>
        </w:tc>
      </w:tr>
      <w:tr w:rsidR="00DC3966" w14:paraId="0FD8F25E" w14:textId="77777777" w:rsidTr="00C91B58">
        <w:tc>
          <w:tcPr>
            <w:tcW w:w="1668" w:type="dxa"/>
          </w:tcPr>
          <w:p w14:paraId="765414A9" w14:textId="77777777"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14:paraId="12A99C2C" w14:textId="00458415"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w:t>
            </w:r>
            <w:r w:rsidR="003B7B77">
              <w:rPr>
                <w:noProof w:val="0"/>
                <w:sz w:val="22"/>
              </w:rPr>
              <w:t>8</w:t>
            </w:r>
            <w:r>
              <w:rPr>
                <w:noProof w:val="0"/>
                <w:sz w:val="22"/>
              </w:rPr>
              <w:t>.00</w:t>
            </w:r>
          </w:p>
        </w:tc>
      </w:tr>
      <w:tr w:rsidR="00DC3966" w14:paraId="44BAF31E" w14:textId="77777777" w:rsidTr="00C91B58">
        <w:tc>
          <w:tcPr>
            <w:tcW w:w="1668" w:type="dxa"/>
          </w:tcPr>
          <w:p w14:paraId="10D6C456" w14:textId="77777777"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14:paraId="1A36D5F6" w14:textId="22B9A9F4" w:rsidR="00DC3966" w:rsidRPr="00BC75DD" w:rsidRDefault="00BB73B4" w:rsidP="00C91B58">
            <w:pPr>
              <w:spacing w:line="220" w:lineRule="atLeast"/>
              <w:rPr>
                <w:noProof w:val="0"/>
                <w:sz w:val="22"/>
              </w:rPr>
            </w:pPr>
            <w:r>
              <w:rPr>
                <w:noProof w:val="0"/>
                <w:sz w:val="22"/>
              </w:rPr>
              <w:t>Teams</w:t>
            </w:r>
          </w:p>
        </w:tc>
      </w:tr>
    </w:tbl>
    <w:p w14:paraId="530D9AF1" w14:textId="77777777" w:rsidR="00DC3966" w:rsidRPr="00BC75DD" w:rsidRDefault="00DC3966" w:rsidP="00DC3966">
      <w:pPr>
        <w:spacing w:line="220" w:lineRule="atLeast"/>
        <w:rPr>
          <w:noProof w:val="0"/>
          <w:sz w:val="22"/>
          <w:szCs w:val="22"/>
        </w:rPr>
      </w:pPr>
    </w:p>
    <w:p w14:paraId="4BFDEF9C" w14:textId="77777777" w:rsidR="00DC3966" w:rsidRPr="00BC75DD" w:rsidRDefault="00DC3966" w:rsidP="00DC3966">
      <w:pPr>
        <w:spacing w:line="220" w:lineRule="atLeast"/>
        <w:rPr>
          <w:noProof w:val="0"/>
          <w:sz w:val="22"/>
          <w:szCs w:val="22"/>
        </w:rPr>
      </w:pPr>
    </w:p>
    <w:p w14:paraId="67DE0844" w14:textId="4E7B572B" w:rsidR="00AA2915" w:rsidRPr="00BC75DD"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0D2B40">
        <w:rPr>
          <w:noProof w:val="0"/>
          <w:sz w:val="22"/>
          <w:szCs w:val="22"/>
        </w:rPr>
        <w:t>Espen Halvorsen,</w:t>
      </w:r>
      <w:r w:rsidR="000D2852">
        <w:rPr>
          <w:noProof w:val="0"/>
          <w:sz w:val="22"/>
          <w:szCs w:val="22"/>
        </w:rPr>
        <w:t xml:space="preserve"> Ida Marie Nielsen,</w:t>
      </w:r>
      <w:r w:rsidR="00E04D8F">
        <w:rPr>
          <w:noProof w:val="0"/>
          <w:sz w:val="22"/>
          <w:szCs w:val="22"/>
        </w:rPr>
        <w:t xml:space="preserve"> </w:t>
      </w:r>
      <w:r w:rsidR="007D763C">
        <w:rPr>
          <w:noProof w:val="0"/>
          <w:sz w:val="22"/>
          <w:szCs w:val="22"/>
        </w:rPr>
        <w:t xml:space="preserve">Thor Hals, </w:t>
      </w:r>
      <w:r w:rsidR="00C84CAB">
        <w:rPr>
          <w:noProof w:val="0"/>
          <w:sz w:val="22"/>
          <w:szCs w:val="22"/>
        </w:rPr>
        <w:t>Ann-Christin Wøien</w:t>
      </w:r>
      <w:r w:rsidR="00EE6503">
        <w:rPr>
          <w:noProof w:val="0"/>
          <w:sz w:val="22"/>
          <w:szCs w:val="22"/>
        </w:rPr>
        <w:t>,</w:t>
      </w:r>
      <w:r w:rsidR="00BB73B4">
        <w:rPr>
          <w:noProof w:val="0"/>
          <w:sz w:val="22"/>
          <w:szCs w:val="22"/>
        </w:rPr>
        <w:t xml:space="preserve"> Eva Wit</w:t>
      </w:r>
      <w:r w:rsidR="009B31C6">
        <w:rPr>
          <w:noProof w:val="0"/>
          <w:sz w:val="22"/>
          <w:szCs w:val="22"/>
        </w:rPr>
        <w:t xml:space="preserve">zøe, </w:t>
      </w:r>
      <w:r w:rsidR="00DF2A07">
        <w:rPr>
          <w:noProof w:val="0"/>
          <w:sz w:val="22"/>
          <w:szCs w:val="22"/>
        </w:rPr>
        <w:t xml:space="preserve">Odd Kenneth Sydengen, </w:t>
      </w:r>
      <w:r w:rsidR="000D2852">
        <w:rPr>
          <w:noProof w:val="0"/>
          <w:sz w:val="22"/>
          <w:szCs w:val="22"/>
        </w:rPr>
        <w:t>Marit Fredheim,</w:t>
      </w:r>
      <w:r w:rsidR="00423E0E">
        <w:rPr>
          <w:noProof w:val="0"/>
          <w:sz w:val="22"/>
          <w:szCs w:val="22"/>
        </w:rPr>
        <w:t xml:space="preserve"> </w:t>
      </w:r>
      <w:r w:rsidR="009B31C6">
        <w:rPr>
          <w:noProof w:val="0"/>
          <w:sz w:val="22"/>
          <w:szCs w:val="22"/>
        </w:rPr>
        <w:t>Magne Torbjørnsen (sokneprest</w:t>
      </w:r>
      <w:r w:rsidR="00180B43">
        <w:rPr>
          <w:noProof w:val="0"/>
          <w:sz w:val="22"/>
          <w:szCs w:val="22"/>
        </w:rPr>
        <w:t>)</w:t>
      </w:r>
      <w:r w:rsidR="006C550C">
        <w:rPr>
          <w:noProof w:val="0"/>
          <w:sz w:val="22"/>
          <w:szCs w:val="22"/>
        </w:rPr>
        <w:t>,</w:t>
      </w:r>
      <w:r w:rsidR="00EE6503">
        <w:rPr>
          <w:noProof w:val="0"/>
          <w:sz w:val="22"/>
          <w:szCs w:val="22"/>
        </w:rPr>
        <w:t xml:space="preserve"> Gunnlaug Brenne (</w:t>
      </w:r>
      <w:r w:rsidR="00F3421E">
        <w:rPr>
          <w:noProof w:val="0"/>
          <w:sz w:val="22"/>
          <w:szCs w:val="22"/>
        </w:rPr>
        <w:t>kirkeverge</w:t>
      </w:r>
      <w:r w:rsidR="00EE6503">
        <w:rPr>
          <w:noProof w:val="0"/>
          <w:sz w:val="22"/>
          <w:szCs w:val="22"/>
        </w:rPr>
        <w:t>)</w:t>
      </w:r>
    </w:p>
    <w:p w14:paraId="4BEFF550" w14:textId="77777777" w:rsidR="00DC3966" w:rsidRDefault="00DC3966" w:rsidP="00DC3966">
      <w:pPr>
        <w:spacing w:line="220" w:lineRule="atLeast"/>
        <w:rPr>
          <w:noProof w:val="0"/>
          <w:sz w:val="22"/>
          <w:szCs w:val="22"/>
        </w:rPr>
      </w:pPr>
    </w:p>
    <w:p w14:paraId="4FA2EB62" w14:textId="085C42C2" w:rsidR="005B789C" w:rsidRPr="00221937" w:rsidRDefault="00855BAF" w:rsidP="00DC3966">
      <w:pPr>
        <w:spacing w:line="220" w:lineRule="atLeast"/>
        <w:rPr>
          <w:noProof w:val="0"/>
          <w:sz w:val="22"/>
          <w:szCs w:val="22"/>
        </w:rPr>
      </w:pPr>
      <w:r w:rsidRPr="00221937">
        <w:rPr>
          <w:b/>
          <w:noProof w:val="0"/>
          <w:sz w:val="22"/>
          <w:szCs w:val="22"/>
        </w:rPr>
        <w:t>F</w:t>
      </w:r>
      <w:r w:rsidR="00DC3966" w:rsidRPr="00221937">
        <w:rPr>
          <w:b/>
          <w:noProof w:val="0"/>
          <w:sz w:val="22"/>
          <w:szCs w:val="22"/>
        </w:rPr>
        <w:t>orfall:</w:t>
      </w:r>
      <w:r w:rsidR="00BB73B4">
        <w:rPr>
          <w:b/>
          <w:noProof w:val="0"/>
          <w:sz w:val="22"/>
          <w:szCs w:val="22"/>
        </w:rPr>
        <w:t xml:space="preserve"> </w:t>
      </w:r>
      <w:r w:rsidR="00BB73B4">
        <w:rPr>
          <w:bCs/>
          <w:noProof w:val="0"/>
          <w:sz w:val="22"/>
          <w:szCs w:val="22"/>
        </w:rPr>
        <w:t>Marcus Andre Hågensen</w:t>
      </w:r>
    </w:p>
    <w:p w14:paraId="382CE8F7" w14:textId="77777777" w:rsidR="00504D2B" w:rsidRPr="00221937" w:rsidRDefault="00504D2B" w:rsidP="00DC3966">
      <w:pPr>
        <w:spacing w:line="220" w:lineRule="atLeast"/>
        <w:rPr>
          <w:b/>
          <w:noProof w:val="0"/>
          <w:sz w:val="28"/>
          <w:szCs w:val="28"/>
        </w:rPr>
      </w:pPr>
    </w:p>
    <w:p w14:paraId="2DF227D2" w14:textId="77777777" w:rsidR="00FC3D12" w:rsidRPr="00221937" w:rsidRDefault="00FC3D12" w:rsidP="00DC3966">
      <w:pPr>
        <w:spacing w:line="220" w:lineRule="atLeast"/>
        <w:rPr>
          <w:b/>
          <w:noProof w:val="0"/>
          <w:sz w:val="28"/>
          <w:szCs w:val="28"/>
        </w:rPr>
      </w:pPr>
    </w:p>
    <w:p w14:paraId="3DEE5FD5" w14:textId="77777777" w:rsidR="00DC3966" w:rsidRPr="0010294F" w:rsidRDefault="00DC3966" w:rsidP="00DC3966">
      <w:pPr>
        <w:spacing w:line="220" w:lineRule="atLeast"/>
        <w:rPr>
          <w:b/>
          <w:noProof w:val="0"/>
          <w:sz w:val="28"/>
          <w:szCs w:val="28"/>
        </w:rPr>
      </w:pPr>
      <w:r w:rsidRPr="0010294F">
        <w:rPr>
          <w:b/>
          <w:noProof w:val="0"/>
          <w:sz w:val="28"/>
          <w:szCs w:val="28"/>
        </w:rPr>
        <w:t>Saksliste</w:t>
      </w:r>
    </w:p>
    <w:p w14:paraId="7CDF3F39" w14:textId="77777777" w:rsidR="00DC3966" w:rsidRDefault="00DC3966" w:rsidP="00DC3966">
      <w:pPr>
        <w:tabs>
          <w:tab w:val="left" w:pos="0"/>
        </w:tabs>
        <w:rPr>
          <w:b/>
          <w:noProof w:val="0"/>
          <w:sz w:val="22"/>
        </w:rPr>
      </w:pPr>
    </w:p>
    <w:p w14:paraId="28D70A62" w14:textId="7FB4E505" w:rsidR="001D254D" w:rsidRDefault="000D2852" w:rsidP="00DC3966">
      <w:pPr>
        <w:tabs>
          <w:tab w:val="left" w:pos="0"/>
        </w:tabs>
        <w:rPr>
          <w:b/>
          <w:noProof w:val="0"/>
          <w:sz w:val="22"/>
        </w:rPr>
      </w:pPr>
      <w:proofErr w:type="spellStart"/>
      <w:r>
        <w:rPr>
          <w:b/>
          <w:noProof w:val="0"/>
          <w:sz w:val="22"/>
        </w:rPr>
        <w:t>MR</w:t>
      </w:r>
      <w:proofErr w:type="spellEnd"/>
      <w:r>
        <w:rPr>
          <w:b/>
          <w:noProof w:val="0"/>
          <w:sz w:val="22"/>
        </w:rPr>
        <w:t xml:space="preserve">-sak </w:t>
      </w:r>
      <w:r w:rsidR="00180B43">
        <w:rPr>
          <w:b/>
          <w:noProof w:val="0"/>
          <w:sz w:val="22"/>
        </w:rPr>
        <w:t>01/2022</w:t>
      </w:r>
      <w:r w:rsidR="00DC3966">
        <w:rPr>
          <w:b/>
          <w:noProof w:val="0"/>
          <w:sz w:val="22"/>
        </w:rPr>
        <w:tab/>
        <w:t>Godkjenning av innkalling og protokoll</w:t>
      </w:r>
      <w:r w:rsidR="00A860A9">
        <w:rPr>
          <w:b/>
          <w:noProof w:val="0"/>
          <w:sz w:val="22"/>
        </w:rPr>
        <w:t xml:space="preserve"> </w:t>
      </w:r>
    </w:p>
    <w:p w14:paraId="535443BB" w14:textId="77777777" w:rsidR="001D254D" w:rsidRDefault="001D254D" w:rsidP="00DC3966">
      <w:pPr>
        <w:tabs>
          <w:tab w:val="left" w:pos="0"/>
        </w:tabs>
        <w:rPr>
          <w:b/>
          <w:noProof w:val="0"/>
          <w:sz w:val="22"/>
        </w:rPr>
      </w:pPr>
    </w:p>
    <w:p w14:paraId="16A47C87" w14:textId="522B7206" w:rsidR="00343B73" w:rsidRDefault="001D254D" w:rsidP="00913346">
      <w:pPr>
        <w:tabs>
          <w:tab w:val="left" w:pos="0"/>
        </w:tabs>
        <w:ind w:left="2120" w:hanging="2120"/>
        <w:rPr>
          <w:bCs/>
          <w:noProof w:val="0"/>
          <w:sz w:val="22"/>
        </w:rPr>
      </w:pPr>
      <w:r>
        <w:rPr>
          <w:bCs/>
          <w:i/>
          <w:iCs/>
          <w:noProof w:val="0"/>
          <w:sz w:val="22"/>
        </w:rPr>
        <w:t>Saken gjelder:</w:t>
      </w:r>
      <w:r>
        <w:rPr>
          <w:bCs/>
          <w:i/>
          <w:iCs/>
          <w:noProof w:val="0"/>
          <w:sz w:val="22"/>
        </w:rPr>
        <w:tab/>
      </w:r>
      <w:r>
        <w:rPr>
          <w:bCs/>
          <w:i/>
          <w:iCs/>
          <w:noProof w:val="0"/>
          <w:sz w:val="22"/>
        </w:rPr>
        <w:tab/>
      </w:r>
      <w:r w:rsidR="005B5C34">
        <w:rPr>
          <w:bCs/>
          <w:noProof w:val="0"/>
          <w:sz w:val="22"/>
        </w:rPr>
        <w:t>P</w:t>
      </w:r>
      <w:r w:rsidR="00913346">
        <w:rPr>
          <w:bCs/>
          <w:noProof w:val="0"/>
          <w:sz w:val="22"/>
        </w:rPr>
        <w:t>rotok</w:t>
      </w:r>
      <w:r w:rsidR="001F715B">
        <w:rPr>
          <w:bCs/>
          <w:noProof w:val="0"/>
          <w:sz w:val="22"/>
        </w:rPr>
        <w:t>o</w:t>
      </w:r>
      <w:r w:rsidR="00913346">
        <w:rPr>
          <w:bCs/>
          <w:noProof w:val="0"/>
          <w:sz w:val="22"/>
        </w:rPr>
        <w:t xml:space="preserve">ll fra </w:t>
      </w:r>
      <w:proofErr w:type="spellStart"/>
      <w:r w:rsidR="00913346">
        <w:rPr>
          <w:bCs/>
          <w:noProof w:val="0"/>
          <w:sz w:val="22"/>
        </w:rPr>
        <w:t>MR</w:t>
      </w:r>
      <w:proofErr w:type="spellEnd"/>
      <w:r w:rsidR="00913346">
        <w:rPr>
          <w:bCs/>
          <w:noProof w:val="0"/>
          <w:sz w:val="22"/>
        </w:rPr>
        <w:t>-møte den</w:t>
      </w:r>
      <w:r w:rsidR="005B5C34">
        <w:rPr>
          <w:bCs/>
          <w:noProof w:val="0"/>
          <w:sz w:val="22"/>
        </w:rPr>
        <w:t xml:space="preserve"> 25. november samt </w:t>
      </w:r>
      <w:proofErr w:type="spellStart"/>
      <w:r w:rsidR="005B5C34">
        <w:rPr>
          <w:bCs/>
          <w:noProof w:val="0"/>
          <w:sz w:val="22"/>
        </w:rPr>
        <w:t>MR</w:t>
      </w:r>
      <w:proofErr w:type="spellEnd"/>
      <w:r w:rsidR="005B5C34">
        <w:rPr>
          <w:bCs/>
          <w:noProof w:val="0"/>
          <w:sz w:val="22"/>
        </w:rPr>
        <w:t xml:space="preserve"> sitt innstillingsmøte for ny biskop den 9. desember 2021 var sendt ut i forkant av møtet.</w:t>
      </w:r>
    </w:p>
    <w:p w14:paraId="036D5017" w14:textId="77777777" w:rsidR="00172588" w:rsidRDefault="00172588" w:rsidP="00913346">
      <w:pPr>
        <w:tabs>
          <w:tab w:val="left" w:pos="0"/>
        </w:tabs>
        <w:ind w:left="2120" w:hanging="2120"/>
        <w:rPr>
          <w:bCs/>
          <w:i/>
          <w:iCs/>
          <w:noProof w:val="0"/>
          <w:sz w:val="22"/>
        </w:rPr>
      </w:pPr>
    </w:p>
    <w:p w14:paraId="7AA58552" w14:textId="5AC50B79" w:rsidR="00DC4EBA" w:rsidRPr="00D030AE" w:rsidRDefault="00942D77" w:rsidP="00913346">
      <w:pPr>
        <w:tabs>
          <w:tab w:val="left" w:pos="0"/>
        </w:tabs>
        <w:ind w:left="2120" w:hanging="2120"/>
        <w:rPr>
          <w:b/>
          <w:noProof w:val="0"/>
          <w:sz w:val="22"/>
        </w:rPr>
      </w:pPr>
      <w:r>
        <w:rPr>
          <w:bCs/>
          <w:i/>
          <w:iCs/>
          <w:noProof w:val="0"/>
          <w:sz w:val="22"/>
        </w:rPr>
        <w:t>Drøfting:</w:t>
      </w:r>
      <w:r>
        <w:rPr>
          <w:bCs/>
          <w:i/>
          <w:iCs/>
          <w:noProof w:val="0"/>
          <w:sz w:val="22"/>
        </w:rPr>
        <w:tab/>
      </w:r>
      <w:r w:rsidR="00092912">
        <w:rPr>
          <w:b/>
          <w:noProof w:val="0"/>
          <w:sz w:val="22"/>
        </w:rPr>
        <w:tab/>
      </w:r>
      <w:r w:rsidR="001947CC">
        <w:rPr>
          <w:bCs/>
          <w:noProof w:val="0"/>
          <w:sz w:val="22"/>
        </w:rPr>
        <w:t>Det viste seg at protokoll</w:t>
      </w:r>
      <w:r w:rsidR="00665154">
        <w:rPr>
          <w:bCs/>
          <w:noProof w:val="0"/>
          <w:sz w:val="22"/>
        </w:rPr>
        <w:t xml:space="preserve"> </w:t>
      </w:r>
      <w:r w:rsidR="004813C6">
        <w:rPr>
          <w:bCs/>
          <w:noProof w:val="0"/>
          <w:sz w:val="22"/>
        </w:rPr>
        <w:t>med</w:t>
      </w:r>
      <w:r w:rsidR="00665154">
        <w:rPr>
          <w:bCs/>
          <w:noProof w:val="0"/>
          <w:sz w:val="22"/>
        </w:rPr>
        <w:t xml:space="preserve"> innstilling av ny biskop av ikke sendt ut</w:t>
      </w:r>
      <w:r w:rsidR="00143E31">
        <w:rPr>
          <w:bCs/>
          <w:noProof w:val="0"/>
          <w:sz w:val="22"/>
        </w:rPr>
        <w:t xml:space="preserve"> til medlemme</w:t>
      </w:r>
      <w:r w:rsidR="001947CC">
        <w:rPr>
          <w:bCs/>
          <w:noProof w:val="0"/>
          <w:sz w:val="22"/>
        </w:rPr>
        <w:t>ne.</w:t>
      </w:r>
      <w:r w:rsidR="00092912">
        <w:rPr>
          <w:b/>
          <w:noProof w:val="0"/>
          <w:sz w:val="22"/>
        </w:rPr>
        <w:tab/>
      </w:r>
    </w:p>
    <w:p w14:paraId="341F7B88" w14:textId="77777777" w:rsidR="00913346" w:rsidRDefault="00913346" w:rsidP="00294393">
      <w:pPr>
        <w:tabs>
          <w:tab w:val="left" w:pos="0"/>
        </w:tabs>
        <w:ind w:left="2120" w:hanging="2120"/>
        <w:rPr>
          <w:i/>
          <w:noProof w:val="0"/>
          <w:sz w:val="22"/>
        </w:rPr>
      </w:pPr>
    </w:p>
    <w:p w14:paraId="4C60AA37" w14:textId="4CDD2408" w:rsidR="00AA2915" w:rsidRPr="00092912" w:rsidRDefault="00CA2C2F" w:rsidP="00294393">
      <w:pPr>
        <w:tabs>
          <w:tab w:val="left" w:pos="0"/>
        </w:tabs>
        <w:ind w:left="2120" w:hanging="2120"/>
        <w:rPr>
          <w:noProof w:val="0"/>
          <w:sz w:val="22"/>
        </w:rPr>
      </w:pPr>
      <w:r>
        <w:rPr>
          <w:i/>
          <w:noProof w:val="0"/>
          <w:sz w:val="22"/>
        </w:rPr>
        <w:t>Vedtak:</w:t>
      </w:r>
      <w:r w:rsidR="00294393">
        <w:rPr>
          <w:i/>
          <w:noProof w:val="0"/>
          <w:sz w:val="22"/>
        </w:rPr>
        <w:tab/>
      </w:r>
      <w:r w:rsidR="00294393">
        <w:rPr>
          <w:i/>
          <w:noProof w:val="0"/>
          <w:sz w:val="22"/>
        </w:rPr>
        <w:tab/>
      </w:r>
      <w:r w:rsidR="006458C8">
        <w:rPr>
          <w:iCs/>
          <w:noProof w:val="0"/>
          <w:sz w:val="22"/>
        </w:rPr>
        <w:t>I</w:t>
      </w:r>
      <w:r w:rsidR="00092912">
        <w:rPr>
          <w:noProof w:val="0"/>
          <w:sz w:val="22"/>
        </w:rPr>
        <w:t>nnkalling</w:t>
      </w:r>
      <w:r w:rsidR="004B3163">
        <w:rPr>
          <w:noProof w:val="0"/>
          <w:sz w:val="22"/>
        </w:rPr>
        <w:t xml:space="preserve"> og </w:t>
      </w:r>
      <w:proofErr w:type="spellStart"/>
      <w:r w:rsidR="00753B85">
        <w:rPr>
          <w:noProof w:val="0"/>
          <w:sz w:val="22"/>
        </w:rPr>
        <w:t>MR</w:t>
      </w:r>
      <w:proofErr w:type="spellEnd"/>
      <w:r w:rsidR="00753B85">
        <w:rPr>
          <w:noProof w:val="0"/>
          <w:sz w:val="22"/>
        </w:rPr>
        <w:t>-</w:t>
      </w:r>
      <w:r w:rsidR="004B3163">
        <w:rPr>
          <w:noProof w:val="0"/>
          <w:sz w:val="22"/>
        </w:rPr>
        <w:t>protokoll ble godkjent.</w:t>
      </w:r>
      <w:r w:rsidR="00143E31">
        <w:rPr>
          <w:noProof w:val="0"/>
          <w:sz w:val="22"/>
        </w:rPr>
        <w:t xml:space="preserve"> </w:t>
      </w:r>
      <w:r w:rsidR="007072B3">
        <w:rPr>
          <w:noProof w:val="0"/>
          <w:sz w:val="22"/>
        </w:rPr>
        <w:t>Sekretæren sender ut p</w:t>
      </w:r>
      <w:r w:rsidR="00143E31">
        <w:rPr>
          <w:noProof w:val="0"/>
          <w:sz w:val="22"/>
        </w:rPr>
        <w:t xml:space="preserve">rotokoll fra innstillingsmøte for ny biskop den 9. desember 2021 </w:t>
      </w:r>
      <w:r w:rsidR="00B46E14">
        <w:rPr>
          <w:noProof w:val="0"/>
          <w:sz w:val="22"/>
        </w:rPr>
        <w:t xml:space="preserve">til </w:t>
      </w:r>
      <w:proofErr w:type="spellStart"/>
      <w:r w:rsidR="00B46E14">
        <w:rPr>
          <w:noProof w:val="0"/>
          <w:sz w:val="22"/>
        </w:rPr>
        <w:t>MR</w:t>
      </w:r>
      <w:proofErr w:type="spellEnd"/>
      <w:r w:rsidR="00B46E14">
        <w:rPr>
          <w:noProof w:val="0"/>
          <w:sz w:val="22"/>
        </w:rPr>
        <w:t>-medlemmene</w:t>
      </w:r>
      <w:r w:rsidR="006F2E8C">
        <w:rPr>
          <w:noProof w:val="0"/>
          <w:sz w:val="22"/>
        </w:rPr>
        <w:t>.</w:t>
      </w:r>
    </w:p>
    <w:p w14:paraId="336ED57A" w14:textId="77777777" w:rsidR="00DC3966" w:rsidRDefault="00DC3966" w:rsidP="00DC3966">
      <w:pPr>
        <w:tabs>
          <w:tab w:val="left" w:pos="0"/>
        </w:tabs>
        <w:rPr>
          <w:b/>
          <w:noProof w:val="0"/>
          <w:sz w:val="22"/>
        </w:rPr>
      </w:pPr>
    </w:p>
    <w:p w14:paraId="3CF3D3ED" w14:textId="77777777" w:rsidR="00294393" w:rsidRDefault="00294393" w:rsidP="00423E0E">
      <w:pPr>
        <w:rPr>
          <w:b/>
          <w:noProof w:val="0"/>
          <w:sz w:val="22"/>
        </w:rPr>
      </w:pPr>
      <w:bookmarkStart w:id="0" w:name="_Hlk30095500"/>
    </w:p>
    <w:p w14:paraId="30679F19" w14:textId="62CD758E" w:rsidR="00DC3966" w:rsidRDefault="00DC3966" w:rsidP="00423E0E">
      <w:pPr>
        <w:rPr>
          <w:b/>
          <w:noProof w:val="0"/>
          <w:sz w:val="22"/>
        </w:rPr>
      </w:pPr>
      <w:proofErr w:type="spellStart"/>
      <w:r>
        <w:rPr>
          <w:b/>
          <w:noProof w:val="0"/>
          <w:sz w:val="22"/>
        </w:rPr>
        <w:t>MR</w:t>
      </w:r>
      <w:proofErr w:type="spellEnd"/>
      <w:r>
        <w:rPr>
          <w:b/>
          <w:noProof w:val="0"/>
          <w:sz w:val="22"/>
        </w:rPr>
        <w:t xml:space="preserve">-sak </w:t>
      </w:r>
      <w:r w:rsidR="006F2E8C">
        <w:rPr>
          <w:b/>
          <w:noProof w:val="0"/>
          <w:sz w:val="22"/>
        </w:rPr>
        <w:t>02/2022</w:t>
      </w:r>
      <w:r w:rsidR="000D2852">
        <w:rPr>
          <w:b/>
          <w:noProof w:val="0"/>
          <w:sz w:val="22"/>
        </w:rPr>
        <w:tab/>
      </w:r>
      <w:r w:rsidR="0062277F">
        <w:rPr>
          <w:b/>
          <w:noProof w:val="0"/>
          <w:sz w:val="22"/>
        </w:rPr>
        <w:t>S</w:t>
      </w:r>
      <w:r w:rsidR="00F974AE">
        <w:rPr>
          <w:b/>
          <w:noProof w:val="0"/>
          <w:sz w:val="22"/>
        </w:rPr>
        <w:t>tatus drift/personal v/sokneprest</w:t>
      </w:r>
    </w:p>
    <w:p w14:paraId="24875F95" w14:textId="786A9205" w:rsidR="00C66EA7" w:rsidRDefault="00C66EA7" w:rsidP="00423E0E">
      <w:pPr>
        <w:rPr>
          <w:b/>
          <w:noProof w:val="0"/>
          <w:sz w:val="22"/>
        </w:rPr>
      </w:pPr>
    </w:p>
    <w:p w14:paraId="2B70C12E" w14:textId="75D248BF" w:rsidR="00C66EA7" w:rsidRPr="00C66EA7" w:rsidRDefault="00C66EA7" w:rsidP="00CC11F0">
      <w:pPr>
        <w:ind w:left="2120" w:hanging="2120"/>
        <w:rPr>
          <w:bCs/>
          <w:noProof w:val="0"/>
          <w:sz w:val="22"/>
        </w:rPr>
      </w:pPr>
      <w:r>
        <w:rPr>
          <w:bCs/>
          <w:i/>
          <w:iCs/>
          <w:noProof w:val="0"/>
          <w:sz w:val="22"/>
        </w:rPr>
        <w:t>Saken gjelder:</w:t>
      </w:r>
      <w:r>
        <w:rPr>
          <w:bCs/>
          <w:i/>
          <w:iCs/>
          <w:noProof w:val="0"/>
          <w:sz w:val="22"/>
        </w:rPr>
        <w:tab/>
      </w:r>
      <w:r>
        <w:rPr>
          <w:bCs/>
          <w:i/>
          <w:iCs/>
          <w:noProof w:val="0"/>
          <w:sz w:val="22"/>
        </w:rPr>
        <w:tab/>
      </w:r>
      <w:r w:rsidR="00CC11F0">
        <w:rPr>
          <w:bCs/>
          <w:noProof w:val="0"/>
          <w:sz w:val="22"/>
        </w:rPr>
        <w:t xml:space="preserve">I forkant av møtet er det sendt ut en kort orientering fra </w:t>
      </w:r>
      <w:r w:rsidR="003D6B8B">
        <w:rPr>
          <w:bCs/>
          <w:noProof w:val="0"/>
          <w:sz w:val="22"/>
        </w:rPr>
        <w:t>Magne</w:t>
      </w:r>
      <w:r w:rsidR="00CC11F0">
        <w:rPr>
          <w:bCs/>
          <w:noProof w:val="0"/>
          <w:sz w:val="22"/>
        </w:rPr>
        <w:t xml:space="preserve"> på «tingenes tilstand» sett fra teamet. </w:t>
      </w:r>
      <w:r w:rsidR="003D6B8B">
        <w:rPr>
          <w:bCs/>
          <w:noProof w:val="0"/>
          <w:sz w:val="22"/>
        </w:rPr>
        <w:t>Magne</w:t>
      </w:r>
      <w:r w:rsidR="00CC11F0">
        <w:rPr>
          <w:bCs/>
          <w:noProof w:val="0"/>
          <w:sz w:val="22"/>
        </w:rPr>
        <w:t xml:space="preserve"> kommenterer kort i møtet samt at det er lov å stille spørsmål eller ha kommenterer.</w:t>
      </w:r>
    </w:p>
    <w:p w14:paraId="124F60F2" w14:textId="77777777" w:rsidR="000D2852" w:rsidRDefault="000D2852" w:rsidP="00DC3966">
      <w:pPr>
        <w:ind w:left="1134" w:hanging="1134"/>
        <w:rPr>
          <w:b/>
          <w:noProof w:val="0"/>
          <w:sz w:val="22"/>
        </w:rPr>
      </w:pPr>
    </w:p>
    <w:p w14:paraId="4EB5642C" w14:textId="48C492FB" w:rsidR="007C35E7" w:rsidRPr="007C35E7" w:rsidRDefault="000D706A" w:rsidP="00C8302D">
      <w:pPr>
        <w:ind w:left="2124" w:hanging="2124"/>
        <w:rPr>
          <w:iCs/>
          <w:noProof w:val="0"/>
          <w:sz w:val="22"/>
        </w:rPr>
      </w:pPr>
      <w:r>
        <w:rPr>
          <w:i/>
          <w:noProof w:val="0"/>
          <w:sz w:val="22"/>
        </w:rPr>
        <w:t>Drøfting</w:t>
      </w:r>
      <w:r w:rsidR="007C35E7">
        <w:rPr>
          <w:i/>
          <w:noProof w:val="0"/>
          <w:sz w:val="22"/>
        </w:rPr>
        <w:t>:</w:t>
      </w:r>
      <w:r w:rsidR="007C35E7">
        <w:rPr>
          <w:i/>
          <w:noProof w:val="0"/>
          <w:sz w:val="22"/>
        </w:rPr>
        <w:tab/>
      </w:r>
      <w:r w:rsidR="00A85974">
        <w:rPr>
          <w:iCs/>
          <w:noProof w:val="0"/>
          <w:sz w:val="22"/>
        </w:rPr>
        <w:t xml:space="preserve">Notatet ble </w:t>
      </w:r>
      <w:r w:rsidR="00656F35">
        <w:rPr>
          <w:iCs/>
          <w:noProof w:val="0"/>
          <w:sz w:val="22"/>
        </w:rPr>
        <w:t xml:space="preserve">gjennomgått og </w:t>
      </w:r>
      <w:r w:rsidR="00A85974">
        <w:rPr>
          <w:iCs/>
          <w:noProof w:val="0"/>
          <w:sz w:val="22"/>
        </w:rPr>
        <w:t>kommentert</w:t>
      </w:r>
      <w:r w:rsidR="000F0B2C">
        <w:rPr>
          <w:iCs/>
          <w:noProof w:val="0"/>
          <w:sz w:val="22"/>
        </w:rPr>
        <w:t xml:space="preserve">. </w:t>
      </w:r>
      <w:r w:rsidR="00A02522">
        <w:rPr>
          <w:iCs/>
          <w:noProof w:val="0"/>
          <w:sz w:val="22"/>
        </w:rPr>
        <w:t>I tillegg fikk vi vite at f</w:t>
      </w:r>
      <w:r w:rsidR="00F2138C">
        <w:rPr>
          <w:iCs/>
          <w:noProof w:val="0"/>
          <w:sz w:val="22"/>
        </w:rPr>
        <w:t>lere familier har blitt med i søndagsskolen. Sist søndag deltok 10 – 11 barn</w:t>
      </w:r>
      <w:r w:rsidR="00181EDD">
        <w:rPr>
          <w:iCs/>
          <w:noProof w:val="0"/>
          <w:sz w:val="22"/>
        </w:rPr>
        <w:t>. Søndagsskolen er innmeldt i Søndagsskoleforbundet.</w:t>
      </w:r>
      <w:r w:rsidR="0043211F">
        <w:rPr>
          <w:iCs/>
          <w:noProof w:val="0"/>
          <w:sz w:val="22"/>
        </w:rPr>
        <w:t xml:space="preserve"> </w:t>
      </w:r>
      <w:r w:rsidR="00D40D8A">
        <w:rPr>
          <w:iCs/>
          <w:noProof w:val="0"/>
          <w:sz w:val="22"/>
        </w:rPr>
        <w:t>Det er p</w:t>
      </w:r>
      <w:r w:rsidR="001D7B1D">
        <w:rPr>
          <w:iCs/>
          <w:noProof w:val="0"/>
          <w:sz w:val="22"/>
        </w:rPr>
        <w:t>ositivt at vår diakon</w:t>
      </w:r>
      <w:r w:rsidR="00474CCB">
        <w:rPr>
          <w:iCs/>
          <w:noProof w:val="0"/>
          <w:sz w:val="22"/>
        </w:rPr>
        <w:t xml:space="preserve"> er tatt med inn i </w:t>
      </w:r>
      <w:r w:rsidR="001D7B1D">
        <w:rPr>
          <w:iCs/>
          <w:noProof w:val="0"/>
          <w:sz w:val="22"/>
        </w:rPr>
        <w:t xml:space="preserve">en gruppe som jobber med </w:t>
      </w:r>
      <w:r w:rsidR="00474CCB">
        <w:rPr>
          <w:iCs/>
          <w:noProof w:val="0"/>
          <w:sz w:val="22"/>
        </w:rPr>
        <w:t>offentlig satsing mot utsatthet. Gunn</w:t>
      </w:r>
      <w:r w:rsidR="001C6DEE">
        <w:rPr>
          <w:iCs/>
          <w:noProof w:val="0"/>
          <w:sz w:val="22"/>
        </w:rPr>
        <w:t>laug fungerer godt som kirkeverge</w:t>
      </w:r>
      <w:r w:rsidR="00A02522">
        <w:rPr>
          <w:iCs/>
          <w:noProof w:val="0"/>
          <w:sz w:val="22"/>
        </w:rPr>
        <w:t>, og d</w:t>
      </w:r>
      <w:r w:rsidR="001C6DEE">
        <w:rPr>
          <w:iCs/>
          <w:noProof w:val="0"/>
          <w:sz w:val="22"/>
        </w:rPr>
        <w:t>et er motiverende. Ny prest innsettes i Spydeberg 6. februar</w:t>
      </w:r>
      <w:r w:rsidR="00362C4B">
        <w:rPr>
          <w:iCs/>
          <w:noProof w:val="0"/>
          <w:sz w:val="22"/>
        </w:rPr>
        <w:t>. Dagen må settes av</w:t>
      </w:r>
      <w:r w:rsidR="00A02522">
        <w:rPr>
          <w:iCs/>
          <w:noProof w:val="0"/>
          <w:sz w:val="22"/>
        </w:rPr>
        <w:t>.</w:t>
      </w:r>
    </w:p>
    <w:p w14:paraId="28AA5B95" w14:textId="2A882A63" w:rsidR="009916D4" w:rsidRDefault="009916D4" w:rsidP="005A0E54">
      <w:pPr>
        <w:rPr>
          <w:iCs/>
          <w:noProof w:val="0"/>
          <w:sz w:val="22"/>
        </w:rPr>
      </w:pPr>
    </w:p>
    <w:p w14:paraId="44CEE7D7" w14:textId="6EAE1BF5" w:rsidR="009916D4" w:rsidRPr="00FD50BD" w:rsidRDefault="00DC27ED" w:rsidP="00C51983">
      <w:pPr>
        <w:ind w:left="2120" w:hanging="2120"/>
        <w:rPr>
          <w:iCs/>
          <w:noProof w:val="0"/>
          <w:sz w:val="22"/>
        </w:rPr>
      </w:pPr>
      <w:r w:rsidRPr="00DC27ED">
        <w:rPr>
          <w:i/>
          <w:noProof w:val="0"/>
          <w:sz w:val="22"/>
        </w:rPr>
        <w:t>Vedtak:</w:t>
      </w:r>
      <w:r>
        <w:rPr>
          <w:iCs/>
          <w:noProof w:val="0"/>
          <w:sz w:val="22"/>
        </w:rPr>
        <w:tab/>
      </w:r>
      <w:proofErr w:type="spellStart"/>
      <w:r w:rsidR="00FF53F9">
        <w:rPr>
          <w:iCs/>
          <w:noProof w:val="0"/>
          <w:sz w:val="22"/>
        </w:rPr>
        <w:t>MR</w:t>
      </w:r>
      <w:proofErr w:type="spellEnd"/>
      <w:r w:rsidR="00FF53F9">
        <w:rPr>
          <w:iCs/>
          <w:noProof w:val="0"/>
          <w:sz w:val="22"/>
        </w:rPr>
        <w:t xml:space="preserve"> tar orienteringen rundt status drift/personal til orientering.</w:t>
      </w:r>
    </w:p>
    <w:p w14:paraId="4CAC1A71" w14:textId="77777777" w:rsidR="00FD50BD" w:rsidRDefault="00FD50BD" w:rsidP="00C8302D">
      <w:pPr>
        <w:ind w:left="2124" w:hanging="2124"/>
        <w:rPr>
          <w:i/>
          <w:noProof w:val="0"/>
          <w:sz w:val="22"/>
        </w:rPr>
      </w:pPr>
    </w:p>
    <w:bookmarkEnd w:id="0"/>
    <w:p w14:paraId="784D0CA3" w14:textId="77777777" w:rsidR="00374C19" w:rsidRDefault="00374C19" w:rsidP="00C4163E">
      <w:pPr>
        <w:ind w:left="2124" w:hanging="2124"/>
        <w:rPr>
          <w:i/>
          <w:noProof w:val="0"/>
          <w:sz w:val="22"/>
        </w:rPr>
      </w:pPr>
    </w:p>
    <w:p w14:paraId="2A27EC46" w14:textId="4E42CCFE" w:rsidR="00A779AC" w:rsidRPr="00682F30" w:rsidRDefault="00320952" w:rsidP="00423E0E">
      <w:pPr>
        <w:rPr>
          <w:b/>
          <w:noProof w:val="0"/>
          <w:sz w:val="22"/>
        </w:rPr>
      </w:pPr>
      <w:proofErr w:type="spellStart"/>
      <w:r>
        <w:rPr>
          <w:b/>
          <w:noProof w:val="0"/>
          <w:sz w:val="22"/>
        </w:rPr>
        <w:t>MR</w:t>
      </w:r>
      <w:proofErr w:type="spellEnd"/>
      <w:r>
        <w:rPr>
          <w:b/>
          <w:noProof w:val="0"/>
          <w:sz w:val="22"/>
        </w:rPr>
        <w:t>-sak</w:t>
      </w:r>
      <w:r w:rsidR="00C8302D">
        <w:rPr>
          <w:b/>
          <w:noProof w:val="0"/>
          <w:sz w:val="22"/>
        </w:rPr>
        <w:t xml:space="preserve"> </w:t>
      </w:r>
      <w:r w:rsidR="00B472C0">
        <w:rPr>
          <w:b/>
          <w:noProof w:val="0"/>
          <w:sz w:val="22"/>
        </w:rPr>
        <w:t>03</w:t>
      </w:r>
      <w:r w:rsidR="00167479">
        <w:rPr>
          <w:b/>
          <w:noProof w:val="0"/>
          <w:sz w:val="22"/>
        </w:rPr>
        <w:t>/</w:t>
      </w:r>
      <w:r w:rsidR="00C4163E" w:rsidRPr="00C4163E">
        <w:rPr>
          <w:b/>
          <w:noProof w:val="0"/>
          <w:sz w:val="22"/>
        </w:rPr>
        <w:t>202</w:t>
      </w:r>
      <w:r w:rsidR="00B472C0">
        <w:rPr>
          <w:b/>
          <w:noProof w:val="0"/>
          <w:sz w:val="22"/>
        </w:rPr>
        <w:t>2</w:t>
      </w:r>
      <w:r w:rsidR="00F16B0B">
        <w:rPr>
          <w:b/>
          <w:noProof w:val="0"/>
          <w:sz w:val="22"/>
        </w:rPr>
        <w:tab/>
      </w:r>
      <w:r w:rsidR="00A779AC">
        <w:rPr>
          <w:b/>
          <w:noProof w:val="0"/>
          <w:sz w:val="22"/>
        </w:rPr>
        <w:t xml:space="preserve">Møte med AU i </w:t>
      </w:r>
      <w:proofErr w:type="spellStart"/>
      <w:r w:rsidR="00A779AC">
        <w:rPr>
          <w:b/>
          <w:noProof w:val="0"/>
          <w:sz w:val="22"/>
        </w:rPr>
        <w:t>IØKF</w:t>
      </w:r>
      <w:proofErr w:type="spellEnd"/>
    </w:p>
    <w:p w14:paraId="101FBAA3" w14:textId="77777777" w:rsidR="000C7762" w:rsidRDefault="000C7762" w:rsidP="00D10501">
      <w:pPr>
        <w:ind w:left="2124" w:hanging="2124"/>
        <w:rPr>
          <w:b/>
          <w:noProof w:val="0"/>
          <w:sz w:val="22"/>
        </w:rPr>
      </w:pPr>
    </w:p>
    <w:p w14:paraId="6B7B3E6E" w14:textId="18D51322" w:rsidR="00682F30" w:rsidRDefault="00AA1147" w:rsidP="00420FE5">
      <w:pPr>
        <w:ind w:left="2124" w:hanging="2124"/>
        <w:rPr>
          <w:iCs/>
          <w:noProof w:val="0"/>
          <w:sz w:val="22"/>
        </w:rPr>
      </w:pPr>
      <w:r>
        <w:rPr>
          <w:i/>
          <w:noProof w:val="0"/>
          <w:sz w:val="22"/>
        </w:rPr>
        <w:t>Saken gjelder:</w:t>
      </w:r>
      <w:r>
        <w:rPr>
          <w:i/>
          <w:noProof w:val="0"/>
          <w:sz w:val="22"/>
        </w:rPr>
        <w:tab/>
      </w:r>
      <w:r w:rsidR="00682F30">
        <w:rPr>
          <w:iCs/>
          <w:noProof w:val="0"/>
          <w:sz w:val="22"/>
        </w:rPr>
        <w:t xml:space="preserve">Rett før jul fikk Askim </w:t>
      </w:r>
      <w:proofErr w:type="spellStart"/>
      <w:r w:rsidR="00682F30">
        <w:rPr>
          <w:iCs/>
          <w:noProof w:val="0"/>
          <w:sz w:val="22"/>
        </w:rPr>
        <w:t>MR</w:t>
      </w:r>
      <w:proofErr w:type="spellEnd"/>
      <w:r w:rsidR="00682F30">
        <w:rPr>
          <w:iCs/>
          <w:noProof w:val="0"/>
          <w:sz w:val="22"/>
        </w:rPr>
        <w:t xml:space="preserve"> en forespørsel fra leder i </w:t>
      </w:r>
      <w:proofErr w:type="spellStart"/>
      <w:r w:rsidR="00682F30">
        <w:rPr>
          <w:iCs/>
          <w:noProof w:val="0"/>
          <w:sz w:val="22"/>
        </w:rPr>
        <w:t>IØKF</w:t>
      </w:r>
      <w:proofErr w:type="spellEnd"/>
      <w:r w:rsidR="00682F30">
        <w:rPr>
          <w:iCs/>
          <w:noProof w:val="0"/>
          <w:sz w:val="22"/>
        </w:rPr>
        <w:t xml:space="preserve">, Bjørn Solberg, på om AU i menigheten og AU i </w:t>
      </w:r>
      <w:proofErr w:type="spellStart"/>
      <w:r w:rsidR="00682F30">
        <w:rPr>
          <w:iCs/>
          <w:noProof w:val="0"/>
          <w:sz w:val="22"/>
        </w:rPr>
        <w:t>IØKF</w:t>
      </w:r>
      <w:proofErr w:type="spellEnd"/>
      <w:r w:rsidR="00682F30">
        <w:rPr>
          <w:iCs/>
          <w:noProof w:val="0"/>
          <w:sz w:val="22"/>
        </w:rPr>
        <w:t xml:space="preserve"> kunne ta et felles møte </w:t>
      </w:r>
      <w:proofErr w:type="gramStart"/>
      <w:r w:rsidR="00682F30">
        <w:rPr>
          <w:iCs/>
          <w:noProof w:val="0"/>
          <w:sz w:val="22"/>
        </w:rPr>
        <w:t>vedrørende</w:t>
      </w:r>
      <w:proofErr w:type="gramEnd"/>
      <w:r w:rsidR="00682F30">
        <w:rPr>
          <w:iCs/>
          <w:noProof w:val="0"/>
          <w:sz w:val="22"/>
        </w:rPr>
        <w:t xml:space="preserve"> status og videre jobbing rundt Grøtvedt menighetssenter og sammenhengen opp mot etablering av felles kontorfasiliteter for ansatte i </w:t>
      </w:r>
      <w:proofErr w:type="spellStart"/>
      <w:r w:rsidR="00682F30">
        <w:rPr>
          <w:iCs/>
          <w:noProof w:val="0"/>
          <w:sz w:val="22"/>
        </w:rPr>
        <w:t>IØKF</w:t>
      </w:r>
      <w:proofErr w:type="spellEnd"/>
      <w:r w:rsidR="00682F30">
        <w:rPr>
          <w:iCs/>
          <w:noProof w:val="0"/>
          <w:sz w:val="22"/>
        </w:rPr>
        <w:t xml:space="preserve">. </w:t>
      </w:r>
      <w:proofErr w:type="spellStart"/>
      <w:r w:rsidR="00682F30">
        <w:rPr>
          <w:iCs/>
          <w:noProof w:val="0"/>
          <w:sz w:val="22"/>
        </w:rPr>
        <w:t>IØKF</w:t>
      </w:r>
      <w:proofErr w:type="spellEnd"/>
      <w:r w:rsidR="00682F30">
        <w:rPr>
          <w:iCs/>
          <w:noProof w:val="0"/>
          <w:sz w:val="22"/>
        </w:rPr>
        <w:t xml:space="preserve"> hadde da også fått en mer offisiell tilbakemelding fra kommunen </w:t>
      </w:r>
      <w:proofErr w:type="spellStart"/>
      <w:r w:rsidR="00682F30">
        <w:rPr>
          <w:iCs/>
          <w:noProof w:val="0"/>
          <w:sz w:val="22"/>
        </w:rPr>
        <w:t>ift</w:t>
      </w:r>
      <w:proofErr w:type="spellEnd"/>
      <w:r w:rsidR="00682F30">
        <w:rPr>
          <w:iCs/>
          <w:noProof w:val="0"/>
          <w:sz w:val="22"/>
        </w:rPr>
        <w:t xml:space="preserve"> deres interesser rundt Grøtvedt.</w:t>
      </w:r>
    </w:p>
    <w:p w14:paraId="6757B2A6" w14:textId="77777777" w:rsidR="00682F30" w:rsidRDefault="00682F30" w:rsidP="00420FE5">
      <w:pPr>
        <w:ind w:left="2124" w:hanging="2124"/>
        <w:rPr>
          <w:iCs/>
          <w:noProof w:val="0"/>
          <w:sz w:val="22"/>
        </w:rPr>
      </w:pPr>
    </w:p>
    <w:p w14:paraId="6930762A" w14:textId="2FCDE88D" w:rsidR="00FF0055" w:rsidRDefault="00682F30" w:rsidP="0085671D">
      <w:pPr>
        <w:ind w:left="2124" w:hanging="2124"/>
        <w:rPr>
          <w:iCs/>
          <w:noProof w:val="0"/>
          <w:sz w:val="22"/>
        </w:rPr>
      </w:pPr>
      <w:r>
        <w:rPr>
          <w:iCs/>
          <w:noProof w:val="0"/>
          <w:sz w:val="22"/>
        </w:rPr>
        <w:tab/>
        <w:t>Møtet ble berammet til og gjennomført den 12. januar 2022. Referat fra møtet ligger vedlagt</w:t>
      </w:r>
      <w:r w:rsidR="00FF0055">
        <w:rPr>
          <w:iCs/>
          <w:noProof w:val="0"/>
          <w:sz w:val="22"/>
        </w:rPr>
        <w:t xml:space="preserve">. </w:t>
      </w:r>
      <w:proofErr w:type="spellStart"/>
      <w:r w:rsidR="00FF0055">
        <w:rPr>
          <w:iCs/>
          <w:noProof w:val="0"/>
          <w:sz w:val="22"/>
        </w:rPr>
        <w:t>Hovedessensen</w:t>
      </w:r>
      <w:proofErr w:type="spellEnd"/>
      <w:r w:rsidR="00FF0055">
        <w:rPr>
          <w:iCs/>
          <w:noProof w:val="0"/>
          <w:sz w:val="22"/>
        </w:rPr>
        <w:t xml:space="preserve"> er at kommunen ikke ønsker å kjøpe nå. Vi kan dermed legge til side våre planer </w:t>
      </w:r>
      <w:r w:rsidR="00333F1F">
        <w:rPr>
          <w:iCs/>
          <w:noProof w:val="0"/>
          <w:sz w:val="22"/>
        </w:rPr>
        <w:t xml:space="preserve">om å flytte menighetssenteret til kirkeområdet i denne omgang. </w:t>
      </w:r>
      <w:proofErr w:type="spellStart"/>
      <w:r w:rsidR="00333F1F">
        <w:rPr>
          <w:iCs/>
          <w:noProof w:val="0"/>
          <w:sz w:val="22"/>
        </w:rPr>
        <w:t>IØKF</w:t>
      </w:r>
      <w:proofErr w:type="spellEnd"/>
      <w:r w:rsidR="00333F1F">
        <w:rPr>
          <w:iCs/>
          <w:noProof w:val="0"/>
          <w:sz w:val="22"/>
        </w:rPr>
        <w:t xml:space="preserve"> vil uansett se på mulighetene for å etablere felles kontorfasiliteter for ansatte. Før det blir sett på om dette skal skje i form av utbygging av eksisterende kontorlokaler i Askim eller om det</w:t>
      </w:r>
      <w:r w:rsidR="00C04802">
        <w:rPr>
          <w:iCs/>
          <w:noProof w:val="0"/>
          <w:sz w:val="22"/>
        </w:rPr>
        <w:t xml:space="preserve"> skal være andre løsninger</w:t>
      </w:r>
      <w:r w:rsidR="0085671D">
        <w:rPr>
          <w:iCs/>
          <w:noProof w:val="0"/>
          <w:sz w:val="22"/>
        </w:rPr>
        <w:t>,</w:t>
      </w:r>
      <w:r w:rsidR="00C04802">
        <w:rPr>
          <w:iCs/>
          <w:noProof w:val="0"/>
          <w:sz w:val="22"/>
        </w:rPr>
        <w:t xml:space="preserve"> skal det gjennomføres en evaluering av driften i </w:t>
      </w:r>
      <w:proofErr w:type="spellStart"/>
      <w:r w:rsidR="00C04802">
        <w:rPr>
          <w:iCs/>
          <w:noProof w:val="0"/>
          <w:sz w:val="22"/>
        </w:rPr>
        <w:t>IØKF</w:t>
      </w:r>
      <w:proofErr w:type="spellEnd"/>
      <w:r w:rsidR="00C04802">
        <w:rPr>
          <w:iCs/>
          <w:noProof w:val="0"/>
          <w:sz w:val="22"/>
        </w:rPr>
        <w:t xml:space="preserve"> etter to års drift. Det orienteres mer i møtet.</w:t>
      </w:r>
    </w:p>
    <w:p w14:paraId="02CA7C9A" w14:textId="77777777" w:rsidR="00167D52" w:rsidRDefault="00167D52" w:rsidP="006B45A9">
      <w:pPr>
        <w:rPr>
          <w:i/>
          <w:noProof w:val="0"/>
          <w:sz w:val="22"/>
        </w:rPr>
      </w:pPr>
    </w:p>
    <w:p w14:paraId="2C47B7F0" w14:textId="1A7CF0EC" w:rsidR="00C36DBD" w:rsidRDefault="00223E58" w:rsidP="00420FE5">
      <w:pPr>
        <w:ind w:left="2124" w:hanging="2124"/>
        <w:rPr>
          <w:noProof w:val="0"/>
          <w:sz w:val="22"/>
        </w:rPr>
      </w:pPr>
      <w:r>
        <w:rPr>
          <w:i/>
          <w:noProof w:val="0"/>
          <w:sz w:val="22"/>
        </w:rPr>
        <w:t>Drøfting</w:t>
      </w:r>
      <w:r w:rsidR="00C36DBD">
        <w:rPr>
          <w:i/>
          <w:noProof w:val="0"/>
          <w:sz w:val="22"/>
        </w:rPr>
        <w:t>:</w:t>
      </w:r>
      <w:r w:rsidR="00C36DBD">
        <w:rPr>
          <w:i/>
          <w:noProof w:val="0"/>
          <w:sz w:val="22"/>
        </w:rPr>
        <w:tab/>
      </w:r>
      <w:r w:rsidR="00C37376">
        <w:rPr>
          <w:noProof w:val="0"/>
          <w:sz w:val="22"/>
        </w:rPr>
        <w:t xml:space="preserve">Usikkerheten er fortsatt stor. Det kan komme en ny mulighet om ca. fire år. Barnehagen fortsetter </w:t>
      </w:r>
      <w:r w:rsidR="00E75A59">
        <w:rPr>
          <w:noProof w:val="0"/>
          <w:sz w:val="22"/>
        </w:rPr>
        <w:t xml:space="preserve">sitt leieforhold i tre år til. </w:t>
      </w:r>
      <w:r w:rsidR="000C44F1">
        <w:rPr>
          <w:noProof w:val="0"/>
          <w:sz w:val="22"/>
        </w:rPr>
        <w:t xml:space="preserve">Plasseringsproblemene må løses. </w:t>
      </w:r>
      <w:r w:rsidR="00C21C84">
        <w:rPr>
          <w:noProof w:val="0"/>
          <w:sz w:val="22"/>
        </w:rPr>
        <w:t xml:space="preserve">Vi kan ikke ha en utbygging som skjer på en slik måte at det kommer i konflikt med en eventuell videre utbygging senere. </w:t>
      </w:r>
      <w:r w:rsidR="00D97CB1">
        <w:rPr>
          <w:noProof w:val="0"/>
          <w:sz w:val="22"/>
        </w:rPr>
        <w:t xml:space="preserve">Saken skal nå evalueres hos FR basert på erfaringene de to siste årene, og man forventer en konklusjon innen juni. </w:t>
      </w:r>
      <w:r w:rsidR="00325D02">
        <w:rPr>
          <w:noProof w:val="0"/>
          <w:sz w:val="22"/>
        </w:rPr>
        <w:t xml:space="preserve">Aktuelle spørsmål er: Bygge på mye eller lite? </w:t>
      </w:r>
      <w:r w:rsidR="003816FB">
        <w:rPr>
          <w:noProof w:val="0"/>
          <w:sz w:val="22"/>
        </w:rPr>
        <w:t xml:space="preserve">Bygge ut og bruke </w:t>
      </w:r>
      <w:proofErr w:type="spellStart"/>
      <w:r w:rsidR="003816FB">
        <w:rPr>
          <w:noProof w:val="0"/>
          <w:sz w:val="22"/>
        </w:rPr>
        <w:t>satelittstasjonene</w:t>
      </w:r>
      <w:proofErr w:type="spellEnd"/>
      <w:r w:rsidR="003816FB">
        <w:rPr>
          <w:noProof w:val="0"/>
          <w:sz w:val="22"/>
        </w:rPr>
        <w:t>?</w:t>
      </w:r>
      <w:r w:rsidR="00A140CD">
        <w:rPr>
          <w:noProof w:val="0"/>
          <w:sz w:val="22"/>
        </w:rPr>
        <w:t xml:space="preserve">  Kirkevergen ønsker</w:t>
      </w:r>
      <w:r w:rsidR="00F91615">
        <w:rPr>
          <w:noProof w:val="0"/>
          <w:sz w:val="22"/>
        </w:rPr>
        <w:t xml:space="preserve"> et felles kontor for sin stab. </w:t>
      </w:r>
      <w:r w:rsidR="004C27ED">
        <w:rPr>
          <w:noProof w:val="0"/>
          <w:sz w:val="22"/>
        </w:rPr>
        <w:t>Vi er eiere, så h</w:t>
      </w:r>
      <w:r w:rsidR="00F91615">
        <w:rPr>
          <w:noProof w:val="0"/>
          <w:sz w:val="22"/>
        </w:rPr>
        <w:t>vis man lander på utbygging i Askim, f</w:t>
      </w:r>
      <w:r w:rsidR="004C27ED">
        <w:rPr>
          <w:noProof w:val="0"/>
          <w:sz w:val="22"/>
        </w:rPr>
        <w:t>å</w:t>
      </w:r>
      <w:r w:rsidR="00F91615">
        <w:rPr>
          <w:noProof w:val="0"/>
          <w:sz w:val="22"/>
        </w:rPr>
        <w:t>r vi saken tilbake</w:t>
      </w:r>
      <w:r w:rsidR="005B0B35">
        <w:rPr>
          <w:noProof w:val="0"/>
          <w:sz w:val="22"/>
        </w:rPr>
        <w:t xml:space="preserve">. Vi vil også få en </w:t>
      </w:r>
      <w:r w:rsidR="00365097">
        <w:rPr>
          <w:noProof w:val="0"/>
          <w:sz w:val="22"/>
        </w:rPr>
        <w:t>plan</w:t>
      </w:r>
      <w:r w:rsidR="005B0B35">
        <w:rPr>
          <w:noProof w:val="0"/>
          <w:sz w:val="22"/>
        </w:rPr>
        <w:t>skisse</w:t>
      </w:r>
      <w:r w:rsidR="00630EB5">
        <w:rPr>
          <w:noProof w:val="0"/>
          <w:sz w:val="22"/>
        </w:rPr>
        <w:t xml:space="preserve"> med rombehov</w:t>
      </w:r>
      <w:r w:rsidR="005B0B35">
        <w:rPr>
          <w:noProof w:val="0"/>
          <w:sz w:val="22"/>
        </w:rPr>
        <w:t xml:space="preserve"> </w:t>
      </w:r>
      <w:r w:rsidR="00630EB5">
        <w:rPr>
          <w:noProof w:val="0"/>
          <w:sz w:val="22"/>
        </w:rPr>
        <w:t>for et eventuelt</w:t>
      </w:r>
      <w:r w:rsidR="005B0B35">
        <w:rPr>
          <w:noProof w:val="0"/>
          <w:sz w:val="22"/>
        </w:rPr>
        <w:t xml:space="preserve"> nytt byggetrinn. Det ble presisert at Askim ønsker at staben ved vår kirke kan samles i kontorbygget i Askim.</w:t>
      </w:r>
      <w:r w:rsidR="000C44F1">
        <w:rPr>
          <w:noProof w:val="0"/>
          <w:sz w:val="22"/>
        </w:rPr>
        <w:t xml:space="preserve"> </w:t>
      </w:r>
      <w:r w:rsidR="005E55AA">
        <w:rPr>
          <w:noProof w:val="0"/>
          <w:sz w:val="22"/>
        </w:rPr>
        <w:t>Det ble også nevnt at møterommene i kapellet må utbedres hvis de skal fungere</w:t>
      </w:r>
      <w:r w:rsidR="006129A1">
        <w:rPr>
          <w:noProof w:val="0"/>
          <w:sz w:val="22"/>
        </w:rPr>
        <w:t xml:space="preserve"> fordi v</w:t>
      </w:r>
      <w:r w:rsidR="00273502">
        <w:rPr>
          <w:noProof w:val="0"/>
          <w:sz w:val="22"/>
        </w:rPr>
        <w:t xml:space="preserve">entilasjonen </w:t>
      </w:r>
      <w:r w:rsidR="006129A1">
        <w:rPr>
          <w:noProof w:val="0"/>
          <w:sz w:val="22"/>
        </w:rPr>
        <w:t xml:space="preserve">der </w:t>
      </w:r>
      <w:r w:rsidR="00273502">
        <w:rPr>
          <w:noProof w:val="0"/>
          <w:sz w:val="22"/>
        </w:rPr>
        <w:t>er svært dårlig</w:t>
      </w:r>
      <w:r w:rsidR="00893BF5">
        <w:rPr>
          <w:noProof w:val="0"/>
          <w:sz w:val="22"/>
        </w:rPr>
        <w:t>.</w:t>
      </w:r>
    </w:p>
    <w:p w14:paraId="0FCCB8EE" w14:textId="3BDF3D0E" w:rsidR="00423E0E" w:rsidRDefault="00423E0E" w:rsidP="00420FE5">
      <w:pPr>
        <w:ind w:left="2124" w:hanging="2124"/>
        <w:rPr>
          <w:noProof w:val="0"/>
          <w:sz w:val="22"/>
        </w:rPr>
      </w:pPr>
    </w:p>
    <w:p w14:paraId="34406A10" w14:textId="23226213" w:rsidR="00187C87" w:rsidRDefault="005E7D69" w:rsidP="00C4163E">
      <w:pPr>
        <w:ind w:left="2124" w:hanging="2124"/>
        <w:rPr>
          <w:noProof w:val="0"/>
          <w:sz w:val="22"/>
        </w:rPr>
      </w:pPr>
      <w:r w:rsidRPr="005E7D69">
        <w:rPr>
          <w:i/>
          <w:noProof w:val="0"/>
          <w:sz w:val="22"/>
        </w:rPr>
        <w:t>Vedtak:</w:t>
      </w:r>
      <w:r>
        <w:rPr>
          <w:i/>
          <w:noProof w:val="0"/>
          <w:sz w:val="22"/>
        </w:rPr>
        <w:tab/>
      </w:r>
      <w:proofErr w:type="spellStart"/>
      <w:r w:rsidR="00DF11AE">
        <w:rPr>
          <w:noProof w:val="0"/>
          <w:sz w:val="22"/>
        </w:rPr>
        <w:t>MR</w:t>
      </w:r>
      <w:proofErr w:type="spellEnd"/>
      <w:r w:rsidR="004F21B7">
        <w:rPr>
          <w:noProof w:val="0"/>
          <w:sz w:val="22"/>
        </w:rPr>
        <w:t xml:space="preserve"> tar orienteringen rundt Grøtvedt til etterretning. Vi ønsker å avvente result</w:t>
      </w:r>
      <w:r w:rsidR="00A056CA">
        <w:rPr>
          <w:noProof w:val="0"/>
          <w:sz w:val="22"/>
        </w:rPr>
        <w:t>at</w:t>
      </w:r>
      <w:r w:rsidR="004F21B7">
        <w:rPr>
          <w:noProof w:val="0"/>
          <w:sz w:val="22"/>
        </w:rPr>
        <w:t>et av evalueringsprosessen før vi tar stilling til hvordan Askim menighet ønsker å forholde seg til bruk av menighetskontoret i Askim videre.</w:t>
      </w:r>
      <w:r w:rsidR="009737CE">
        <w:rPr>
          <w:noProof w:val="0"/>
          <w:sz w:val="22"/>
        </w:rPr>
        <w:t xml:space="preserve"> </w:t>
      </w:r>
    </w:p>
    <w:p w14:paraId="78403FBA" w14:textId="77777777" w:rsidR="009737CE" w:rsidRDefault="009737CE" w:rsidP="008B02C7">
      <w:pPr>
        <w:rPr>
          <w:b/>
          <w:noProof w:val="0"/>
          <w:sz w:val="22"/>
        </w:rPr>
      </w:pPr>
    </w:p>
    <w:p w14:paraId="71F44E21" w14:textId="77777777" w:rsidR="007A5727" w:rsidRDefault="007A5727" w:rsidP="008B02C7">
      <w:pPr>
        <w:rPr>
          <w:b/>
          <w:noProof w:val="0"/>
          <w:sz w:val="22"/>
        </w:rPr>
      </w:pPr>
    </w:p>
    <w:p w14:paraId="0B190255" w14:textId="2602FEA2" w:rsidR="00CE64B5" w:rsidRDefault="00CE64B5" w:rsidP="008B02C7">
      <w:pPr>
        <w:rPr>
          <w:b/>
          <w:noProof w:val="0"/>
          <w:sz w:val="22"/>
        </w:rPr>
      </w:pPr>
      <w:proofErr w:type="spellStart"/>
      <w:r>
        <w:rPr>
          <w:b/>
          <w:noProof w:val="0"/>
          <w:sz w:val="22"/>
        </w:rPr>
        <w:t>MR</w:t>
      </w:r>
      <w:proofErr w:type="spellEnd"/>
      <w:r>
        <w:rPr>
          <w:b/>
          <w:noProof w:val="0"/>
          <w:sz w:val="22"/>
        </w:rPr>
        <w:t xml:space="preserve">-sak </w:t>
      </w:r>
      <w:r w:rsidR="00A056CA">
        <w:rPr>
          <w:b/>
          <w:noProof w:val="0"/>
          <w:sz w:val="22"/>
        </w:rPr>
        <w:t>04</w:t>
      </w:r>
      <w:r w:rsidR="00084CE9">
        <w:rPr>
          <w:b/>
          <w:noProof w:val="0"/>
          <w:sz w:val="22"/>
        </w:rPr>
        <w:t>/202</w:t>
      </w:r>
      <w:r w:rsidR="00A056CA">
        <w:rPr>
          <w:b/>
          <w:noProof w:val="0"/>
          <w:sz w:val="22"/>
        </w:rPr>
        <w:t>2</w:t>
      </w:r>
      <w:r w:rsidR="005B0547">
        <w:rPr>
          <w:noProof w:val="0"/>
          <w:sz w:val="22"/>
        </w:rPr>
        <w:tab/>
      </w:r>
      <w:r w:rsidR="00A056CA">
        <w:rPr>
          <w:b/>
          <w:noProof w:val="0"/>
          <w:sz w:val="22"/>
        </w:rPr>
        <w:t>Budsjett 2022</w:t>
      </w:r>
    </w:p>
    <w:p w14:paraId="4EB4FFA5" w14:textId="77777777" w:rsidR="00423E0E" w:rsidRDefault="00423E0E" w:rsidP="008B02C7">
      <w:pPr>
        <w:rPr>
          <w:b/>
          <w:noProof w:val="0"/>
          <w:sz w:val="22"/>
        </w:rPr>
      </w:pPr>
    </w:p>
    <w:p w14:paraId="0C55F10F" w14:textId="1AE5E688" w:rsidR="004116C8" w:rsidRPr="00DC2DE3" w:rsidRDefault="005F6C01" w:rsidP="00DC2DE3">
      <w:pPr>
        <w:ind w:left="2124" w:hanging="2124"/>
        <w:rPr>
          <w:iCs/>
          <w:noProof w:val="0"/>
          <w:sz w:val="22"/>
        </w:rPr>
      </w:pPr>
      <w:r>
        <w:rPr>
          <w:i/>
          <w:noProof w:val="0"/>
          <w:sz w:val="22"/>
        </w:rPr>
        <w:t>Saken gjelder.</w:t>
      </w:r>
      <w:r>
        <w:rPr>
          <w:i/>
          <w:noProof w:val="0"/>
          <w:sz w:val="22"/>
        </w:rPr>
        <w:tab/>
      </w:r>
      <w:r w:rsidR="00A056CA">
        <w:rPr>
          <w:iCs/>
          <w:noProof w:val="0"/>
          <w:sz w:val="22"/>
        </w:rPr>
        <w:t xml:space="preserve">Denne saken må ettersendes, da jeg fortsatt ikke har fått dialog med staben rundt dette. </w:t>
      </w:r>
    </w:p>
    <w:p w14:paraId="449A0581" w14:textId="77777777" w:rsidR="0077159E" w:rsidRDefault="0077159E" w:rsidP="0091334A">
      <w:pPr>
        <w:ind w:left="2124" w:hanging="2124"/>
        <w:rPr>
          <w:noProof w:val="0"/>
          <w:sz w:val="22"/>
        </w:rPr>
      </w:pPr>
    </w:p>
    <w:p w14:paraId="0CD0989B" w14:textId="54D4E051" w:rsidR="00904089" w:rsidRDefault="00DC2DE3" w:rsidP="00053B08">
      <w:pPr>
        <w:ind w:left="2124" w:hanging="2124"/>
        <w:rPr>
          <w:noProof w:val="0"/>
          <w:sz w:val="22"/>
        </w:rPr>
      </w:pPr>
      <w:r>
        <w:rPr>
          <w:i/>
          <w:noProof w:val="0"/>
          <w:sz w:val="22"/>
        </w:rPr>
        <w:t>Drøfting</w:t>
      </w:r>
      <w:r w:rsidR="001F6D44" w:rsidRPr="001F6D44">
        <w:rPr>
          <w:i/>
          <w:noProof w:val="0"/>
          <w:sz w:val="22"/>
        </w:rPr>
        <w:t>:</w:t>
      </w:r>
      <w:r w:rsidR="00D347E1">
        <w:rPr>
          <w:noProof w:val="0"/>
          <w:sz w:val="22"/>
        </w:rPr>
        <w:tab/>
      </w:r>
      <w:proofErr w:type="spellStart"/>
      <w:r w:rsidR="003A3B90">
        <w:rPr>
          <w:noProof w:val="0"/>
          <w:sz w:val="22"/>
        </w:rPr>
        <w:t>Pga</w:t>
      </w:r>
      <w:proofErr w:type="spellEnd"/>
      <w:r w:rsidR="003A3B90">
        <w:rPr>
          <w:noProof w:val="0"/>
          <w:sz w:val="22"/>
        </w:rPr>
        <w:t xml:space="preserve"> tidsnø</w:t>
      </w:r>
      <w:r w:rsidR="0062279F">
        <w:rPr>
          <w:noProof w:val="0"/>
          <w:sz w:val="22"/>
        </w:rPr>
        <w:t>d</w:t>
      </w:r>
      <w:r w:rsidR="003A3B90">
        <w:rPr>
          <w:noProof w:val="0"/>
          <w:sz w:val="22"/>
        </w:rPr>
        <w:t xml:space="preserve"> hadde ikke </w:t>
      </w:r>
      <w:proofErr w:type="spellStart"/>
      <w:r w:rsidR="0062279F">
        <w:rPr>
          <w:noProof w:val="0"/>
          <w:sz w:val="22"/>
        </w:rPr>
        <w:t>MR</w:t>
      </w:r>
      <w:proofErr w:type="spellEnd"/>
      <w:r w:rsidR="0062279F">
        <w:rPr>
          <w:noProof w:val="0"/>
          <w:sz w:val="22"/>
        </w:rPr>
        <w:t xml:space="preserve">-leder fått avklart saken. </w:t>
      </w:r>
      <w:r w:rsidR="004660FE">
        <w:rPr>
          <w:noProof w:val="0"/>
          <w:sz w:val="22"/>
        </w:rPr>
        <w:t xml:space="preserve">Irene har </w:t>
      </w:r>
      <w:r w:rsidR="00F90562">
        <w:rPr>
          <w:noProof w:val="0"/>
          <w:sz w:val="22"/>
        </w:rPr>
        <w:t xml:space="preserve">oversikt over </w:t>
      </w:r>
      <w:r w:rsidR="004660FE">
        <w:rPr>
          <w:noProof w:val="0"/>
          <w:sz w:val="22"/>
        </w:rPr>
        <w:t>resultatet for 202</w:t>
      </w:r>
      <w:r w:rsidR="002D14F1">
        <w:rPr>
          <w:noProof w:val="0"/>
          <w:sz w:val="22"/>
        </w:rPr>
        <w:t>1</w:t>
      </w:r>
      <w:r w:rsidR="004660FE">
        <w:rPr>
          <w:noProof w:val="0"/>
          <w:sz w:val="22"/>
        </w:rPr>
        <w:t xml:space="preserve">, og dette </w:t>
      </w:r>
      <w:r w:rsidR="008A2BE6">
        <w:rPr>
          <w:noProof w:val="0"/>
          <w:sz w:val="22"/>
        </w:rPr>
        <w:t xml:space="preserve">skal </w:t>
      </w:r>
      <w:r w:rsidR="00053B08">
        <w:rPr>
          <w:noProof w:val="0"/>
          <w:sz w:val="22"/>
        </w:rPr>
        <w:t>brukes som grunnla</w:t>
      </w:r>
      <w:r w:rsidR="008D18DA">
        <w:rPr>
          <w:noProof w:val="0"/>
          <w:sz w:val="22"/>
        </w:rPr>
        <w:t>g for årets budsjett.</w:t>
      </w:r>
      <w:r w:rsidR="007B033D">
        <w:rPr>
          <w:noProof w:val="0"/>
          <w:sz w:val="22"/>
        </w:rPr>
        <w:t xml:space="preserve"> </w:t>
      </w:r>
      <w:r w:rsidR="00F33EAE">
        <w:rPr>
          <w:noProof w:val="0"/>
          <w:sz w:val="22"/>
        </w:rPr>
        <w:t xml:space="preserve">Thor Hals </w:t>
      </w:r>
      <w:r w:rsidR="001C7957">
        <w:rPr>
          <w:noProof w:val="0"/>
          <w:sz w:val="22"/>
        </w:rPr>
        <w:t>tilbød seg å overta</w:t>
      </w:r>
      <w:r w:rsidR="00F33EAE">
        <w:rPr>
          <w:noProof w:val="0"/>
          <w:sz w:val="22"/>
        </w:rPr>
        <w:t xml:space="preserve"> </w:t>
      </w:r>
      <w:r w:rsidR="008A2BE6">
        <w:rPr>
          <w:noProof w:val="0"/>
          <w:sz w:val="22"/>
        </w:rPr>
        <w:t>budsjett</w:t>
      </w:r>
      <w:r w:rsidR="00F33EAE">
        <w:rPr>
          <w:noProof w:val="0"/>
          <w:sz w:val="22"/>
        </w:rPr>
        <w:t>saken</w:t>
      </w:r>
      <w:r w:rsidR="009E0F90">
        <w:rPr>
          <w:noProof w:val="0"/>
          <w:sz w:val="22"/>
        </w:rPr>
        <w:t>. Han vil ta</w:t>
      </w:r>
      <w:r w:rsidR="00FE649B">
        <w:rPr>
          <w:noProof w:val="0"/>
          <w:sz w:val="22"/>
        </w:rPr>
        <w:t xml:space="preserve"> med seg våre ønsker </w:t>
      </w:r>
      <w:r w:rsidR="00F83E1F">
        <w:rPr>
          <w:noProof w:val="0"/>
          <w:sz w:val="22"/>
        </w:rPr>
        <w:t>inn i budsjettet</w:t>
      </w:r>
      <w:r w:rsidR="009E0F90">
        <w:rPr>
          <w:noProof w:val="0"/>
          <w:sz w:val="22"/>
        </w:rPr>
        <w:t xml:space="preserve"> og</w:t>
      </w:r>
      <w:r w:rsidR="00F83E1F">
        <w:rPr>
          <w:noProof w:val="0"/>
          <w:sz w:val="22"/>
        </w:rPr>
        <w:t xml:space="preserve"> ønsker å få noe skriftlig om dette. </w:t>
      </w:r>
      <w:r w:rsidR="00CD0081">
        <w:rPr>
          <w:noProof w:val="0"/>
          <w:sz w:val="22"/>
        </w:rPr>
        <w:t>FR oppfordres til å øke tilskuddet til SAP med kr. 40.000</w:t>
      </w:r>
      <w:r w:rsidR="002D14F1">
        <w:rPr>
          <w:noProof w:val="0"/>
          <w:sz w:val="22"/>
        </w:rPr>
        <w:t xml:space="preserve"> slik at de totalt vil motta kr. 100.000</w:t>
      </w:r>
      <w:r w:rsidR="00904089">
        <w:rPr>
          <w:noProof w:val="0"/>
          <w:sz w:val="22"/>
        </w:rPr>
        <w:t>.</w:t>
      </w:r>
    </w:p>
    <w:p w14:paraId="429F3620" w14:textId="77777777" w:rsidR="00904089" w:rsidRDefault="00904089" w:rsidP="00053B08">
      <w:pPr>
        <w:ind w:left="2124" w:hanging="2124"/>
        <w:rPr>
          <w:noProof w:val="0"/>
          <w:sz w:val="22"/>
        </w:rPr>
      </w:pPr>
    </w:p>
    <w:p w14:paraId="18DA79CF" w14:textId="3E5D67AC" w:rsidR="00E112DF" w:rsidRPr="00053B08" w:rsidRDefault="00904089" w:rsidP="00053B08">
      <w:pPr>
        <w:ind w:left="2124" w:hanging="2124"/>
        <w:rPr>
          <w:noProof w:val="0"/>
          <w:sz w:val="22"/>
        </w:rPr>
      </w:pPr>
      <w:r>
        <w:rPr>
          <w:i/>
          <w:iCs/>
          <w:noProof w:val="0"/>
          <w:sz w:val="22"/>
        </w:rPr>
        <w:t>Vedtak:</w:t>
      </w:r>
      <w:r w:rsidR="00C14926">
        <w:rPr>
          <w:noProof w:val="0"/>
          <w:sz w:val="22"/>
        </w:rPr>
        <w:t xml:space="preserve"> </w:t>
      </w:r>
      <w:r>
        <w:rPr>
          <w:noProof w:val="0"/>
          <w:sz w:val="22"/>
        </w:rPr>
        <w:tab/>
      </w:r>
      <w:r w:rsidR="001C7957">
        <w:rPr>
          <w:noProof w:val="0"/>
          <w:sz w:val="22"/>
        </w:rPr>
        <w:t>Thor Hals avtaler møte med Irene</w:t>
      </w:r>
      <w:r w:rsidR="00C5096D">
        <w:rPr>
          <w:noProof w:val="0"/>
          <w:sz w:val="22"/>
        </w:rPr>
        <w:t xml:space="preserve"> og følger opp saken. Vi </w:t>
      </w:r>
      <w:r w:rsidR="00F90562">
        <w:rPr>
          <w:noProof w:val="0"/>
          <w:sz w:val="22"/>
        </w:rPr>
        <w:t>setter den på agendaen for neste møte i AU.</w:t>
      </w:r>
    </w:p>
    <w:p w14:paraId="107FA7D5" w14:textId="57611F19" w:rsidR="00D02568" w:rsidRPr="005E7235" w:rsidRDefault="0074274F" w:rsidP="005E7235">
      <w:pPr>
        <w:ind w:left="2124" w:hanging="2124"/>
        <w:rPr>
          <w:iCs/>
          <w:noProof w:val="0"/>
          <w:sz w:val="22"/>
        </w:rPr>
      </w:pPr>
      <w:r>
        <w:rPr>
          <w:i/>
          <w:noProof w:val="0"/>
          <w:sz w:val="22"/>
        </w:rPr>
        <w:tab/>
      </w:r>
    </w:p>
    <w:p w14:paraId="0C56619C" w14:textId="77777777" w:rsidR="00E112DF" w:rsidRDefault="00E112DF" w:rsidP="006748EA">
      <w:pPr>
        <w:rPr>
          <w:noProof w:val="0"/>
          <w:sz w:val="22"/>
        </w:rPr>
      </w:pPr>
    </w:p>
    <w:p w14:paraId="68EB5F3B" w14:textId="57B77219" w:rsidR="00A7127E" w:rsidRDefault="00E837DB" w:rsidP="00A7127E">
      <w:pPr>
        <w:rPr>
          <w:b/>
          <w:noProof w:val="0"/>
          <w:sz w:val="22"/>
        </w:rPr>
      </w:pPr>
      <w:proofErr w:type="spellStart"/>
      <w:r>
        <w:rPr>
          <w:b/>
          <w:noProof w:val="0"/>
          <w:sz w:val="22"/>
        </w:rPr>
        <w:t>MR</w:t>
      </w:r>
      <w:proofErr w:type="spellEnd"/>
      <w:r>
        <w:rPr>
          <w:b/>
          <w:noProof w:val="0"/>
          <w:sz w:val="22"/>
        </w:rPr>
        <w:t xml:space="preserve">-sak </w:t>
      </w:r>
      <w:r w:rsidR="00763D4D">
        <w:rPr>
          <w:b/>
          <w:noProof w:val="0"/>
          <w:sz w:val="22"/>
        </w:rPr>
        <w:t>05</w:t>
      </w:r>
      <w:r w:rsidR="00DF1F99">
        <w:rPr>
          <w:b/>
          <w:noProof w:val="0"/>
          <w:sz w:val="22"/>
        </w:rPr>
        <w:t>/202</w:t>
      </w:r>
      <w:r w:rsidR="00763D4D">
        <w:rPr>
          <w:b/>
          <w:noProof w:val="0"/>
          <w:sz w:val="22"/>
        </w:rPr>
        <w:t>2</w:t>
      </w:r>
      <w:r>
        <w:rPr>
          <w:b/>
          <w:noProof w:val="0"/>
          <w:sz w:val="22"/>
        </w:rPr>
        <w:tab/>
      </w:r>
      <w:r w:rsidR="00763D4D">
        <w:rPr>
          <w:b/>
          <w:noProof w:val="0"/>
          <w:sz w:val="22"/>
        </w:rPr>
        <w:t>Gudstjenesteplan og offerliste 2022</w:t>
      </w:r>
    </w:p>
    <w:p w14:paraId="0A6CAA8B" w14:textId="05D7537E" w:rsidR="004A7B01" w:rsidRDefault="004A7B01" w:rsidP="00A7127E">
      <w:pPr>
        <w:rPr>
          <w:b/>
          <w:noProof w:val="0"/>
          <w:sz w:val="22"/>
        </w:rPr>
      </w:pPr>
    </w:p>
    <w:p w14:paraId="30AAB6B5" w14:textId="745A3E96" w:rsidR="004A7B01" w:rsidRDefault="004A7B01" w:rsidP="009E24F0">
      <w:pPr>
        <w:ind w:left="2120" w:hanging="2120"/>
        <w:rPr>
          <w:bCs/>
          <w:noProof w:val="0"/>
          <w:sz w:val="22"/>
        </w:rPr>
      </w:pPr>
      <w:r>
        <w:rPr>
          <w:bCs/>
          <w:i/>
          <w:iCs/>
          <w:noProof w:val="0"/>
          <w:sz w:val="22"/>
        </w:rPr>
        <w:t>Saken gjelder:</w:t>
      </w:r>
      <w:r>
        <w:rPr>
          <w:bCs/>
          <w:i/>
          <w:iCs/>
          <w:noProof w:val="0"/>
          <w:sz w:val="22"/>
        </w:rPr>
        <w:tab/>
      </w:r>
      <w:r>
        <w:rPr>
          <w:bCs/>
          <w:i/>
          <w:iCs/>
          <w:noProof w:val="0"/>
          <w:sz w:val="22"/>
        </w:rPr>
        <w:tab/>
      </w:r>
      <w:r w:rsidR="0092395A">
        <w:rPr>
          <w:bCs/>
          <w:noProof w:val="0"/>
          <w:sz w:val="22"/>
        </w:rPr>
        <w:t xml:space="preserve">Magne legger frem gudstjenesteplan og offerliste for </w:t>
      </w:r>
      <w:r w:rsidR="00AD5638">
        <w:rPr>
          <w:bCs/>
          <w:noProof w:val="0"/>
          <w:sz w:val="22"/>
        </w:rPr>
        <w:t>2022.</w:t>
      </w:r>
    </w:p>
    <w:p w14:paraId="5A266B50" w14:textId="1592B85A" w:rsidR="00DA28BC" w:rsidRPr="00DA28BC" w:rsidRDefault="00486046" w:rsidP="001C5F16">
      <w:pPr>
        <w:ind w:left="2120" w:hanging="2120"/>
        <w:rPr>
          <w:bCs/>
          <w:noProof w:val="0"/>
          <w:sz w:val="22"/>
        </w:rPr>
      </w:pPr>
      <w:r>
        <w:rPr>
          <w:bCs/>
          <w:i/>
          <w:iCs/>
          <w:noProof w:val="0"/>
          <w:sz w:val="22"/>
        </w:rPr>
        <w:tab/>
      </w:r>
      <w:r>
        <w:rPr>
          <w:bCs/>
          <w:noProof w:val="0"/>
          <w:sz w:val="22"/>
        </w:rPr>
        <w:t>Askim menighet har mottatt ca. 80 sø</w:t>
      </w:r>
      <w:r w:rsidR="003E4FB6">
        <w:rPr>
          <w:bCs/>
          <w:noProof w:val="0"/>
          <w:sz w:val="22"/>
        </w:rPr>
        <w:t>k</w:t>
      </w:r>
      <w:r>
        <w:rPr>
          <w:bCs/>
          <w:noProof w:val="0"/>
          <w:sz w:val="22"/>
        </w:rPr>
        <w:t xml:space="preserve">nader om kirkeoffer. De siste årene har Askim menighet lagt seg på en linje der halvparten av ofringene går til eksterne organisasjoner mens halvparten går til egen virksomhet. Det har ikke vært de store endringene i hvilke organisasjoner som får tildelinger. Misjonsorganisasjonen som vi har </w:t>
      </w:r>
      <w:proofErr w:type="gramStart"/>
      <w:r>
        <w:rPr>
          <w:bCs/>
          <w:noProof w:val="0"/>
          <w:sz w:val="22"/>
        </w:rPr>
        <w:t>fokus</w:t>
      </w:r>
      <w:proofErr w:type="gramEnd"/>
      <w:r>
        <w:rPr>
          <w:bCs/>
          <w:noProof w:val="0"/>
          <w:sz w:val="22"/>
        </w:rPr>
        <w:t xml:space="preserve"> på under menighetens misjonssøndag, får et ekstra offer.</w:t>
      </w:r>
    </w:p>
    <w:p w14:paraId="28B1582A" w14:textId="29925A0A" w:rsidR="00E837DB" w:rsidRDefault="00E837DB" w:rsidP="00A7127E">
      <w:pPr>
        <w:rPr>
          <w:b/>
          <w:noProof w:val="0"/>
          <w:sz w:val="22"/>
        </w:rPr>
      </w:pPr>
    </w:p>
    <w:p w14:paraId="62102346" w14:textId="659EC4A3" w:rsidR="00957143" w:rsidRPr="00B72A58" w:rsidRDefault="00A409CE" w:rsidP="00957143">
      <w:pPr>
        <w:ind w:left="2120" w:hanging="2120"/>
        <w:rPr>
          <w:bCs/>
          <w:noProof w:val="0"/>
          <w:sz w:val="22"/>
        </w:rPr>
      </w:pPr>
      <w:r w:rsidRPr="00A409CE">
        <w:rPr>
          <w:bCs/>
          <w:i/>
          <w:iCs/>
          <w:noProof w:val="0"/>
          <w:sz w:val="22"/>
        </w:rPr>
        <w:t>Vedtak:</w:t>
      </w:r>
      <w:r w:rsidR="00B72A58">
        <w:rPr>
          <w:bCs/>
          <w:i/>
          <w:iCs/>
          <w:noProof w:val="0"/>
          <w:sz w:val="22"/>
        </w:rPr>
        <w:tab/>
      </w:r>
      <w:proofErr w:type="spellStart"/>
      <w:r w:rsidR="00C8615C">
        <w:rPr>
          <w:bCs/>
          <w:noProof w:val="0"/>
          <w:sz w:val="22"/>
        </w:rPr>
        <w:t>MR</w:t>
      </w:r>
      <w:proofErr w:type="spellEnd"/>
      <w:r w:rsidR="00C8615C">
        <w:rPr>
          <w:bCs/>
          <w:noProof w:val="0"/>
          <w:sz w:val="22"/>
        </w:rPr>
        <w:t xml:space="preserve"> </w:t>
      </w:r>
      <w:r w:rsidR="00D42135">
        <w:rPr>
          <w:bCs/>
          <w:noProof w:val="0"/>
          <w:sz w:val="22"/>
        </w:rPr>
        <w:t xml:space="preserve">vedtar </w:t>
      </w:r>
      <w:r w:rsidR="00C8615C">
        <w:rPr>
          <w:bCs/>
          <w:noProof w:val="0"/>
          <w:sz w:val="22"/>
        </w:rPr>
        <w:t>forslaget til gudstjenesteplan og offerliste</w:t>
      </w:r>
      <w:r w:rsidR="00AA0DC5">
        <w:rPr>
          <w:bCs/>
          <w:noProof w:val="0"/>
          <w:sz w:val="22"/>
        </w:rPr>
        <w:t xml:space="preserve"> for 2022.</w:t>
      </w:r>
      <w:r w:rsidR="00486046">
        <w:rPr>
          <w:bCs/>
          <w:noProof w:val="0"/>
          <w:sz w:val="22"/>
        </w:rPr>
        <w:t xml:space="preserve"> Askim menighet fortsetter en linje der </w:t>
      </w:r>
      <w:r w:rsidR="003E4FB6">
        <w:rPr>
          <w:bCs/>
          <w:noProof w:val="0"/>
          <w:sz w:val="22"/>
        </w:rPr>
        <w:t>halvparten av kirkeofringene går til eksterne organisasjoner og halvparten går til egen virksomhet</w:t>
      </w:r>
      <w:r w:rsidR="001C5F16">
        <w:rPr>
          <w:bCs/>
          <w:noProof w:val="0"/>
          <w:sz w:val="22"/>
        </w:rPr>
        <w:t>.</w:t>
      </w:r>
    </w:p>
    <w:p w14:paraId="66280C9B" w14:textId="29789038" w:rsidR="001D11EC" w:rsidRDefault="001D11EC" w:rsidP="005B0B29">
      <w:pPr>
        <w:ind w:left="2120"/>
        <w:rPr>
          <w:bCs/>
          <w:noProof w:val="0"/>
          <w:sz w:val="22"/>
        </w:rPr>
      </w:pPr>
    </w:p>
    <w:p w14:paraId="11417C21" w14:textId="77777777" w:rsidR="001D11EC" w:rsidRPr="005B0B29" w:rsidRDefault="001D11EC" w:rsidP="005B0B29">
      <w:pPr>
        <w:ind w:left="2120"/>
        <w:rPr>
          <w:bCs/>
          <w:noProof w:val="0"/>
          <w:sz w:val="22"/>
        </w:rPr>
      </w:pPr>
    </w:p>
    <w:p w14:paraId="26B1E8B6" w14:textId="0500A49F" w:rsidR="0046651C" w:rsidRPr="00B321B8" w:rsidRDefault="00472CEE" w:rsidP="00A7127E">
      <w:pPr>
        <w:rPr>
          <w:b/>
          <w:noProof w:val="0"/>
          <w:sz w:val="22"/>
        </w:rPr>
      </w:pPr>
      <w:proofErr w:type="spellStart"/>
      <w:r>
        <w:rPr>
          <w:b/>
          <w:noProof w:val="0"/>
          <w:sz w:val="22"/>
        </w:rPr>
        <w:t>MR</w:t>
      </w:r>
      <w:proofErr w:type="spellEnd"/>
      <w:r>
        <w:rPr>
          <w:b/>
          <w:noProof w:val="0"/>
          <w:sz w:val="22"/>
        </w:rPr>
        <w:t xml:space="preserve">-sak </w:t>
      </w:r>
      <w:r w:rsidR="00AA0DC5">
        <w:rPr>
          <w:b/>
          <w:noProof w:val="0"/>
          <w:sz w:val="22"/>
        </w:rPr>
        <w:t>06</w:t>
      </w:r>
      <w:r>
        <w:rPr>
          <w:b/>
          <w:noProof w:val="0"/>
          <w:sz w:val="22"/>
        </w:rPr>
        <w:t>/202</w:t>
      </w:r>
      <w:r w:rsidR="00AA0DC5">
        <w:rPr>
          <w:b/>
          <w:noProof w:val="0"/>
          <w:sz w:val="22"/>
        </w:rPr>
        <w:t>2</w:t>
      </w:r>
      <w:r>
        <w:rPr>
          <w:b/>
          <w:noProof w:val="0"/>
          <w:sz w:val="22"/>
        </w:rPr>
        <w:tab/>
      </w:r>
      <w:r w:rsidR="00232BDF">
        <w:rPr>
          <w:b/>
          <w:noProof w:val="0"/>
          <w:sz w:val="22"/>
        </w:rPr>
        <w:t>Dialog med teamet</w:t>
      </w:r>
    </w:p>
    <w:p w14:paraId="149C595E" w14:textId="012C33A1" w:rsidR="00BE25BF" w:rsidRDefault="00BE25BF" w:rsidP="00A7127E">
      <w:pPr>
        <w:rPr>
          <w:b/>
          <w:noProof w:val="0"/>
          <w:sz w:val="22"/>
        </w:rPr>
      </w:pPr>
    </w:p>
    <w:p w14:paraId="6CB49398" w14:textId="6B1B254F" w:rsidR="00232BDF" w:rsidRDefault="00055110" w:rsidP="00232BDF">
      <w:pPr>
        <w:ind w:left="2120" w:hanging="2120"/>
        <w:rPr>
          <w:bCs/>
          <w:noProof w:val="0"/>
          <w:sz w:val="22"/>
        </w:rPr>
      </w:pPr>
      <w:r w:rsidRPr="00055110">
        <w:rPr>
          <w:bCs/>
          <w:i/>
          <w:iCs/>
          <w:noProof w:val="0"/>
          <w:sz w:val="22"/>
        </w:rPr>
        <w:t>Saken gjelder:</w:t>
      </w:r>
      <w:r>
        <w:rPr>
          <w:bCs/>
          <w:noProof w:val="0"/>
          <w:sz w:val="22"/>
        </w:rPr>
        <w:tab/>
      </w:r>
      <w:r w:rsidR="00232BDF">
        <w:rPr>
          <w:bCs/>
          <w:noProof w:val="0"/>
          <w:sz w:val="22"/>
        </w:rPr>
        <w:t xml:space="preserve">Hvordan skal vi legge opp en fortsatt god dialog med teamet i Askim? På grunn av pandemien har vi ikke kommet gjennom alle fagområdene. Dette må vi først og fremst fullføre. Det er også viktig at vi får en god informasjonsflyt tilbake til teamet </w:t>
      </w:r>
      <w:proofErr w:type="spellStart"/>
      <w:r w:rsidR="00232BDF">
        <w:rPr>
          <w:bCs/>
          <w:noProof w:val="0"/>
          <w:sz w:val="22"/>
        </w:rPr>
        <w:t>ift</w:t>
      </w:r>
      <w:proofErr w:type="spellEnd"/>
      <w:r w:rsidR="00232BDF">
        <w:rPr>
          <w:bCs/>
          <w:noProof w:val="0"/>
          <w:sz w:val="22"/>
        </w:rPr>
        <w:t xml:space="preserve"> det vi tar opp i MR.</w:t>
      </w:r>
    </w:p>
    <w:p w14:paraId="262218F5" w14:textId="6E0783E0" w:rsidR="00AA3CA7" w:rsidRDefault="00055110" w:rsidP="00D11FF5">
      <w:pPr>
        <w:pStyle w:val="Listeavsnitt"/>
        <w:ind w:left="2480"/>
        <w:rPr>
          <w:bCs/>
          <w:noProof w:val="0"/>
          <w:sz w:val="22"/>
        </w:rPr>
      </w:pPr>
      <w:r w:rsidRPr="000541B4">
        <w:rPr>
          <w:bCs/>
          <w:noProof w:val="0"/>
          <w:sz w:val="22"/>
        </w:rPr>
        <w:tab/>
      </w:r>
    </w:p>
    <w:p w14:paraId="415410C7" w14:textId="25C659B6" w:rsidR="003022C8" w:rsidRPr="007D1A2A" w:rsidRDefault="00737A0C" w:rsidP="00855BF9">
      <w:pPr>
        <w:ind w:left="2120" w:hanging="2120"/>
        <w:rPr>
          <w:bCs/>
          <w:noProof w:val="0"/>
          <w:sz w:val="22"/>
        </w:rPr>
      </w:pPr>
      <w:r>
        <w:rPr>
          <w:bCs/>
          <w:i/>
          <w:iCs/>
          <w:noProof w:val="0"/>
          <w:sz w:val="22"/>
        </w:rPr>
        <w:t>Drøfting:</w:t>
      </w:r>
      <w:r>
        <w:rPr>
          <w:bCs/>
          <w:i/>
          <w:iCs/>
          <w:noProof w:val="0"/>
          <w:sz w:val="22"/>
        </w:rPr>
        <w:tab/>
      </w:r>
      <w:r>
        <w:rPr>
          <w:bCs/>
          <w:i/>
          <w:iCs/>
          <w:noProof w:val="0"/>
          <w:sz w:val="22"/>
        </w:rPr>
        <w:tab/>
      </w:r>
      <w:r w:rsidR="00790546">
        <w:rPr>
          <w:bCs/>
          <w:noProof w:val="0"/>
          <w:sz w:val="22"/>
        </w:rPr>
        <w:t>Det som gjenstår</w:t>
      </w:r>
      <w:r w:rsidR="00F63E90">
        <w:rPr>
          <w:bCs/>
          <w:noProof w:val="0"/>
          <w:sz w:val="22"/>
        </w:rPr>
        <w:t xml:space="preserve"> av dialog i </w:t>
      </w:r>
      <w:proofErr w:type="spellStart"/>
      <w:r w:rsidR="00F63E90">
        <w:rPr>
          <w:bCs/>
          <w:noProof w:val="0"/>
          <w:sz w:val="22"/>
        </w:rPr>
        <w:t>MR</w:t>
      </w:r>
      <w:proofErr w:type="spellEnd"/>
      <w:r w:rsidR="00F63E90">
        <w:rPr>
          <w:bCs/>
          <w:noProof w:val="0"/>
          <w:sz w:val="22"/>
        </w:rPr>
        <w:t>-møte, er kirketjenere, kirkegårdsarbeidere og ungdomsarbeidere.</w:t>
      </w:r>
      <w:r w:rsidR="002D3927">
        <w:rPr>
          <w:bCs/>
          <w:noProof w:val="0"/>
          <w:sz w:val="22"/>
        </w:rPr>
        <w:t xml:space="preserve"> Det </w:t>
      </w:r>
      <w:r w:rsidR="00CA56E9">
        <w:rPr>
          <w:bCs/>
          <w:noProof w:val="0"/>
          <w:sz w:val="22"/>
        </w:rPr>
        <w:t>vil være</w:t>
      </w:r>
      <w:r w:rsidR="0072621F">
        <w:rPr>
          <w:bCs/>
          <w:noProof w:val="0"/>
          <w:sz w:val="22"/>
        </w:rPr>
        <w:t xml:space="preserve"> hensikt</w:t>
      </w:r>
      <w:r w:rsidR="00CC034C">
        <w:rPr>
          <w:bCs/>
          <w:noProof w:val="0"/>
          <w:sz w:val="22"/>
        </w:rPr>
        <w:t>s</w:t>
      </w:r>
      <w:r w:rsidR="0072621F">
        <w:rPr>
          <w:bCs/>
          <w:noProof w:val="0"/>
          <w:sz w:val="22"/>
        </w:rPr>
        <w:t>messig</w:t>
      </w:r>
      <w:r w:rsidR="002D3927">
        <w:rPr>
          <w:bCs/>
          <w:noProof w:val="0"/>
          <w:sz w:val="22"/>
        </w:rPr>
        <w:t xml:space="preserve"> å ta dialogen med Carl Otto og Marita </w:t>
      </w:r>
      <w:r w:rsidR="00117B01">
        <w:rPr>
          <w:bCs/>
          <w:noProof w:val="0"/>
          <w:sz w:val="22"/>
        </w:rPr>
        <w:t>så snart som mulig og deretter k</w:t>
      </w:r>
      <w:r w:rsidR="007136BF">
        <w:rPr>
          <w:bCs/>
          <w:noProof w:val="0"/>
          <w:sz w:val="22"/>
        </w:rPr>
        <w:t>irketjene</w:t>
      </w:r>
      <w:r w:rsidR="00117B01">
        <w:rPr>
          <w:bCs/>
          <w:noProof w:val="0"/>
          <w:sz w:val="22"/>
        </w:rPr>
        <w:t>rne</w:t>
      </w:r>
      <w:r w:rsidR="007136BF">
        <w:rPr>
          <w:bCs/>
          <w:noProof w:val="0"/>
          <w:sz w:val="22"/>
        </w:rPr>
        <w:t xml:space="preserve"> og kirkegårdsarbeiderne</w:t>
      </w:r>
      <w:r w:rsidR="00117B01">
        <w:rPr>
          <w:bCs/>
          <w:noProof w:val="0"/>
          <w:sz w:val="22"/>
        </w:rPr>
        <w:t>.</w:t>
      </w:r>
      <w:r w:rsidR="002E3281">
        <w:rPr>
          <w:bCs/>
          <w:noProof w:val="0"/>
          <w:sz w:val="22"/>
        </w:rPr>
        <w:t xml:space="preserve"> Senere må vi planlegge et felles møte for stab og MR.</w:t>
      </w:r>
      <w:r w:rsidR="00117B01">
        <w:rPr>
          <w:bCs/>
          <w:noProof w:val="0"/>
          <w:sz w:val="22"/>
        </w:rPr>
        <w:t xml:space="preserve"> </w:t>
      </w:r>
    </w:p>
    <w:p w14:paraId="1E14902C" w14:textId="77777777" w:rsidR="00737A0C" w:rsidRDefault="00737A0C" w:rsidP="00C96C9F">
      <w:pPr>
        <w:ind w:left="2120" w:hanging="2120"/>
        <w:rPr>
          <w:bCs/>
          <w:i/>
          <w:iCs/>
          <w:noProof w:val="0"/>
          <w:sz w:val="22"/>
        </w:rPr>
      </w:pPr>
    </w:p>
    <w:p w14:paraId="3A33F9ED" w14:textId="22FAF748" w:rsidR="00172EC2" w:rsidRDefault="00172EC2" w:rsidP="00C96C9F">
      <w:pPr>
        <w:ind w:left="2120" w:hanging="2120"/>
        <w:rPr>
          <w:bCs/>
          <w:noProof w:val="0"/>
          <w:sz w:val="22"/>
        </w:rPr>
      </w:pPr>
      <w:r w:rsidRPr="00A70675">
        <w:rPr>
          <w:bCs/>
          <w:i/>
          <w:iCs/>
          <w:noProof w:val="0"/>
          <w:sz w:val="22"/>
        </w:rPr>
        <w:t>Vedtak:</w:t>
      </w:r>
      <w:r>
        <w:rPr>
          <w:bCs/>
          <w:noProof w:val="0"/>
          <w:sz w:val="22"/>
        </w:rPr>
        <w:tab/>
      </w:r>
      <w:r w:rsidR="00855BF9">
        <w:rPr>
          <w:bCs/>
          <w:noProof w:val="0"/>
          <w:sz w:val="22"/>
        </w:rPr>
        <w:t>Saken følges opp så snart vi kan ha fysiske møter igjen.</w:t>
      </w:r>
    </w:p>
    <w:p w14:paraId="32E48682" w14:textId="77777777" w:rsidR="00E37BBE" w:rsidRDefault="00E37BBE" w:rsidP="00C96C9F">
      <w:pPr>
        <w:ind w:left="2120" w:hanging="2120"/>
        <w:rPr>
          <w:bCs/>
          <w:noProof w:val="0"/>
          <w:sz w:val="22"/>
        </w:rPr>
      </w:pPr>
    </w:p>
    <w:p w14:paraId="68E153AE" w14:textId="77777777" w:rsidR="00E37BBE" w:rsidRDefault="00E37BBE" w:rsidP="00C96C9F">
      <w:pPr>
        <w:ind w:left="2120" w:hanging="2120"/>
        <w:rPr>
          <w:bCs/>
          <w:noProof w:val="0"/>
          <w:sz w:val="22"/>
        </w:rPr>
      </w:pPr>
    </w:p>
    <w:p w14:paraId="657164C1" w14:textId="2513F3DA" w:rsidR="00E37BBE" w:rsidRDefault="00E37BBE" w:rsidP="00C96C9F">
      <w:pPr>
        <w:ind w:left="2120" w:hanging="2120"/>
        <w:rPr>
          <w:b/>
          <w:noProof w:val="0"/>
          <w:sz w:val="22"/>
        </w:rPr>
      </w:pPr>
      <w:proofErr w:type="spellStart"/>
      <w:r>
        <w:rPr>
          <w:b/>
          <w:noProof w:val="0"/>
          <w:sz w:val="22"/>
        </w:rPr>
        <w:t>MR</w:t>
      </w:r>
      <w:proofErr w:type="spellEnd"/>
      <w:r>
        <w:rPr>
          <w:b/>
          <w:noProof w:val="0"/>
          <w:sz w:val="22"/>
        </w:rPr>
        <w:t>-sak 07/2022</w:t>
      </w:r>
      <w:r>
        <w:rPr>
          <w:b/>
          <w:noProof w:val="0"/>
          <w:sz w:val="22"/>
        </w:rPr>
        <w:tab/>
      </w:r>
      <w:r w:rsidR="0027599C">
        <w:rPr>
          <w:b/>
          <w:noProof w:val="0"/>
          <w:sz w:val="22"/>
        </w:rPr>
        <w:t>Frivillighetens år markeres i 2022</w:t>
      </w:r>
    </w:p>
    <w:p w14:paraId="602720CA" w14:textId="77777777" w:rsidR="0027599C" w:rsidRDefault="0027599C" w:rsidP="00C96C9F">
      <w:pPr>
        <w:ind w:left="2120" w:hanging="2120"/>
        <w:rPr>
          <w:b/>
          <w:noProof w:val="0"/>
          <w:sz w:val="22"/>
        </w:rPr>
      </w:pPr>
    </w:p>
    <w:p w14:paraId="225B57C0" w14:textId="6BD440DB" w:rsidR="0027599C" w:rsidRDefault="0027599C" w:rsidP="00C96C9F">
      <w:pPr>
        <w:ind w:left="2120" w:hanging="2120"/>
        <w:rPr>
          <w:bCs/>
          <w:noProof w:val="0"/>
          <w:sz w:val="22"/>
        </w:rPr>
      </w:pPr>
      <w:r>
        <w:rPr>
          <w:bCs/>
          <w:i/>
          <w:iCs/>
          <w:noProof w:val="0"/>
          <w:sz w:val="22"/>
        </w:rPr>
        <w:t>Saken gjelder:</w:t>
      </w:r>
      <w:r>
        <w:rPr>
          <w:bCs/>
          <w:i/>
          <w:iCs/>
          <w:noProof w:val="0"/>
          <w:sz w:val="22"/>
        </w:rPr>
        <w:tab/>
      </w:r>
      <w:r w:rsidR="005E1022">
        <w:rPr>
          <w:bCs/>
          <w:noProof w:val="0"/>
          <w:sz w:val="22"/>
        </w:rPr>
        <w:t xml:space="preserve">2022 er </w:t>
      </w:r>
      <w:r w:rsidR="001F629B">
        <w:rPr>
          <w:bCs/>
          <w:noProof w:val="0"/>
          <w:sz w:val="22"/>
        </w:rPr>
        <w:t>F</w:t>
      </w:r>
      <w:r w:rsidR="005E1022">
        <w:rPr>
          <w:bCs/>
          <w:noProof w:val="0"/>
          <w:sz w:val="22"/>
        </w:rPr>
        <w:t xml:space="preserve">rivillighetens år. </w:t>
      </w:r>
      <w:r w:rsidR="0072621F">
        <w:rPr>
          <w:bCs/>
          <w:noProof w:val="0"/>
          <w:sz w:val="22"/>
        </w:rPr>
        <w:t>E</w:t>
      </w:r>
      <w:r w:rsidR="005E1022">
        <w:rPr>
          <w:bCs/>
          <w:noProof w:val="0"/>
          <w:sz w:val="22"/>
        </w:rPr>
        <w:t xml:space="preserve">tter hva vi kjenner til, </w:t>
      </w:r>
      <w:r w:rsidR="0072621F">
        <w:rPr>
          <w:bCs/>
          <w:noProof w:val="0"/>
          <w:sz w:val="22"/>
        </w:rPr>
        <w:t xml:space="preserve">vil </w:t>
      </w:r>
      <w:r w:rsidR="005E1022">
        <w:rPr>
          <w:bCs/>
          <w:noProof w:val="0"/>
          <w:sz w:val="22"/>
        </w:rPr>
        <w:t xml:space="preserve">kommunen markere </w:t>
      </w:r>
      <w:r w:rsidR="00B53D2D">
        <w:rPr>
          <w:bCs/>
          <w:noProof w:val="0"/>
          <w:sz w:val="22"/>
        </w:rPr>
        <w:t xml:space="preserve">dette </w:t>
      </w:r>
      <w:r w:rsidR="005E1022">
        <w:rPr>
          <w:bCs/>
          <w:noProof w:val="0"/>
          <w:sz w:val="22"/>
        </w:rPr>
        <w:t xml:space="preserve">i løpet av året. Er det noe vi kan gjøre rundt dette? Thor Hals hadde noen gode tanker rundt dette på siste AU. Vi våger oss derfor til å ta dette opp med MR. Bør vi sette ned et lite prosjekt for å se mer på hvordan og når Askim menighet kan </w:t>
      </w:r>
      <w:r w:rsidR="001F629B">
        <w:rPr>
          <w:bCs/>
          <w:noProof w:val="0"/>
          <w:sz w:val="22"/>
        </w:rPr>
        <w:t>gj</w:t>
      </w:r>
      <w:r w:rsidR="005E1022">
        <w:rPr>
          <w:bCs/>
          <w:noProof w:val="0"/>
          <w:sz w:val="22"/>
        </w:rPr>
        <w:t>øre noe rundt dette?</w:t>
      </w:r>
    </w:p>
    <w:p w14:paraId="4E402B4B" w14:textId="77777777" w:rsidR="005E1022" w:rsidRDefault="005E1022" w:rsidP="00C96C9F">
      <w:pPr>
        <w:ind w:left="2120" w:hanging="2120"/>
        <w:rPr>
          <w:bCs/>
          <w:noProof w:val="0"/>
          <w:sz w:val="22"/>
        </w:rPr>
      </w:pPr>
    </w:p>
    <w:p w14:paraId="6A97C475" w14:textId="09953E93" w:rsidR="005E1022" w:rsidRDefault="005E1022" w:rsidP="00EE2680">
      <w:pPr>
        <w:ind w:left="2120" w:hanging="2120"/>
        <w:rPr>
          <w:bCs/>
          <w:noProof w:val="0"/>
          <w:sz w:val="22"/>
        </w:rPr>
      </w:pPr>
      <w:r>
        <w:rPr>
          <w:bCs/>
          <w:i/>
          <w:iCs/>
          <w:noProof w:val="0"/>
          <w:sz w:val="22"/>
        </w:rPr>
        <w:t>Drøfting:</w:t>
      </w:r>
      <w:r>
        <w:rPr>
          <w:bCs/>
          <w:i/>
          <w:iCs/>
          <w:noProof w:val="0"/>
          <w:sz w:val="22"/>
        </w:rPr>
        <w:tab/>
      </w:r>
      <w:r w:rsidR="00F270F2">
        <w:rPr>
          <w:bCs/>
          <w:noProof w:val="0"/>
          <w:sz w:val="22"/>
        </w:rPr>
        <w:t>Det kom fram forslag om at Kime burde presentere noe av</w:t>
      </w:r>
      <w:r w:rsidR="00ED04E8">
        <w:rPr>
          <w:bCs/>
          <w:noProof w:val="0"/>
          <w:sz w:val="22"/>
        </w:rPr>
        <w:t xml:space="preserve"> det frivillige arbeidet som gjøres i kirken. Kommunen vil ha tilstelninger som vi kan og bør delta i.</w:t>
      </w:r>
      <w:r w:rsidR="00664F01">
        <w:rPr>
          <w:bCs/>
          <w:noProof w:val="0"/>
          <w:sz w:val="22"/>
        </w:rPr>
        <w:t xml:space="preserve"> Vi har midler til å gjøre stas på dem som </w:t>
      </w:r>
      <w:r w:rsidR="00612787">
        <w:rPr>
          <w:bCs/>
          <w:noProof w:val="0"/>
          <w:sz w:val="22"/>
        </w:rPr>
        <w:t>utfører</w:t>
      </w:r>
      <w:r w:rsidR="00664F01">
        <w:rPr>
          <w:bCs/>
          <w:noProof w:val="0"/>
          <w:sz w:val="22"/>
        </w:rPr>
        <w:t xml:space="preserve"> frivillig</w:t>
      </w:r>
      <w:r w:rsidR="00612787">
        <w:rPr>
          <w:bCs/>
          <w:noProof w:val="0"/>
          <w:sz w:val="22"/>
        </w:rPr>
        <w:t xml:space="preserve"> arbeid</w:t>
      </w:r>
      <w:r w:rsidR="00664F01">
        <w:rPr>
          <w:bCs/>
          <w:noProof w:val="0"/>
          <w:sz w:val="22"/>
        </w:rPr>
        <w:t xml:space="preserve"> for Askim menighet</w:t>
      </w:r>
      <w:r w:rsidR="004E6528">
        <w:rPr>
          <w:bCs/>
          <w:noProof w:val="0"/>
          <w:sz w:val="22"/>
        </w:rPr>
        <w:t xml:space="preserve">, og det jobbes med dette. Håpet er </w:t>
      </w:r>
      <w:r w:rsidR="000D220A">
        <w:rPr>
          <w:bCs/>
          <w:noProof w:val="0"/>
          <w:sz w:val="22"/>
        </w:rPr>
        <w:t>at samfunnet kan åpnes ytterligere så vi kan samle flere fysisk.</w:t>
      </w:r>
      <w:r w:rsidR="004C063B">
        <w:rPr>
          <w:bCs/>
          <w:noProof w:val="0"/>
          <w:sz w:val="22"/>
        </w:rPr>
        <w:t xml:space="preserve"> Vi bør ta en prat med Frivilligsentralen. Kanskje de har folk som ønsker å bidra hos oss? FR har sendt innspill til kommunen og sagt at de ønsker en representant inn i frivilligforumet når dette er på plass.</w:t>
      </w:r>
      <w:r w:rsidR="00EE2680">
        <w:rPr>
          <w:bCs/>
          <w:noProof w:val="0"/>
          <w:sz w:val="22"/>
        </w:rPr>
        <w:t xml:space="preserve"> Thor Hals nevnte at tettstedene kan søke om midler til tettstedsutvikling, og at dette er noe kirken bør vurdere å benytte oss av hvis </w:t>
      </w:r>
      <w:r w:rsidR="00360254">
        <w:rPr>
          <w:bCs/>
          <w:noProof w:val="0"/>
          <w:sz w:val="22"/>
        </w:rPr>
        <w:t xml:space="preserve">også religiøse organisasjoner </w:t>
      </w:r>
      <w:r w:rsidR="0036055E">
        <w:rPr>
          <w:bCs/>
          <w:noProof w:val="0"/>
          <w:sz w:val="22"/>
        </w:rPr>
        <w:t>har adgang til å</w:t>
      </w:r>
      <w:r w:rsidR="00360254">
        <w:rPr>
          <w:bCs/>
          <w:noProof w:val="0"/>
          <w:sz w:val="22"/>
        </w:rPr>
        <w:t xml:space="preserve"> søke</w:t>
      </w:r>
      <w:r w:rsidR="00EE2680">
        <w:rPr>
          <w:bCs/>
          <w:noProof w:val="0"/>
          <w:sz w:val="22"/>
        </w:rPr>
        <w:t>.</w:t>
      </w:r>
      <w:r w:rsidR="00112D46">
        <w:rPr>
          <w:bCs/>
          <w:noProof w:val="0"/>
          <w:sz w:val="22"/>
        </w:rPr>
        <w:t xml:space="preserve"> </w:t>
      </w:r>
    </w:p>
    <w:p w14:paraId="1C64225C" w14:textId="77777777" w:rsidR="007350A4" w:rsidRDefault="007350A4" w:rsidP="00EE2680">
      <w:pPr>
        <w:ind w:left="2120" w:hanging="2120"/>
        <w:rPr>
          <w:bCs/>
          <w:noProof w:val="0"/>
          <w:sz w:val="22"/>
        </w:rPr>
      </w:pPr>
    </w:p>
    <w:p w14:paraId="797BB560" w14:textId="04E1D6CC" w:rsidR="007350A4" w:rsidRDefault="00750464" w:rsidP="00EE2680">
      <w:pPr>
        <w:ind w:left="2120" w:hanging="2120"/>
        <w:rPr>
          <w:bCs/>
          <w:noProof w:val="0"/>
          <w:sz w:val="22"/>
        </w:rPr>
      </w:pPr>
      <w:r>
        <w:rPr>
          <w:bCs/>
          <w:i/>
          <w:iCs/>
          <w:noProof w:val="0"/>
          <w:sz w:val="22"/>
        </w:rPr>
        <w:t>Vedtak:</w:t>
      </w:r>
      <w:r>
        <w:rPr>
          <w:bCs/>
          <w:i/>
          <w:iCs/>
          <w:noProof w:val="0"/>
          <w:sz w:val="22"/>
        </w:rPr>
        <w:tab/>
      </w:r>
      <w:r>
        <w:rPr>
          <w:bCs/>
          <w:noProof w:val="0"/>
          <w:sz w:val="22"/>
        </w:rPr>
        <w:t xml:space="preserve">Daglig leder ved Frivillighetssentralen inviteres til å delta når vi behandler denne saken i </w:t>
      </w:r>
      <w:proofErr w:type="spellStart"/>
      <w:r>
        <w:rPr>
          <w:bCs/>
          <w:noProof w:val="0"/>
          <w:sz w:val="22"/>
        </w:rPr>
        <w:t>MR</w:t>
      </w:r>
      <w:proofErr w:type="spellEnd"/>
      <w:r>
        <w:rPr>
          <w:bCs/>
          <w:noProof w:val="0"/>
          <w:sz w:val="22"/>
        </w:rPr>
        <w:t>-møte.</w:t>
      </w:r>
      <w:r w:rsidR="00E5737D">
        <w:rPr>
          <w:bCs/>
          <w:noProof w:val="0"/>
          <w:sz w:val="22"/>
        </w:rPr>
        <w:t xml:space="preserve"> Det fremskaffes en oversikt over alle</w:t>
      </w:r>
      <w:r w:rsidR="00F62C1B">
        <w:rPr>
          <w:bCs/>
          <w:noProof w:val="0"/>
          <w:sz w:val="22"/>
        </w:rPr>
        <w:t xml:space="preserve"> oppgaver som frivillige jobber med i Askim menighet.</w:t>
      </w:r>
    </w:p>
    <w:p w14:paraId="3B8E0969" w14:textId="77777777" w:rsidR="00000C05" w:rsidRDefault="00000C05" w:rsidP="00EE2680">
      <w:pPr>
        <w:ind w:left="2120" w:hanging="2120"/>
        <w:rPr>
          <w:bCs/>
          <w:noProof w:val="0"/>
          <w:sz w:val="22"/>
        </w:rPr>
      </w:pPr>
    </w:p>
    <w:p w14:paraId="09865F98" w14:textId="77777777" w:rsidR="00000C05" w:rsidRDefault="00000C05" w:rsidP="00EE2680">
      <w:pPr>
        <w:ind w:left="2120" w:hanging="2120"/>
        <w:rPr>
          <w:bCs/>
          <w:noProof w:val="0"/>
          <w:sz w:val="22"/>
        </w:rPr>
      </w:pPr>
    </w:p>
    <w:p w14:paraId="48C7DE7C" w14:textId="61970FC2" w:rsidR="00000C05" w:rsidRDefault="00000C05" w:rsidP="00EE2680">
      <w:pPr>
        <w:ind w:left="2120" w:hanging="2120"/>
        <w:rPr>
          <w:b/>
          <w:noProof w:val="0"/>
          <w:sz w:val="22"/>
        </w:rPr>
      </w:pPr>
      <w:proofErr w:type="spellStart"/>
      <w:r w:rsidRPr="00667AE5">
        <w:rPr>
          <w:b/>
          <w:noProof w:val="0"/>
          <w:sz w:val="22"/>
        </w:rPr>
        <w:t>MR</w:t>
      </w:r>
      <w:proofErr w:type="spellEnd"/>
      <w:r w:rsidRPr="00667AE5">
        <w:rPr>
          <w:b/>
          <w:noProof w:val="0"/>
          <w:sz w:val="22"/>
        </w:rPr>
        <w:t>-sak</w:t>
      </w:r>
      <w:r w:rsidR="00667AE5" w:rsidRPr="00667AE5">
        <w:rPr>
          <w:b/>
          <w:noProof w:val="0"/>
          <w:sz w:val="22"/>
        </w:rPr>
        <w:t xml:space="preserve"> 08/2022</w:t>
      </w:r>
      <w:r w:rsidR="00667AE5">
        <w:rPr>
          <w:b/>
          <w:noProof w:val="0"/>
          <w:sz w:val="22"/>
        </w:rPr>
        <w:tab/>
      </w:r>
      <w:r w:rsidR="00162FA8">
        <w:rPr>
          <w:b/>
          <w:noProof w:val="0"/>
          <w:sz w:val="22"/>
        </w:rPr>
        <w:t>Orienteringer/oppfølging av saker</w:t>
      </w:r>
    </w:p>
    <w:p w14:paraId="527EFC4F" w14:textId="461A6E67" w:rsidR="00162FA8" w:rsidRDefault="00162FA8" w:rsidP="00782215">
      <w:pPr>
        <w:rPr>
          <w:b/>
          <w:noProof w:val="0"/>
          <w:sz w:val="22"/>
        </w:rPr>
      </w:pPr>
    </w:p>
    <w:p w14:paraId="1113C045" w14:textId="67E80400" w:rsidR="00782215" w:rsidRDefault="00782215" w:rsidP="00782215">
      <w:pPr>
        <w:pStyle w:val="Listeavsnitt"/>
        <w:numPr>
          <w:ilvl w:val="0"/>
          <w:numId w:val="17"/>
        </w:numPr>
        <w:rPr>
          <w:bCs/>
          <w:noProof w:val="0"/>
          <w:sz w:val="22"/>
        </w:rPr>
      </w:pPr>
      <w:r>
        <w:rPr>
          <w:bCs/>
          <w:noProof w:val="0"/>
          <w:sz w:val="22"/>
        </w:rPr>
        <w:t xml:space="preserve">Den eritreiske menigheten ønsker å bruke </w:t>
      </w:r>
      <w:r w:rsidR="007254D7">
        <w:rPr>
          <w:bCs/>
          <w:noProof w:val="0"/>
          <w:sz w:val="22"/>
        </w:rPr>
        <w:t xml:space="preserve">Askim kirke til sine gudstjenester på lørdager. Er dette noe </w:t>
      </w:r>
      <w:proofErr w:type="spellStart"/>
      <w:r w:rsidR="007254D7">
        <w:rPr>
          <w:bCs/>
          <w:noProof w:val="0"/>
          <w:sz w:val="22"/>
        </w:rPr>
        <w:t>MR</w:t>
      </w:r>
      <w:proofErr w:type="spellEnd"/>
      <w:r w:rsidR="007254D7">
        <w:rPr>
          <w:bCs/>
          <w:noProof w:val="0"/>
          <w:sz w:val="22"/>
        </w:rPr>
        <w:t xml:space="preserve"> ser at vi s</w:t>
      </w:r>
      <w:r w:rsidR="00C277D1">
        <w:rPr>
          <w:bCs/>
          <w:noProof w:val="0"/>
          <w:sz w:val="22"/>
        </w:rPr>
        <w:t>k</w:t>
      </w:r>
      <w:r w:rsidR="007254D7">
        <w:rPr>
          <w:bCs/>
          <w:noProof w:val="0"/>
          <w:sz w:val="22"/>
        </w:rPr>
        <w:t>al bruke energi og ressurser på? Vi har bedt om å få en formell søknad på dette.</w:t>
      </w:r>
    </w:p>
    <w:p w14:paraId="6BA4DC83" w14:textId="3784A8CD" w:rsidR="007254D7" w:rsidRDefault="007254D7" w:rsidP="00782215">
      <w:pPr>
        <w:pStyle w:val="Listeavsnitt"/>
        <w:numPr>
          <w:ilvl w:val="0"/>
          <w:numId w:val="17"/>
        </w:numPr>
        <w:rPr>
          <w:bCs/>
          <w:noProof w:val="0"/>
          <w:sz w:val="22"/>
        </w:rPr>
      </w:pPr>
      <w:r>
        <w:rPr>
          <w:bCs/>
          <w:noProof w:val="0"/>
          <w:sz w:val="22"/>
        </w:rPr>
        <w:t>Årsrapport 2021. Her starter vi arbeidet nå. Magne har tatt ansvar for å samle inn nødvendige rapporter.</w:t>
      </w:r>
    </w:p>
    <w:p w14:paraId="4FC8EC3E" w14:textId="4DE3A638" w:rsidR="007254D7" w:rsidRDefault="007254D7" w:rsidP="00782215">
      <w:pPr>
        <w:pStyle w:val="Listeavsnitt"/>
        <w:numPr>
          <w:ilvl w:val="0"/>
          <w:numId w:val="17"/>
        </w:numPr>
        <w:rPr>
          <w:bCs/>
          <w:noProof w:val="0"/>
          <w:sz w:val="22"/>
        </w:rPr>
      </w:pPr>
      <w:r>
        <w:rPr>
          <w:bCs/>
          <w:noProof w:val="0"/>
          <w:sz w:val="22"/>
        </w:rPr>
        <w:t>Ungdomsløftet 2022 Askim menighet – orientering fra diakon</w:t>
      </w:r>
      <w:r w:rsidR="00600292">
        <w:rPr>
          <w:bCs/>
          <w:noProof w:val="0"/>
          <w:sz w:val="22"/>
        </w:rPr>
        <w:t>.</w:t>
      </w:r>
    </w:p>
    <w:p w14:paraId="2E72B6EB" w14:textId="72F8F046" w:rsidR="00600292" w:rsidRDefault="00600292" w:rsidP="00782215">
      <w:pPr>
        <w:pStyle w:val="Listeavsnitt"/>
        <w:numPr>
          <w:ilvl w:val="0"/>
          <w:numId w:val="17"/>
        </w:numPr>
        <w:rPr>
          <w:bCs/>
          <w:noProof w:val="0"/>
          <w:sz w:val="22"/>
        </w:rPr>
      </w:pPr>
      <w:r>
        <w:rPr>
          <w:bCs/>
          <w:noProof w:val="0"/>
          <w:sz w:val="22"/>
        </w:rPr>
        <w:t xml:space="preserve">Notat om videre drift av </w:t>
      </w:r>
      <w:proofErr w:type="spellStart"/>
      <w:r>
        <w:rPr>
          <w:bCs/>
          <w:noProof w:val="0"/>
          <w:sz w:val="22"/>
        </w:rPr>
        <w:t>Afternoon</w:t>
      </w:r>
      <w:proofErr w:type="spellEnd"/>
      <w:r>
        <w:rPr>
          <w:bCs/>
          <w:noProof w:val="0"/>
          <w:sz w:val="22"/>
        </w:rPr>
        <w:t xml:space="preserve"> Tea og sommerkafe i prestegården.</w:t>
      </w:r>
    </w:p>
    <w:p w14:paraId="0A7618EB" w14:textId="00DB33DA" w:rsidR="00600292" w:rsidRDefault="00600292" w:rsidP="00782215">
      <w:pPr>
        <w:pStyle w:val="Listeavsnitt"/>
        <w:numPr>
          <w:ilvl w:val="0"/>
          <w:numId w:val="17"/>
        </w:numPr>
        <w:rPr>
          <w:bCs/>
          <w:noProof w:val="0"/>
          <w:sz w:val="22"/>
        </w:rPr>
      </w:pPr>
      <w:r>
        <w:rPr>
          <w:bCs/>
          <w:noProof w:val="0"/>
          <w:sz w:val="22"/>
        </w:rPr>
        <w:t>Saksliste</w:t>
      </w:r>
      <w:r w:rsidR="00423155">
        <w:rPr>
          <w:bCs/>
          <w:noProof w:val="0"/>
          <w:sz w:val="22"/>
        </w:rPr>
        <w:t xml:space="preserve"> møte i FR 25. januar 2022</w:t>
      </w:r>
    </w:p>
    <w:p w14:paraId="7726D7BB" w14:textId="6EC32EA6" w:rsidR="00D629BF" w:rsidRDefault="00D629BF" w:rsidP="00782215">
      <w:pPr>
        <w:pStyle w:val="Listeavsnitt"/>
        <w:numPr>
          <w:ilvl w:val="0"/>
          <w:numId w:val="17"/>
        </w:numPr>
        <w:rPr>
          <w:bCs/>
          <w:noProof w:val="0"/>
          <w:sz w:val="22"/>
        </w:rPr>
      </w:pPr>
      <w:r>
        <w:rPr>
          <w:bCs/>
          <w:noProof w:val="0"/>
          <w:sz w:val="22"/>
        </w:rPr>
        <w:t>Velkomstgudstjeneste for vår nye menighetsprest søndag 6. februar</w:t>
      </w:r>
    </w:p>
    <w:p w14:paraId="1D4DB923" w14:textId="77777777" w:rsidR="009A75A8" w:rsidRDefault="009A75A8" w:rsidP="009A75A8">
      <w:pPr>
        <w:rPr>
          <w:bCs/>
          <w:noProof w:val="0"/>
          <w:sz w:val="22"/>
        </w:rPr>
      </w:pPr>
    </w:p>
    <w:p w14:paraId="2D32EBE1" w14:textId="16C923CA" w:rsidR="009A75A8" w:rsidRDefault="009A75A8" w:rsidP="0023098C">
      <w:pPr>
        <w:ind w:left="2120" w:hanging="2120"/>
        <w:rPr>
          <w:bCs/>
          <w:noProof w:val="0"/>
          <w:sz w:val="22"/>
        </w:rPr>
      </w:pPr>
      <w:r>
        <w:rPr>
          <w:bCs/>
          <w:i/>
          <w:iCs/>
          <w:noProof w:val="0"/>
          <w:sz w:val="22"/>
        </w:rPr>
        <w:t>Drøfting:</w:t>
      </w:r>
      <w:r>
        <w:rPr>
          <w:bCs/>
          <w:i/>
          <w:iCs/>
          <w:noProof w:val="0"/>
          <w:sz w:val="22"/>
        </w:rPr>
        <w:tab/>
      </w:r>
      <w:r>
        <w:rPr>
          <w:bCs/>
          <w:i/>
          <w:iCs/>
          <w:noProof w:val="0"/>
          <w:sz w:val="22"/>
        </w:rPr>
        <w:tab/>
      </w:r>
      <w:r w:rsidR="00DF46A2">
        <w:rPr>
          <w:bCs/>
          <w:noProof w:val="0"/>
          <w:sz w:val="22"/>
        </w:rPr>
        <w:t>D</w:t>
      </w:r>
      <w:r>
        <w:rPr>
          <w:bCs/>
          <w:noProof w:val="0"/>
          <w:sz w:val="22"/>
        </w:rPr>
        <w:t>en eritreiske menigheten</w:t>
      </w:r>
      <w:r w:rsidR="00DF46A2">
        <w:rPr>
          <w:bCs/>
          <w:noProof w:val="0"/>
          <w:sz w:val="22"/>
        </w:rPr>
        <w:t xml:space="preserve"> består av familier fra Askim</w:t>
      </w:r>
      <w:r>
        <w:rPr>
          <w:bCs/>
          <w:noProof w:val="0"/>
          <w:sz w:val="22"/>
        </w:rPr>
        <w:t>, og vi har fått en kort søknad. De er ca.</w:t>
      </w:r>
      <w:r w:rsidR="008572D6">
        <w:rPr>
          <w:bCs/>
          <w:noProof w:val="0"/>
          <w:sz w:val="22"/>
        </w:rPr>
        <w:t xml:space="preserve"> 20 voksne og barn</w:t>
      </w:r>
      <w:r w:rsidR="00FF1ECE">
        <w:rPr>
          <w:bCs/>
          <w:noProof w:val="0"/>
          <w:sz w:val="22"/>
        </w:rPr>
        <w:t xml:space="preserve">. Det er naturlig at AU inviterer til en prat rundt dette slik at vi kan få </w:t>
      </w:r>
      <w:r w:rsidR="00525B9F">
        <w:rPr>
          <w:bCs/>
          <w:noProof w:val="0"/>
          <w:sz w:val="22"/>
        </w:rPr>
        <w:t>i gang</w:t>
      </w:r>
      <w:r w:rsidR="00FF1ECE">
        <w:rPr>
          <w:bCs/>
          <w:noProof w:val="0"/>
          <w:sz w:val="22"/>
        </w:rPr>
        <w:t xml:space="preserve"> en prøveordning</w:t>
      </w:r>
      <w:r w:rsidR="00F075F0">
        <w:rPr>
          <w:bCs/>
          <w:noProof w:val="0"/>
          <w:sz w:val="22"/>
        </w:rPr>
        <w:t>. Den eritreiske menigheten må dekke kostnadene</w:t>
      </w:r>
      <w:r w:rsidR="00215358">
        <w:rPr>
          <w:bCs/>
          <w:noProof w:val="0"/>
          <w:sz w:val="22"/>
        </w:rPr>
        <w:t>. Kirken er av og til opptatt på lørdager. Kan Grøtvedt være et alternativ?</w:t>
      </w:r>
    </w:p>
    <w:p w14:paraId="7C779414" w14:textId="3888B04E" w:rsidR="00215358" w:rsidRDefault="00215358" w:rsidP="0023098C">
      <w:pPr>
        <w:ind w:left="2120" w:hanging="2120"/>
        <w:rPr>
          <w:bCs/>
          <w:noProof w:val="0"/>
          <w:sz w:val="22"/>
        </w:rPr>
      </w:pPr>
      <w:r>
        <w:rPr>
          <w:bCs/>
          <w:i/>
          <w:iCs/>
          <w:noProof w:val="0"/>
          <w:sz w:val="22"/>
        </w:rPr>
        <w:tab/>
      </w:r>
      <w:r w:rsidR="00055D69">
        <w:rPr>
          <w:bCs/>
          <w:noProof w:val="0"/>
          <w:sz w:val="22"/>
        </w:rPr>
        <w:t>Når det gjelder årsrapporten, har Magne gitt beskjed til dem som skal levere</w:t>
      </w:r>
      <w:r w:rsidR="00525B9F">
        <w:rPr>
          <w:bCs/>
          <w:noProof w:val="0"/>
          <w:sz w:val="22"/>
        </w:rPr>
        <w:t xml:space="preserve"> innlegg</w:t>
      </w:r>
      <w:r w:rsidR="00F07EE7">
        <w:rPr>
          <w:bCs/>
          <w:noProof w:val="0"/>
          <w:sz w:val="22"/>
        </w:rPr>
        <w:t>. De har fått frist til 31. januar.</w:t>
      </w:r>
    </w:p>
    <w:p w14:paraId="2BE2ED1A" w14:textId="64AB2C68" w:rsidR="0069573F" w:rsidRDefault="00F07EE7" w:rsidP="005A16A4">
      <w:pPr>
        <w:ind w:left="2120" w:hanging="2120"/>
        <w:rPr>
          <w:bCs/>
          <w:noProof w:val="0"/>
          <w:sz w:val="22"/>
        </w:rPr>
      </w:pPr>
      <w:r>
        <w:rPr>
          <w:bCs/>
          <w:noProof w:val="0"/>
          <w:sz w:val="22"/>
        </w:rPr>
        <w:tab/>
        <w:t xml:space="preserve">Ungdomsløftet er </w:t>
      </w:r>
      <w:r w:rsidR="005A16A4">
        <w:rPr>
          <w:bCs/>
          <w:noProof w:val="0"/>
          <w:sz w:val="22"/>
        </w:rPr>
        <w:t>et interessant prosjekt for oss</w:t>
      </w:r>
      <w:r w:rsidR="0069573F">
        <w:rPr>
          <w:bCs/>
          <w:noProof w:val="0"/>
          <w:sz w:val="22"/>
        </w:rPr>
        <w:t xml:space="preserve">. Vår deltakelse </w:t>
      </w:r>
      <w:r w:rsidR="00B25CB8">
        <w:rPr>
          <w:bCs/>
          <w:noProof w:val="0"/>
          <w:sz w:val="22"/>
        </w:rPr>
        <w:t>gir oss anledning til å bidra inn mot ungdom. Foreldreveiledningsmodellen er</w:t>
      </w:r>
      <w:r w:rsidR="002F2992">
        <w:rPr>
          <w:bCs/>
          <w:noProof w:val="0"/>
          <w:sz w:val="22"/>
        </w:rPr>
        <w:t xml:space="preserve"> et godt initiativ</w:t>
      </w:r>
      <w:r w:rsidR="00752CD3">
        <w:rPr>
          <w:bCs/>
          <w:noProof w:val="0"/>
          <w:sz w:val="22"/>
        </w:rPr>
        <w:t>, og vi er positive til dette.</w:t>
      </w:r>
    </w:p>
    <w:p w14:paraId="6D8F0501" w14:textId="7111CD87" w:rsidR="00752CD3" w:rsidRDefault="00752CD3" w:rsidP="005A16A4">
      <w:pPr>
        <w:ind w:left="2120" w:hanging="2120"/>
        <w:rPr>
          <w:bCs/>
          <w:noProof w:val="0"/>
          <w:sz w:val="22"/>
        </w:rPr>
      </w:pPr>
      <w:r>
        <w:rPr>
          <w:bCs/>
          <w:noProof w:val="0"/>
          <w:sz w:val="22"/>
        </w:rPr>
        <w:tab/>
        <w:t xml:space="preserve">Vi er </w:t>
      </w:r>
      <w:r w:rsidR="005066BB">
        <w:rPr>
          <w:bCs/>
          <w:noProof w:val="0"/>
          <w:sz w:val="22"/>
        </w:rPr>
        <w:t xml:space="preserve">også </w:t>
      </w:r>
      <w:r>
        <w:rPr>
          <w:bCs/>
          <w:noProof w:val="0"/>
          <w:sz w:val="22"/>
        </w:rPr>
        <w:t xml:space="preserve">positive til videre drift av </w:t>
      </w:r>
      <w:proofErr w:type="spellStart"/>
      <w:r>
        <w:rPr>
          <w:bCs/>
          <w:noProof w:val="0"/>
          <w:sz w:val="22"/>
        </w:rPr>
        <w:t>Afternoon</w:t>
      </w:r>
      <w:proofErr w:type="spellEnd"/>
      <w:r>
        <w:rPr>
          <w:bCs/>
          <w:noProof w:val="0"/>
          <w:sz w:val="22"/>
        </w:rPr>
        <w:t xml:space="preserve"> Tea</w:t>
      </w:r>
      <w:r w:rsidR="005066BB">
        <w:rPr>
          <w:bCs/>
          <w:noProof w:val="0"/>
          <w:sz w:val="22"/>
        </w:rPr>
        <w:t>. Det</w:t>
      </w:r>
      <w:r>
        <w:rPr>
          <w:bCs/>
          <w:noProof w:val="0"/>
          <w:sz w:val="22"/>
        </w:rPr>
        <w:t xml:space="preserve"> økonomiske </w:t>
      </w:r>
      <w:r w:rsidR="001B2836">
        <w:rPr>
          <w:bCs/>
          <w:noProof w:val="0"/>
          <w:sz w:val="22"/>
        </w:rPr>
        <w:t>vil ordne seg. Arrangørene får gode tilbakemeldinger.</w:t>
      </w:r>
      <w:r w:rsidR="005066BB">
        <w:rPr>
          <w:bCs/>
          <w:noProof w:val="0"/>
          <w:sz w:val="22"/>
        </w:rPr>
        <w:t xml:space="preserve"> Sommerkaf</w:t>
      </w:r>
      <w:r w:rsidR="00860944">
        <w:rPr>
          <w:bCs/>
          <w:noProof w:val="0"/>
          <w:sz w:val="22"/>
        </w:rPr>
        <w:t>een er et vellykket tiltak som vi ønsker</w:t>
      </w:r>
      <w:r w:rsidR="009E783E">
        <w:rPr>
          <w:bCs/>
          <w:noProof w:val="0"/>
          <w:sz w:val="22"/>
        </w:rPr>
        <w:t xml:space="preserve"> vil fortsatte.</w:t>
      </w:r>
    </w:p>
    <w:p w14:paraId="60CD5B62" w14:textId="0EEEA603" w:rsidR="00D059F3" w:rsidRDefault="00D059F3" w:rsidP="005A16A4">
      <w:pPr>
        <w:ind w:left="2120" w:hanging="2120"/>
        <w:rPr>
          <w:bCs/>
          <w:noProof w:val="0"/>
          <w:sz w:val="22"/>
        </w:rPr>
      </w:pPr>
      <w:r>
        <w:rPr>
          <w:bCs/>
          <w:noProof w:val="0"/>
          <w:sz w:val="22"/>
        </w:rPr>
        <w:tab/>
      </w:r>
      <w:r>
        <w:rPr>
          <w:bCs/>
          <w:noProof w:val="0"/>
          <w:sz w:val="22"/>
        </w:rPr>
        <w:tab/>
      </w:r>
      <w:r w:rsidR="00281019">
        <w:rPr>
          <w:bCs/>
          <w:noProof w:val="0"/>
          <w:sz w:val="22"/>
        </w:rPr>
        <w:t>E</w:t>
      </w:r>
      <w:r w:rsidR="00B72ADF">
        <w:rPr>
          <w:bCs/>
          <w:noProof w:val="0"/>
          <w:sz w:val="22"/>
        </w:rPr>
        <w:t xml:space="preserve">valueringen </w:t>
      </w:r>
      <w:r w:rsidR="004C0E10">
        <w:rPr>
          <w:bCs/>
          <w:noProof w:val="0"/>
          <w:sz w:val="22"/>
        </w:rPr>
        <w:t xml:space="preserve">om kontorsituasjonen </w:t>
      </w:r>
      <w:r w:rsidR="00A22879">
        <w:rPr>
          <w:bCs/>
          <w:noProof w:val="0"/>
          <w:sz w:val="22"/>
        </w:rPr>
        <w:t xml:space="preserve">som er omtalt i </w:t>
      </w:r>
      <w:r w:rsidR="00B02545">
        <w:rPr>
          <w:bCs/>
          <w:noProof w:val="0"/>
          <w:sz w:val="22"/>
        </w:rPr>
        <w:t>sakslista til</w:t>
      </w:r>
      <w:r w:rsidR="00A22879">
        <w:rPr>
          <w:bCs/>
          <w:noProof w:val="0"/>
          <w:sz w:val="22"/>
        </w:rPr>
        <w:t xml:space="preserve"> </w:t>
      </w:r>
      <w:r w:rsidR="00D32B0E">
        <w:rPr>
          <w:bCs/>
          <w:noProof w:val="0"/>
          <w:sz w:val="22"/>
        </w:rPr>
        <w:t>FR-møtet 25. janu</w:t>
      </w:r>
      <w:r w:rsidR="004C0E10">
        <w:rPr>
          <w:bCs/>
          <w:noProof w:val="0"/>
          <w:sz w:val="22"/>
        </w:rPr>
        <w:t>ar</w:t>
      </w:r>
      <w:r w:rsidR="00A22879">
        <w:rPr>
          <w:bCs/>
          <w:noProof w:val="0"/>
          <w:sz w:val="22"/>
        </w:rPr>
        <w:t xml:space="preserve">, vil bli sendt </w:t>
      </w:r>
      <w:r w:rsidR="00D365D1">
        <w:rPr>
          <w:bCs/>
          <w:noProof w:val="0"/>
          <w:sz w:val="22"/>
        </w:rPr>
        <w:t>til alle menighetene i kommunen.</w:t>
      </w:r>
    </w:p>
    <w:p w14:paraId="150E890E" w14:textId="77777777" w:rsidR="00BB34E3" w:rsidRDefault="00BB34E3" w:rsidP="005A16A4">
      <w:pPr>
        <w:ind w:left="2120" w:hanging="2120"/>
        <w:rPr>
          <w:bCs/>
          <w:noProof w:val="0"/>
          <w:sz w:val="22"/>
        </w:rPr>
      </w:pPr>
    </w:p>
    <w:p w14:paraId="1F69CFAE" w14:textId="0CC0363C" w:rsidR="00BB34E3" w:rsidRDefault="00BB34E3" w:rsidP="005A16A4">
      <w:pPr>
        <w:ind w:left="2120" w:hanging="2120"/>
        <w:rPr>
          <w:bCs/>
          <w:noProof w:val="0"/>
          <w:sz w:val="22"/>
        </w:rPr>
      </w:pPr>
      <w:r>
        <w:rPr>
          <w:bCs/>
          <w:noProof w:val="0"/>
          <w:sz w:val="22"/>
        </w:rPr>
        <w:tab/>
      </w:r>
      <w:proofErr w:type="spellStart"/>
      <w:r w:rsidR="00F56C51">
        <w:rPr>
          <w:bCs/>
          <w:noProof w:val="0"/>
          <w:sz w:val="22"/>
        </w:rPr>
        <w:t>MR</w:t>
      </w:r>
      <w:proofErr w:type="spellEnd"/>
      <w:r w:rsidR="00F56C51">
        <w:rPr>
          <w:bCs/>
          <w:noProof w:val="0"/>
          <w:sz w:val="22"/>
        </w:rPr>
        <w:t>-medlemmene har også mottatt et notat fra Anne Line om probleme</w:t>
      </w:r>
      <w:r w:rsidR="00BA3AF3">
        <w:rPr>
          <w:bCs/>
          <w:noProof w:val="0"/>
          <w:sz w:val="22"/>
        </w:rPr>
        <w:t xml:space="preserve">ne med driften av Grøtvedt. Kirkevergen </w:t>
      </w:r>
      <w:r w:rsidR="00AA46EF">
        <w:rPr>
          <w:bCs/>
          <w:noProof w:val="0"/>
          <w:sz w:val="22"/>
        </w:rPr>
        <w:t xml:space="preserve">fortalte at det vil bli ansatt en ny kirketjener snart, og </w:t>
      </w:r>
      <w:r w:rsidR="00724C91">
        <w:rPr>
          <w:bCs/>
          <w:noProof w:val="0"/>
          <w:sz w:val="22"/>
        </w:rPr>
        <w:t xml:space="preserve">at </w:t>
      </w:r>
      <w:r w:rsidR="00AA46EF">
        <w:rPr>
          <w:bCs/>
          <w:noProof w:val="0"/>
          <w:sz w:val="22"/>
        </w:rPr>
        <w:t xml:space="preserve">denne personen kan pålegges en del av oppgavene </w:t>
      </w:r>
      <w:r w:rsidR="00B97532">
        <w:rPr>
          <w:bCs/>
          <w:noProof w:val="0"/>
          <w:sz w:val="22"/>
        </w:rPr>
        <w:t>på Grøtvedt. Men hun understreket at man fortsatt må jobbe med å få i stand en gruppe som kan gjøre «finishen» med vindusvask etc.</w:t>
      </w:r>
      <w:r w:rsidR="00E93B48">
        <w:rPr>
          <w:bCs/>
          <w:noProof w:val="0"/>
          <w:sz w:val="22"/>
        </w:rPr>
        <w:t xml:space="preserve">, si fra til ansatte </w:t>
      </w:r>
      <w:r w:rsidR="005E66E9">
        <w:rPr>
          <w:bCs/>
          <w:noProof w:val="0"/>
          <w:sz w:val="22"/>
        </w:rPr>
        <w:t>hvis noe må ordnes, og</w:t>
      </w:r>
      <w:r w:rsidR="00724C91">
        <w:rPr>
          <w:bCs/>
          <w:noProof w:val="0"/>
          <w:sz w:val="22"/>
        </w:rPr>
        <w:t xml:space="preserve"> </w:t>
      </w:r>
      <w:r w:rsidR="005E66E9">
        <w:rPr>
          <w:bCs/>
          <w:noProof w:val="0"/>
          <w:sz w:val="22"/>
        </w:rPr>
        <w:t xml:space="preserve">sjekke hvordan det ser ut etter at hver leietaker er ferdig. </w:t>
      </w:r>
      <w:r w:rsidR="00FB6C50">
        <w:rPr>
          <w:bCs/>
          <w:noProof w:val="0"/>
          <w:sz w:val="22"/>
        </w:rPr>
        <w:t xml:space="preserve"> Espen ber en fra </w:t>
      </w:r>
      <w:proofErr w:type="spellStart"/>
      <w:r w:rsidR="00FB6C50">
        <w:rPr>
          <w:bCs/>
          <w:noProof w:val="0"/>
          <w:sz w:val="22"/>
        </w:rPr>
        <w:t>MR</w:t>
      </w:r>
      <w:proofErr w:type="spellEnd"/>
      <w:r w:rsidR="00FB6C50">
        <w:rPr>
          <w:bCs/>
          <w:noProof w:val="0"/>
          <w:sz w:val="22"/>
        </w:rPr>
        <w:t xml:space="preserve"> om å påta seg dette ansvaret. Kirkevergen finner ut hvor store utgiftene til drift av Grøtvedt er</w:t>
      </w:r>
      <w:r w:rsidR="00E93B48">
        <w:rPr>
          <w:bCs/>
          <w:noProof w:val="0"/>
          <w:sz w:val="22"/>
        </w:rPr>
        <w:t>.</w:t>
      </w:r>
    </w:p>
    <w:p w14:paraId="17CA3E65" w14:textId="66BF75E5" w:rsidR="00297425" w:rsidRDefault="00962DAD" w:rsidP="00962DAD">
      <w:pPr>
        <w:rPr>
          <w:bCs/>
          <w:noProof w:val="0"/>
          <w:sz w:val="22"/>
        </w:rPr>
      </w:pPr>
      <w:r>
        <w:rPr>
          <w:bCs/>
          <w:noProof w:val="0"/>
          <w:sz w:val="22"/>
        </w:rPr>
        <w:tab/>
      </w:r>
      <w:r>
        <w:rPr>
          <w:bCs/>
          <w:noProof w:val="0"/>
          <w:sz w:val="22"/>
        </w:rPr>
        <w:tab/>
      </w:r>
      <w:r>
        <w:rPr>
          <w:bCs/>
          <w:noProof w:val="0"/>
          <w:sz w:val="22"/>
        </w:rPr>
        <w:tab/>
        <w:t>Ny prest blir innsatt 6. februar</w:t>
      </w:r>
      <w:r w:rsidR="000C3E0E">
        <w:rPr>
          <w:bCs/>
          <w:noProof w:val="0"/>
          <w:sz w:val="22"/>
        </w:rPr>
        <w:t xml:space="preserve">. Vi ble enige om at mottakelsen bør være i kirken for </w:t>
      </w:r>
      <w:r w:rsidR="000C3E0E">
        <w:rPr>
          <w:bCs/>
          <w:noProof w:val="0"/>
          <w:sz w:val="22"/>
        </w:rPr>
        <w:tab/>
      </w:r>
      <w:r w:rsidR="000C3E0E">
        <w:rPr>
          <w:bCs/>
          <w:noProof w:val="0"/>
          <w:sz w:val="22"/>
        </w:rPr>
        <w:tab/>
      </w:r>
      <w:r w:rsidR="000C3E0E">
        <w:rPr>
          <w:bCs/>
          <w:noProof w:val="0"/>
          <w:sz w:val="22"/>
        </w:rPr>
        <w:tab/>
      </w:r>
      <w:r w:rsidR="00BC6FD4">
        <w:rPr>
          <w:bCs/>
          <w:noProof w:val="0"/>
          <w:sz w:val="22"/>
        </w:rPr>
        <w:t xml:space="preserve">at vi kunne samle flest mulig. Espen leser </w:t>
      </w:r>
      <w:r w:rsidR="00783E89">
        <w:rPr>
          <w:bCs/>
          <w:noProof w:val="0"/>
          <w:sz w:val="22"/>
        </w:rPr>
        <w:t xml:space="preserve">opp </w:t>
      </w:r>
      <w:r w:rsidR="00BC6FD4">
        <w:rPr>
          <w:bCs/>
          <w:noProof w:val="0"/>
          <w:sz w:val="22"/>
        </w:rPr>
        <w:t>brevet fra biskopen.</w:t>
      </w:r>
    </w:p>
    <w:p w14:paraId="48FF58EB" w14:textId="0687B966" w:rsidR="002A3745" w:rsidRDefault="00FD4736" w:rsidP="00783E89">
      <w:pPr>
        <w:ind w:left="2120" w:hanging="2120"/>
        <w:rPr>
          <w:bCs/>
          <w:noProof w:val="0"/>
          <w:sz w:val="22"/>
        </w:rPr>
      </w:pPr>
      <w:r>
        <w:rPr>
          <w:bCs/>
          <w:noProof w:val="0"/>
          <w:sz w:val="22"/>
        </w:rPr>
        <w:tab/>
      </w:r>
      <w:r w:rsidR="003B1BB0">
        <w:rPr>
          <w:bCs/>
          <w:noProof w:val="0"/>
          <w:sz w:val="22"/>
        </w:rPr>
        <w:tab/>
      </w:r>
    </w:p>
    <w:p w14:paraId="3EEB9876" w14:textId="1518933B" w:rsidR="0046651C" w:rsidRPr="00424CC1" w:rsidRDefault="002A3745" w:rsidP="00424CC1">
      <w:pPr>
        <w:ind w:left="2120" w:hanging="2120"/>
        <w:rPr>
          <w:bCs/>
          <w:noProof w:val="0"/>
          <w:sz w:val="22"/>
        </w:rPr>
      </w:pPr>
      <w:r>
        <w:rPr>
          <w:bCs/>
          <w:noProof w:val="0"/>
          <w:sz w:val="22"/>
        </w:rPr>
        <w:tab/>
      </w:r>
    </w:p>
    <w:p w14:paraId="5D4B623D" w14:textId="77777777" w:rsidR="00892817" w:rsidRDefault="00892817" w:rsidP="00DC3966">
      <w:pPr>
        <w:ind w:left="1134" w:hanging="1134"/>
        <w:rPr>
          <w:noProof w:val="0"/>
          <w:sz w:val="22"/>
          <w:szCs w:val="22"/>
        </w:rPr>
      </w:pPr>
    </w:p>
    <w:p w14:paraId="3004A616" w14:textId="7E1CF8A0" w:rsidR="00DC3966" w:rsidRPr="00036447" w:rsidRDefault="00DC3966" w:rsidP="00DC3966">
      <w:pPr>
        <w:ind w:left="1134" w:hanging="1134"/>
        <w:rPr>
          <w:noProof w:val="0"/>
          <w:sz w:val="22"/>
          <w:szCs w:val="22"/>
        </w:rPr>
      </w:pPr>
      <w:r w:rsidRPr="00036447">
        <w:rPr>
          <w:noProof w:val="0"/>
          <w:sz w:val="22"/>
          <w:szCs w:val="22"/>
        </w:rPr>
        <w:t xml:space="preserve">Møtet hevet klokka </w:t>
      </w:r>
      <w:r w:rsidR="00150CBC">
        <w:rPr>
          <w:noProof w:val="0"/>
          <w:sz w:val="22"/>
          <w:szCs w:val="22"/>
        </w:rPr>
        <w:t>2</w:t>
      </w:r>
      <w:r w:rsidR="002A3745">
        <w:rPr>
          <w:noProof w:val="0"/>
          <w:sz w:val="22"/>
          <w:szCs w:val="22"/>
        </w:rPr>
        <w:t>1.</w:t>
      </w:r>
      <w:r w:rsidR="00757875">
        <w:rPr>
          <w:noProof w:val="0"/>
          <w:sz w:val="22"/>
          <w:szCs w:val="22"/>
        </w:rPr>
        <w:t>00</w:t>
      </w:r>
    </w:p>
    <w:p w14:paraId="3D64715C" w14:textId="77777777" w:rsidR="00DC3966" w:rsidRPr="00036447" w:rsidRDefault="00DC3966" w:rsidP="00DC3966">
      <w:pPr>
        <w:ind w:left="1134" w:hanging="1134"/>
        <w:rPr>
          <w:noProof w:val="0"/>
          <w:sz w:val="22"/>
          <w:szCs w:val="22"/>
        </w:rPr>
      </w:pPr>
    </w:p>
    <w:p w14:paraId="515DA851" w14:textId="77777777" w:rsidR="00DC3966" w:rsidRPr="00036447" w:rsidRDefault="00DC3966" w:rsidP="00DC3966">
      <w:pPr>
        <w:ind w:left="1134" w:hanging="1134"/>
        <w:rPr>
          <w:noProof w:val="0"/>
          <w:sz w:val="22"/>
          <w:szCs w:val="22"/>
        </w:rPr>
      </w:pPr>
    </w:p>
    <w:p w14:paraId="110F19B9" w14:textId="77777777" w:rsidR="008B0157" w:rsidRDefault="008B0157" w:rsidP="00DC3966">
      <w:pPr>
        <w:ind w:left="1134" w:hanging="1134"/>
        <w:rPr>
          <w:noProof w:val="0"/>
          <w:sz w:val="22"/>
        </w:rPr>
      </w:pPr>
    </w:p>
    <w:p w14:paraId="0B5A9013" w14:textId="77777777" w:rsidR="008B0157" w:rsidRDefault="008B0157" w:rsidP="00DC3966">
      <w:pPr>
        <w:ind w:left="1134" w:hanging="1134"/>
        <w:rPr>
          <w:noProof w:val="0"/>
          <w:sz w:val="22"/>
        </w:rPr>
      </w:pPr>
    </w:p>
    <w:p w14:paraId="2C55CF6B" w14:textId="77777777" w:rsidR="00DC3966" w:rsidRDefault="000C4081" w:rsidP="00DC3966">
      <w:pPr>
        <w:ind w:left="1134" w:hanging="1134"/>
        <w:rPr>
          <w:noProof w:val="0"/>
          <w:sz w:val="22"/>
        </w:rPr>
      </w:pPr>
      <w:r>
        <w:rPr>
          <w:noProof w:val="0"/>
          <w:sz w:val="22"/>
        </w:rPr>
        <w:t>Espen Halvorsen</w:t>
      </w:r>
      <w:r w:rsidR="008B0157">
        <w:rPr>
          <w:noProof w:val="0"/>
          <w:sz w:val="22"/>
        </w:rPr>
        <w:t xml:space="preserve"> (sign.) </w:t>
      </w:r>
    </w:p>
    <w:p w14:paraId="7302FD48" w14:textId="7BEA1293" w:rsidR="00DC3966" w:rsidRDefault="003E4C8C" w:rsidP="00DC3966">
      <w:pPr>
        <w:ind w:left="1134" w:hanging="1134"/>
        <w:rPr>
          <w:noProof w:val="0"/>
          <w:sz w:val="22"/>
        </w:rPr>
      </w:pPr>
      <w:r>
        <w:rPr>
          <w:noProof w:val="0"/>
          <w:sz w:val="22"/>
        </w:rPr>
        <w:t>L</w:t>
      </w:r>
      <w:r w:rsidR="00DC3966">
        <w:rPr>
          <w:noProof w:val="0"/>
          <w:sz w:val="22"/>
        </w:rPr>
        <w:t>eder i rådet</w:t>
      </w:r>
    </w:p>
    <w:p w14:paraId="54BBA2F3" w14:textId="77777777" w:rsidR="00DC3966"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14:paraId="3D671E6B" w14:textId="77777777" w:rsidR="00DC3966" w:rsidRPr="0010294F" w:rsidRDefault="00374EB8"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w:t>
      </w:r>
      <w:r w:rsidR="00DC3966">
        <w:rPr>
          <w:noProof w:val="0"/>
          <w:sz w:val="22"/>
        </w:rPr>
        <w:t>ekretær i rådet</w:t>
      </w:r>
      <w:r w:rsidR="00DC3966">
        <w:rPr>
          <w:noProof w:val="0"/>
          <w:sz w:val="22"/>
        </w:rPr>
        <w:tab/>
      </w:r>
    </w:p>
    <w:p w14:paraId="3806B60E" w14:textId="77777777" w:rsidR="00DC3966" w:rsidRDefault="00DC3966" w:rsidP="00DC3966">
      <w:pPr>
        <w:rPr>
          <w:noProof w:val="0"/>
          <w:sz w:val="22"/>
        </w:rPr>
      </w:pPr>
    </w:p>
    <w:p w14:paraId="7482FFFD" w14:textId="77777777" w:rsidR="00DC3966" w:rsidRDefault="00DC3966" w:rsidP="00DC3966">
      <w:pPr>
        <w:rPr>
          <w:noProof w:val="0"/>
          <w:sz w:val="22"/>
        </w:rPr>
      </w:pPr>
    </w:p>
    <w:p w14:paraId="60A382FF" w14:textId="77777777" w:rsidR="00DC3966" w:rsidRDefault="00DC3966" w:rsidP="00DC3966">
      <w:pPr>
        <w:rPr>
          <w:noProof w:val="0"/>
          <w:sz w:val="22"/>
        </w:rPr>
      </w:pPr>
    </w:p>
    <w:sectPr w:rsidR="00DC3966">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3BB2" w14:textId="77777777" w:rsidR="00B21485" w:rsidRDefault="00B21485" w:rsidP="00856E2B">
      <w:r>
        <w:separator/>
      </w:r>
    </w:p>
  </w:endnote>
  <w:endnote w:type="continuationSeparator" w:id="0">
    <w:p w14:paraId="5C5DDAEB" w14:textId="77777777" w:rsidR="00B21485" w:rsidRDefault="00B21485"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pitch w:val="variable"/>
    <w:sig w:usb0="800000AF" w:usb1="4000204A" w:usb2="00000000" w:usb3="00000000" w:csb0="00000001" w:csb1="00000000"/>
  </w:font>
  <w:font w:name="HelveticaNeueLT Std">
    <w:altName w:val="Arial"/>
    <w:panose1 w:val="020B0604020202020204"/>
    <w:charset w:val="00"/>
    <w:family w:val="swiss"/>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98FC" w14:textId="77777777" w:rsidR="00B21485" w:rsidRDefault="00B21485" w:rsidP="00856E2B">
      <w:r>
        <w:separator/>
      </w:r>
    </w:p>
  </w:footnote>
  <w:footnote w:type="continuationSeparator" w:id="0">
    <w:p w14:paraId="1A248431" w14:textId="77777777" w:rsidR="00B21485" w:rsidRDefault="00B21485" w:rsidP="0085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14:paraId="12CA3714" w14:textId="77777777" w:rsidTr="009F3EA8">
      <w:trPr>
        <w:trHeight w:val="739"/>
      </w:trPr>
      <w:tc>
        <w:tcPr>
          <w:tcW w:w="709" w:type="dxa"/>
          <w:hideMark/>
        </w:tcPr>
        <w:p w14:paraId="6F44CEB3" w14:textId="77777777"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3DBAA290" w14:textId="77777777"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259BC97" wp14:editId="37A4A92C">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14:paraId="2FE3EAAC" w14:textId="77777777" w:rsidTr="009F3EA8">
            <w:tc>
              <w:tcPr>
                <w:tcW w:w="8355" w:type="dxa"/>
                <w:hideMark/>
              </w:tcPr>
              <w:p w14:paraId="3BFB39C4" w14:textId="77777777"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14:paraId="255CF56F" w14:textId="77777777" w:rsidTr="009F3EA8">
            <w:tc>
              <w:tcPr>
                <w:tcW w:w="8355" w:type="dxa"/>
                <w:hideMark/>
              </w:tcPr>
              <w:p w14:paraId="55AE937D" w14:textId="77777777"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14:paraId="7A4060B0" w14:textId="77777777" w:rsidR="008111A7" w:rsidRDefault="00B21485"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72AFA68C" w14:textId="77777777" w:rsidR="008111A7" w:rsidRPr="0030667F" w:rsidRDefault="00B21485"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630"/>
    <w:multiLevelType w:val="hybridMultilevel"/>
    <w:tmpl w:val="F2A2FB5C"/>
    <w:lvl w:ilvl="0" w:tplc="26F28800">
      <w:start w:val="14"/>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 w15:restartNumberingAfterBreak="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883659"/>
    <w:multiLevelType w:val="hybridMultilevel"/>
    <w:tmpl w:val="47EEC594"/>
    <w:lvl w:ilvl="0" w:tplc="6A72F71A">
      <w:start w:val="18"/>
      <w:numFmt w:val="bullet"/>
      <w:lvlText w:val="-"/>
      <w:lvlJc w:val="left"/>
      <w:pPr>
        <w:ind w:left="720" w:hanging="360"/>
      </w:pPr>
      <w:rPr>
        <w:rFonts w:ascii="Times New Roman" w:eastAsia="Times New Roman" w:hAnsi="Times New Roman" w:cs="Times New Roman"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B178B5"/>
    <w:multiLevelType w:val="hybridMultilevel"/>
    <w:tmpl w:val="3CE697B8"/>
    <w:lvl w:ilvl="0" w:tplc="0374D38C">
      <w:start w:val="14"/>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4" w15:restartNumberingAfterBreak="0">
    <w:nsid w:val="41DE1EC5"/>
    <w:multiLevelType w:val="hybridMultilevel"/>
    <w:tmpl w:val="12FE179E"/>
    <w:lvl w:ilvl="0" w:tplc="FC34E0E4">
      <w:start w:val="18"/>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5" w15:restartNumberingAfterBreak="0">
    <w:nsid w:val="56567A8D"/>
    <w:multiLevelType w:val="hybridMultilevel"/>
    <w:tmpl w:val="D7927F38"/>
    <w:lvl w:ilvl="0" w:tplc="1DB29872">
      <w:start w:val="20"/>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6" w15:restartNumberingAfterBreak="0">
    <w:nsid w:val="5AB46DDF"/>
    <w:multiLevelType w:val="hybridMultilevel"/>
    <w:tmpl w:val="C004D0D0"/>
    <w:lvl w:ilvl="0" w:tplc="957AF620">
      <w:start w:val="9"/>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7" w15:restartNumberingAfterBreak="0">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8" w15:restartNumberingAfterBreak="0">
    <w:nsid w:val="61695786"/>
    <w:multiLevelType w:val="hybridMultilevel"/>
    <w:tmpl w:val="BD644E10"/>
    <w:lvl w:ilvl="0" w:tplc="457C069A">
      <w:start w:val="8"/>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9" w15:restartNumberingAfterBreak="0">
    <w:nsid w:val="67671A79"/>
    <w:multiLevelType w:val="hybridMultilevel"/>
    <w:tmpl w:val="6D443C64"/>
    <w:lvl w:ilvl="0" w:tplc="99D63226">
      <w:start w:val="2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0"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AD364BD"/>
    <w:multiLevelType w:val="hybridMultilevel"/>
    <w:tmpl w:val="57246D98"/>
    <w:lvl w:ilvl="0" w:tplc="490238C6">
      <w:start w:val="9"/>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2" w15:restartNumberingAfterBreak="0">
    <w:nsid w:val="6DD857E5"/>
    <w:multiLevelType w:val="hybridMultilevel"/>
    <w:tmpl w:val="BD24BF50"/>
    <w:lvl w:ilvl="0" w:tplc="BF804516">
      <w:start w:val="1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3" w15:restartNumberingAfterBreak="0">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4" w15:restartNumberingAfterBreak="0">
    <w:nsid w:val="74622BF4"/>
    <w:multiLevelType w:val="hybridMultilevel"/>
    <w:tmpl w:val="2294D4CA"/>
    <w:lvl w:ilvl="0" w:tplc="D34459FA">
      <w:start w:val="8"/>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5" w15:restartNumberingAfterBreak="0">
    <w:nsid w:val="7B5D6169"/>
    <w:multiLevelType w:val="hybridMultilevel"/>
    <w:tmpl w:val="8DD6DB48"/>
    <w:lvl w:ilvl="0" w:tplc="7A707E38">
      <w:start w:val="20"/>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6" w15:restartNumberingAfterBreak="0">
    <w:nsid w:val="7EDF0829"/>
    <w:multiLevelType w:val="hybridMultilevel"/>
    <w:tmpl w:val="D6CC030A"/>
    <w:lvl w:ilvl="0" w:tplc="2C729F2C">
      <w:start w:val="22"/>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num w:numId="1">
    <w:abstractNumId w:val="10"/>
  </w:num>
  <w:num w:numId="2">
    <w:abstractNumId w:val="1"/>
  </w:num>
  <w:num w:numId="3">
    <w:abstractNumId w:val="7"/>
  </w:num>
  <w:num w:numId="4">
    <w:abstractNumId w:val="13"/>
  </w:num>
  <w:num w:numId="5">
    <w:abstractNumId w:val="11"/>
  </w:num>
  <w:num w:numId="6">
    <w:abstractNumId w:val="14"/>
  </w:num>
  <w:num w:numId="7">
    <w:abstractNumId w:val="8"/>
  </w:num>
  <w:num w:numId="8">
    <w:abstractNumId w:val="12"/>
  </w:num>
  <w:num w:numId="9">
    <w:abstractNumId w:val="9"/>
  </w:num>
  <w:num w:numId="10">
    <w:abstractNumId w:val="2"/>
  </w:num>
  <w:num w:numId="11">
    <w:abstractNumId w:val="4"/>
  </w:num>
  <w:num w:numId="12">
    <w:abstractNumId w:val="16"/>
  </w:num>
  <w:num w:numId="13">
    <w:abstractNumId w:val="6"/>
  </w:num>
  <w:num w:numId="14">
    <w:abstractNumId w:val="0"/>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2B"/>
    <w:rsid w:val="00000C05"/>
    <w:rsid w:val="00001533"/>
    <w:rsid w:val="000044D2"/>
    <w:rsid w:val="0000476B"/>
    <w:rsid w:val="00006D45"/>
    <w:rsid w:val="000260B2"/>
    <w:rsid w:val="0003128A"/>
    <w:rsid w:val="00031DE7"/>
    <w:rsid w:val="00036132"/>
    <w:rsid w:val="00036447"/>
    <w:rsid w:val="00036ADA"/>
    <w:rsid w:val="00040714"/>
    <w:rsid w:val="000469A6"/>
    <w:rsid w:val="00052533"/>
    <w:rsid w:val="00053B08"/>
    <w:rsid w:val="000541B4"/>
    <w:rsid w:val="0005472C"/>
    <w:rsid w:val="00055110"/>
    <w:rsid w:val="00055D69"/>
    <w:rsid w:val="00062274"/>
    <w:rsid w:val="00063934"/>
    <w:rsid w:val="000659C7"/>
    <w:rsid w:val="000661AE"/>
    <w:rsid w:val="00070DD1"/>
    <w:rsid w:val="00074A5D"/>
    <w:rsid w:val="00081038"/>
    <w:rsid w:val="00082056"/>
    <w:rsid w:val="00084CE9"/>
    <w:rsid w:val="00087108"/>
    <w:rsid w:val="00091542"/>
    <w:rsid w:val="00092912"/>
    <w:rsid w:val="0009341B"/>
    <w:rsid w:val="00095C5D"/>
    <w:rsid w:val="0009667E"/>
    <w:rsid w:val="00097F8A"/>
    <w:rsid w:val="000A58C9"/>
    <w:rsid w:val="000B123A"/>
    <w:rsid w:val="000B148C"/>
    <w:rsid w:val="000B4BB1"/>
    <w:rsid w:val="000B7704"/>
    <w:rsid w:val="000C3E0E"/>
    <w:rsid w:val="000C4081"/>
    <w:rsid w:val="000C44F1"/>
    <w:rsid w:val="000C5079"/>
    <w:rsid w:val="000C569E"/>
    <w:rsid w:val="000C5D6B"/>
    <w:rsid w:val="000C6F4E"/>
    <w:rsid w:val="000C7762"/>
    <w:rsid w:val="000D0AB3"/>
    <w:rsid w:val="000D220A"/>
    <w:rsid w:val="000D27C1"/>
    <w:rsid w:val="000D2852"/>
    <w:rsid w:val="000D2B40"/>
    <w:rsid w:val="000D5448"/>
    <w:rsid w:val="000D706A"/>
    <w:rsid w:val="000D7C05"/>
    <w:rsid w:val="000E0F53"/>
    <w:rsid w:val="000E293C"/>
    <w:rsid w:val="000F0B2C"/>
    <w:rsid w:val="000F5823"/>
    <w:rsid w:val="001009F5"/>
    <w:rsid w:val="00102D34"/>
    <w:rsid w:val="00105946"/>
    <w:rsid w:val="00105EBD"/>
    <w:rsid w:val="00111707"/>
    <w:rsid w:val="00111AC4"/>
    <w:rsid w:val="00112D46"/>
    <w:rsid w:val="00114840"/>
    <w:rsid w:val="00115337"/>
    <w:rsid w:val="0011577B"/>
    <w:rsid w:val="00117B01"/>
    <w:rsid w:val="00133CFC"/>
    <w:rsid w:val="0013797D"/>
    <w:rsid w:val="001404BE"/>
    <w:rsid w:val="00142000"/>
    <w:rsid w:val="00142A48"/>
    <w:rsid w:val="00142EC6"/>
    <w:rsid w:val="0014312B"/>
    <w:rsid w:val="001438D5"/>
    <w:rsid w:val="00143E31"/>
    <w:rsid w:val="00150CBC"/>
    <w:rsid w:val="00153314"/>
    <w:rsid w:val="00155B6C"/>
    <w:rsid w:val="00156AEE"/>
    <w:rsid w:val="00162FA8"/>
    <w:rsid w:val="00164822"/>
    <w:rsid w:val="00167479"/>
    <w:rsid w:val="00167D52"/>
    <w:rsid w:val="00170DC1"/>
    <w:rsid w:val="0017130F"/>
    <w:rsid w:val="00171937"/>
    <w:rsid w:val="00172588"/>
    <w:rsid w:val="00172EC2"/>
    <w:rsid w:val="00180B43"/>
    <w:rsid w:val="00181EDD"/>
    <w:rsid w:val="00183258"/>
    <w:rsid w:val="00183DC2"/>
    <w:rsid w:val="00184BF0"/>
    <w:rsid w:val="00187C87"/>
    <w:rsid w:val="001906DF"/>
    <w:rsid w:val="001926B7"/>
    <w:rsid w:val="001935C8"/>
    <w:rsid w:val="001947CC"/>
    <w:rsid w:val="001976B8"/>
    <w:rsid w:val="001A4356"/>
    <w:rsid w:val="001B2836"/>
    <w:rsid w:val="001B3ACF"/>
    <w:rsid w:val="001B7660"/>
    <w:rsid w:val="001C4EBB"/>
    <w:rsid w:val="001C5E0A"/>
    <w:rsid w:val="001C5E63"/>
    <w:rsid w:val="001C5F16"/>
    <w:rsid w:val="001C6DEE"/>
    <w:rsid w:val="001C7957"/>
    <w:rsid w:val="001D011C"/>
    <w:rsid w:val="001D11EC"/>
    <w:rsid w:val="001D254D"/>
    <w:rsid w:val="001D2710"/>
    <w:rsid w:val="001D473B"/>
    <w:rsid w:val="001D6A30"/>
    <w:rsid w:val="001D7B1D"/>
    <w:rsid w:val="001E2ABA"/>
    <w:rsid w:val="001E4AD6"/>
    <w:rsid w:val="001E6AA3"/>
    <w:rsid w:val="001E71A5"/>
    <w:rsid w:val="001F1461"/>
    <w:rsid w:val="001F191F"/>
    <w:rsid w:val="001F27E1"/>
    <w:rsid w:val="001F34FB"/>
    <w:rsid w:val="001F629B"/>
    <w:rsid w:val="001F6D44"/>
    <w:rsid w:val="001F715B"/>
    <w:rsid w:val="0020221F"/>
    <w:rsid w:val="00207866"/>
    <w:rsid w:val="0021021C"/>
    <w:rsid w:val="00212583"/>
    <w:rsid w:val="002128BD"/>
    <w:rsid w:val="00215358"/>
    <w:rsid w:val="00220177"/>
    <w:rsid w:val="00221937"/>
    <w:rsid w:val="00223E58"/>
    <w:rsid w:val="00226C2F"/>
    <w:rsid w:val="0023098C"/>
    <w:rsid w:val="002318DB"/>
    <w:rsid w:val="00232648"/>
    <w:rsid w:val="00232BDF"/>
    <w:rsid w:val="00232D8B"/>
    <w:rsid w:val="002446F9"/>
    <w:rsid w:val="002463D8"/>
    <w:rsid w:val="002467AD"/>
    <w:rsid w:val="00254B67"/>
    <w:rsid w:val="00261EA7"/>
    <w:rsid w:val="002638A4"/>
    <w:rsid w:val="002669A2"/>
    <w:rsid w:val="00270324"/>
    <w:rsid w:val="00272601"/>
    <w:rsid w:val="00273502"/>
    <w:rsid w:val="0027599C"/>
    <w:rsid w:val="0027737C"/>
    <w:rsid w:val="00281019"/>
    <w:rsid w:val="00284FAC"/>
    <w:rsid w:val="00285683"/>
    <w:rsid w:val="002873CE"/>
    <w:rsid w:val="00291534"/>
    <w:rsid w:val="00292011"/>
    <w:rsid w:val="00292C30"/>
    <w:rsid w:val="00294393"/>
    <w:rsid w:val="002955C9"/>
    <w:rsid w:val="00297425"/>
    <w:rsid w:val="002A0963"/>
    <w:rsid w:val="002A3745"/>
    <w:rsid w:val="002A7628"/>
    <w:rsid w:val="002A7D99"/>
    <w:rsid w:val="002B1706"/>
    <w:rsid w:val="002B26E2"/>
    <w:rsid w:val="002C456C"/>
    <w:rsid w:val="002C5CEF"/>
    <w:rsid w:val="002C73C7"/>
    <w:rsid w:val="002D14F1"/>
    <w:rsid w:val="002D3927"/>
    <w:rsid w:val="002D6242"/>
    <w:rsid w:val="002D6E9B"/>
    <w:rsid w:val="002E05D8"/>
    <w:rsid w:val="002E2E6D"/>
    <w:rsid w:val="002E3281"/>
    <w:rsid w:val="002E5A75"/>
    <w:rsid w:val="002F2992"/>
    <w:rsid w:val="002F3AF6"/>
    <w:rsid w:val="002F4500"/>
    <w:rsid w:val="002F5B67"/>
    <w:rsid w:val="00300239"/>
    <w:rsid w:val="003022C8"/>
    <w:rsid w:val="00303735"/>
    <w:rsid w:val="003071C3"/>
    <w:rsid w:val="0031071C"/>
    <w:rsid w:val="00320952"/>
    <w:rsid w:val="00321B2C"/>
    <w:rsid w:val="00322477"/>
    <w:rsid w:val="00324597"/>
    <w:rsid w:val="00325D02"/>
    <w:rsid w:val="003269C3"/>
    <w:rsid w:val="00333F1F"/>
    <w:rsid w:val="00336438"/>
    <w:rsid w:val="00343B73"/>
    <w:rsid w:val="00346FF3"/>
    <w:rsid w:val="00360254"/>
    <w:rsid w:val="003604B7"/>
    <w:rsid w:val="0036055E"/>
    <w:rsid w:val="00362C4B"/>
    <w:rsid w:val="00365097"/>
    <w:rsid w:val="00365293"/>
    <w:rsid w:val="00365B27"/>
    <w:rsid w:val="00367A54"/>
    <w:rsid w:val="00367CB9"/>
    <w:rsid w:val="00367E13"/>
    <w:rsid w:val="003728F4"/>
    <w:rsid w:val="003733F4"/>
    <w:rsid w:val="00374119"/>
    <w:rsid w:val="00374C19"/>
    <w:rsid w:val="00374EB8"/>
    <w:rsid w:val="00376792"/>
    <w:rsid w:val="00377B22"/>
    <w:rsid w:val="003800E7"/>
    <w:rsid w:val="003816FB"/>
    <w:rsid w:val="00384BD9"/>
    <w:rsid w:val="0038761F"/>
    <w:rsid w:val="00390725"/>
    <w:rsid w:val="00390B50"/>
    <w:rsid w:val="003978B5"/>
    <w:rsid w:val="003A0354"/>
    <w:rsid w:val="003A32B8"/>
    <w:rsid w:val="003A3B90"/>
    <w:rsid w:val="003B1BB0"/>
    <w:rsid w:val="003B39AE"/>
    <w:rsid w:val="003B7B77"/>
    <w:rsid w:val="003C549E"/>
    <w:rsid w:val="003C579C"/>
    <w:rsid w:val="003C62CF"/>
    <w:rsid w:val="003D0723"/>
    <w:rsid w:val="003D102C"/>
    <w:rsid w:val="003D3819"/>
    <w:rsid w:val="003D4A55"/>
    <w:rsid w:val="003D6B8B"/>
    <w:rsid w:val="003E2517"/>
    <w:rsid w:val="003E4C8C"/>
    <w:rsid w:val="003E4FB6"/>
    <w:rsid w:val="003E7F08"/>
    <w:rsid w:val="003F2DDE"/>
    <w:rsid w:val="003F3508"/>
    <w:rsid w:val="003F48BC"/>
    <w:rsid w:val="003F4A41"/>
    <w:rsid w:val="003F5B33"/>
    <w:rsid w:val="004054A9"/>
    <w:rsid w:val="004072AC"/>
    <w:rsid w:val="004116C8"/>
    <w:rsid w:val="004165CA"/>
    <w:rsid w:val="00417AF6"/>
    <w:rsid w:val="00420FE5"/>
    <w:rsid w:val="0042223F"/>
    <w:rsid w:val="00423155"/>
    <w:rsid w:val="00423490"/>
    <w:rsid w:val="00423C62"/>
    <w:rsid w:val="00423E0E"/>
    <w:rsid w:val="00424CC1"/>
    <w:rsid w:val="00430508"/>
    <w:rsid w:val="0043211F"/>
    <w:rsid w:val="004321A2"/>
    <w:rsid w:val="00433598"/>
    <w:rsid w:val="0044663E"/>
    <w:rsid w:val="00447987"/>
    <w:rsid w:val="00450096"/>
    <w:rsid w:val="00452755"/>
    <w:rsid w:val="00454667"/>
    <w:rsid w:val="00461377"/>
    <w:rsid w:val="004660FE"/>
    <w:rsid w:val="0046651C"/>
    <w:rsid w:val="0046658B"/>
    <w:rsid w:val="00472CEE"/>
    <w:rsid w:val="00474CCB"/>
    <w:rsid w:val="00474CCD"/>
    <w:rsid w:val="0047783B"/>
    <w:rsid w:val="0048052D"/>
    <w:rsid w:val="004813C6"/>
    <w:rsid w:val="004818E4"/>
    <w:rsid w:val="00486046"/>
    <w:rsid w:val="00493D69"/>
    <w:rsid w:val="00494413"/>
    <w:rsid w:val="004A1858"/>
    <w:rsid w:val="004A3678"/>
    <w:rsid w:val="004A4367"/>
    <w:rsid w:val="004A7B01"/>
    <w:rsid w:val="004B003B"/>
    <w:rsid w:val="004B1847"/>
    <w:rsid w:val="004B3163"/>
    <w:rsid w:val="004B4F62"/>
    <w:rsid w:val="004B5512"/>
    <w:rsid w:val="004C063B"/>
    <w:rsid w:val="004C08F0"/>
    <w:rsid w:val="004C0E10"/>
    <w:rsid w:val="004C27ED"/>
    <w:rsid w:val="004C491D"/>
    <w:rsid w:val="004C61EC"/>
    <w:rsid w:val="004C635D"/>
    <w:rsid w:val="004C6BA1"/>
    <w:rsid w:val="004C75FD"/>
    <w:rsid w:val="004C7CE0"/>
    <w:rsid w:val="004D0460"/>
    <w:rsid w:val="004D7F85"/>
    <w:rsid w:val="004E1826"/>
    <w:rsid w:val="004E64F2"/>
    <w:rsid w:val="004E6528"/>
    <w:rsid w:val="004E7727"/>
    <w:rsid w:val="004F0A85"/>
    <w:rsid w:val="004F21B7"/>
    <w:rsid w:val="004F77C6"/>
    <w:rsid w:val="00500876"/>
    <w:rsid w:val="00500A15"/>
    <w:rsid w:val="00503508"/>
    <w:rsid w:val="005047E7"/>
    <w:rsid w:val="00504D2B"/>
    <w:rsid w:val="00505CB6"/>
    <w:rsid w:val="005066BB"/>
    <w:rsid w:val="0051001C"/>
    <w:rsid w:val="00510D10"/>
    <w:rsid w:val="00513B02"/>
    <w:rsid w:val="00515B5C"/>
    <w:rsid w:val="005254CA"/>
    <w:rsid w:val="00525B9F"/>
    <w:rsid w:val="00532039"/>
    <w:rsid w:val="005324DD"/>
    <w:rsid w:val="00540199"/>
    <w:rsid w:val="00540703"/>
    <w:rsid w:val="00541FB0"/>
    <w:rsid w:val="0056139C"/>
    <w:rsid w:val="005632BD"/>
    <w:rsid w:val="005654FE"/>
    <w:rsid w:val="0057072F"/>
    <w:rsid w:val="005717DA"/>
    <w:rsid w:val="005742A2"/>
    <w:rsid w:val="00576E9A"/>
    <w:rsid w:val="00576F76"/>
    <w:rsid w:val="005835FD"/>
    <w:rsid w:val="005903AF"/>
    <w:rsid w:val="00595907"/>
    <w:rsid w:val="005A0E54"/>
    <w:rsid w:val="005A16A4"/>
    <w:rsid w:val="005A6D22"/>
    <w:rsid w:val="005B0547"/>
    <w:rsid w:val="005B0B29"/>
    <w:rsid w:val="005B0B35"/>
    <w:rsid w:val="005B182E"/>
    <w:rsid w:val="005B57F0"/>
    <w:rsid w:val="005B5C34"/>
    <w:rsid w:val="005B789C"/>
    <w:rsid w:val="005C099C"/>
    <w:rsid w:val="005C307D"/>
    <w:rsid w:val="005C5C57"/>
    <w:rsid w:val="005D0C13"/>
    <w:rsid w:val="005D18B0"/>
    <w:rsid w:val="005D2418"/>
    <w:rsid w:val="005E1022"/>
    <w:rsid w:val="005E4FC3"/>
    <w:rsid w:val="005E5211"/>
    <w:rsid w:val="005E55AA"/>
    <w:rsid w:val="005E6490"/>
    <w:rsid w:val="005E66E9"/>
    <w:rsid w:val="005E7235"/>
    <w:rsid w:val="005E7D69"/>
    <w:rsid w:val="005F2771"/>
    <w:rsid w:val="005F698D"/>
    <w:rsid w:val="005F6C01"/>
    <w:rsid w:val="005F7D66"/>
    <w:rsid w:val="00600292"/>
    <w:rsid w:val="0060405A"/>
    <w:rsid w:val="00604B79"/>
    <w:rsid w:val="00606FAE"/>
    <w:rsid w:val="0061185A"/>
    <w:rsid w:val="00612787"/>
    <w:rsid w:val="006129A1"/>
    <w:rsid w:val="00612AE6"/>
    <w:rsid w:val="00613472"/>
    <w:rsid w:val="00620976"/>
    <w:rsid w:val="0062277F"/>
    <w:rsid w:val="0062279F"/>
    <w:rsid w:val="00624FAE"/>
    <w:rsid w:val="006309BF"/>
    <w:rsid w:val="00630EB5"/>
    <w:rsid w:val="006312A0"/>
    <w:rsid w:val="00632892"/>
    <w:rsid w:val="006415B5"/>
    <w:rsid w:val="0064193D"/>
    <w:rsid w:val="00642877"/>
    <w:rsid w:val="006458C8"/>
    <w:rsid w:val="00646917"/>
    <w:rsid w:val="00651D41"/>
    <w:rsid w:val="006547CD"/>
    <w:rsid w:val="006558F0"/>
    <w:rsid w:val="0065659F"/>
    <w:rsid w:val="00656D6E"/>
    <w:rsid w:val="00656F35"/>
    <w:rsid w:val="006610E6"/>
    <w:rsid w:val="00663073"/>
    <w:rsid w:val="00664F01"/>
    <w:rsid w:val="00665154"/>
    <w:rsid w:val="006661E2"/>
    <w:rsid w:val="00667393"/>
    <w:rsid w:val="00667AE5"/>
    <w:rsid w:val="006748EA"/>
    <w:rsid w:val="00677D59"/>
    <w:rsid w:val="0068099B"/>
    <w:rsid w:val="00681744"/>
    <w:rsid w:val="00682F30"/>
    <w:rsid w:val="0068311C"/>
    <w:rsid w:val="00687490"/>
    <w:rsid w:val="00693AF1"/>
    <w:rsid w:val="0069573F"/>
    <w:rsid w:val="006A13D8"/>
    <w:rsid w:val="006A5650"/>
    <w:rsid w:val="006B3F58"/>
    <w:rsid w:val="006B45A9"/>
    <w:rsid w:val="006B4EEC"/>
    <w:rsid w:val="006C244E"/>
    <w:rsid w:val="006C550C"/>
    <w:rsid w:val="006C68AA"/>
    <w:rsid w:val="006D15AB"/>
    <w:rsid w:val="006D2424"/>
    <w:rsid w:val="006D316C"/>
    <w:rsid w:val="006D423A"/>
    <w:rsid w:val="006D7335"/>
    <w:rsid w:val="006E0597"/>
    <w:rsid w:val="006E4208"/>
    <w:rsid w:val="006E6976"/>
    <w:rsid w:val="006F0429"/>
    <w:rsid w:val="006F187F"/>
    <w:rsid w:val="006F2E8C"/>
    <w:rsid w:val="006F2F54"/>
    <w:rsid w:val="006F53EF"/>
    <w:rsid w:val="00703506"/>
    <w:rsid w:val="00705C77"/>
    <w:rsid w:val="00706B2E"/>
    <w:rsid w:val="007072B3"/>
    <w:rsid w:val="00707371"/>
    <w:rsid w:val="00707C8A"/>
    <w:rsid w:val="007136BF"/>
    <w:rsid w:val="00716737"/>
    <w:rsid w:val="00722941"/>
    <w:rsid w:val="00724C91"/>
    <w:rsid w:val="007254D7"/>
    <w:rsid w:val="0072621F"/>
    <w:rsid w:val="00727CB1"/>
    <w:rsid w:val="0073030D"/>
    <w:rsid w:val="00733A15"/>
    <w:rsid w:val="007350A4"/>
    <w:rsid w:val="007353AA"/>
    <w:rsid w:val="00735AAF"/>
    <w:rsid w:val="00737A0C"/>
    <w:rsid w:val="0074165B"/>
    <w:rsid w:val="0074274F"/>
    <w:rsid w:val="00744E52"/>
    <w:rsid w:val="007450BE"/>
    <w:rsid w:val="0074598D"/>
    <w:rsid w:val="00747696"/>
    <w:rsid w:val="00750464"/>
    <w:rsid w:val="00752CD3"/>
    <w:rsid w:val="00753B85"/>
    <w:rsid w:val="007570C5"/>
    <w:rsid w:val="00757875"/>
    <w:rsid w:val="007602D7"/>
    <w:rsid w:val="00761E01"/>
    <w:rsid w:val="00763D4D"/>
    <w:rsid w:val="00766B59"/>
    <w:rsid w:val="00767380"/>
    <w:rsid w:val="0077159E"/>
    <w:rsid w:val="007747D0"/>
    <w:rsid w:val="00777082"/>
    <w:rsid w:val="00777B23"/>
    <w:rsid w:val="007810C0"/>
    <w:rsid w:val="007817A1"/>
    <w:rsid w:val="00782215"/>
    <w:rsid w:val="00783E89"/>
    <w:rsid w:val="00784E18"/>
    <w:rsid w:val="00785E5A"/>
    <w:rsid w:val="00790546"/>
    <w:rsid w:val="00791CEA"/>
    <w:rsid w:val="0079288C"/>
    <w:rsid w:val="00792BD1"/>
    <w:rsid w:val="0079376C"/>
    <w:rsid w:val="007942E5"/>
    <w:rsid w:val="0079461A"/>
    <w:rsid w:val="00797B42"/>
    <w:rsid w:val="007A3078"/>
    <w:rsid w:val="007A32D4"/>
    <w:rsid w:val="007A5727"/>
    <w:rsid w:val="007A615C"/>
    <w:rsid w:val="007B033D"/>
    <w:rsid w:val="007B1384"/>
    <w:rsid w:val="007B59B1"/>
    <w:rsid w:val="007B6894"/>
    <w:rsid w:val="007C0ED0"/>
    <w:rsid w:val="007C35E7"/>
    <w:rsid w:val="007D149A"/>
    <w:rsid w:val="007D1A2A"/>
    <w:rsid w:val="007D6288"/>
    <w:rsid w:val="007D763C"/>
    <w:rsid w:val="007E2D60"/>
    <w:rsid w:val="007E5F7E"/>
    <w:rsid w:val="007F37C0"/>
    <w:rsid w:val="007F38D7"/>
    <w:rsid w:val="007F75BD"/>
    <w:rsid w:val="00801427"/>
    <w:rsid w:val="008018EF"/>
    <w:rsid w:val="00807A69"/>
    <w:rsid w:val="0081107F"/>
    <w:rsid w:val="008175D4"/>
    <w:rsid w:val="00817639"/>
    <w:rsid w:val="00817FF9"/>
    <w:rsid w:val="008216AF"/>
    <w:rsid w:val="00822A4D"/>
    <w:rsid w:val="00830D43"/>
    <w:rsid w:val="00831D11"/>
    <w:rsid w:val="0083293F"/>
    <w:rsid w:val="008348E5"/>
    <w:rsid w:val="00842119"/>
    <w:rsid w:val="00851874"/>
    <w:rsid w:val="00851936"/>
    <w:rsid w:val="00854A9A"/>
    <w:rsid w:val="00855BAF"/>
    <w:rsid w:val="00855BF9"/>
    <w:rsid w:val="0085671D"/>
    <w:rsid w:val="00856DAD"/>
    <w:rsid w:val="00856E2B"/>
    <w:rsid w:val="008572D6"/>
    <w:rsid w:val="00860191"/>
    <w:rsid w:val="00860944"/>
    <w:rsid w:val="00861156"/>
    <w:rsid w:val="008662AD"/>
    <w:rsid w:val="0087076E"/>
    <w:rsid w:val="00873500"/>
    <w:rsid w:val="00874721"/>
    <w:rsid w:val="0087758D"/>
    <w:rsid w:val="00887553"/>
    <w:rsid w:val="00887881"/>
    <w:rsid w:val="00887AE4"/>
    <w:rsid w:val="00892817"/>
    <w:rsid w:val="00893BF5"/>
    <w:rsid w:val="008949B8"/>
    <w:rsid w:val="00897217"/>
    <w:rsid w:val="00897680"/>
    <w:rsid w:val="008A1E39"/>
    <w:rsid w:val="008A2BE6"/>
    <w:rsid w:val="008A4B06"/>
    <w:rsid w:val="008A67F7"/>
    <w:rsid w:val="008A6A41"/>
    <w:rsid w:val="008B0157"/>
    <w:rsid w:val="008B02C7"/>
    <w:rsid w:val="008B4782"/>
    <w:rsid w:val="008B564E"/>
    <w:rsid w:val="008B5B19"/>
    <w:rsid w:val="008D181A"/>
    <w:rsid w:val="008D18DA"/>
    <w:rsid w:val="008D3741"/>
    <w:rsid w:val="008D5123"/>
    <w:rsid w:val="008D64C8"/>
    <w:rsid w:val="008E27D9"/>
    <w:rsid w:val="008E55DE"/>
    <w:rsid w:val="008E78EF"/>
    <w:rsid w:val="008E7BFB"/>
    <w:rsid w:val="008F4326"/>
    <w:rsid w:val="008F4F5D"/>
    <w:rsid w:val="008F53CD"/>
    <w:rsid w:val="008F66B0"/>
    <w:rsid w:val="0090019E"/>
    <w:rsid w:val="009010E7"/>
    <w:rsid w:val="00904089"/>
    <w:rsid w:val="0090483E"/>
    <w:rsid w:val="00906177"/>
    <w:rsid w:val="00911EDB"/>
    <w:rsid w:val="00912E82"/>
    <w:rsid w:val="00913346"/>
    <w:rsid w:val="0091334A"/>
    <w:rsid w:val="0092395A"/>
    <w:rsid w:val="00924FD7"/>
    <w:rsid w:val="00926D2F"/>
    <w:rsid w:val="00934E7D"/>
    <w:rsid w:val="00942D77"/>
    <w:rsid w:val="009472DE"/>
    <w:rsid w:val="009526E4"/>
    <w:rsid w:val="00957143"/>
    <w:rsid w:val="00962DAD"/>
    <w:rsid w:val="00962F9C"/>
    <w:rsid w:val="00964791"/>
    <w:rsid w:val="009661EC"/>
    <w:rsid w:val="00970974"/>
    <w:rsid w:val="00971796"/>
    <w:rsid w:val="00972B5D"/>
    <w:rsid w:val="00972E3C"/>
    <w:rsid w:val="009737CE"/>
    <w:rsid w:val="0097530D"/>
    <w:rsid w:val="00980569"/>
    <w:rsid w:val="00982DE6"/>
    <w:rsid w:val="00986EB0"/>
    <w:rsid w:val="00987A83"/>
    <w:rsid w:val="009916D4"/>
    <w:rsid w:val="00991D94"/>
    <w:rsid w:val="00994230"/>
    <w:rsid w:val="009A07B6"/>
    <w:rsid w:val="009A0B6E"/>
    <w:rsid w:val="009A161D"/>
    <w:rsid w:val="009A1ADB"/>
    <w:rsid w:val="009A569D"/>
    <w:rsid w:val="009A722A"/>
    <w:rsid w:val="009A75A8"/>
    <w:rsid w:val="009B31C6"/>
    <w:rsid w:val="009B4262"/>
    <w:rsid w:val="009B6459"/>
    <w:rsid w:val="009C66CB"/>
    <w:rsid w:val="009C761B"/>
    <w:rsid w:val="009C7DE5"/>
    <w:rsid w:val="009D1913"/>
    <w:rsid w:val="009D1DA2"/>
    <w:rsid w:val="009D455C"/>
    <w:rsid w:val="009E0B1C"/>
    <w:rsid w:val="009E0F90"/>
    <w:rsid w:val="009E24F0"/>
    <w:rsid w:val="009E33A1"/>
    <w:rsid w:val="009E705C"/>
    <w:rsid w:val="009E783E"/>
    <w:rsid w:val="009F1328"/>
    <w:rsid w:val="009F19C5"/>
    <w:rsid w:val="009F2925"/>
    <w:rsid w:val="00A00F6B"/>
    <w:rsid w:val="00A02522"/>
    <w:rsid w:val="00A056CA"/>
    <w:rsid w:val="00A05DA2"/>
    <w:rsid w:val="00A06769"/>
    <w:rsid w:val="00A10795"/>
    <w:rsid w:val="00A1405B"/>
    <w:rsid w:val="00A140CD"/>
    <w:rsid w:val="00A1419B"/>
    <w:rsid w:val="00A1543D"/>
    <w:rsid w:val="00A169F1"/>
    <w:rsid w:val="00A22879"/>
    <w:rsid w:val="00A27720"/>
    <w:rsid w:val="00A30F23"/>
    <w:rsid w:val="00A3308E"/>
    <w:rsid w:val="00A34893"/>
    <w:rsid w:val="00A409CE"/>
    <w:rsid w:val="00A46D85"/>
    <w:rsid w:val="00A47450"/>
    <w:rsid w:val="00A47D1A"/>
    <w:rsid w:val="00A501AD"/>
    <w:rsid w:val="00A5445B"/>
    <w:rsid w:val="00A54D34"/>
    <w:rsid w:val="00A63307"/>
    <w:rsid w:val="00A648A1"/>
    <w:rsid w:val="00A65CC4"/>
    <w:rsid w:val="00A66FA4"/>
    <w:rsid w:val="00A678E5"/>
    <w:rsid w:val="00A70675"/>
    <w:rsid w:val="00A7127E"/>
    <w:rsid w:val="00A7378C"/>
    <w:rsid w:val="00A75C3F"/>
    <w:rsid w:val="00A779AC"/>
    <w:rsid w:val="00A82EEE"/>
    <w:rsid w:val="00A85259"/>
    <w:rsid w:val="00A85974"/>
    <w:rsid w:val="00A860A9"/>
    <w:rsid w:val="00A92912"/>
    <w:rsid w:val="00A93B5E"/>
    <w:rsid w:val="00A94358"/>
    <w:rsid w:val="00AA0DC5"/>
    <w:rsid w:val="00AA1147"/>
    <w:rsid w:val="00AA2915"/>
    <w:rsid w:val="00AA3CA7"/>
    <w:rsid w:val="00AA4139"/>
    <w:rsid w:val="00AA46EF"/>
    <w:rsid w:val="00AA7CB7"/>
    <w:rsid w:val="00AB2EA4"/>
    <w:rsid w:val="00AB6130"/>
    <w:rsid w:val="00AD1579"/>
    <w:rsid w:val="00AD5638"/>
    <w:rsid w:val="00AE3AC6"/>
    <w:rsid w:val="00AE7DAA"/>
    <w:rsid w:val="00B00220"/>
    <w:rsid w:val="00B0145A"/>
    <w:rsid w:val="00B02545"/>
    <w:rsid w:val="00B04108"/>
    <w:rsid w:val="00B05BD6"/>
    <w:rsid w:val="00B06E71"/>
    <w:rsid w:val="00B16CD0"/>
    <w:rsid w:val="00B20F21"/>
    <w:rsid w:val="00B21485"/>
    <w:rsid w:val="00B246A2"/>
    <w:rsid w:val="00B25A94"/>
    <w:rsid w:val="00B25CB8"/>
    <w:rsid w:val="00B30A21"/>
    <w:rsid w:val="00B321B8"/>
    <w:rsid w:val="00B32876"/>
    <w:rsid w:val="00B32FB1"/>
    <w:rsid w:val="00B344E9"/>
    <w:rsid w:val="00B42F3A"/>
    <w:rsid w:val="00B43345"/>
    <w:rsid w:val="00B43EAA"/>
    <w:rsid w:val="00B45B65"/>
    <w:rsid w:val="00B46ADD"/>
    <w:rsid w:val="00B46E14"/>
    <w:rsid w:val="00B472C0"/>
    <w:rsid w:val="00B47EC5"/>
    <w:rsid w:val="00B51914"/>
    <w:rsid w:val="00B528F5"/>
    <w:rsid w:val="00B53D2D"/>
    <w:rsid w:val="00B5526A"/>
    <w:rsid w:val="00B60789"/>
    <w:rsid w:val="00B61A2A"/>
    <w:rsid w:val="00B66927"/>
    <w:rsid w:val="00B7244A"/>
    <w:rsid w:val="00B72A58"/>
    <w:rsid w:val="00B72ADF"/>
    <w:rsid w:val="00B7770B"/>
    <w:rsid w:val="00B80527"/>
    <w:rsid w:val="00B80F8C"/>
    <w:rsid w:val="00B81142"/>
    <w:rsid w:val="00B81751"/>
    <w:rsid w:val="00B83F73"/>
    <w:rsid w:val="00B84A78"/>
    <w:rsid w:val="00B94544"/>
    <w:rsid w:val="00B97532"/>
    <w:rsid w:val="00BA3245"/>
    <w:rsid w:val="00BA3AF3"/>
    <w:rsid w:val="00BA669D"/>
    <w:rsid w:val="00BB0B78"/>
    <w:rsid w:val="00BB2E80"/>
    <w:rsid w:val="00BB34E3"/>
    <w:rsid w:val="00BB6DA1"/>
    <w:rsid w:val="00BB73B4"/>
    <w:rsid w:val="00BC6FD4"/>
    <w:rsid w:val="00BD0136"/>
    <w:rsid w:val="00BD4079"/>
    <w:rsid w:val="00BE25BF"/>
    <w:rsid w:val="00BE399C"/>
    <w:rsid w:val="00BF14FF"/>
    <w:rsid w:val="00BF61A8"/>
    <w:rsid w:val="00C040FA"/>
    <w:rsid w:val="00C04802"/>
    <w:rsid w:val="00C06130"/>
    <w:rsid w:val="00C14926"/>
    <w:rsid w:val="00C15361"/>
    <w:rsid w:val="00C16857"/>
    <w:rsid w:val="00C16BAA"/>
    <w:rsid w:val="00C21C84"/>
    <w:rsid w:val="00C27005"/>
    <w:rsid w:val="00C277D1"/>
    <w:rsid w:val="00C35143"/>
    <w:rsid w:val="00C36DBD"/>
    <w:rsid w:val="00C36E3F"/>
    <w:rsid w:val="00C37376"/>
    <w:rsid w:val="00C400A3"/>
    <w:rsid w:val="00C4163E"/>
    <w:rsid w:val="00C43CAD"/>
    <w:rsid w:val="00C5009E"/>
    <w:rsid w:val="00C5096D"/>
    <w:rsid w:val="00C50F65"/>
    <w:rsid w:val="00C51983"/>
    <w:rsid w:val="00C52B65"/>
    <w:rsid w:val="00C57970"/>
    <w:rsid w:val="00C609D3"/>
    <w:rsid w:val="00C6201B"/>
    <w:rsid w:val="00C63DF8"/>
    <w:rsid w:val="00C6676E"/>
    <w:rsid w:val="00C66EA7"/>
    <w:rsid w:val="00C76AA3"/>
    <w:rsid w:val="00C82A8F"/>
    <w:rsid w:val="00C8302D"/>
    <w:rsid w:val="00C84CAB"/>
    <w:rsid w:val="00C8615C"/>
    <w:rsid w:val="00C872B7"/>
    <w:rsid w:val="00C93280"/>
    <w:rsid w:val="00C934E1"/>
    <w:rsid w:val="00C94B42"/>
    <w:rsid w:val="00C95635"/>
    <w:rsid w:val="00C96757"/>
    <w:rsid w:val="00C96C9F"/>
    <w:rsid w:val="00C973F3"/>
    <w:rsid w:val="00CA2941"/>
    <w:rsid w:val="00CA2C2F"/>
    <w:rsid w:val="00CA2F74"/>
    <w:rsid w:val="00CA4BB6"/>
    <w:rsid w:val="00CA4C0C"/>
    <w:rsid w:val="00CA56E9"/>
    <w:rsid w:val="00CB0BE4"/>
    <w:rsid w:val="00CB6590"/>
    <w:rsid w:val="00CC034C"/>
    <w:rsid w:val="00CC11F0"/>
    <w:rsid w:val="00CC3134"/>
    <w:rsid w:val="00CC32E2"/>
    <w:rsid w:val="00CC4AD3"/>
    <w:rsid w:val="00CC4F5F"/>
    <w:rsid w:val="00CD0081"/>
    <w:rsid w:val="00CD3E2A"/>
    <w:rsid w:val="00CD44EF"/>
    <w:rsid w:val="00CE0D5D"/>
    <w:rsid w:val="00CE16B2"/>
    <w:rsid w:val="00CE5F40"/>
    <w:rsid w:val="00CE64B5"/>
    <w:rsid w:val="00CE6926"/>
    <w:rsid w:val="00CE7424"/>
    <w:rsid w:val="00CE798E"/>
    <w:rsid w:val="00CF02F4"/>
    <w:rsid w:val="00CF1064"/>
    <w:rsid w:val="00D02568"/>
    <w:rsid w:val="00D030AE"/>
    <w:rsid w:val="00D059F3"/>
    <w:rsid w:val="00D10501"/>
    <w:rsid w:val="00D10AED"/>
    <w:rsid w:val="00D11FF5"/>
    <w:rsid w:val="00D12EA9"/>
    <w:rsid w:val="00D151A9"/>
    <w:rsid w:val="00D20598"/>
    <w:rsid w:val="00D2186A"/>
    <w:rsid w:val="00D24966"/>
    <w:rsid w:val="00D2608E"/>
    <w:rsid w:val="00D2671C"/>
    <w:rsid w:val="00D32B0E"/>
    <w:rsid w:val="00D347E1"/>
    <w:rsid w:val="00D34C07"/>
    <w:rsid w:val="00D365D1"/>
    <w:rsid w:val="00D36CC3"/>
    <w:rsid w:val="00D40D8A"/>
    <w:rsid w:val="00D40E93"/>
    <w:rsid w:val="00D41F92"/>
    <w:rsid w:val="00D42135"/>
    <w:rsid w:val="00D43C4B"/>
    <w:rsid w:val="00D501AC"/>
    <w:rsid w:val="00D543BC"/>
    <w:rsid w:val="00D545A3"/>
    <w:rsid w:val="00D60CB2"/>
    <w:rsid w:val="00D629BF"/>
    <w:rsid w:val="00D62B0D"/>
    <w:rsid w:val="00D663FC"/>
    <w:rsid w:val="00D67EB1"/>
    <w:rsid w:val="00D73284"/>
    <w:rsid w:val="00D7444D"/>
    <w:rsid w:val="00D76516"/>
    <w:rsid w:val="00D80964"/>
    <w:rsid w:val="00D826E6"/>
    <w:rsid w:val="00D846FA"/>
    <w:rsid w:val="00D84778"/>
    <w:rsid w:val="00D969BB"/>
    <w:rsid w:val="00D97CB1"/>
    <w:rsid w:val="00DA28BC"/>
    <w:rsid w:val="00DA412B"/>
    <w:rsid w:val="00DA5407"/>
    <w:rsid w:val="00DC0B73"/>
    <w:rsid w:val="00DC2269"/>
    <w:rsid w:val="00DC27ED"/>
    <w:rsid w:val="00DC2DE3"/>
    <w:rsid w:val="00DC30E9"/>
    <w:rsid w:val="00DC3966"/>
    <w:rsid w:val="00DC4EBA"/>
    <w:rsid w:val="00DC5CC1"/>
    <w:rsid w:val="00DD1F31"/>
    <w:rsid w:val="00DD3493"/>
    <w:rsid w:val="00DD3968"/>
    <w:rsid w:val="00DE00FA"/>
    <w:rsid w:val="00DE24FD"/>
    <w:rsid w:val="00DE2C36"/>
    <w:rsid w:val="00DE4AC7"/>
    <w:rsid w:val="00DE5697"/>
    <w:rsid w:val="00DF11AE"/>
    <w:rsid w:val="00DF1F99"/>
    <w:rsid w:val="00DF27F1"/>
    <w:rsid w:val="00DF2A07"/>
    <w:rsid w:val="00DF46A2"/>
    <w:rsid w:val="00DF4D10"/>
    <w:rsid w:val="00DF4F29"/>
    <w:rsid w:val="00DF5A6F"/>
    <w:rsid w:val="00DF6835"/>
    <w:rsid w:val="00E0125B"/>
    <w:rsid w:val="00E04D8F"/>
    <w:rsid w:val="00E06F67"/>
    <w:rsid w:val="00E112DF"/>
    <w:rsid w:val="00E12B75"/>
    <w:rsid w:val="00E16514"/>
    <w:rsid w:val="00E21BDE"/>
    <w:rsid w:val="00E23A53"/>
    <w:rsid w:val="00E25EC7"/>
    <w:rsid w:val="00E267B5"/>
    <w:rsid w:val="00E31307"/>
    <w:rsid w:val="00E3130D"/>
    <w:rsid w:val="00E31D55"/>
    <w:rsid w:val="00E32BBC"/>
    <w:rsid w:val="00E3588D"/>
    <w:rsid w:val="00E35D41"/>
    <w:rsid w:val="00E37BBE"/>
    <w:rsid w:val="00E45CE9"/>
    <w:rsid w:val="00E5128A"/>
    <w:rsid w:val="00E5475B"/>
    <w:rsid w:val="00E56016"/>
    <w:rsid w:val="00E5737D"/>
    <w:rsid w:val="00E6569E"/>
    <w:rsid w:val="00E65DF0"/>
    <w:rsid w:val="00E72577"/>
    <w:rsid w:val="00E73B73"/>
    <w:rsid w:val="00E75A59"/>
    <w:rsid w:val="00E80E18"/>
    <w:rsid w:val="00E8122B"/>
    <w:rsid w:val="00E837DB"/>
    <w:rsid w:val="00E850DC"/>
    <w:rsid w:val="00E900B0"/>
    <w:rsid w:val="00E93B48"/>
    <w:rsid w:val="00E947A9"/>
    <w:rsid w:val="00E96D19"/>
    <w:rsid w:val="00E97581"/>
    <w:rsid w:val="00E9768E"/>
    <w:rsid w:val="00EA3F2C"/>
    <w:rsid w:val="00EA48BE"/>
    <w:rsid w:val="00EB4AC4"/>
    <w:rsid w:val="00EB5DCF"/>
    <w:rsid w:val="00EB6DAC"/>
    <w:rsid w:val="00EB7E70"/>
    <w:rsid w:val="00EC0A16"/>
    <w:rsid w:val="00EC109C"/>
    <w:rsid w:val="00EC44F0"/>
    <w:rsid w:val="00ED04E8"/>
    <w:rsid w:val="00ED66C1"/>
    <w:rsid w:val="00EE2680"/>
    <w:rsid w:val="00EE5BB5"/>
    <w:rsid w:val="00EE6503"/>
    <w:rsid w:val="00EF10BC"/>
    <w:rsid w:val="00EF600F"/>
    <w:rsid w:val="00EF62BB"/>
    <w:rsid w:val="00EF6F28"/>
    <w:rsid w:val="00F0446F"/>
    <w:rsid w:val="00F075F0"/>
    <w:rsid w:val="00F077C0"/>
    <w:rsid w:val="00F07EE7"/>
    <w:rsid w:val="00F12E13"/>
    <w:rsid w:val="00F14C51"/>
    <w:rsid w:val="00F15089"/>
    <w:rsid w:val="00F15EBB"/>
    <w:rsid w:val="00F16B0B"/>
    <w:rsid w:val="00F20610"/>
    <w:rsid w:val="00F2138C"/>
    <w:rsid w:val="00F226D6"/>
    <w:rsid w:val="00F235C6"/>
    <w:rsid w:val="00F23CAA"/>
    <w:rsid w:val="00F25326"/>
    <w:rsid w:val="00F265B2"/>
    <w:rsid w:val="00F270F2"/>
    <w:rsid w:val="00F321CF"/>
    <w:rsid w:val="00F323AB"/>
    <w:rsid w:val="00F33EAE"/>
    <w:rsid w:val="00F3421E"/>
    <w:rsid w:val="00F41A01"/>
    <w:rsid w:val="00F42E39"/>
    <w:rsid w:val="00F45CC7"/>
    <w:rsid w:val="00F51D89"/>
    <w:rsid w:val="00F51F50"/>
    <w:rsid w:val="00F527A2"/>
    <w:rsid w:val="00F52830"/>
    <w:rsid w:val="00F550E9"/>
    <w:rsid w:val="00F56C51"/>
    <w:rsid w:val="00F61A28"/>
    <w:rsid w:val="00F62C1B"/>
    <w:rsid w:val="00F62D37"/>
    <w:rsid w:val="00F630B7"/>
    <w:rsid w:val="00F63E90"/>
    <w:rsid w:val="00F66863"/>
    <w:rsid w:val="00F6737A"/>
    <w:rsid w:val="00F7064A"/>
    <w:rsid w:val="00F738A7"/>
    <w:rsid w:val="00F779B9"/>
    <w:rsid w:val="00F8041F"/>
    <w:rsid w:val="00F82667"/>
    <w:rsid w:val="00F82E40"/>
    <w:rsid w:val="00F82FB6"/>
    <w:rsid w:val="00F83E1F"/>
    <w:rsid w:val="00F87BC5"/>
    <w:rsid w:val="00F90562"/>
    <w:rsid w:val="00F91615"/>
    <w:rsid w:val="00F9404D"/>
    <w:rsid w:val="00F950BD"/>
    <w:rsid w:val="00F95938"/>
    <w:rsid w:val="00F965C6"/>
    <w:rsid w:val="00F974AE"/>
    <w:rsid w:val="00FA2243"/>
    <w:rsid w:val="00FB00C9"/>
    <w:rsid w:val="00FB6C50"/>
    <w:rsid w:val="00FB6D7C"/>
    <w:rsid w:val="00FC3D12"/>
    <w:rsid w:val="00FC47BA"/>
    <w:rsid w:val="00FD0E34"/>
    <w:rsid w:val="00FD4736"/>
    <w:rsid w:val="00FD50BD"/>
    <w:rsid w:val="00FE2788"/>
    <w:rsid w:val="00FE6407"/>
    <w:rsid w:val="00FE649B"/>
    <w:rsid w:val="00FE7F26"/>
    <w:rsid w:val="00FF0055"/>
    <w:rsid w:val="00FF1ECE"/>
    <w:rsid w:val="00FF3084"/>
    <w:rsid w:val="00FF3306"/>
    <w:rsid w:val="00FF3EE5"/>
    <w:rsid w:val="00FF53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FFB6"/>
  <w15:docId w15:val="{B4393F32-A299-441F-8214-41C3E222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1529</Words>
  <Characters>8105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Marit Fredheim</cp:lastModifiedBy>
  <cp:revision>237</cp:revision>
  <cp:lastPrinted>1900-12-31T23:00:00Z</cp:lastPrinted>
  <dcterms:created xsi:type="dcterms:W3CDTF">2021-10-17T13:23:00Z</dcterms:created>
  <dcterms:modified xsi:type="dcterms:W3CDTF">2022-01-30T15:09:00Z</dcterms:modified>
</cp:coreProperties>
</file>