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2A296" w14:textId="77777777" w:rsidR="00DC3966" w:rsidRDefault="00DC3966" w:rsidP="00DC3966">
      <w:pPr>
        <w:spacing w:line="240" w:lineRule="atLeast"/>
        <w:rPr>
          <w:noProof w:val="0"/>
        </w:rPr>
      </w:pPr>
    </w:p>
    <w:p w14:paraId="0034317B" w14:textId="77777777" w:rsidR="00DC3966" w:rsidRDefault="00DC3966" w:rsidP="00DC3966">
      <w:pPr>
        <w:pStyle w:val="Overskrift2"/>
        <w:rPr>
          <w:noProof w:val="0"/>
        </w:rPr>
      </w:pPr>
      <w:r>
        <w:rPr>
          <w:noProof w:val="0"/>
        </w:rPr>
        <w:t>Møtebok</w:t>
      </w:r>
      <w:r w:rsidR="00DC5CC1">
        <w:rPr>
          <w:noProof w:val="0"/>
        </w:rPr>
        <w:t>/protokoll</w:t>
      </w:r>
      <w:r>
        <w:rPr>
          <w:noProof w:val="0"/>
        </w:rPr>
        <w:t xml:space="preserve"> for </w:t>
      </w:r>
      <w:r w:rsidR="00DC5CC1">
        <w:rPr>
          <w:noProof w:val="0"/>
        </w:rPr>
        <w:t>Askim</w:t>
      </w:r>
      <w:r>
        <w:rPr>
          <w:noProof w:val="0"/>
        </w:rPr>
        <w:t xml:space="preserve"> menighetsråd</w:t>
      </w:r>
    </w:p>
    <w:p w14:paraId="6D5AFF1E" w14:textId="77777777" w:rsidR="00DC3966" w:rsidRDefault="00DC3966" w:rsidP="00DC3966">
      <w:pPr>
        <w:spacing w:line="220" w:lineRule="atLeast"/>
        <w:rPr>
          <w:noProof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980"/>
      </w:tblGrid>
      <w:tr w:rsidR="00DC3966" w14:paraId="4F4071A1" w14:textId="77777777" w:rsidTr="00C91B58">
        <w:tc>
          <w:tcPr>
            <w:tcW w:w="1668" w:type="dxa"/>
          </w:tcPr>
          <w:p w14:paraId="56FA0E05" w14:textId="77777777" w:rsidR="00DC3966" w:rsidRPr="00BC75DD" w:rsidRDefault="00DC3966" w:rsidP="00C91B5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Møtedato</w:t>
            </w:r>
            <w:r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14:paraId="51F8C23D" w14:textId="0AB113D4" w:rsidR="00DC3966" w:rsidRPr="00BC75DD" w:rsidRDefault="00850755" w:rsidP="00C91B58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22. juni</w:t>
            </w:r>
            <w:r w:rsidR="002D5944">
              <w:rPr>
                <w:noProof w:val="0"/>
                <w:sz w:val="22"/>
              </w:rPr>
              <w:t xml:space="preserve"> </w:t>
            </w:r>
            <w:r w:rsidR="00E104C4">
              <w:rPr>
                <w:noProof w:val="0"/>
                <w:sz w:val="22"/>
              </w:rPr>
              <w:t>2022</w:t>
            </w:r>
          </w:p>
        </w:tc>
      </w:tr>
      <w:tr w:rsidR="00DC3966" w14:paraId="0FD8F25E" w14:textId="77777777" w:rsidTr="00C91B58">
        <w:tc>
          <w:tcPr>
            <w:tcW w:w="1668" w:type="dxa"/>
          </w:tcPr>
          <w:p w14:paraId="765414A9" w14:textId="77777777" w:rsidR="00DC3966" w:rsidRPr="00BC75DD" w:rsidRDefault="00DC3966" w:rsidP="00C91B5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Møtetid</w:t>
            </w:r>
            <w:r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14:paraId="12A99C2C" w14:textId="20BCDBE3" w:rsidR="00DC3966" w:rsidRPr="00BC75DD" w:rsidRDefault="00303735" w:rsidP="00C91B58">
            <w:pPr>
              <w:spacing w:line="220" w:lineRule="atLeast"/>
              <w:rPr>
                <w:noProof w:val="0"/>
                <w:sz w:val="22"/>
              </w:rPr>
            </w:pPr>
            <w:proofErr w:type="spellStart"/>
            <w:r>
              <w:rPr>
                <w:noProof w:val="0"/>
                <w:sz w:val="22"/>
              </w:rPr>
              <w:t>Kl</w:t>
            </w:r>
            <w:proofErr w:type="spellEnd"/>
            <w:r>
              <w:rPr>
                <w:noProof w:val="0"/>
                <w:sz w:val="22"/>
              </w:rPr>
              <w:t xml:space="preserve"> 1</w:t>
            </w:r>
            <w:r w:rsidR="00850755">
              <w:rPr>
                <w:noProof w:val="0"/>
                <w:sz w:val="22"/>
              </w:rPr>
              <w:t>9</w:t>
            </w:r>
            <w:r>
              <w:rPr>
                <w:noProof w:val="0"/>
                <w:sz w:val="22"/>
              </w:rPr>
              <w:t>.00</w:t>
            </w:r>
          </w:p>
        </w:tc>
      </w:tr>
      <w:tr w:rsidR="00DC3966" w14:paraId="44BAF31E" w14:textId="77777777" w:rsidTr="00C91B58">
        <w:tc>
          <w:tcPr>
            <w:tcW w:w="1668" w:type="dxa"/>
          </w:tcPr>
          <w:p w14:paraId="10D6C456" w14:textId="77777777" w:rsidR="00DC3966" w:rsidRPr="00BC75DD" w:rsidRDefault="00DC3966" w:rsidP="00C91B5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Møtested</w:t>
            </w:r>
            <w:r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14:paraId="0A0ABDC3" w14:textId="08E47648" w:rsidR="00347E10" w:rsidRDefault="00850755" w:rsidP="00C91B58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Teams</w:t>
            </w:r>
          </w:p>
          <w:p w14:paraId="1A36D5F6" w14:textId="786E2B4D" w:rsidR="00B453C3" w:rsidRPr="00BC75DD" w:rsidRDefault="00B453C3" w:rsidP="00C91B58">
            <w:pPr>
              <w:spacing w:line="220" w:lineRule="atLeast"/>
              <w:rPr>
                <w:noProof w:val="0"/>
                <w:sz w:val="22"/>
              </w:rPr>
            </w:pPr>
          </w:p>
        </w:tc>
      </w:tr>
      <w:tr w:rsidR="006C00F3" w14:paraId="1078BE45" w14:textId="77777777" w:rsidTr="00C91B58">
        <w:tc>
          <w:tcPr>
            <w:tcW w:w="1668" w:type="dxa"/>
          </w:tcPr>
          <w:p w14:paraId="78CD96A3" w14:textId="060CF534" w:rsidR="006C00F3" w:rsidRDefault="006C00F3" w:rsidP="00C91B58">
            <w:pPr>
              <w:spacing w:line="220" w:lineRule="atLeast"/>
              <w:rPr>
                <w:b/>
                <w:noProof w:val="0"/>
                <w:sz w:val="22"/>
              </w:rPr>
            </w:pPr>
          </w:p>
          <w:p w14:paraId="61929C58" w14:textId="7E516297" w:rsidR="001C3188" w:rsidRPr="00BC75DD" w:rsidRDefault="001C3188" w:rsidP="00C91B58">
            <w:pPr>
              <w:spacing w:line="220" w:lineRule="atLeast"/>
              <w:rPr>
                <w:b/>
                <w:noProof w:val="0"/>
                <w:sz w:val="22"/>
              </w:rPr>
            </w:pPr>
          </w:p>
        </w:tc>
        <w:tc>
          <w:tcPr>
            <w:tcW w:w="8111" w:type="dxa"/>
          </w:tcPr>
          <w:p w14:paraId="5084C4A5" w14:textId="6F65B1AC" w:rsidR="006C00F3" w:rsidRDefault="006C00F3" w:rsidP="00C91B58">
            <w:pPr>
              <w:spacing w:line="220" w:lineRule="atLeast"/>
              <w:rPr>
                <w:noProof w:val="0"/>
                <w:sz w:val="22"/>
              </w:rPr>
            </w:pPr>
          </w:p>
        </w:tc>
      </w:tr>
      <w:tr w:rsidR="001C3188" w14:paraId="25CDA9DC" w14:textId="77777777" w:rsidTr="00C91B58">
        <w:tc>
          <w:tcPr>
            <w:tcW w:w="1668" w:type="dxa"/>
          </w:tcPr>
          <w:p w14:paraId="48B9CDB6" w14:textId="77777777" w:rsidR="001C3188" w:rsidRDefault="001C3188" w:rsidP="00C91B58">
            <w:pPr>
              <w:spacing w:line="220" w:lineRule="atLeast"/>
              <w:rPr>
                <w:b/>
                <w:noProof w:val="0"/>
                <w:sz w:val="22"/>
              </w:rPr>
            </w:pPr>
          </w:p>
        </w:tc>
        <w:tc>
          <w:tcPr>
            <w:tcW w:w="8111" w:type="dxa"/>
          </w:tcPr>
          <w:p w14:paraId="1B1593A4" w14:textId="77777777" w:rsidR="001C3188" w:rsidRDefault="001C3188" w:rsidP="00C91B58">
            <w:pPr>
              <w:spacing w:line="220" w:lineRule="atLeast"/>
              <w:rPr>
                <w:noProof w:val="0"/>
                <w:sz w:val="22"/>
              </w:rPr>
            </w:pPr>
          </w:p>
        </w:tc>
      </w:tr>
      <w:tr w:rsidR="001C3188" w14:paraId="6DBDBD34" w14:textId="77777777" w:rsidTr="00C91B58">
        <w:tc>
          <w:tcPr>
            <w:tcW w:w="1668" w:type="dxa"/>
          </w:tcPr>
          <w:p w14:paraId="28050685" w14:textId="77777777" w:rsidR="001C3188" w:rsidRDefault="001C3188" w:rsidP="00C91B58">
            <w:pPr>
              <w:spacing w:line="220" w:lineRule="atLeast"/>
              <w:rPr>
                <w:b/>
                <w:noProof w:val="0"/>
                <w:sz w:val="22"/>
              </w:rPr>
            </w:pPr>
          </w:p>
        </w:tc>
        <w:tc>
          <w:tcPr>
            <w:tcW w:w="8111" w:type="dxa"/>
          </w:tcPr>
          <w:p w14:paraId="63D7ED76" w14:textId="77777777" w:rsidR="001C3188" w:rsidRDefault="001C3188" w:rsidP="00C91B58">
            <w:pPr>
              <w:spacing w:line="220" w:lineRule="atLeast"/>
              <w:rPr>
                <w:noProof w:val="0"/>
                <w:sz w:val="22"/>
              </w:rPr>
            </w:pPr>
          </w:p>
        </w:tc>
      </w:tr>
      <w:tr w:rsidR="001C3188" w14:paraId="6497D070" w14:textId="77777777" w:rsidTr="00C91B58">
        <w:tc>
          <w:tcPr>
            <w:tcW w:w="1668" w:type="dxa"/>
          </w:tcPr>
          <w:p w14:paraId="1FCFA66C" w14:textId="77777777" w:rsidR="001C3188" w:rsidRDefault="001C3188" w:rsidP="00C91B58">
            <w:pPr>
              <w:spacing w:line="220" w:lineRule="atLeast"/>
              <w:rPr>
                <w:b/>
                <w:noProof w:val="0"/>
                <w:sz w:val="22"/>
              </w:rPr>
            </w:pPr>
          </w:p>
        </w:tc>
        <w:tc>
          <w:tcPr>
            <w:tcW w:w="8111" w:type="dxa"/>
          </w:tcPr>
          <w:p w14:paraId="7C3050C7" w14:textId="77777777" w:rsidR="001C3188" w:rsidRDefault="001C3188" w:rsidP="00C91B58">
            <w:pPr>
              <w:spacing w:line="220" w:lineRule="atLeast"/>
              <w:rPr>
                <w:noProof w:val="0"/>
                <w:sz w:val="22"/>
              </w:rPr>
            </w:pPr>
          </w:p>
        </w:tc>
      </w:tr>
      <w:tr w:rsidR="001C3188" w14:paraId="1E9C9ADE" w14:textId="77777777" w:rsidTr="00C91B58">
        <w:tc>
          <w:tcPr>
            <w:tcW w:w="1668" w:type="dxa"/>
          </w:tcPr>
          <w:p w14:paraId="5A7A32FE" w14:textId="77777777" w:rsidR="001C3188" w:rsidRDefault="001C3188" w:rsidP="00C91B58">
            <w:pPr>
              <w:spacing w:line="220" w:lineRule="atLeast"/>
              <w:rPr>
                <w:b/>
                <w:noProof w:val="0"/>
                <w:sz w:val="22"/>
              </w:rPr>
            </w:pPr>
          </w:p>
        </w:tc>
        <w:tc>
          <w:tcPr>
            <w:tcW w:w="8111" w:type="dxa"/>
          </w:tcPr>
          <w:p w14:paraId="1D0331DD" w14:textId="77777777" w:rsidR="001C3188" w:rsidRDefault="001C3188" w:rsidP="00C91B58">
            <w:pPr>
              <w:spacing w:line="220" w:lineRule="atLeast"/>
              <w:rPr>
                <w:noProof w:val="0"/>
                <w:sz w:val="22"/>
              </w:rPr>
            </w:pPr>
          </w:p>
        </w:tc>
      </w:tr>
    </w:tbl>
    <w:p w14:paraId="5FDDDADC" w14:textId="199D8809" w:rsidR="00CD0061" w:rsidRPr="00BC75DD" w:rsidRDefault="00DC3966" w:rsidP="00DC3966">
      <w:pPr>
        <w:spacing w:line="220" w:lineRule="atLeast"/>
        <w:rPr>
          <w:noProof w:val="0"/>
          <w:sz w:val="22"/>
          <w:szCs w:val="22"/>
        </w:rPr>
      </w:pPr>
      <w:r w:rsidRPr="00BC75DD">
        <w:rPr>
          <w:b/>
          <w:noProof w:val="0"/>
          <w:sz w:val="22"/>
          <w:szCs w:val="22"/>
        </w:rPr>
        <w:t>Til</w:t>
      </w:r>
      <w:r w:rsidR="005B789C">
        <w:rPr>
          <w:b/>
          <w:noProof w:val="0"/>
          <w:sz w:val="22"/>
          <w:szCs w:val="22"/>
        </w:rPr>
        <w:t xml:space="preserve"> </w:t>
      </w:r>
      <w:r w:rsidRPr="00BC75DD">
        <w:rPr>
          <w:b/>
          <w:noProof w:val="0"/>
          <w:sz w:val="22"/>
          <w:szCs w:val="22"/>
        </w:rPr>
        <w:t>stede</w:t>
      </w:r>
      <w:r w:rsidR="00062274">
        <w:rPr>
          <w:b/>
          <w:noProof w:val="0"/>
          <w:sz w:val="22"/>
          <w:szCs w:val="22"/>
        </w:rPr>
        <w:t xml:space="preserve"> </w:t>
      </w:r>
      <w:r w:rsidR="005B789C">
        <w:rPr>
          <w:b/>
          <w:noProof w:val="0"/>
          <w:sz w:val="22"/>
          <w:szCs w:val="22"/>
        </w:rPr>
        <w:t>fra menighetsrådet</w:t>
      </w:r>
      <w:r w:rsidRPr="00BC75DD">
        <w:rPr>
          <w:b/>
          <w:noProof w:val="0"/>
          <w:sz w:val="22"/>
          <w:szCs w:val="22"/>
        </w:rPr>
        <w:t>:</w:t>
      </w:r>
      <w:r w:rsidRPr="00BC75DD">
        <w:rPr>
          <w:noProof w:val="0"/>
          <w:sz w:val="22"/>
          <w:szCs w:val="22"/>
        </w:rPr>
        <w:t xml:space="preserve"> </w:t>
      </w:r>
      <w:r w:rsidR="000D2B40">
        <w:rPr>
          <w:noProof w:val="0"/>
          <w:sz w:val="22"/>
          <w:szCs w:val="22"/>
        </w:rPr>
        <w:t>Espen Halvorsen,</w:t>
      </w:r>
      <w:r w:rsidR="000D2852">
        <w:rPr>
          <w:noProof w:val="0"/>
          <w:sz w:val="22"/>
          <w:szCs w:val="22"/>
        </w:rPr>
        <w:t xml:space="preserve"> </w:t>
      </w:r>
      <w:r w:rsidR="000255AF">
        <w:rPr>
          <w:noProof w:val="0"/>
          <w:sz w:val="22"/>
          <w:szCs w:val="22"/>
        </w:rPr>
        <w:t>Odd-Kenneth Sydengen,</w:t>
      </w:r>
      <w:r w:rsidR="00850755">
        <w:rPr>
          <w:noProof w:val="0"/>
          <w:sz w:val="22"/>
          <w:szCs w:val="22"/>
        </w:rPr>
        <w:t xml:space="preserve"> Ida Marie Nielsen, </w:t>
      </w:r>
      <w:r w:rsidR="000D2852">
        <w:rPr>
          <w:noProof w:val="0"/>
          <w:sz w:val="22"/>
          <w:szCs w:val="22"/>
        </w:rPr>
        <w:t>Marit Fredheim,</w:t>
      </w:r>
      <w:r w:rsidR="00423E0E">
        <w:rPr>
          <w:noProof w:val="0"/>
          <w:sz w:val="22"/>
          <w:szCs w:val="22"/>
        </w:rPr>
        <w:t xml:space="preserve"> </w:t>
      </w:r>
      <w:r w:rsidR="00850755">
        <w:rPr>
          <w:noProof w:val="0"/>
          <w:sz w:val="22"/>
          <w:szCs w:val="22"/>
        </w:rPr>
        <w:t xml:space="preserve">Grethe Tennefoss, Lene </w:t>
      </w:r>
      <w:proofErr w:type="spellStart"/>
      <w:r w:rsidR="00850755">
        <w:rPr>
          <w:noProof w:val="0"/>
          <w:sz w:val="22"/>
          <w:szCs w:val="22"/>
        </w:rPr>
        <w:t>Vår</w:t>
      </w:r>
      <w:r w:rsidR="00ED5F3E">
        <w:rPr>
          <w:noProof w:val="0"/>
          <w:sz w:val="22"/>
          <w:szCs w:val="22"/>
        </w:rPr>
        <w:t>um</w:t>
      </w:r>
      <w:proofErr w:type="spellEnd"/>
      <w:r w:rsidR="00850755">
        <w:rPr>
          <w:noProof w:val="0"/>
          <w:sz w:val="22"/>
          <w:szCs w:val="22"/>
        </w:rPr>
        <w:t xml:space="preserve">, </w:t>
      </w:r>
      <w:r w:rsidR="00CA4DB3">
        <w:rPr>
          <w:noProof w:val="0"/>
          <w:sz w:val="22"/>
          <w:szCs w:val="22"/>
        </w:rPr>
        <w:t>Magne T</w:t>
      </w:r>
      <w:r w:rsidR="006D249A">
        <w:rPr>
          <w:noProof w:val="0"/>
          <w:sz w:val="22"/>
          <w:szCs w:val="22"/>
        </w:rPr>
        <w:t>horbjørnsen (sokneprest)</w:t>
      </w:r>
      <w:r w:rsidR="00D04B33">
        <w:rPr>
          <w:noProof w:val="0"/>
          <w:sz w:val="22"/>
          <w:szCs w:val="22"/>
        </w:rPr>
        <w:t>.</w:t>
      </w:r>
    </w:p>
    <w:p w14:paraId="4BEFF550" w14:textId="77777777" w:rsidR="00DC3966" w:rsidRDefault="00DC3966" w:rsidP="00DC3966">
      <w:pPr>
        <w:spacing w:line="220" w:lineRule="atLeast"/>
        <w:rPr>
          <w:noProof w:val="0"/>
          <w:sz w:val="22"/>
          <w:szCs w:val="22"/>
        </w:rPr>
      </w:pPr>
    </w:p>
    <w:p w14:paraId="4FA2EB62" w14:textId="1B18A997" w:rsidR="005B789C" w:rsidRPr="00ED5F3E" w:rsidRDefault="00855BAF" w:rsidP="00DC3966">
      <w:pPr>
        <w:spacing w:line="220" w:lineRule="atLeast"/>
        <w:rPr>
          <w:noProof w:val="0"/>
          <w:sz w:val="22"/>
          <w:szCs w:val="22"/>
        </w:rPr>
      </w:pPr>
      <w:r w:rsidRPr="00ED5F3E">
        <w:rPr>
          <w:b/>
          <w:noProof w:val="0"/>
          <w:sz w:val="22"/>
          <w:szCs w:val="22"/>
        </w:rPr>
        <w:t>F</w:t>
      </w:r>
      <w:r w:rsidR="00DC3966" w:rsidRPr="00ED5F3E">
        <w:rPr>
          <w:b/>
          <w:noProof w:val="0"/>
          <w:sz w:val="22"/>
          <w:szCs w:val="22"/>
        </w:rPr>
        <w:t>orfall:</w:t>
      </w:r>
      <w:r w:rsidR="00DC5CC1" w:rsidRPr="00ED5F3E">
        <w:rPr>
          <w:b/>
          <w:noProof w:val="0"/>
          <w:sz w:val="22"/>
          <w:szCs w:val="22"/>
        </w:rPr>
        <w:t xml:space="preserve"> </w:t>
      </w:r>
      <w:r w:rsidR="00E56797" w:rsidRPr="00ED5F3E">
        <w:rPr>
          <w:bCs/>
          <w:noProof w:val="0"/>
          <w:sz w:val="22"/>
          <w:szCs w:val="22"/>
        </w:rPr>
        <w:t>Ann-Christin Wøie</w:t>
      </w:r>
      <w:r w:rsidR="002D5944" w:rsidRPr="00ED5F3E">
        <w:rPr>
          <w:bCs/>
          <w:noProof w:val="0"/>
          <w:sz w:val="22"/>
          <w:szCs w:val="22"/>
        </w:rPr>
        <w:t>n</w:t>
      </w:r>
      <w:r w:rsidR="00653AF7" w:rsidRPr="00ED5F3E">
        <w:rPr>
          <w:bCs/>
          <w:noProof w:val="0"/>
          <w:sz w:val="22"/>
          <w:szCs w:val="22"/>
        </w:rPr>
        <w:t xml:space="preserve">, </w:t>
      </w:r>
      <w:r w:rsidR="00850755" w:rsidRPr="00ED5F3E">
        <w:rPr>
          <w:bCs/>
          <w:noProof w:val="0"/>
          <w:sz w:val="22"/>
          <w:szCs w:val="22"/>
        </w:rPr>
        <w:t>Eva Witzøe, Thor Hals, Markus Andre Hågensen</w:t>
      </w:r>
    </w:p>
    <w:p w14:paraId="382CE8F7" w14:textId="77777777" w:rsidR="00504D2B" w:rsidRPr="00ED5F3E" w:rsidRDefault="00504D2B" w:rsidP="00DC3966">
      <w:pPr>
        <w:spacing w:line="220" w:lineRule="atLeast"/>
        <w:rPr>
          <w:b/>
          <w:noProof w:val="0"/>
          <w:sz w:val="28"/>
          <w:szCs w:val="28"/>
        </w:rPr>
      </w:pPr>
    </w:p>
    <w:p w14:paraId="2DF227D2" w14:textId="77777777" w:rsidR="00FC3D12" w:rsidRPr="00ED5F3E" w:rsidRDefault="00FC3D12" w:rsidP="00DC3966">
      <w:pPr>
        <w:spacing w:line="220" w:lineRule="atLeast"/>
        <w:rPr>
          <w:b/>
          <w:noProof w:val="0"/>
          <w:sz w:val="28"/>
          <w:szCs w:val="28"/>
        </w:rPr>
      </w:pPr>
    </w:p>
    <w:p w14:paraId="3DEE5FD5" w14:textId="77777777" w:rsidR="00DC3966" w:rsidRPr="0010294F" w:rsidRDefault="00DC3966" w:rsidP="00DC3966">
      <w:pPr>
        <w:spacing w:line="220" w:lineRule="atLeast"/>
        <w:rPr>
          <w:b/>
          <w:noProof w:val="0"/>
          <w:sz w:val="28"/>
          <w:szCs w:val="28"/>
        </w:rPr>
      </w:pPr>
      <w:r w:rsidRPr="0010294F">
        <w:rPr>
          <w:b/>
          <w:noProof w:val="0"/>
          <w:sz w:val="28"/>
          <w:szCs w:val="28"/>
        </w:rPr>
        <w:t>Saksliste</w:t>
      </w:r>
    </w:p>
    <w:p w14:paraId="7CDF3F39" w14:textId="77777777" w:rsidR="00DC3966" w:rsidRDefault="00DC3966" w:rsidP="00DC3966">
      <w:pPr>
        <w:tabs>
          <w:tab w:val="left" w:pos="0"/>
        </w:tabs>
        <w:rPr>
          <w:b/>
          <w:noProof w:val="0"/>
          <w:sz w:val="22"/>
        </w:rPr>
      </w:pPr>
    </w:p>
    <w:p w14:paraId="28D70A62" w14:textId="67950E20" w:rsidR="001D254D" w:rsidRDefault="000D2852" w:rsidP="00DC3966">
      <w:pPr>
        <w:tabs>
          <w:tab w:val="left" w:pos="0"/>
        </w:tabs>
        <w:rPr>
          <w:b/>
          <w:noProof w:val="0"/>
          <w:sz w:val="22"/>
        </w:rPr>
      </w:pPr>
      <w:proofErr w:type="spellStart"/>
      <w:r>
        <w:rPr>
          <w:b/>
          <w:noProof w:val="0"/>
          <w:sz w:val="22"/>
        </w:rPr>
        <w:t>MR</w:t>
      </w:r>
      <w:proofErr w:type="spellEnd"/>
      <w:r>
        <w:rPr>
          <w:b/>
          <w:noProof w:val="0"/>
          <w:sz w:val="22"/>
        </w:rPr>
        <w:t xml:space="preserve">-sak </w:t>
      </w:r>
      <w:r w:rsidR="00EA2C53">
        <w:rPr>
          <w:b/>
          <w:noProof w:val="0"/>
          <w:sz w:val="22"/>
        </w:rPr>
        <w:t>42</w:t>
      </w:r>
      <w:r w:rsidR="00DC3966">
        <w:rPr>
          <w:b/>
          <w:noProof w:val="0"/>
          <w:sz w:val="22"/>
        </w:rPr>
        <w:t>/</w:t>
      </w:r>
      <w:r w:rsidR="0009341B">
        <w:rPr>
          <w:b/>
          <w:noProof w:val="0"/>
          <w:sz w:val="22"/>
        </w:rPr>
        <w:t>202</w:t>
      </w:r>
      <w:r w:rsidR="00C05978">
        <w:rPr>
          <w:b/>
          <w:noProof w:val="0"/>
          <w:sz w:val="22"/>
        </w:rPr>
        <w:t>2</w:t>
      </w:r>
      <w:r w:rsidR="00DC3966">
        <w:rPr>
          <w:b/>
          <w:noProof w:val="0"/>
          <w:sz w:val="22"/>
        </w:rPr>
        <w:tab/>
        <w:t xml:space="preserve">Godkjenning av innkalling og </w:t>
      </w:r>
      <w:r w:rsidR="00444D55">
        <w:rPr>
          <w:b/>
          <w:noProof w:val="0"/>
          <w:sz w:val="22"/>
        </w:rPr>
        <w:t>agenda</w:t>
      </w:r>
    </w:p>
    <w:p w14:paraId="535443BB" w14:textId="77777777" w:rsidR="001D254D" w:rsidRDefault="001D254D" w:rsidP="00DC3966">
      <w:pPr>
        <w:tabs>
          <w:tab w:val="left" w:pos="0"/>
        </w:tabs>
        <w:rPr>
          <w:b/>
          <w:noProof w:val="0"/>
          <w:sz w:val="22"/>
        </w:rPr>
      </w:pPr>
    </w:p>
    <w:p w14:paraId="7D5FFB6C" w14:textId="39D7CE3B" w:rsidR="00A54029" w:rsidRDefault="001D254D" w:rsidP="00713BA4">
      <w:pPr>
        <w:tabs>
          <w:tab w:val="left" w:pos="0"/>
        </w:tabs>
        <w:ind w:left="2120" w:hanging="2120"/>
        <w:rPr>
          <w:bCs/>
          <w:noProof w:val="0"/>
          <w:sz w:val="22"/>
        </w:rPr>
      </w:pPr>
      <w:r>
        <w:rPr>
          <w:bCs/>
          <w:i/>
          <w:iCs/>
          <w:noProof w:val="0"/>
          <w:sz w:val="22"/>
        </w:rPr>
        <w:t>Saken gjelder:</w:t>
      </w:r>
      <w:r>
        <w:rPr>
          <w:bCs/>
          <w:i/>
          <w:iCs/>
          <w:noProof w:val="0"/>
          <w:sz w:val="22"/>
        </w:rPr>
        <w:tab/>
      </w:r>
      <w:r>
        <w:rPr>
          <w:bCs/>
          <w:i/>
          <w:iCs/>
          <w:noProof w:val="0"/>
          <w:sz w:val="22"/>
        </w:rPr>
        <w:tab/>
      </w:r>
      <w:r w:rsidR="00913346">
        <w:rPr>
          <w:bCs/>
          <w:noProof w:val="0"/>
          <w:sz w:val="22"/>
        </w:rPr>
        <w:t>Protok</w:t>
      </w:r>
      <w:r w:rsidR="001F715B">
        <w:rPr>
          <w:bCs/>
          <w:noProof w:val="0"/>
          <w:sz w:val="22"/>
        </w:rPr>
        <w:t>o</w:t>
      </w:r>
      <w:r w:rsidR="00913346">
        <w:rPr>
          <w:bCs/>
          <w:noProof w:val="0"/>
          <w:sz w:val="22"/>
        </w:rPr>
        <w:t xml:space="preserve">ll fra </w:t>
      </w:r>
      <w:proofErr w:type="spellStart"/>
      <w:r w:rsidR="00913346">
        <w:rPr>
          <w:bCs/>
          <w:noProof w:val="0"/>
          <w:sz w:val="22"/>
        </w:rPr>
        <w:t>MR</w:t>
      </w:r>
      <w:proofErr w:type="spellEnd"/>
      <w:r w:rsidR="00913346">
        <w:rPr>
          <w:bCs/>
          <w:noProof w:val="0"/>
          <w:sz w:val="22"/>
        </w:rPr>
        <w:t>-møte den</w:t>
      </w:r>
      <w:r w:rsidR="00F355D5">
        <w:rPr>
          <w:bCs/>
          <w:noProof w:val="0"/>
          <w:sz w:val="22"/>
        </w:rPr>
        <w:t xml:space="preserve"> </w:t>
      </w:r>
      <w:r w:rsidR="00332264">
        <w:rPr>
          <w:bCs/>
          <w:noProof w:val="0"/>
          <w:sz w:val="22"/>
        </w:rPr>
        <w:t>19. mai</w:t>
      </w:r>
      <w:r w:rsidR="00913346">
        <w:rPr>
          <w:bCs/>
          <w:noProof w:val="0"/>
          <w:sz w:val="22"/>
        </w:rPr>
        <w:t xml:space="preserve"> </w:t>
      </w:r>
      <w:r w:rsidR="00444D55">
        <w:rPr>
          <w:bCs/>
          <w:noProof w:val="0"/>
          <w:sz w:val="22"/>
        </w:rPr>
        <w:t xml:space="preserve">2022 </w:t>
      </w:r>
      <w:r w:rsidR="00913346">
        <w:rPr>
          <w:bCs/>
          <w:noProof w:val="0"/>
          <w:sz w:val="22"/>
        </w:rPr>
        <w:t>var</w:t>
      </w:r>
      <w:r w:rsidR="00000B46">
        <w:rPr>
          <w:bCs/>
          <w:noProof w:val="0"/>
          <w:sz w:val="22"/>
        </w:rPr>
        <w:t xml:space="preserve"> sendt ut</w:t>
      </w:r>
      <w:r w:rsidR="00332264">
        <w:rPr>
          <w:bCs/>
          <w:noProof w:val="0"/>
          <w:sz w:val="22"/>
        </w:rPr>
        <w:t xml:space="preserve"> til dem som deltok i møtet.</w:t>
      </w:r>
      <w:r w:rsidR="00F5201B">
        <w:rPr>
          <w:bCs/>
          <w:noProof w:val="0"/>
          <w:sz w:val="22"/>
        </w:rPr>
        <w:t xml:space="preserve"> Protokoll fra møtet 21. april var fortsatt ikke sendt ut.</w:t>
      </w:r>
    </w:p>
    <w:p w14:paraId="341F7B88" w14:textId="5A15475F" w:rsidR="00913346" w:rsidRPr="00713BA4" w:rsidRDefault="00092912" w:rsidP="00713BA4">
      <w:pPr>
        <w:tabs>
          <w:tab w:val="left" w:pos="0"/>
        </w:tabs>
        <w:ind w:left="2120" w:hanging="2120"/>
        <w:rPr>
          <w:bCs/>
          <w:noProof w:val="0"/>
          <w:sz w:val="22"/>
        </w:rPr>
      </w:pP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</w:p>
    <w:p w14:paraId="4C60AA37" w14:textId="40F1E5F2" w:rsidR="00AA2915" w:rsidRPr="00092912" w:rsidRDefault="00CA2C2F" w:rsidP="00294393">
      <w:pPr>
        <w:tabs>
          <w:tab w:val="left" w:pos="0"/>
        </w:tabs>
        <w:ind w:left="2120" w:hanging="2120"/>
        <w:rPr>
          <w:noProof w:val="0"/>
          <w:sz w:val="22"/>
        </w:rPr>
      </w:pPr>
      <w:r>
        <w:rPr>
          <w:i/>
          <w:noProof w:val="0"/>
          <w:sz w:val="22"/>
        </w:rPr>
        <w:t>Vedtak:</w:t>
      </w:r>
      <w:r w:rsidR="00294393">
        <w:rPr>
          <w:i/>
          <w:noProof w:val="0"/>
          <w:sz w:val="22"/>
        </w:rPr>
        <w:tab/>
      </w:r>
      <w:r w:rsidR="00294393">
        <w:rPr>
          <w:i/>
          <w:noProof w:val="0"/>
          <w:sz w:val="22"/>
        </w:rPr>
        <w:tab/>
      </w:r>
      <w:r w:rsidR="00C40384">
        <w:rPr>
          <w:iCs/>
          <w:noProof w:val="0"/>
          <w:sz w:val="22"/>
        </w:rPr>
        <w:t>Protokoll</w:t>
      </w:r>
      <w:r w:rsidR="004B3163">
        <w:rPr>
          <w:noProof w:val="0"/>
          <w:sz w:val="22"/>
        </w:rPr>
        <w:t xml:space="preserve"> </w:t>
      </w:r>
      <w:r w:rsidR="00240516">
        <w:rPr>
          <w:noProof w:val="0"/>
          <w:sz w:val="22"/>
        </w:rPr>
        <w:t>f</w:t>
      </w:r>
      <w:r w:rsidR="00B32748">
        <w:rPr>
          <w:noProof w:val="0"/>
          <w:sz w:val="22"/>
        </w:rPr>
        <w:t>ra</w:t>
      </w:r>
      <w:r w:rsidR="00240516">
        <w:rPr>
          <w:noProof w:val="0"/>
          <w:sz w:val="22"/>
        </w:rPr>
        <w:t xml:space="preserve"> møtet 19. mai </w:t>
      </w:r>
      <w:r w:rsidR="00F5201B">
        <w:rPr>
          <w:noProof w:val="0"/>
          <w:sz w:val="22"/>
        </w:rPr>
        <w:t xml:space="preserve">sendes ut til alle </w:t>
      </w:r>
      <w:proofErr w:type="spellStart"/>
      <w:r w:rsidR="00F5201B">
        <w:rPr>
          <w:noProof w:val="0"/>
          <w:sz w:val="22"/>
        </w:rPr>
        <w:t>MR</w:t>
      </w:r>
      <w:proofErr w:type="spellEnd"/>
      <w:r w:rsidR="00C40384">
        <w:rPr>
          <w:noProof w:val="0"/>
          <w:sz w:val="22"/>
        </w:rPr>
        <w:t>-medlemmer</w:t>
      </w:r>
      <w:r w:rsidR="00F5201B">
        <w:rPr>
          <w:noProof w:val="0"/>
          <w:sz w:val="22"/>
        </w:rPr>
        <w:t xml:space="preserve"> </w:t>
      </w:r>
      <w:r w:rsidR="00B32748">
        <w:rPr>
          <w:noProof w:val="0"/>
          <w:sz w:val="22"/>
        </w:rPr>
        <w:t>sammen med utkast til protokoll fra Teams-møtet 22. juni</w:t>
      </w:r>
      <w:r w:rsidR="00240516">
        <w:rPr>
          <w:noProof w:val="0"/>
          <w:sz w:val="22"/>
        </w:rPr>
        <w:t xml:space="preserve">. Protokoll fra møtet </w:t>
      </w:r>
      <w:r w:rsidR="000123C7">
        <w:rPr>
          <w:noProof w:val="0"/>
          <w:sz w:val="22"/>
        </w:rPr>
        <w:t xml:space="preserve">21. </w:t>
      </w:r>
      <w:r w:rsidR="00F355D5">
        <w:rPr>
          <w:noProof w:val="0"/>
          <w:sz w:val="22"/>
        </w:rPr>
        <w:t>april</w:t>
      </w:r>
      <w:r w:rsidR="00B32748">
        <w:rPr>
          <w:noProof w:val="0"/>
          <w:sz w:val="22"/>
        </w:rPr>
        <w:t xml:space="preserve"> </w:t>
      </w:r>
      <w:r w:rsidR="00521EBA">
        <w:rPr>
          <w:noProof w:val="0"/>
          <w:sz w:val="22"/>
        </w:rPr>
        <w:t>spores opp og legges også ved.</w:t>
      </w:r>
    </w:p>
    <w:p w14:paraId="336ED57A" w14:textId="77777777" w:rsidR="00DC3966" w:rsidRDefault="00DC3966" w:rsidP="00DC3966">
      <w:pPr>
        <w:tabs>
          <w:tab w:val="left" w:pos="0"/>
        </w:tabs>
        <w:rPr>
          <w:b/>
          <w:noProof w:val="0"/>
          <w:sz w:val="22"/>
        </w:rPr>
      </w:pPr>
    </w:p>
    <w:p w14:paraId="3CF3D3ED" w14:textId="77777777" w:rsidR="00294393" w:rsidRDefault="00294393" w:rsidP="00423E0E">
      <w:pPr>
        <w:rPr>
          <w:b/>
          <w:noProof w:val="0"/>
          <w:sz w:val="22"/>
        </w:rPr>
      </w:pPr>
      <w:bookmarkStart w:id="0" w:name="_Hlk30095500"/>
    </w:p>
    <w:p w14:paraId="30679F19" w14:textId="660B3640" w:rsidR="00DC3966" w:rsidRDefault="00DC3966" w:rsidP="00423E0E">
      <w:pPr>
        <w:rPr>
          <w:b/>
          <w:noProof w:val="0"/>
          <w:sz w:val="22"/>
        </w:rPr>
      </w:pPr>
      <w:proofErr w:type="spellStart"/>
      <w:r>
        <w:rPr>
          <w:b/>
          <w:noProof w:val="0"/>
          <w:sz w:val="22"/>
        </w:rPr>
        <w:t>MR</w:t>
      </w:r>
      <w:proofErr w:type="spellEnd"/>
      <w:r>
        <w:rPr>
          <w:b/>
          <w:noProof w:val="0"/>
          <w:sz w:val="22"/>
        </w:rPr>
        <w:t xml:space="preserve">-sak </w:t>
      </w:r>
      <w:r w:rsidR="00521EBA">
        <w:rPr>
          <w:b/>
          <w:noProof w:val="0"/>
          <w:sz w:val="22"/>
        </w:rPr>
        <w:t>43</w:t>
      </w:r>
      <w:r w:rsidR="0009341B">
        <w:rPr>
          <w:b/>
          <w:noProof w:val="0"/>
          <w:sz w:val="22"/>
        </w:rPr>
        <w:t>/202</w:t>
      </w:r>
      <w:r w:rsidR="00C20E24">
        <w:rPr>
          <w:b/>
          <w:noProof w:val="0"/>
          <w:sz w:val="22"/>
        </w:rPr>
        <w:t>2</w:t>
      </w:r>
      <w:r w:rsidR="000D2852">
        <w:rPr>
          <w:b/>
          <w:noProof w:val="0"/>
          <w:sz w:val="22"/>
        </w:rPr>
        <w:tab/>
      </w:r>
      <w:r w:rsidR="0062277F">
        <w:rPr>
          <w:b/>
          <w:noProof w:val="0"/>
          <w:sz w:val="22"/>
        </w:rPr>
        <w:t>S</w:t>
      </w:r>
      <w:r w:rsidR="00F974AE">
        <w:rPr>
          <w:b/>
          <w:noProof w:val="0"/>
          <w:sz w:val="22"/>
        </w:rPr>
        <w:t>tatus drift/personal v/</w:t>
      </w:r>
      <w:r w:rsidR="007E1AFF">
        <w:rPr>
          <w:b/>
          <w:noProof w:val="0"/>
          <w:sz w:val="22"/>
        </w:rPr>
        <w:t>s</w:t>
      </w:r>
      <w:r w:rsidR="00F974AE">
        <w:rPr>
          <w:b/>
          <w:noProof w:val="0"/>
          <w:sz w:val="22"/>
        </w:rPr>
        <w:t>okneprest</w:t>
      </w:r>
    </w:p>
    <w:p w14:paraId="24875F95" w14:textId="786A9205" w:rsidR="00C66EA7" w:rsidRDefault="00C66EA7" w:rsidP="00423E0E">
      <w:pPr>
        <w:rPr>
          <w:b/>
          <w:noProof w:val="0"/>
          <w:sz w:val="22"/>
        </w:rPr>
      </w:pPr>
    </w:p>
    <w:p w14:paraId="2B70C12E" w14:textId="07D1D606" w:rsidR="00C66EA7" w:rsidRPr="00C66EA7" w:rsidRDefault="00C66EA7" w:rsidP="00666DBC">
      <w:pPr>
        <w:ind w:left="2120" w:hanging="2120"/>
        <w:rPr>
          <w:bCs/>
          <w:noProof w:val="0"/>
          <w:sz w:val="22"/>
        </w:rPr>
      </w:pPr>
      <w:r>
        <w:rPr>
          <w:bCs/>
          <w:i/>
          <w:iCs/>
          <w:noProof w:val="0"/>
          <w:sz w:val="22"/>
        </w:rPr>
        <w:t>Saken gjelder:</w:t>
      </w:r>
      <w:r>
        <w:rPr>
          <w:bCs/>
          <w:i/>
          <w:iCs/>
          <w:noProof w:val="0"/>
          <w:sz w:val="22"/>
        </w:rPr>
        <w:tab/>
      </w:r>
      <w:r>
        <w:rPr>
          <w:bCs/>
          <w:i/>
          <w:iCs/>
          <w:noProof w:val="0"/>
          <w:sz w:val="22"/>
        </w:rPr>
        <w:tab/>
      </w:r>
      <w:proofErr w:type="spellStart"/>
      <w:r w:rsidR="0057623B">
        <w:rPr>
          <w:bCs/>
          <w:noProof w:val="0"/>
          <w:sz w:val="22"/>
        </w:rPr>
        <w:t>MR</w:t>
      </w:r>
      <w:proofErr w:type="spellEnd"/>
      <w:r w:rsidR="0057623B">
        <w:rPr>
          <w:bCs/>
          <w:noProof w:val="0"/>
          <w:sz w:val="22"/>
        </w:rPr>
        <w:t>-medlemmene har fått tilsendt en skriftlig orientering fra soknepresten i forkant av møtet.</w:t>
      </w:r>
    </w:p>
    <w:p w14:paraId="124F60F2" w14:textId="77777777" w:rsidR="000D2852" w:rsidRDefault="000D2852" w:rsidP="00DC3966">
      <w:pPr>
        <w:ind w:left="1134" w:hanging="1134"/>
        <w:rPr>
          <w:b/>
          <w:noProof w:val="0"/>
          <w:sz w:val="22"/>
        </w:rPr>
      </w:pPr>
    </w:p>
    <w:p w14:paraId="66AE24EC" w14:textId="77777777" w:rsidR="00B011CB" w:rsidRDefault="000D706A" w:rsidP="00C8302D">
      <w:pPr>
        <w:ind w:left="2124" w:hanging="2124"/>
        <w:rPr>
          <w:iCs/>
          <w:noProof w:val="0"/>
          <w:sz w:val="22"/>
        </w:rPr>
      </w:pPr>
      <w:r>
        <w:rPr>
          <w:i/>
          <w:noProof w:val="0"/>
          <w:sz w:val="22"/>
        </w:rPr>
        <w:t>Drøfting</w:t>
      </w:r>
      <w:r w:rsidR="007C35E7">
        <w:rPr>
          <w:i/>
          <w:noProof w:val="0"/>
          <w:sz w:val="22"/>
        </w:rPr>
        <w:t>:</w:t>
      </w:r>
      <w:r w:rsidR="007C35E7">
        <w:rPr>
          <w:i/>
          <w:noProof w:val="0"/>
          <w:sz w:val="22"/>
        </w:rPr>
        <w:tab/>
      </w:r>
      <w:r w:rsidR="00A85974">
        <w:rPr>
          <w:iCs/>
          <w:noProof w:val="0"/>
          <w:sz w:val="22"/>
        </w:rPr>
        <w:t>Notatet ble kommentert</w:t>
      </w:r>
      <w:r w:rsidR="00B85886">
        <w:rPr>
          <w:iCs/>
          <w:noProof w:val="0"/>
          <w:sz w:val="22"/>
        </w:rPr>
        <w:t xml:space="preserve"> og supplert</w:t>
      </w:r>
      <w:r w:rsidR="000F0B2C">
        <w:rPr>
          <w:iCs/>
          <w:noProof w:val="0"/>
          <w:sz w:val="22"/>
        </w:rPr>
        <w:t xml:space="preserve">. </w:t>
      </w:r>
      <w:r w:rsidR="00A426CC">
        <w:rPr>
          <w:iCs/>
          <w:noProof w:val="0"/>
          <w:sz w:val="22"/>
        </w:rPr>
        <w:t xml:space="preserve">Samlingen for 50-årsjubilantene fra i fjor og året før var </w:t>
      </w:r>
      <w:r w:rsidR="00193044">
        <w:rPr>
          <w:iCs/>
          <w:noProof w:val="0"/>
          <w:sz w:val="22"/>
        </w:rPr>
        <w:t xml:space="preserve">vellykket, men det var få påmeldte. </w:t>
      </w:r>
    </w:p>
    <w:p w14:paraId="079AE3B8" w14:textId="25206422" w:rsidR="00B011CB" w:rsidRDefault="00193044" w:rsidP="00B011CB">
      <w:pPr>
        <w:ind w:left="2124"/>
        <w:rPr>
          <w:iCs/>
          <w:noProof w:val="0"/>
          <w:sz w:val="22"/>
        </w:rPr>
      </w:pPr>
      <w:r>
        <w:rPr>
          <w:iCs/>
          <w:noProof w:val="0"/>
          <w:sz w:val="22"/>
        </w:rPr>
        <w:t xml:space="preserve">Gunn Randi har fått ny stilling som kantor i Ski menighet og slutter i løpet av september. Vi prøver å få til en markering av dette </w:t>
      </w:r>
      <w:r w:rsidR="005C6833">
        <w:rPr>
          <w:iCs/>
          <w:noProof w:val="0"/>
          <w:sz w:val="22"/>
        </w:rPr>
        <w:t>etter gudstjenesten 21. august.</w:t>
      </w:r>
      <w:r w:rsidR="00315D31">
        <w:rPr>
          <w:iCs/>
          <w:noProof w:val="0"/>
          <w:sz w:val="22"/>
        </w:rPr>
        <w:t xml:space="preserve"> </w:t>
      </w:r>
      <w:r w:rsidR="007E2C35">
        <w:rPr>
          <w:iCs/>
          <w:noProof w:val="0"/>
          <w:sz w:val="22"/>
        </w:rPr>
        <w:t xml:space="preserve">Stillingen </w:t>
      </w:r>
      <w:r w:rsidR="00F345AB">
        <w:rPr>
          <w:iCs/>
          <w:noProof w:val="0"/>
          <w:sz w:val="22"/>
        </w:rPr>
        <w:t>lyses ut snare</w:t>
      </w:r>
      <w:r w:rsidR="00B011CB">
        <w:rPr>
          <w:iCs/>
          <w:noProof w:val="0"/>
          <w:sz w:val="22"/>
        </w:rPr>
        <w:t>st med lang søknadsfrist.</w:t>
      </w:r>
    </w:p>
    <w:p w14:paraId="33C1A7BE" w14:textId="18A22102" w:rsidR="00D260C4" w:rsidRDefault="00D260C4" w:rsidP="00B011CB">
      <w:pPr>
        <w:ind w:left="2124"/>
        <w:rPr>
          <w:iCs/>
          <w:noProof w:val="0"/>
          <w:sz w:val="22"/>
        </w:rPr>
      </w:pPr>
      <w:r>
        <w:rPr>
          <w:iCs/>
          <w:noProof w:val="0"/>
          <w:sz w:val="22"/>
        </w:rPr>
        <w:t xml:space="preserve">Helsehuset har tatt kontakt om veiledning for </w:t>
      </w:r>
      <w:r w:rsidR="00CE41E5">
        <w:rPr>
          <w:iCs/>
          <w:noProof w:val="0"/>
          <w:sz w:val="22"/>
        </w:rPr>
        <w:t>de ansatte der. Det er positivt.</w:t>
      </w:r>
    </w:p>
    <w:p w14:paraId="28AA5B95" w14:textId="7F680225" w:rsidR="009916D4" w:rsidRDefault="00B011CB" w:rsidP="00CE41E5">
      <w:pPr>
        <w:ind w:left="2124" w:hanging="2124"/>
        <w:rPr>
          <w:iCs/>
          <w:noProof w:val="0"/>
          <w:sz w:val="22"/>
        </w:rPr>
      </w:pPr>
      <w:r>
        <w:rPr>
          <w:i/>
          <w:noProof w:val="0"/>
          <w:sz w:val="22"/>
        </w:rPr>
        <w:tab/>
      </w:r>
      <w:r w:rsidR="007E2C35">
        <w:rPr>
          <w:iCs/>
          <w:noProof w:val="0"/>
          <w:sz w:val="22"/>
        </w:rPr>
        <w:t xml:space="preserve"> </w:t>
      </w:r>
    </w:p>
    <w:p w14:paraId="44CEE7D7" w14:textId="3ED02DD3" w:rsidR="009916D4" w:rsidRPr="00FD50BD" w:rsidRDefault="00DC27ED" w:rsidP="00C51983">
      <w:pPr>
        <w:ind w:left="2120" w:hanging="2120"/>
        <w:rPr>
          <w:iCs/>
          <w:noProof w:val="0"/>
          <w:sz w:val="22"/>
        </w:rPr>
      </w:pPr>
      <w:r w:rsidRPr="00DC27ED">
        <w:rPr>
          <w:i/>
          <w:noProof w:val="0"/>
          <w:sz w:val="22"/>
        </w:rPr>
        <w:t>Vedtak:</w:t>
      </w:r>
      <w:r>
        <w:rPr>
          <w:iCs/>
          <w:noProof w:val="0"/>
          <w:sz w:val="22"/>
        </w:rPr>
        <w:tab/>
      </w:r>
      <w:r w:rsidR="00CE41E5">
        <w:rPr>
          <w:iCs/>
          <w:noProof w:val="0"/>
          <w:sz w:val="22"/>
        </w:rPr>
        <w:t>M</w:t>
      </w:r>
      <w:r w:rsidR="005A560C">
        <w:rPr>
          <w:iCs/>
          <w:noProof w:val="0"/>
          <w:sz w:val="22"/>
        </w:rPr>
        <w:t>enighetsrådet</w:t>
      </w:r>
      <w:r w:rsidR="00FF53F9">
        <w:rPr>
          <w:iCs/>
          <w:noProof w:val="0"/>
          <w:sz w:val="22"/>
        </w:rPr>
        <w:t xml:space="preserve"> tar orienteringen rundt status drift/personal til </w:t>
      </w:r>
      <w:r w:rsidR="00E26D83">
        <w:rPr>
          <w:iCs/>
          <w:noProof w:val="0"/>
          <w:sz w:val="22"/>
        </w:rPr>
        <w:t>orientering</w:t>
      </w:r>
      <w:r w:rsidR="00CE41E5">
        <w:rPr>
          <w:iCs/>
          <w:noProof w:val="0"/>
          <w:sz w:val="22"/>
        </w:rPr>
        <w:t>.</w:t>
      </w:r>
      <w:r w:rsidR="00A06769">
        <w:rPr>
          <w:iCs/>
          <w:noProof w:val="0"/>
          <w:sz w:val="22"/>
        </w:rPr>
        <w:t xml:space="preserve"> </w:t>
      </w:r>
    </w:p>
    <w:p w14:paraId="4CAC1A71" w14:textId="77777777" w:rsidR="00FD50BD" w:rsidRDefault="00FD50BD" w:rsidP="00C8302D">
      <w:pPr>
        <w:ind w:left="2124" w:hanging="2124"/>
        <w:rPr>
          <w:i/>
          <w:noProof w:val="0"/>
          <w:sz w:val="22"/>
        </w:rPr>
      </w:pPr>
    </w:p>
    <w:bookmarkEnd w:id="0"/>
    <w:p w14:paraId="784D0CA3" w14:textId="77777777" w:rsidR="00374C19" w:rsidRDefault="00374C19" w:rsidP="00C4163E">
      <w:pPr>
        <w:ind w:left="2124" w:hanging="2124"/>
        <w:rPr>
          <w:i/>
          <w:noProof w:val="0"/>
          <w:sz w:val="22"/>
        </w:rPr>
      </w:pPr>
    </w:p>
    <w:p w14:paraId="50DED860" w14:textId="60B17A7D" w:rsidR="00D10501" w:rsidRDefault="00320952" w:rsidP="00423E0E">
      <w:pPr>
        <w:rPr>
          <w:b/>
          <w:noProof w:val="0"/>
          <w:sz w:val="22"/>
        </w:rPr>
      </w:pPr>
      <w:proofErr w:type="spellStart"/>
      <w:r>
        <w:rPr>
          <w:b/>
          <w:noProof w:val="0"/>
          <w:sz w:val="22"/>
        </w:rPr>
        <w:t>MR</w:t>
      </w:r>
      <w:proofErr w:type="spellEnd"/>
      <w:r>
        <w:rPr>
          <w:b/>
          <w:noProof w:val="0"/>
          <w:sz w:val="22"/>
        </w:rPr>
        <w:t>-sak</w:t>
      </w:r>
      <w:r w:rsidR="00C8302D">
        <w:rPr>
          <w:b/>
          <w:noProof w:val="0"/>
          <w:sz w:val="22"/>
        </w:rPr>
        <w:t xml:space="preserve"> </w:t>
      </w:r>
      <w:r w:rsidR="00CE41E5">
        <w:rPr>
          <w:b/>
          <w:noProof w:val="0"/>
          <w:sz w:val="22"/>
        </w:rPr>
        <w:t>44</w:t>
      </w:r>
      <w:r w:rsidR="00167479">
        <w:rPr>
          <w:b/>
          <w:noProof w:val="0"/>
          <w:sz w:val="22"/>
        </w:rPr>
        <w:t>/</w:t>
      </w:r>
      <w:r w:rsidR="00C4163E" w:rsidRPr="00C4163E">
        <w:rPr>
          <w:b/>
          <w:noProof w:val="0"/>
          <w:sz w:val="22"/>
        </w:rPr>
        <w:t>202</w:t>
      </w:r>
      <w:r w:rsidR="00B63E24">
        <w:rPr>
          <w:b/>
          <w:noProof w:val="0"/>
          <w:sz w:val="22"/>
        </w:rPr>
        <w:t>2</w:t>
      </w:r>
      <w:r w:rsidR="00F16B0B">
        <w:rPr>
          <w:b/>
          <w:noProof w:val="0"/>
          <w:sz w:val="22"/>
        </w:rPr>
        <w:tab/>
      </w:r>
      <w:r w:rsidR="00F166FE">
        <w:rPr>
          <w:b/>
          <w:noProof w:val="0"/>
          <w:sz w:val="22"/>
        </w:rPr>
        <w:t>Valg Stiftelsen Askim Prestegård</w:t>
      </w:r>
    </w:p>
    <w:p w14:paraId="101FBAA3" w14:textId="77777777" w:rsidR="000C7762" w:rsidRDefault="000C7762" w:rsidP="00D10501">
      <w:pPr>
        <w:ind w:left="2124" w:hanging="2124"/>
        <w:rPr>
          <w:b/>
          <w:noProof w:val="0"/>
          <w:sz w:val="22"/>
        </w:rPr>
      </w:pPr>
    </w:p>
    <w:p w14:paraId="73731A8A" w14:textId="2DD5C766" w:rsidR="002A3678" w:rsidRPr="002A3678" w:rsidRDefault="002A3678" w:rsidP="004E1137">
      <w:pPr>
        <w:ind w:left="2124" w:hanging="2124"/>
        <w:rPr>
          <w:iCs/>
          <w:noProof w:val="0"/>
          <w:sz w:val="22"/>
        </w:rPr>
      </w:pPr>
      <w:r>
        <w:rPr>
          <w:i/>
          <w:noProof w:val="0"/>
          <w:sz w:val="22"/>
        </w:rPr>
        <w:t>Saken gjelder:</w:t>
      </w:r>
      <w:r>
        <w:rPr>
          <w:i/>
          <w:noProof w:val="0"/>
          <w:sz w:val="22"/>
        </w:rPr>
        <w:tab/>
      </w:r>
      <w:r w:rsidR="002A7345">
        <w:rPr>
          <w:iCs/>
          <w:noProof w:val="0"/>
          <w:sz w:val="22"/>
        </w:rPr>
        <w:t>Vi må gjennomføre valg til styret i SAP. Valgkomiteen legger fram sin innstilling på møtet.</w:t>
      </w:r>
    </w:p>
    <w:p w14:paraId="7B28BB82" w14:textId="77777777" w:rsidR="002A3678" w:rsidRDefault="002A3678" w:rsidP="004E1137">
      <w:pPr>
        <w:ind w:left="2124" w:hanging="2124"/>
        <w:rPr>
          <w:i/>
          <w:noProof w:val="0"/>
          <w:sz w:val="22"/>
        </w:rPr>
      </w:pPr>
    </w:p>
    <w:p w14:paraId="02CA7C9A" w14:textId="04312DFC" w:rsidR="00167D52" w:rsidRPr="00690EEA" w:rsidRDefault="002A3678" w:rsidP="00690EEA">
      <w:pPr>
        <w:ind w:left="2124" w:hanging="2124"/>
        <w:rPr>
          <w:iCs/>
          <w:noProof w:val="0"/>
          <w:sz w:val="22"/>
        </w:rPr>
      </w:pPr>
      <w:r>
        <w:rPr>
          <w:i/>
          <w:noProof w:val="0"/>
          <w:sz w:val="22"/>
        </w:rPr>
        <w:t>Drøfting</w:t>
      </w:r>
      <w:r w:rsidR="00AA1147">
        <w:rPr>
          <w:i/>
          <w:noProof w:val="0"/>
          <w:sz w:val="22"/>
        </w:rPr>
        <w:t>:</w:t>
      </w:r>
      <w:r w:rsidR="00B94C24">
        <w:rPr>
          <w:i/>
          <w:noProof w:val="0"/>
          <w:sz w:val="22"/>
        </w:rPr>
        <w:tab/>
      </w:r>
      <w:r w:rsidR="00B94C24">
        <w:rPr>
          <w:iCs/>
          <w:noProof w:val="0"/>
          <w:sz w:val="22"/>
        </w:rPr>
        <w:t>Det</w:t>
      </w:r>
      <w:r w:rsidR="007C1206">
        <w:rPr>
          <w:iCs/>
          <w:noProof w:val="0"/>
          <w:sz w:val="22"/>
        </w:rPr>
        <w:t xml:space="preserve"> ble avholdt</w:t>
      </w:r>
      <w:r w:rsidR="005776D3">
        <w:rPr>
          <w:iCs/>
          <w:noProof w:val="0"/>
          <w:sz w:val="22"/>
        </w:rPr>
        <w:t xml:space="preserve"> generalforsamling for Stiftelsen Askim Prestegård. </w:t>
      </w:r>
      <w:r w:rsidR="00F166FE">
        <w:rPr>
          <w:iCs/>
          <w:noProof w:val="0"/>
          <w:sz w:val="22"/>
        </w:rPr>
        <w:t xml:space="preserve">Nina </w:t>
      </w:r>
      <w:proofErr w:type="spellStart"/>
      <w:r w:rsidR="006F3572">
        <w:rPr>
          <w:iCs/>
          <w:noProof w:val="0"/>
          <w:sz w:val="22"/>
        </w:rPr>
        <w:t>Ullnæs</w:t>
      </w:r>
      <w:r w:rsidR="005776D3">
        <w:rPr>
          <w:iCs/>
          <w:noProof w:val="0"/>
          <w:sz w:val="22"/>
        </w:rPr>
        <w:t>s</w:t>
      </w:r>
      <w:proofErr w:type="spellEnd"/>
      <w:r w:rsidR="006F3572">
        <w:rPr>
          <w:iCs/>
          <w:noProof w:val="0"/>
          <w:sz w:val="22"/>
        </w:rPr>
        <w:t xml:space="preserve"> og Sissel Marie Moen er ikke på valg. </w:t>
      </w:r>
      <w:r w:rsidR="00F02E06">
        <w:rPr>
          <w:iCs/>
          <w:noProof w:val="0"/>
          <w:sz w:val="22"/>
        </w:rPr>
        <w:t>Faste styremedlemmer som</w:t>
      </w:r>
      <w:r w:rsidR="00665521">
        <w:rPr>
          <w:iCs/>
          <w:noProof w:val="0"/>
          <w:sz w:val="22"/>
        </w:rPr>
        <w:t xml:space="preserve"> er på valg er</w:t>
      </w:r>
      <w:r w:rsidR="00F02E06">
        <w:rPr>
          <w:iCs/>
          <w:noProof w:val="0"/>
          <w:sz w:val="22"/>
        </w:rPr>
        <w:t xml:space="preserve"> </w:t>
      </w:r>
      <w:r w:rsidR="00F02E06">
        <w:rPr>
          <w:iCs/>
          <w:noProof w:val="0"/>
          <w:sz w:val="22"/>
        </w:rPr>
        <w:lastRenderedPageBreak/>
        <w:t xml:space="preserve">styreleder Tormod </w:t>
      </w:r>
      <w:proofErr w:type="spellStart"/>
      <w:proofErr w:type="gramStart"/>
      <w:r w:rsidR="00F02E06">
        <w:rPr>
          <w:iCs/>
          <w:noProof w:val="0"/>
          <w:sz w:val="22"/>
        </w:rPr>
        <w:t>Melnæs</w:t>
      </w:r>
      <w:proofErr w:type="spellEnd"/>
      <w:r w:rsidR="00F02E06">
        <w:rPr>
          <w:iCs/>
          <w:noProof w:val="0"/>
          <w:sz w:val="22"/>
        </w:rPr>
        <w:t xml:space="preserve"> </w:t>
      </w:r>
      <w:r w:rsidR="00972738">
        <w:rPr>
          <w:iCs/>
          <w:noProof w:val="0"/>
          <w:sz w:val="22"/>
        </w:rPr>
        <w:t>,</w:t>
      </w:r>
      <w:proofErr w:type="gramEnd"/>
      <w:r w:rsidR="00972738">
        <w:rPr>
          <w:iCs/>
          <w:noProof w:val="0"/>
          <w:sz w:val="22"/>
        </w:rPr>
        <w:t xml:space="preserve"> Bent Reidar Eriksen </w:t>
      </w:r>
      <w:r w:rsidR="00F02E06">
        <w:rPr>
          <w:iCs/>
          <w:noProof w:val="0"/>
          <w:sz w:val="22"/>
        </w:rPr>
        <w:t xml:space="preserve">og </w:t>
      </w:r>
      <w:r w:rsidR="00665521">
        <w:rPr>
          <w:iCs/>
          <w:noProof w:val="0"/>
          <w:sz w:val="22"/>
        </w:rPr>
        <w:t>Anne Lein</w:t>
      </w:r>
      <w:r w:rsidR="00F9537A">
        <w:rPr>
          <w:iCs/>
          <w:noProof w:val="0"/>
          <w:sz w:val="22"/>
        </w:rPr>
        <w:t xml:space="preserve">. </w:t>
      </w:r>
      <w:r w:rsidR="008B00F5">
        <w:rPr>
          <w:iCs/>
          <w:noProof w:val="0"/>
          <w:sz w:val="22"/>
        </w:rPr>
        <w:t xml:space="preserve">Bent Reidar har bedt om avløsning. </w:t>
      </w:r>
      <w:r w:rsidR="00F9537A">
        <w:rPr>
          <w:iCs/>
          <w:noProof w:val="0"/>
          <w:sz w:val="22"/>
        </w:rPr>
        <w:t xml:space="preserve">Dessuten ønsker Jo </w:t>
      </w:r>
      <w:proofErr w:type="spellStart"/>
      <w:r w:rsidR="00F9537A">
        <w:rPr>
          <w:iCs/>
          <w:noProof w:val="0"/>
          <w:sz w:val="22"/>
        </w:rPr>
        <w:t>Frislid</w:t>
      </w:r>
      <w:proofErr w:type="spellEnd"/>
      <w:r w:rsidR="00F9537A">
        <w:rPr>
          <w:iCs/>
          <w:noProof w:val="0"/>
          <w:sz w:val="22"/>
        </w:rPr>
        <w:t xml:space="preserve"> </w:t>
      </w:r>
      <w:r w:rsidR="004E1137">
        <w:rPr>
          <w:iCs/>
          <w:noProof w:val="0"/>
          <w:sz w:val="22"/>
        </w:rPr>
        <w:t>avløsning</w:t>
      </w:r>
      <w:r w:rsidR="00F9537A">
        <w:rPr>
          <w:iCs/>
          <w:noProof w:val="0"/>
          <w:sz w:val="22"/>
        </w:rPr>
        <w:t xml:space="preserve"> som varamedlem.</w:t>
      </w:r>
      <w:r w:rsidR="00B94C24">
        <w:rPr>
          <w:iCs/>
          <w:noProof w:val="0"/>
          <w:sz w:val="22"/>
        </w:rPr>
        <w:t xml:space="preserve"> </w:t>
      </w:r>
      <w:r w:rsidR="00D80721">
        <w:rPr>
          <w:iCs/>
          <w:noProof w:val="0"/>
          <w:sz w:val="22"/>
        </w:rPr>
        <w:t xml:space="preserve">Valgkomiteen har bestått av Espen Halvorsen, </w:t>
      </w:r>
      <w:r w:rsidR="00690EEA">
        <w:rPr>
          <w:iCs/>
          <w:noProof w:val="0"/>
          <w:sz w:val="22"/>
        </w:rPr>
        <w:t>Odd-Kenneth Sydengen og Marit Fredheim, og menighetsrådet sluttet seg til komiteens forslag.</w:t>
      </w:r>
    </w:p>
    <w:p w14:paraId="0FCCB8EE" w14:textId="3BDF3D0E" w:rsidR="00423E0E" w:rsidRDefault="00423E0E" w:rsidP="00420FE5">
      <w:pPr>
        <w:ind w:left="2124" w:hanging="2124"/>
        <w:rPr>
          <w:noProof w:val="0"/>
          <w:sz w:val="22"/>
        </w:rPr>
      </w:pPr>
    </w:p>
    <w:p w14:paraId="42B59DA7" w14:textId="77777777" w:rsidR="00CB0C76" w:rsidRDefault="005E7D69" w:rsidP="00C60B94">
      <w:pPr>
        <w:ind w:left="2124" w:hanging="2124"/>
        <w:rPr>
          <w:noProof w:val="0"/>
          <w:sz w:val="22"/>
        </w:rPr>
      </w:pPr>
      <w:r w:rsidRPr="005E7D69">
        <w:rPr>
          <w:i/>
          <w:noProof w:val="0"/>
          <w:sz w:val="22"/>
        </w:rPr>
        <w:t>Vedtak:</w:t>
      </w:r>
      <w:r>
        <w:rPr>
          <w:i/>
          <w:noProof w:val="0"/>
          <w:sz w:val="22"/>
        </w:rPr>
        <w:tab/>
      </w:r>
      <w:r w:rsidR="004E1137">
        <w:rPr>
          <w:noProof w:val="0"/>
          <w:sz w:val="22"/>
        </w:rPr>
        <w:t>Det nye styr</w:t>
      </w:r>
      <w:r w:rsidR="00CB0C76">
        <w:rPr>
          <w:noProof w:val="0"/>
          <w:sz w:val="22"/>
        </w:rPr>
        <w:t>et blir som følger:</w:t>
      </w:r>
    </w:p>
    <w:p w14:paraId="57843E1F" w14:textId="77777777" w:rsidR="00CB0C76" w:rsidRDefault="00CB0C76" w:rsidP="00CB0C76">
      <w:pPr>
        <w:ind w:left="2124"/>
        <w:rPr>
          <w:iCs/>
          <w:noProof w:val="0"/>
          <w:sz w:val="22"/>
        </w:rPr>
      </w:pPr>
      <w:r>
        <w:rPr>
          <w:iCs/>
          <w:noProof w:val="0"/>
          <w:sz w:val="22"/>
        </w:rPr>
        <w:t xml:space="preserve">Tormod </w:t>
      </w:r>
      <w:proofErr w:type="spellStart"/>
      <w:r>
        <w:rPr>
          <w:iCs/>
          <w:noProof w:val="0"/>
          <w:sz w:val="22"/>
        </w:rPr>
        <w:t>Melnæs</w:t>
      </w:r>
      <w:proofErr w:type="spellEnd"/>
      <w:r>
        <w:rPr>
          <w:iCs/>
          <w:noProof w:val="0"/>
          <w:sz w:val="22"/>
        </w:rPr>
        <w:t>, leder</w:t>
      </w:r>
    </w:p>
    <w:p w14:paraId="7A2AB44E" w14:textId="09AA23FB" w:rsidR="00E62CD8" w:rsidRDefault="00D64031" w:rsidP="00CB0C76">
      <w:pPr>
        <w:ind w:left="2124"/>
        <w:rPr>
          <w:iCs/>
          <w:noProof w:val="0"/>
          <w:sz w:val="22"/>
        </w:rPr>
      </w:pPr>
      <w:r>
        <w:rPr>
          <w:iCs/>
          <w:noProof w:val="0"/>
          <w:sz w:val="22"/>
        </w:rPr>
        <w:t xml:space="preserve">Nina </w:t>
      </w:r>
      <w:proofErr w:type="spellStart"/>
      <w:r>
        <w:rPr>
          <w:iCs/>
          <w:noProof w:val="0"/>
          <w:sz w:val="22"/>
        </w:rPr>
        <w:t>Ullnæss</w:t>
      </w:r>
      <w:proofErr w:type="spellEnd"/>
      <w:r>
        <w:rPr>
          <w:iCs/>
          <w:noProof w:val="0"/>
          <w:sz w:val="22"/>
        </w:rPr>
        <w:t>, styremedlem</w:t>
      </w:r>
    </w:p>
    <w:p w14:paraId="7706759B" w14:textId="052B0B98" w:rsidR="008B0C11" w:rsidRDefault="008B0C11" w:rsidP="00CB0C76">
      <w:pPr>
        <w:ind w:left="2124"/>
        <w:rPr>
          <w:iCs/>
          <w:noProof w:val="0"/>
          <w:sz w:val="22"/>
        </w:rPr>
      </w:pPr>
      <w:r>
        <w:rPr>
          <w:iCs/>
          <w:noProof w:val="0"/>
          <w:sz w:val="22"/>
        </w:rPr>
        <w:t>Sissel Marie Moen, styremedlem</w:t>
      </w:r>
    </w:p>
    <w:p w14:paraId="448D64CC" w14:textId="0A419FD3" w:rsidR="008B0C11" w:rsidRDefault="008B0C11" w:rsidP="00CB0C76">
      <w:pPr>
        <w:ind w:left="2124"/>
        <w:rPr>
          <w:iCs/>
          <w:noProof w:val="0"/>
          <w:sz w:val="22"/>
        </w:rPr>
      </w:pPr>
      <w:r>
        <w:rPr>
          <w:iCs/>
          <w:noProof w:val="0"/>
          <w:sz w:val="22"/>
        </w:rPr>
        <w:t>Anne Lein, styremedlem</w:t>
      </w:r>
    </w:p>
    <w:p w14:paraId="2EC7AA18" w14:textId="7AB49BEF" w:rsidR="008B0C11" w:rsidRDefault="008B0C11" w:rsidP="00CB0C76">
      <w:pPr>
        <w:ind w:left="2124"/>
        <w:rPr>
          <w:iCs/>
          <w:noProof w:val="0"/>
          <w:sz w:val="22"/>
        </w:rPr>
      </w:pPr>
      <w:r>
        <w:rPr>
          <w:iCs/>
          <w:noProof w:val="0"/>
          <w:sz w:val="22"/>
        </w:rPr>
        <w:t>Einar Bjorvand, styremedlem</w:t>
      </w:r>
    </w:p>
    <w:p w14:paraId="0C82B016" w14:textId="2E71F2B0" w:rsidR="008B0C11" w:rsidRDefault="008B0C11" w:rsidP="00CB0C76">
      <w:pPr>
        <w:ind w:left="2124"/>
        <w:rPr>
          <w:iCs/>
          <w:noProof w:val="0"/>
          <w:sz w:val="22"/>
        </w:rPr>
      </w:pPr>
      <w:r>
        <w:rPr>
          <w:iCs/>
          <w:noProof w:val="0"/>
          <w:sz w:val="22"/>
        </w:rPr>
        <w:t>Steinar Berg, varamedlem</w:t>
      </w:r>
    </w:p>
    <w:p w14:paraId="78403FBA" w14:textId="1658F3CB" w:rsidR="009737CE" w:rsidRPr="00917A31" w:rsidRDefault="008B0C11" w:rsidP="00917A31">
      <w:pPr>
        <w:ind w:left="2124"/>
        <w:rPr>
          <w:iCs/>
          <w:noProof w:val="0"/>
          <w:sz w:val="22"/>
        </w:rPr>
      </w:pPr>
      <w:r>
        <w:rPr>
          <w:iCs/>
          <w:noProof w:val="0"/>
          <w:sz w:val="22"/>
        </w:rPr>
        <w:t xml:space="preserve">Gunnar </w:t>
      </w:r>
      <w:proofErr w:type="spellStart"/>
      <w:r>
        <w:rPr>
          <w:iCs/>
          <w:noProof w:val="0"/>
          <w:sz w:val="22"/>
        </w:rPr>
        <w:t>Aandstad</w:t>
      </w:r>
      <w:proofErr w:type="spellEnd"/>
      <w:r>
        <w:rPr>
          <w:iCs/>
          <w:noProof w:val="0"/>
          <w:sz w:val="22"/>
        </w:rPr>
        <w:t>, varamedlem</w:t>
      </w:r>
    </w:p>
    <w:p w14:paraId="71F44E21" w14:textId="77777777" w:rsidR="007A5727" w:rsidRDefault="007A5727" w:rsidP="008B02C7">
      <w:pPr>
        <w:rPr>
          <w:b/>
          <w:noProof w:val="0"/>
          <w:sz w:val="22"/>
        </w:rPr>
      </w:pPr>
    </w:p>
    <w:p w14:paraId="13F2F1D0" w14:textId="77777777" w:rsidR="00C60B94" w:rsidRDefault="00C60B94" w:rsidP="008B02C7">
      <w:pPr>
        <w:rPr>
          <w:b/>
          <w:noProof w:val="0"/>
          <w:sz w:val="22"/>
        </w:rPr>
      </w:pPr>
    </w:p>
    <w:p w14:paraId="0B190255" w14:textId="50B21E31" w:rsidR="00CE64B5" w:rsidRDefault="00CE64B5" w:rsidP="008B02C7">
      <w:pPr>
        <w:rPr>
          <w:b/>
          <w:noProof w:val="0"/>
          <w:sz w:val="22"/>
        </w:rPr>
      </w:pPr>
      <w:proofErr w:type="spellStart"/>
      <w:r>
        <w:rPr>
          <w:b/>
          <w:noProof w:val="0"/>
          <w:sz w:val="22"/>
        </w:rPr>
        <w:t>MR</w:t>
      </w:r>
      <w:proofErr w:type="spellEnd"/>
      <w:r>
        <w:rPr>
          <w:b/>
          <w:noProof w:val="0"/>
          <w:sz w:val="22"/>
        </w:rPr>
        <w:t xml:space="preserve">-sak </w:t>
      </w:r>
      <w:r w:rsidR="00CC1F93">
        <w:rPr>
          <w:b/>
          <w:noProof w:val="0"/>
          <w:sz w:val="22"/>
        </w:rPr>
        <w:t>45</w:t>
      </w:r>
      <w:r w:rsidR="00084CE9">
        <w:rPr>
          <w:b/>
          <w:noProof w:val="0"/>
          <w:sz w:val="22"/>
        </w:rPr>
        <w:t>/202</w:t>
      </w:r>
      <w:r w:rsidR="00A13C89">
        <w:rPr>
          <w:b/>
          <w:noProof w:val="0"/>
          <w:sz w:val="22"/>
        </w:rPr>
        <w:t>2</w:t>
      </w:r>
      <w:r w:rsidR="005B0547">
        <w:rPr>
          <w:noProof w:val="0"/>
          <w:sz w:val="22"/>
        </w:rPr>
        <w:tab/>
      </w:r>
      <w:r w:rsidR="00CC1F93">
        <w:rPr>
          <w:b/>
          <w:noProof w:val="0"/>
          <w:sz w:val="22"/>
        </w:rPr>
        <w:t>Referat gudstjenesteutvalget</w:t>
      </w:r>
    </w:p>
    <w:p w14:paraId="4EB4FFA5" w14:textId="77777777" w:rsidR="00423E0E" w:rsidRDefault="00423E0E" w:rsidP="008B02C7">
      <w:pPr>
        <w:rPr>
          <w:b/>
          <w:noProof w:val="0"/>
          <w:sz w:val="22"/>
        </w:rPr>
      </w:pPr>
    </w:p>
    <w:p w14:paraId="354661D6" w14:textId="769419CA" w:rsidR="008A1A8D" w:rsidRDefault="005F6C01" w:rsidP="0091334A">
      <w:pPr>
        <w:ind w:left="2124" w:hanging="2124"/>
        <w:rPr>
          <w:iCs/>
          <w:noProof w:val="0"/>
          <w:sz w:val="22"/>
        </w:rPr>
      </w:pPr>
      <w:r>
        <w:rPr>
          <w:i/>
          <w:noProof w:val="0"/>
          <w:sz w:val="22"/>
        </w:rPr>
        <w:t>Saken gjelder.</w:t>
      </w:r>
      <w:r>
        <w:rPr>
          <w:i/>
          <w:noProof w:val="0"/>
          <w:sz w:val="22"/>
        </w:rPr>
        <w:tab/>
      </w:r>
      <w:r w:rsidR="006C7FF5">
        <w:rPr>
          <w:iCs/>
          <w:noProof w:val="0"/>
          <w:sz w:val="22"/>
        </w:rPr>
        <w:t xml:space="preserve">Gudstjenesteplan for 2. halvår </w:t>
      </w:r>
      <w:r w:rsidR="00D94F34">
        <w:rPr>
          <w:iCs/>
          <w:noProof w:val="0"/>
          <w:sz w:val="22"/>
        </w:rPr>
        <w:t>var</w:t>
      </w:r>
      <w:r w:rsidR="00425E0A">
        <w:rPr>
          <w:iCs/>
          <w:noProof w:val="0"/>
          <w:sz w:val="22"/>
        </w:rPr>
        <w:t xml:space="preserve"> sendt ut</w:t>
      </w:r>
      <w:r w:rsidR="006C7FF5">
        <w:rPr>
          <w:iCs/>
          <w:noProof w:val="0"/>
          <w:sz w:val="22"/>
        </w:rPr>
        <w:t xml:space="preserve">. </w:t>
      </w:r>
    </w:p>
    <w:p w14:paraId="1FEAB47B" w14:textId="50630D1C" w:rsidR="005F6C01" w:rsidRDefault="008A1A8D" w:rsidP="008A1A8D">
      <w:pPr>
        <w:ind w:left="2124"/>
        <w:rPr>
          <w:iCs/>
          <w:noProof w:val="0"/>
          <w:sz w:val="22"/>
        </w:rPr>
      </w:pPr>
      <w:r>
        <w:rPr>
          <w:iCs/>
          <w:noProof w:val="0"/>
          <w:sz w:val="22"/>
        </w:rPr>
        <w:t xml:space="preserve">En sak til som </w:t>
      </w:r>
      <w:proofErr w:type="spellStart"/>
      <w:r>
        <w:rPr>
          <w:iCs/>
          <w:noProof w:val="0"/>
          <w:sz w:val="22"/>
        </w:rPr>
        <w:t>MR</w:t>
      </w:r>
      <w:proofErr w:type="spellEnd"/>
      <w:r>
        <w:rPr>
          <w:iCs/>
          <w:noProof w:val="0"/>
          <w:sz w:val="22"/>
        </w:rPr>
        <w:t xml:space="preserve"> må følge opp, er utleie på Grøtvedt til eritreisk ortodoks kirke. Espen har bedt om m</w:t>
      </w:r>
      <w:r w:rsidR="00472AD9">
        <w:rPr>
          <w:iCs/>
          <w:noProof w:val="0"/>
          <w:sz w:val="22"/>
        </w:rPr>
        <w:t>øte med dem neste uke, men vil tro at de ønsker å bruke Grøtvedt videre. Hva kan vi tilby? Videre gratis leie, eller skal de betale noe for seg?</w:t>
      </w:r>
      <w:r w:rsidR="00140CCE">
        <w:rPr>
          <w:iCs/>
          <w:noProof w:val="0"/>
          <w:sz w:val="22"/>
        </w:rPr>
        <w:t xml:space="preserve"> </w:t>
      </w:r>
    </w:p>
    <w:p w14:paraId="3651C7CD" w14:textId="77777777" w:rsidR="005F6C01" w:rsidRDefault="005F6C01" w:rsidP="005F6C01">
      <w:pPr>
        <w:rPr>
          <w:i/>
          <w:noProof w:val="0"/>
          <w:sz w:val="22"/>
        </w:rPr>
      </w:pPr>
    </w:p>
    <w:p w14:paraId="306CDDD8" w14:textId="145DD4F0" w:rsidR="00807B1D" w:rsidRDefault="00897217" w:rsidP="0091334A">
      <w:pPr>
        <w:ind w:left="2124" w:hanging="2124"/>
        <w:rPr>
          <w:noProof w:val="0"/>
          <w:sz w:val="22"/>
        </w:rPr>
      </w:pPr>
      <w:r>
        <w:rPr>
          <w:i/>
          <w:noProof w:val="0"/>
          <w:sz w:val="22"/>
        </w:rPr>
        <w:t>Drøfting</w:t>
      </w:r>
      <w:r w:rsidR="00C36DBD">
        <w:rPr>
          <w:i/>
          <w:noProof w:val="0"/>
          <w:sz w:val="22"/>
        </w:rPr>
        <w:t>:</w:t>
      </w:r>
      <w:r w:rsidR="00C36DBD">
        <w:rPr>
          <w:i/>
          <w:noProof w:val="0"/>
          <w:sz w:val="22"/>
        </w:rPr>
        <w:tab/>
      </w:r>
      <w:r w:rsidR="008C7BD8">
        <w:rPr>
          <w:noProof w:val="0"/>
          <w:sz w:val="22"/>
        </w:rPr>
        <w:t>G2-gudstjenestene er en ny satsing. De betyr mye</w:t>
      </w:r>
      <w:r w:rsidR="00336CE9">
        <w:rPr>
          <w:noProof w:val="0"/>
          <w:sz w:val="22"/>
        </w:rPr>
        <w:t>,</w:t>
      </w:r>
      <w:r w:rsidR="008C7BD8">
        <w:rPr>
          <w:noProof w:val="0"/>
          <w:sz w:val="22"/>
        </w:rPr>
        <w:t xml:space="preserve"> og vi må </w:t>
      </w:r>
      <w:r w:rsidR="00817B50">
        <w:rPr>
          <w:noProof w:val="0"/>
          <w:sz w:val="22"/>
        </w:rPr>
        <w:t xml:space="preserve">fortsatt satse på slike kveldsgudstjenester. Det </w:t>
      </w:r>
      <w:r w:rsidR="008126D5">
        <w:rPr>
          <w:noProof w:val="0"/>
          <w:sz w:val="22"/>
        </w:rPr>
        <w:t xml:space="preserve">er viktig å bruke kirketjener også i disse gudstjenestene, og det innebærer utgifter. </w:t>
      </w:r>
      <w:r w:rsidR="00994AC9">
        <w:rPr>
          <w:noProof w:val="0"/>
          <w:sz w:val="22"/>
        </w:rPr>
        <w:t>Det er mulig å søke biskopen om å få flere forordnede gudstjenester i Askim. Da følger det penger med</w:t>
      </w:r>
      <w:r w:rsidR="002E7E16">
        <w:rPr>
          <w:noProof w:val="0"/>
          <w:sz w:val="22"/>
        </w:rPr>
        <w:t xml:space="preserve">. G2-gudstjenestene må få mulighet til å «sette seg», og det kan ta lang tid. </w:t>
      </w:r>
      <w:r w:rsidR="00F31A33">
        <w:rPr>
          <w:noProof w:val="0"/>
          <w:sz w:val="22"/>
        </w:rPr>
        <w:t xml:space="preserve"> </w:t>
      </w:r>
    </w:p>
    <w:p w14:paraId="64A26B1F" w14:textId="66487C3D" w:rsidR="00931368" w:rsidRDefault="00B85F11" w:rsidP="00336CE9">
      <w:pPr>
        <w:ind w:left="2124" w:hanging="2124"/>
        <w:rPr>
          <w:iCs/>
          <w:noProof w:val="0"/>
          <w:sz w:val="22"/>
        </w:rPr>
      </w:pPr>
      <w:r>
        <w:rPr>
          <w:i/>
          <w:noProof w:val="0"/>
          <w:sz w:val="22"/>
        </w:rPr>
        <w:tab/>
      </w:r>
      <w:r w:rsidR="00B53434">
        <w:rPr>
          <w:iCs/>
          <w:noProof w:val="0"/>
          <w:sz w:val="22"/>
        </w:rPr>
        <w:t xml:space="preserve">Utleie </w:t>
      </w:r>
      <w:r w:rsidR="00931368">
        <w:rPr>
          <w:iCs/>
          <w:noProof w:val="0"/>
          <w:sz w:val="22"/>
        </w:rPr>
        <w:t>til eritreerne behandles under sak 46/2022</w:t>
      </w:r>
    </w:p>
    <w:p w14:paraId="50FBE252" w14:textId="202E5623" w:rsidR="00F12174" w:rsidRDefault="00807B1D" w:rsidP="0070603F">
      <w:pPr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</w:p>
    <w:p w14:paraId="18DA79CF" w14:textId="247825E6" w:rsidR="00E112DF" w:rsidRDefault="001F6D44" w:rsidP="00E40B1E">
      <w:pPr>
        <w:ind w:left="2120" w:hanging="2120"/>
        <w:rPr>
          <w:noProof w:val="0"/>
          <w:sz w:val="22"/>
        </w:rPr>
      </w:pPr>
      <w:r w:rsidRPr="001F6D44">
        <w:rPr>
          <w:i/>
          <w:noProof w:val="0"/>
          <w:sz w:val="22"/>
        </w:rPr>
        <w:t>Vedtak:</w:t>
      </w:r>
      <w:r w:rsidR="00D347E1">
        <w:rPr>
          <w:noProof w:val="0"/>
          <w:sz w:val="22"/>
        </w:rPr>
        <w:tab/>
      </w:r>
      <w:r w:rsidR="00434A26">
        <w:rPr>
          <w:noProof w:val="0"/>
          <w:sz w:val="22"/>
        </w:rPr>
        <w:tab/>
      </w:r>
      <w:r w:rsidR="002E7E16">
        <w:rPr>
          <w:noProof w:val="0"/>
          <w:sz w:val="22"/>
        </w:rPr>
        <w:t>Det sendes søknad til biskopen om støtte til G2-gudstjenestene</w:t>
      </w:r>
      <w:r w:rsidR="00C17A50">
        <w:rPr>
          <w:noProof w:val="0"/>
          <w:sz w:val="22"/>
        </w:rPr>
        <w:t>. Sognepresten skriver søknaden</w:t>
      </w:r>
      <w:r w:rsidR="00FA690A">
        <w:rPr>
          <w:noProof w:val="0"/>
          <w:sz w:val="22"/>
        </w:rPr>
        <w:t xml:space="preserve"> og sørger for nødvendige signaturer.</w:t>
      </w:r>
    </w:p>
    <w:p w14:paraId="1C99F585" w14:textId="15D2D1D6" w:rsidR="0074274F" w:rsidRDefault="0074274F" w:rsidP="00423E0E">
      <w:pPr>
        <w:ind w:left="2124" w:hanging="2124"/>
        <w:rPr>
          <w:iCs/>
          <w:noProof w:val="0"/>
          <w:sz w:val="22"/>
        </w:rPr>
      </w:pPr>
      <w:r>
        <w:rPr>
          <w:i/>
          <w:noProof w:val="0"/>
          <w:sz w:val="22"/>
        </w:rPr>
        <w:tab/>
      </w:r>
    </w:p>
    <w:p w14:paraId="107FA7D5" w14:textId="7136D49F" w:rsidR="00D02568" w:rsidRDefault="00861156" w:rsidP="0077159E">
      <w:pPr>
        <w:ind w:left="2124" w:hanging="2124"/>
        <w:rPr>
          <w:noProof w:val="0"/>
          <w:sz w:val="22"/>
        </w:rPr>
      </w:pPr>
      <w:r>
        <w:rPr>
          <w:iCs/>
          <w:noProof w:val="0"/>
          <w:sz w:val="22"/>
        </w:rPr>
        <w:tab/>
      </w:r>
    </w:p>
    <w:p w14:paraId="68EB5F3B" w14:textId="371B1AF2" w:rsidR="00A7127E" w:rsidRDefault="00E837DB" w:rsidP="00A7127E">
      <w:pPr>
        <w:rPr>
          <w:b/>
          <w:noProof w:val="0"/>
          <w:sz w:val="22"/>
        </w:rPr>
      </w:pPr>
      <w:proofErr w:type="spellStart"/>
      <w:r>
        <w:rPr>
          <w:b/>
          <w:noProof w:val="0"/>
          <w:sz w:val="22"/>
        </w:rPr>
        <w:t>MR</w:t>
      </w:r>
      <w:proofErr w:type="spellEnd"/>
      <w:r>
        <w:rPr>
          <w:b/>
          <w:noProof w:val="0"/>
          <w:sz w:val="22"/>
        </w:rPr>
        <w:t xml:space="preserve">-sak </w:t>
      </w:r>
      <w:r w:rsidR="00336CE9">
        <w:rPr>
          <w:b/>
          <w:noProof w:val="0"/>
          <w:sz w:val="22"/>
        </w:rPr>
        <w:t>46</w:t>
      </w:r>
      <w:r w:rsidR="006209B9">
        <w:rPr>
          <w:b/>
          <w:noProof w:val="0"/>
          <w:sz w:val="22"/>
        </w:rPr>
        <w:t>/</w:t>
      </w:r>
      <w:r w:rsidR="00DF1F99">
        <w:rPr>
          <w:b/>
          <w:noProof w:val="0"/>
          <w:sz w:val="22"/>
        </w:rPr>
        <w:t>202</w:t>
      </w:r>
      <w:r w:rsidR="00CD0DE9">
        <w:rPr>
          <w:b/>
          <w:noProof w:val="0"/>
          <w:sz w:val="22"/>
        </w:rPr>
        <w:t>2</w:t>
      </w:r>
      <w:r>
        <w:rPr>
          <w:b/>
          <w:noProof w:val="0"/>
          <w:sz w:val="22"/>
        </w:rPr>
        <w:tab/>
      </w:r>
      <w:proofErr w:type="spellStart"/>
      <w:r w:rsidR="00336CE9">
        <w:rPr>
          <w:b/>
          <w:noProof w:val="0"/>
          <w:sz w:val="22"/>
        </w:rPr>
        <w:t>Utleieforspørsel</w:t>
      </w:r>
      <w:proofErr w:type="spellEnd"/>
      <w:r w:rsidR="00336CE9">
        <w:rPr>
          <w:b/>
          <w:noProof w:val="0"/>
          <w:sz w:val="22"/>
        </w:rPr>
        <w:t xml:space="preserve"> Grøtvedt menighetssenter – Indre Østfold kommune</w:t>
      </w:r>
    </w:p>
    <w:p w14:paraId="0A6CAA8B" w14:textId="05D7537E" w:rsidR="004A7B01" w:rsidRDefault="004A7B01" w:rsidP="00A7127E">
      <w:pPr>
        <w:rPr>
          <w:b/>
          <w:noProof w:val="0"/>
          <w:sz w:val="22"/>
        </w:rPr>
      </w:pPr>
    </w:p>
    <w:p w14:paraId="26722D53" w14:textId="5851DE14" w:rsidR="002128BD" w:rsidRDefault="004A7B01" w:rsidP="00BF67F6">
      <w:pPr>
        <w:ind w:left="2120" w:hanging="2120"/>
        <w:rPr>
          <w:bCs/>
          <w:noProof w:val="0"/>
          <w:sz w:val="22"/>
        </w:rPr>
      </w:pPr>
      <w:r>
        <w:rPr>
          <w:bCs/>
          <w:i/>
          <w:iCs/>
          <w:noProof w:val="0"/>
          <w:sz w:val="22"/>
        </w:rPr>
        <w:t>Saken gjelder:</w:t>
      </w:r>
      <w:r>
        <w:rPr>
          <w:bCs/>
          <w:i/>
          <w:iCs/>
          <w:noProof w:val="0"/>
          <w:sz w:val="22"/>
        </w:rPr>
        <w:tab/>
      </w:r>
      <w:r>
        <w:rPr>
          <w:bCs/>
          <w:i/>
          <w:iCs/>
          <w:noProof w:val="0"/>
          <w:sz w:val="22"/>
        </w:rPr>
        <w:tab/>
      </w:r>
      <w:r w:rsidR="009B6A44">
        <w:rPr>
          <w:bCs/>
          <w:noProof w:val="0"/>
          <w:sz w:val="22"/>
        </w:rPr>
        <w:t>Se vedlagte e-post fra kirkevergen. Her må vi ta en god diskusjon på om dette er noe vi kan gå for eller ikke.</w:t>
      </w:r>
    </w:p>
    <w:p w14:paraId="690D43FE" w14:textId="77777777" w:rsidR="00E27D9B" w:rsidRDefault="00E27D9B" w:rsidP="00BF67F6">
      <w:pPr>
        <w:ind w:left="2120" w:hanging="2120"/>
        <w:rPr>
          <w:bCs/>
          <w:noProof w:val="0"/>
          <w:sz w:val="22"/>
        </w:rPr>
      </w:pPr>
    </w:p>
    <w:p w14:paraId="5309CAF2" w14:textId="0594A769" w:rsidR="0027120B" w:rsidRDefault="00E27D9B" w:rsidP="00BF67F6">
      <w:pPr>
        <w:ind w:left="2120" w:hanging="2120"/>
        <w:rPr>
          <w:bCs/>
          <w:noProof w:val="0"/>
          <w:sz w:val="22"/>
        </w:rPr>
      </w:pPr>
      <w:r>
        <w:rPr>
          <w:bCs/>
          <w:i/>
          <w:iCs/>
          <w:noProof w:val="0"/>
          <w:sz w:val="22"/>
        </w:rPr>
        <w:t>Drøfting:</w:t>
      </w:r>
      <w:r>
        <w:rPr>
          <w:bCs/>
          <w:i/>
          <w:iCs/>
          <w:noProof w:val="0"/>
          <w:sz w:val="22"/>
        </w:rPr>
        <w:tab/>
      </w:r>
      <w:r w:rsidR="006A6100">
        <w:rPr>
          <w:bCs/>
          <w:noProof w:val="0"/>
          <w:sz w:val="22"/>
        </w:rPr>
        <w:t xml:space="preserve">E-posten fra kirkevergen </w:t>
      </w:r>
      <w:r w:rsidR="008633F3">
        <w:rPr>
          <w:bCs/>
          <w:noProof w:val="0"/>
          <w:sz w:val="22"/>
        </w:rPr>
        <w:t>gj</w:t>
      </w:r>
      <w:r w:rsidR="0064421A">
        <w:rPr>
          <w:bCs/>
          <w:noProof w:val="0"/>
          <w:sz w:val="22"/>
        </w:rPr>
        <w:t>elder</w:t>
      </w:r>
      <w:r w:rsidR="008633F3">
        <w:rPr>
          <w:bCs/>
          <w:noProof w:val="0"/>
          <w:sz w:val="22"/>
        </w:rPr>
        <w:t xml:space="preserve"> en forespørsel fra kommunen om mulig utleie av Grøtvedt menighetssenter </w:t>
      </w:r>
      <w:r w:rsidR="001B6F40">
        <w:rPr>
          <w:bCs/>
          <w:noProof w:val="0"/>
          <w:sz w:val="22"/>
        </w:rPr>
        <w:t>til Åpen barnehage, primært for ukrainske flyktninger</w:t>
      </w:r>
      <w:r w:rsidR="003C4FA6">
        <w:rPr>
          <w:bCs/>
          <w:noProof w:val="0"/>
          <w:sz w:val="22"/>
        </w:rPr>
        <w:t>. Det er aktuelt med tre dager i uka, tirsdag onsdag og torsdag med åpningstid 09</w:t>
      </w:r>
      <w:r w:rsidR="008D10AD">
        <w:rPr>
          <w:bCs/>
          <w:noProof w:val="0"/>
          <w:sz w:val="22"/>
        </w:rPr>
        <w:t xml:space="preserve"> </w:t>
      </w:r>
      <w:r w:rsidR="003C4FA6">
        <w:rPr>
          <w:bCs/>
          <w:noProof w:val="0"/>
          <w:sz w:val="22"/>
        </w:rPr>
        <w:t>-</w:t>
      </w:r>
      <w:r w:rsidR="008D10AD">
        <w:rPr>
          <w:bCs/>
          <w:noProof w:val="0"/>
          <w:sz w:val="22"/>
        </w:rPr>
        <w:t xml:space="preserve"> </w:t>
      </w:r>
      <w:r w:rsidR="00DD7F58">
        <w:rPr>
          <w:bCs/>
          <w:noProof w:val="0"/>
          <w:sz w:val="22"/>
        </w:rPr>
        <w:t>14, i ett år fra 1. septembe</w:t>
      </w:r>
      <w:r w:rsidR="00B56756">
        <w:rPr>
          <w:bCs/>
          <w:noProof w:val="0"/>
          <w:sz w:val="22"/>
        </w:rPr>
        <w:t>r 2022.</w:t>
      </w:r>
      <w:r w:rsidR="008633F3">
        <w:rPr>
          <w:bCs/>
          <w:noProof w:val="0"/>
          <w:sz w:val="22"/>
        </w:rPr>
        <w:t xml:space="preserve"> </w:t>
      </w:r>
      <w:r w:rsidR="00B56756">
        <w:rPr>
          <w:bCs/>
          <w:noProof w:val="0"/>
          <w:sz w:val="22"/>
        </w:rPr>
        <w:t>Dette virker interessant</w:t>
      </w:r>
      <w:r w:rsidR="00C901FC">
        <w:rPr>
          <w:bCs/>
          <w:noProof w:val="0"/>
          <w:sz w:val="22"/>
        </w:rPr>
        <w:t>, men det er en del praktiske spørsmål som må avklares.</w:t>
      </w:r>
    </w:p>
    <w:p w14:paraId="4EF31E48" w14:textId="058FFEDD" w:rsidR="00E27D9B" w:rsidRPr="00E27D9B" w:rsidRDefault="00710214" w:rsidP="0027120B">
      <w:pPr>
        <w:ind w:left="2120"/>
        <w:rPr>
          <w:bCs/>
          <w:noProof w:val="0"/>
          <w:sz w:val="22"/>
        </w:rPr>
      </w:pPr>
      <w:r>
        <w:rPr>
          <w:bCs/>
          <w:noProof w:val="0"/>
          <w:sz w:val="22"/>
        </w:rPr>
        <w:t>Når det gjelder den eritreiske menigheten, har de kontrakt ut juni</w:t>
      </w:r>
      <w:r w:rsidR="00BA68C3">
        <w:rPr>
          <w:bCs/>
          <w:noProof w:val="0"/>
          <w:sz w:val="22"/>
        </w:rPr>
        <w:t>, og vi må ta stilling til om de fortsatt skal få leie gratis</w:t>
      </w:r>
      <w:r w:rsidR="00DA160E">
        <w:rPr>
          <w:bCs/>
          <w:noProof w:val="0"/>
          <w:sz w:val="22"/>
        </w:rPr>
        <w:t xml:space="preserve">. </w:t>
      </w:r>
      <w:r w:rsidR="00981D85">
        <w:rPr>
          <w:bCs/>
          <w:noProof w:val="0"/>
          <w:sz w:val="22"/>
        </w:rPr>
        <w:t xml:space="preserve">De må forespørres om de har satt i gang prosessen om registrering som trossamfunn, og om hva de selv kan bidra med, </w:t>
      </w:r>
      <w:r w:rsidR="006B0CDF">
        <w:rPr>
          <w:bCs/>
          <w:noProof w:val="0"/>
          <w:sz w:val="22"/>
        </w:rPr>
        <w:t>f.eks.</w:t>
      </w:r>
      <w:r w:rsidR="00981D85">
        <w:rPr>
          <w:bCs/>
          <w:noProof w:val="0"/>
          <w:sz w:val="22"/>
        </w:rPr>
        <w:t xml:space="preserve"> om de f.eks. kan dekke utgifter til renhold.</w:t>
      </w:r>
    </w:p>
    <w:p w14:paraId="5A20E092" w14:textId="77777777" w:rsidR="00C76AA3" w:rsidRPr="0017130F" w:rsidRDefault="00C76AA3" w:rsidP="00957143">
      <w:pPr>
        <w:ind w:left="2120" w:hanging="2120"/>
        <w:rPr>
          <w:bCs/>
          <w:noProof w:val="0"/>
          <w:sz w:val="22"/>
        </w:rPr>
      </w:pPr>
    </w:p>
    <w:p w14:paraId="62102346" w14:textId="7D3918BF" w:rsidR="00957143" w:rsidRDefault="00A409CE" w:rsidP="00957143">
      <w:pPr>
        <w:ind w:left="2120" w:hanging="2120"/>
        <w:rPr>
          <w:bCs/>
          <w:noProof w:val="0"/>
          <w:sz w:val="22"/>
        </w:rPr>
      </w:pPr>
      <w:r w:rsidRPr="00A409CE">
        <w:rPr>
          <w:bCs/>
          <w:i/>
          <w:iCs/>
          <w:noProof w:val="0"/>
          <w:sz w:val="22"/>
        </w:rPr>
        <w:t>Vedtak:</w:t>
      </w:r>
      <w:r w:rsidR="00B72A58">
        <w:rPr>
          <w:bCs/>
          <w:i/>
          <w:iCs/>
          <w:noProof w:val="0"/>
          <w:sz w:val="22"/>
        </w:rPr>
        <w:tab/>
      </w:r>
      <w:r w:rsidR="00F86B12">
        <w:rPr>
          <w:bCs/>
          <w:noProof w:val="0"/>
          <w:sz w:val="22"/>
        </w:rPr>
        <w:t>Menighetsrådet ser positivt på utleie til kommunen og går i dialog.</w:t>
      </w:r>
      <w:r w:rsidR="00023D03">
        <w:rPr>
          <w:bCs/>
          <w:noProof w:val="0"/>
          <w:sz w:val="22"/>
        </w:rPr>
        <w:t xml:space="preserve"> Praktiske detaljer som renhold, lagerplass etc. må </w:t>
      </w:r>
      <w:r w:rsidR="00901975">
        <w:rPr>
          <w:bCs/>
          <w:noProof w:val="0"/>
          <w:sz w:val="22"/>
        </w:rPr>
        <w:t>avklares</w:t>
      </w:r>
      <w:r w:rsidR="00023D03">
        <w:rPr>
          <w:bCs/>
          <w:noProof w:val="0"/>
          <w:sz w:val="22"/>
        </w:rPr>
        <w:t xml:space="preserve"> i tillegg til pris.</w:t>
      </w:r>
      <w:r w:rsidR="00290152">
        <w:rPr>
          <w:bCs/>
          <w:noProof w:val="0"/>
          <w:sz w:val="22"/>
        </w:rPr>
        <w:t xml:space="preserve"> </w:t>
      </w:r>
      <w:r w:rsidR="00901975">
        <w:rPr>
          <w:bCs/>
          <w:noProof w:val="0"/>
          <w:sz w:val="22"/>
        </w:rPr>
        <w:t>Læringsverkstedet må også involveres</w:t>
      </w:r>
      <w:r w:rsidR="008D5499">
        <w:rPr>
          <w:bCs/>
          <w:noProof w:val="0"/>
          <w:sz w:val="22"/>
        </w:rPr>
        <w:t>.</w:t>
      </w:r>
    </w:p>
    <w:p w14:paraId="66280C9B" w14:textId="0ED1296C" w:rsidR="001D11EC" w:rsidRDefault="008D5499" w:rsidP="00981D85">
      <w:pPr>
        <w:ind w:left="2120" w:hanging="2120"/>
        <w:rPr>
          <w:bCs/>
          <w:noProof w:val="0"/>
          <w:sz w:val="22"/>
        </w:rPr>
      </w:pPr>
      <w:r>
        <w:rPr>
          <w:bCs/>
          <w:i/>
          <w:iCs/>
          <w:noProof w:val="0"/>
          <w:sz w:val="22"/>
        </w:rPr>
        <w:tab/>
      </w:r>
      <w:r>
        <w:rPr>
          <w:bCs/>
          <w:noProof w:val="0"/>
          <w:sz w:val="22"/>
        </w:rPr>
        <w:t xml:space="preserve">Når det gjelder eritreerne, </w:t>
      </w:r>
      <w:r w:rsidR="00981D85">
        <w:rPr>
          <w:bCs/>
          <w:noProof w:val="0"/>
          <w:sz w:val="22"/>
        </w:rPr>
        <w:t>får Magne fullmakt til</w:t>
      </w:r>
      <w:r w:rsidR="0002457A">
        <w:rPr>
          <w:bCs/>
          <w:noProof w:val="0"/>
          <w:sz w:val="22"/>
        </w:rPr>
        <w:t xml:space="preserve"> å utrede grunnlaget for videre utleie</w:t>
      </w:r>
      <w:r w:rsidR="00227CEE">
        <w:rPr>
          <w:bCs/>
          <w:noProof w:val="0"/>
          <w:sz w:val="22"/>
        </w:rPr>
        <w:t>. Menighetsrådet er positive til å videreføre avtalen.</w:t>
      </w:r>
    </w:p>
    <w:p w14:paraId="11417C21" w14:textId="77777777" w:rsidR="001D11EC" w:rsidRPr="005B0B29" w:rsidRDefault="001D11EC" w:rsidP="005B0B29">
      <w:pPr>
        <w:ind w:left="2120"/>
        <w:rPr>
          <w:bCs/>
          <w:noProof w:val="0"/>
          <w:sz w:val="22"/>
        </w:rPr>
      </w:pPr>
    </w:p>
    <w:p w14:paraId="1F94A9AA" w14:textId="77777777" w:rsidR="009211C8" w:rsidRDefault="009211C8" w:rsidP="009211C8">
      <w:pPr>
        <w:ind w:left="2120" w:hanging="2120"/>
        <w:rPr>
          <w:bCs/>
          <w:noProof w:val="0"/>
          <w:sz w:val="22"/>
        </w:rPr>
      </w:pPr>
    </w:p>
    <w:p w14:paraId="1FEA4CFA" w14:textId="5A020437" w:rsidR="00227CEE" w:rsidRDefault="00227CEE" w:rsidP="009211C8">
      <w:pPr>
        <w:ind w:left="2120" w:hanging="2120"/>
        <w:rPr>
          <w:bCs/>
          <w:noProof w:val="0"/>
          <w:sz w:val="22"/>
        </w:rPr>
      </w:pPr>
      <w:r>
        <w:rPr>
          <w:bCs/>
          <w:noProof w:val="0"/>
          <w:sz w:val="22"/>
        </w:rPr>
        <w:lastRenderedPageBreak/>
        <w:t>Møtet hever kl. 20.40.</w:t>
      </w:r>
    </w:p>
    <w:p w14:paraId="3C3B15C0" w14:textId="77777777" w:rsidR="00227CEE" w:rsidRDefault="00227CEE" w:rsidP="009211C8">
      <w:pPr>
        <w:ind w:left="2120" w:hanging="2120"/>
        <w:rPr>
          <w:bCs/>
          <w:noProof w:val="0"/>
          <w:sz w:val="22"/>
        </w:rPr>
      </w:pPr>
    </w:p>
    <w:p w14:paraId="379616FF" w14:textId="77777777" w:rsidR="00227CEE" w:rsidRDefault="00227CEE" w:rsidP="009211C8">
      <w:pPr>
        <w:ind w:left="2120" w:hanging="2120"/>
        <w:rPr>
          <w:bCs/>
          <w:noProof w:val="0"/>
          <w:sz w:val="22"/>
        </w:rPr>
      </w:pPr>
    </w:p>
    <w:p w14:paraId="6FBF1D5E" w14:textId="77777777" w:rsidR="00227CEE" w:rsidRDefault="00227CEE" w:rsidP="009211C8">
      <w:pPr>
        <w:ind w:left="2120" w:hanging="2120"/>
        <w:rPr>
          <w:bCs/>
          <w:noProof w:val="0"/>
          <w:sz w:val="22"/>
        </w:rPr>
      </w:pPr>
    </w:p>
    <w:p w14:paraId="6EE8F141" w14:textId="77777777" w:rsidR="00227CEE" w:rsidRDefault="00227CEE" w:rsidP="009211C8">
      <w:pPr>
        <w:ind w:left="2120" w:hanging="2120"/>
        <w:rPr>
          <w:bCs/>
          <w:noProof w:val="0"/>
          <w:sz w:val="22"/>
        </w:rPr>
      </w:pPr>
    </w:p>
    <w:p w14:paraId="2DFC005F" w14:textId="77777777" w:rsidR="00227CEE" w:rsidRDefault="00227CEE" w:rsidP="009211C8">
      <w:pPr>
        <w:ind w:left="2120" w:hanging="2120"/>
        <w:rPr>
          <w:bCs/>
          <w:noProof w:val="0"/>
          <w:sz w:val="22"/>
        </w:rPr>
      </w:pPr>
    </w:p>
    <w:p w14:paraId="1B9EFF95" w14:textId="77777777" w:rsidR="00227CEE" w:rsidRDefault="00227CEE" w:rsidP="009211C8">
      <w:pPr>
        <w:ind w:left="2120" w:hanging="2120"/>
        <w:rPr>
          <w:bCs/>
          <w:noProof w:val="0"/>
          <w:sz w:val="22"/>
        </w:rPr>
      </w:pPr>
    </w:p>
    <w:p w14:paraId="2C55CF6B" w14:textId="77777777" w:rsidR="00DC3966" w:rsidRDefault="000C4081" w:rsidP="00DC3966">
      <w:pPr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Espen Halvorsen</w:t>
      </w:r>
      <w:r w:rsidR="008B0157">
        <w:rPr>
          <w:noProof w:val="0"/>
          <w:sz w:val="22"/>
        </w:rPr>
        <w:t xml:space="preserve"> (sign.) </w:t>
      </w:r>
    </w:p>
    <w:p w14:paraId="7302FD48" w14:textId="7BEA1293" w:rsidR="00DC3966" w:rsidRDefault="003E4C8C" w:rsidP="00DC3966">
      <w:pPr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L</w:t>
      </w:r>
      <w:r w:rsidR="00DC3966">
        <w:rPr>
          <w:noProof w:val="0"/>
          <w:sz w:val="22"/>
        </w:rPr>
        <w:t>eder i rådet</w:t>
      </w:r>
    </w:p>
    <w:p w14:paraId="54BBA2F3" w14:textId="77777777" w:rsidR="00DC3966" w:rsidRDefault="00DC3966" w:rsidP="00DC3966">
      <w:pPr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F66863">
        <w:rPr>
          <w:noProof w:val="0"/>
          <w:sz w:val="22"/>
        </w:rPr>
        <w:t>Marit Fredheim</w:t>
      </w:r>
    </w:p>
    <w:p w14:paraId="3D671E6B" w14:textId="77777777" w:rsidR="00DC3966" w:rsidRPr="0010294F" w:rsidRDefault="00374EB8" w:rsidP="00DC3966">
      <w:pPr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S</w:t>
      </w:r>
      <w:r w:rsidR="00DC3966">
        <w:rPr>
          <w:noProof w:val="0"/>
          <w:sz w:val="22"/>
        </w:rPr>
        <w:t>ekretær i rådet</w:t>
      </w:r>
      <w:r w:rsidR="00DC3966">
        <w:rPr>
          <w:noProof w:val="0"/>
          <w:sz w:val="22"/>
        </w:rPr>
        <w:tab/>
      </w:r>
    </w:p>
    <w:p w14:paraId="3806B60E" w14:textId="77777777" w:rsidR="00DC3966" w:rsidRDefault="00DC3966" w:rsidP="00DC3966">
      <w:pPr>
        <w:rPr>
          <w:noProof w:val="0"/>
          <w:sz w:val="22"/>
        </w:rPr>
      </w:pPr>
    </w:p>
    <w:p w14:paraId="7482FFFD" w14:textId="77777777" w:rsidR="00DC3966" w:rsidRDefault="00DC3966" w:rsidP="00DC3966">
      <w:pPr>
        <w:rPr>
          <w:noProof w:val="0"/>
          <w:sz w:val="22"/>
        </w:rPr>
      </w:pPr>
    </w:p>
    <w:p w14:paraId="60A382FF" w14:textId="77777777" w:rsidR="00DC3966" w:rsidRDefault="00DC3966" w:rsidP="00DC3966">
      <w:pPr>
        <w:rPr>
          <w:noProof w:val="0"/>
          <w:sz w:val="22"/>
        </w:rPr>
      </w:pPr>
    </w:p>
    <w:sectPr w:rsidR="00DC3966">
      <w:headerReference w:type="default" r:id="rId7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C648A" w14:textId="77777777" w:rsidR="00451AC9" w:rsidRDefault="00451AC9" w:rsidP="00856E2B">
      <w:r>
        <w:separator/>
      </w:r>
    </w:p>
  </w:endnote>
  <w:endnote w:type="continuationSeparator" w:id="0">
    <w:p w14:paraId="734BA18D" w14:textId="77777777" w:rsidR="00451AC9" w:rsidRDefault="00451AC9" w:rsidP="0085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Neue LT 55 Roman">
    <w:altName w:val="Arial"/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20B0604020202020204"/>
    <w:charset w:val="00"/>
    <w:family w:val="roman"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9559" w14:textId="77777777" w:rsidR="00451AC9" w:rsidRDefault="00451AC9" w:rsidP="00856E2B">
      <w:r>
        <w:separator/>
      </w:r>
    </w:p>
  </w:footnote>
  <w:footnote w:type="continuationSeparator" w:id="0">
    <w:p w14:paraId="441D2048" w14:textId="77777777" w:rsidR="00451AC9" w:rsidRDefault="00451AC9" w:rsidP="00856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111A7" w14:paraId="12CA3714" w14:textId="77777777" w:rsidTr="009F3EA8">
      <w:trPr>
        <w:trHeight w:val="739"/>
      </w:trPr>
      <w:tc>
        <w:tcPr>
          <w:tcW w:w="709" w:type="dxa"/>
          <w:hideMark/>
        </w:tcPr>
        <w:p w14:paraId="6F44CEB3" w14:textId="77777777" w:rsidR="008111A7" w:rsidRDefault="00070DD1" w:rsidP="009F3EA8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3DBAA290" w14:textId="77777777" w:rsidR="008111A7" w:rsidRDefault="008B0157" w:rsidP="009F3EA8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259BC97" wp14:editId="37A4A92C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111A7" w14:paraId="2FE3EAAC" w14:textId="77777777" w:rsidTr="009F3EA8">
            <w:tc>
              <w:tcPr>
                <w:tcW w:w="8355" w:type="dxa"/>
                <w:hideMark/>
              </w:tcPr>
              <w:p w14:paraId="3BFB39C4" w14:textId="77777777" w:rsidR="008111A7" w:rsidRPr="001C5C4A" w:rsidRDefault="00070DD1" w:rsidP="009F3EA8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111A7" w14:paraId="255CF56F" w14:textId="77777777" w:rsidTr="009F3EA8">
            <w:tc>
              <w:tcPr>
                <w:tcW w:w="8355" w:type="dxa"/>
                <w:hideMark/>
              </w:tcPr>
              <w:p w14:paraId="55AE937D" w14:textId="77777777" w:rsidR="008111A7" w:rsidRPr="001C5C4A" w:rsidRDefault="00DC5CC1" w:rsidP="009F3EA8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Askim</w:t>
                </w:r>
                <w:r w:rsidR="00070DD1">
                  <w:rPr>
                    <w:rFonts w:ascii="HelveticaNeueLT Std" w:hAnsi="HelveticaNeueLT Std"/>
                    <w:sz w:val="24"/>
                    <w:szCs w:val="24"/>
                  </w:rPr>
                  <w:t xml:space="preserve"> menighetsråd</w:t>
                </w:r>
              </w:p>
            </w:tc>
          </w:tr>
        </w:tbl>
        <w:p w14:paraId="7A4060B0" w14:textId="77777777" w:rsidR="008111A7" w:rsidRDefault="00E40C86" w:rsidP="009F3EA8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72AFA68C" w14:textId="77777777" w:rsidR="008111A7" w:rsidRPr="0030667F" w:rsidRDefault="00E40C86" w:rsidP="0030667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632B"/>
    <w:multiLevelType w:val="hybridMultilevel"/>
    <w:tmpl w:val="EA8ED6EA"/>
    <w:lvl w:ilvl="0" w:tplc="CA78E836">
      <w:start w:val="19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" w15:restartNumberingAfterBreak="0">
    <w:nsid w:val="0FA56630"/>
    <w:multiLevelType w:val="hybridMultilevel"/>
    <w:tmpl w:val="F2A2FB5C"/>
    <w:lvl w:ilvl="0" w:tplc="26F28800">
      <w:start w:val="14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" w15:restartNumberingAfterBreak="0">
    <w:nsid w:val="19906BF8"/>
    <w:multiLevelType w:val="hybridMultilevel"/>
    <w:tmpl w:val="BFFE0A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83659"/>
    <w:multiLevelType w:val="hybridMultilevel"/>
    <w:tmpl w:val="47EEC594"/>
    <w:lvl w:ilvl="0" w:tplc="6A72F71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62B08"/>
    <w:multiLevelType w:val="hybridMultilevel"/>
    <w:tmpl w:val="63BCA3E0"/>
    <w:lvl w:ilvl="0" w:tplc="C11AB89A">
      <w:start w:val="17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5" w15:restartNumberingAfterBreak="0">
    <w:nsid w:val="3DB178B5"/>
    <w:multiLevelType w:val="hybridMultilevel"/>
    <w:tmpl w:val="3CE697B8"/>
    <w:lvl w:ilvl="0" w:tplc="0374D38C">
      <w:start w:val="14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6" w15:restartNumberingAfterBreak="0">
    <w:nsid w:val="41DE1EC5"/>
    <w:multiLevelType w:val="hybridMultilevel"/>
    <w:tmpl w:val="12FE179E"/>
    <w:lvl w:ilvl="0" w:tplc="FC34E0E4">
      <w:start w:val="18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5AB46DDF"/>
    <w:multiLevelType w:val="hybridMultilevel"/>
    <w:tmpl w:val="C004D0D0"/>
    <w:lvl w:ilvl="0" w:tplc="957AF620">
      <w:start w:val="9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8" w15:restartNumberingAfterBreak="0">
    <w:nsid w:val="60A43B77"/>
    <w:multiLevelType w:val="hybridMultilevel"/>
    <w:tmpl w:val="2A14883E"/>
    <w:lvl w:ilvl="0" w:tplc="610C79FC">
      <w:start w:val="28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 w15:restartNumberingAfterBreak="0">
    <w:nsid w:val="61695786"/>
    <w:multiLevelType w:val="hybridMultilevel"/>
    <w:tmpl w:val="BD644E10"/>
    <w:lvl w:ilvl="0" w:tplc="457C069A">
      <w:start w:val="8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7671A79"/>
    <w:multiLevelType w:val="hybridMultilevel"/>
    <w:tmpl w:val="6D443C64"/>
    <w:lvl w:ilvl="0" w:tplc="99D63226">
      <w:start w:val="20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364BD"/>
    <w:multiLevelType w:val="hybridMultilevel"/>
    <w:tmpl w:val="57246D98"/>
    <w:lvl w:ilvl="0" w:tplc="490238C6">
      <w:start w:val="9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6DD857E5"/>
    <w:multiLevelType w:val="hybridMultilevel"/>
    <w:tmpl w:val="BD24BF50"/>
    <w:lvl w:ilvl="0" w:tplc="BF804516">
      <w:start w:val="10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713011BA"/>
    <w:multiLevelType w:val="hybridMultilevel"/>
    <w:tmpl w:val="8EB067FA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4622BF4"/>
    <w:multiLevelType w:val="hybridMultilevel"/>
    <w:tmpl w:val="2294D4CA"/>
    <w:lvl w:ilvl="0" w:tplc="D34459FA">
      <w:start w:val="8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  <w:i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7EDF0829"/>
    <w:multiLevelType w:val="hybridMultilevel"/>
    <w:tmpl w:val="D6CC030A"/>
    <w:lvl w:ilvl="0" w:tplc="2C729F2C">
      <w:start w:val="22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432119984">
    <w:abstractNumId w:val="11"/>
  </w:num>
  <w:num w:numId="2" w16cid:durableId="633026634">
    <w:abstractNumId w:val="2"/>
  </w:num>
  <w:num w:numId="3" w16cid:durableId="2135175005">
    <w:abstractNumId w:val="8"/>
  </w:num>
  <w:num w:numId="4" w16cid:durableId="841361579">
    <w:abstractNumId w:val="14"/>
  </w:num>
  <w:num w:numId="5" w16cid:durableId="1062019159">
    <w:abstractNumId w:val="12"/>
  </w:num>
  <w:num w:numId="6" w16cid:durableId="1521821771">
    <w:abstractNumId w:val="15"/>
  </w:num>
  <w:num w:numId="7" w16cid:durableId="55520205">
    <w:abstractNumId w:val="9"/>
  </w:num>
  <w:num w:numId="8" w16cid:durableId="1538160715">
    <w:abstractNumId w:val="13"/>
  </w:num>
  <w:num w:numId="9" w16cid:durableId="1961912937">
    <w:abstractNumId w:val="10"/>
  </w:num>
  <w:num w:numId="10" w16cid:durableId="1360274554">
    <w:abstractNumId w:val="3"/>
  </w:num>
  <w:num w:numId="11" w16cid:durableId="794569380">
    <w:abstractNumId w:val="6"/>
  </w:num>
  <w:num w:numId="12" w16cid:durableId="1631938395">
    <w:abstractNumId w:val="16"/>
  </w:num>
  <w:num w:numId="13" w16cid:durableId="553851740">
    <w:abstractNumId w:val="7"/>
  </w:num>
  <w:num w:numId="14" w16cid:durableId="151918301">
    <w:abstractNumId w:val="1"/>
  </w:num>
  <w:num w:numId="15" w16cid:durableId="1384670011">
    <w:abstractNumId w:val="5"/>
  </w:num>
  <w:num w:numId="16" w16cid:durableId="1987278440">
    <w:abstractNumId w:val="4"/>
  </w:num>
  <w:num w:numId="17" w16cid:durableId="66559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2B"/>
    <w:rsid w:val="00000B46"/>
    <w:rsid w:val="00001533"/>
    <w:rsid w:val="000044D2"/>
    <w:rsid w:val="0000476B"/>
    <w:rsid w:val="00006D45"/>
    <w:rsid w:val="000123C7"/>
    <w:rsid w:val="000147D2"/>
    <w:rsid w:val="00022D9B"/>
    <w:rsid w:val="000230D1"/>
    <w:rsid w:val="00023D03"/>
    <w:rsid w:val="0002457A"/>
    <w:rsid w:val="000255AF"/>
    <w:rsid w:val="000260B2"/>
    <w:rsid w:val="00026D6B"/>
    <w:rsid w:val="0003128A"/>
    <w:rsid w:val="00031E5E"/>
    <w:rsid w:val="00036132"/>
    <w:rsid w:val="00036447"/>
    <w:rsid w:val="00036ADA"/>
    <w:rsid w:val="00040714"/>
    <w:rsid w:val="00041264"/>
    <w:rsid w:val="000469A6"/>
    <w:rsid w:val="00051465"/>
    <w:rsid w:val="00052533"/>
    <w:rsid w:val="00052AE6"/>
    <w:rsid w:val="000541B4"/>
    <w:rsid w:val="0005472C"/>
    <w:rsid w:val="00055110"/>
    <w:rsid w:val="00062274"/>
    <w:rsid w:val="000659C7"/>
    <w:rsid w:val="000661AE"/>
    <w:rsid w:val="00070DD1"/>
    <w:rsid w:val="00081038"/>
    <w:rsid w:val="00082056"/>
    <w:rsid w:val="00084CE9"/>
    <w:rsid w:val="00087108"/>
    <w:rsid w:val="00091542"/>
    <w:rsid w:val="00092912"/>
    <w:rsid w:val="0009341B"/>
    <w:rsid w:val="00095C5D"/>
    <w:rsid w:val="0009667E"/>
    <w:rsid w:val="00097F8A"/>
    <w:rsid w:val="000A58C9"/>
    <w:rsid w:val="000A6649"/>
    <w:rsid w:val="000B123A"/>
    <w:rsid w:val="000B148C"/>
    <w:rsid w:val="000B7704"/>
    <w:rsid w:val="000C4081"/>
    <w:rsid w:val="000C5079"/>
    <w:rsid w:val="000C5476"/>
    <w:rsid w:val="000C569E"/>
    <w:rsid w:val="000C5D6B"/>
    <w:rsid w:val="000C7762"/>
    <w:rsid w:val="000D0676"/>
    <w:rsid w:val="000D27C1"/>
    <w:rsid w:val="000D2852"/>
    <w:rsid w:val="000D2B40"/>
    <w:rsid w:val="000D4FF8"/>
    <w:rsid w:val="000D5448"/>
    <w:rsid w:val="000D706A"/>
    <w:rsid w:val="000D7C05"/>
    <w:rsid w:val="000E014B"/>
    <w:rsid w:val="000E0F53"/>
    <w:rsid w:val="000E1F59"/>
    <w:rsid w:val="000E293C"/>
    <w:rsid w:val="000F0B2C"/>
    <w:rsid w:val="000F5823"/>
    <w:rsid w:val="00102D34"/>
    <w:rsid w:val="00105EBD"/>
    <w:rsid w:val="00106FEF"/>
    <w:rsid w:val="00111707"/>
    <w:rsid w:val="00111AC4"/>
    <w:rsid w:val="00114840"/>
    <w:rsid w:val="00115337"/>
    <w:rsid w:val="00124478"/>
    <w:rsid w:val="00133CFC"/>
    <w:rsid w:val="0013402D"/>
    <w:rsid w:val="00136B6A"/>
    <w:rsid w:val="0013797D"/>
    <w:rsid w:val="001404BE"/>
    <w:rsid w:val="00140CCE"/>
    <w:rsid w:val="00142000"/>
    <w:rsid w:val="00142A48"/>
    <w:rsid w:val="00142EC6"/>
    <w:rsid w:val="0014312B"/>
    <w:rsid w:val="001438D5"/>
    <w:rsid w:val="00143FE5"/>
    <w:rsid w:val="00145850"/>
    <w:rsid w:val="001506F4"/>
    <w:rsid w:val="00150CBC"/>
    <w:rsid w:val="00153314"/>
    <w:rsid w:val="00155B6C"/>
    <w:rsid w:val="00156AEE"/>
    <w:rsid w:val="00164822"/>
    <w:rsid w:val="00167319"/>
    <w:rsid w:val="00167479"/>
    <w:rsid w:val="00167D52"/>
    <w:rsid w:val="00170DC1"/>
    <w:rsid w:val="0017130F"/>
    <w:rsid w:val="00171937"/>
    <w:rsid w:val="00172EC2"/>
    <w:rsid w:val="00183258"/>
    <w:rsid w:val="00183DC2"/>
    <w:rsid w:val="00184BF0"/>
    <w:rsid w:val="00187C87"/>
    <w:rsid w:val="001906DF"/>
    <w:rsid w:val="001926B7"/>
    <w:rsid w:val="001927CC"/>
    <w:rsid w:val="00193044"/>
    <w:rsid w:val="001935C8"/>
    <w:rsid w:val="001A4356"/>
    <w:rsid w:val="001A6732"/>
    <w:rsid w:val="001B3ACF"/>
    <w:rsid w:val="001B6F40"/>
    <w:rsid w:val="001B7660"/>
    <w:rsid w:val="001C3188"/>
    <w:rsid w:val="001C4EBB"/>
    <w:rsid w:val="001C5E0A"/>
    <w:rsid w:val="001C5E63"/>
    <w:rsid w:val="001D011C"/>
    <w:rsid w:val="001D11EC"/>
    <w:rsid w:val="001D254D"/>
    <w:rsid w:val="001D2710"/>
    <w:rsid w:val="001D6A30"/>
    <w:rsid w:val="001E2ABA"/>
    <w:rsid w:val="001E4AD6"/>
    <w:rsid w:val="001E6AA3"/>
    <w:rsid w:val="001F1461"/>
    <w:rsid w:val="001F191F"/>
    <w:rsid w:val="001F27E1"/>
    <w:rsid w:val="001F34FB"/>
    <w:rsid w:val="001F586F"/>
    <w:rsid w:val="001F6D44"/>
    <w:rsid w:val="001F715B"/>
    <w:rsid w:val="0020221F"/>
    <w:rsid w:val="00207866"/>
    <w:rsid w:val="0021021C"/>
    <w:rsid w:val="00212583"/>
    <w:rsid w:val="002128BD"/>
    <w:rsid w:val="00220177"/>
    <w:rsid w:val="00220BC6"/>
    <w:rsid w:val="00221937"/>
    <w:rsid w:val="00223E58"/>
    <w:rsid w:val="00226C2F"/>
    <w:rsid w:val="00227CEE"/>
    <w:rsid w:val="002318DB"/>
    <w:rsid w:val="00232D8B"/>
    <w:rsid w:val="00240516"/>
    <w:rsid w:val="002446F9"/>
    <w:rsid w:val="00245748"/>
    <w:rsid w:val="002463D8"/>
    <w:rsid w:val="002467AD"/>
    <w:rsid w:val="002472AB"/>
    <w:rsid w:val="0025134D"/>
    <w:rsid w:val="00251AA0"/>
    <w:rsid w:val="00254B67"/>
    <w:rsid w:val="00261EA7"/>
    <w:rsid w:val="002638A4"/>
    <w:rsid w:val="002669A2"/>
    <w:rsid w:val="00270324"/>
    <w:rsid w:val="0027120B"/>
    <w:rsid w:val="00272601"/>
    <w:rsid w:val="0027737C"/>
    <w:rsid w:val="002821F4"/>
    <w:rsid w:val="00284FAC"/>
    <w:rsid w:val="002873CE"/>
    <w:rsid w:val="00290152"/>
    <w:rsid w:val="00291534"/>
    <w:rsid w:val="00292011"/>
    <w:rsid w:val="00294393"/>
    <w:rsid w:val="002955C9"/>
    <w:rsid w:val="002A0963"/>
    <w:rsid w:val="002A2438"/>
    <w:rsid w:val="002A3678"/>
    <w:rsid w:val="002A3745"/>
    <w:rsid w:val="002A4F3C"/>
    <w:rsid w:val="002A7345"/>
    <w:rsid w:val="002A7628"/>
    <w:rsid w:val="002A7D99"/>
    <w:rsid w:val="002B1706"/>
    <w:rsid w:val="002C3786"/>
    <w:rsid w:val="002C456C"/>
    <w:rsid w:val="002C73C7"/>
    <w:rsid w:val="002D4B59"/>
    <w:rsid w:val="002D5256"/>
    <w:rsid w:val="002D5944"/>
    <w:rsid w:val="002D6242"/>
    <w:rsid w:val="002D6E9B"/>
    <w:rsid w:val="002E05D8"/>
    <w:rsid w:val="002E2E6D"/>
    <w:rsid w:val="002E5A75"/>
    <w:rsid w:val="002E7E16"/>
    <w:rsid w:val="002F3705"/>
    <w:rsid w:val="002F4500"/>
    <w:rsid w:val="002F5B67"/>
    <w:rsid w:val="00300239"/>
    <w:rsid w:val="00301289"/>
    <w:rsid w:val="00303735"/>
    <w:rsid w:val="003071C3"/>
    <w:rsid w:val="003079EC"/>
    <w:rsid w:val="0031071C"/>
    <w:rsid w:val="00314A25"/>
    <w:rsid w:val="00315D31"/>
    <w:rsid w:val="00320952"/>
    <w:rsid w:val="00321B2C"/>
    <w:rsid w:val="00322477"/>
    <w:rsid w:val="00324597"/>
    <w:rsid w:val="003269C3"/>
    <w:rsid w:val="00327DFC"/>
    <w:rsid w:val="00332264"/>
    <w:rsid w:val="00332E66"/>
    <w:rsid w:val="00333A88"/>
    <w:rsid w:val="00336438"/>
    <w:rsid w:val="00336CE9"/>
    <w:rsid w:val="00342B9E"/>
    <w:rsid w:val="00343B73"/>
    <w:rsid w:val="00346FF3"/>
    <w:rsid w:val="00347E10"/>
    <w:rsid w:val="003513FC"/>
    <w:rsid w:val="0035554B"/>
    <w:rsid w:val="003604B7"/>
    <w:rsid w:val="0036284C"/>
    <w:rsid w:val="00365293"/>
    <w:rsid w:val="0036555E"/>
    <w:rsid w:val="00365B27"/>
    <w:rsid w:val="00367A54"/>
    <w:rsid w:val="00367CB9"/>
    <w:rsid w:val="003728F4"/>
    <w:rsid w:val="003733F4"/>
    <w:rsid w:val="00374119"/>
    <w:rsid w:val="00374C19"/>
    <w:rsid w:val="00374EB8"/>
    <w:rsid w:val="00376792"/>
    <w:rsid w:val="00377B22"/>
    <w:rsid w:val="003800E7"/>
    <w:rsid w:val="00381980"/>
    <w:rsid w:val="003842BD"/>
    <w:rsid w:val="00384BD9"/>
    <w:rsid w:val="0038761F"/>
    <w:rsid w:val="00390725"/>
    <w:rsid w:val="00390B50"/>
    <w:rsid w:val="003A0354"/>
    <w:rsid w:val="003A3983"/>
    <w:rsid w:val="003B1BB0"/>
    <w:rsid w:val="003B39AE"/>
    <w:rsid w:val="003B55F6"/>
    <w:rsid w:val="003B7140"/>
    <w:rsid w:val="003B7B77"/>
    <w:rsid w:val="003C1262"/>
    <w:rsid w:val="003C1574"/>
    <w:rsid w:val="003C2C24"/>
    <w:rsid w:val="003C4FA6"/>
    <w:rsid w:val="003C549E"/>
    <w:rsid w:val="003C579C"/>
    <w:rsid w:val="003C62CF"/>
    <w:rsid w:val="003C7526"/>
    <w:rsid w:val="003D0723"/>
    <w:rsid w:val="003D102C"/>
    <w:rsid w:val="003D3819"/>
    <w:rsid w:val="003D4CC2"/>
    <w:rsid w:val="003E4C8C"/>
    <w:rsid w:val="003E7F08"/>
    <w:rsid w:val="003F2DDE"/>
    <w:rsid w:val="003F3508"/>
    <w:rsid w:val="003F48BC"/>
    <w:rsid w:val="003F4A41"/>
    <w:rsid w:val="0040073D"/>
    <w:rsid w:val="004054A9"/>
    <w:rsid w:val="004072AC"/>
    <w:rsid w:val="00410288"/>
    <w:rsid w:val="004116C8"/>
    <w:rsid w:val="00412BC9"/>
    <w:rsid w:val="004165CA"/>
    <w:rsid w:val="00417AF6"/>
    <w:rsid w:val="00420FE5"/>
    <w:rsid w:val="0042223F"/>
    <w:rsid w:val="00423490"/>
    <w:rsid w:val="00423C62"/>
    <w:rsid w:val="00423E0E"/>
    <w:rsid w:val="00423E51"/>
    <w:rsid w:val="00424880"/>
    <w:rsid w:val="00425E0A"/>
    <w:rsid w:val="00430508"/>
    <w:rsid w:val="004332B1"/>
    <w:rsid w:val="004333AC"/>
    <w:rsid w:val="00434A26"/>
    <w:rsid w:val="00435D70"/>
    <w:rsid w:val="0043684A"/>
    <w:rsid w:val="00444D55"/>
    <w:rsid w:val="0044663E"/>
    <w:rsid w:val="00447987"/>
    <w:rsid w:val="00450096"/>
    <w:rsid w:val="00451AC9"/>
    <w:rsid w:val="004526DD"/>
    <w:rsid w:val="00452755"/>
    <w:rsid w:val="00461377"/>
    <w:rsid w:val="00465021"/>
    <w:rsid w:val="0046651C"/>
    <w:rsid w:val="00467417"/>
    <w:rsid w:val="00472AD9"/>
    <w:rsid w:val="00472CEE"/>
    <w:rsid w:val="00474CCD"/>
    <w:rsid w:val="0047783B"/>
    <w:rsid w:val="0048052D"/>
    <w:rsid w:val="004818E4"/>
    <w:rsid w:val="00493D69"/>
    <w:rsid w:val="00494413"/>
    <w:rsid w:val="004A1858"/>
    <w:rsid w:val="004A3678"/>
    <w:rsid w:val="004A5C18"/>
    <w:rsid w:val="004A7B01"/>
    <w:rsid w:val="004B003B"/>
    <w:rsid w:val="004B1847"/>
    <w:rsid w:val="004B3163"/>
    <w:rsid w:val="004B4F62"/>
    <w:rsid w:val="004B5512"/>
    <w:rsid w:val="004C08F0"/>
    <w:rsid w:val="004C13C4"/>
    <w:rsid w:val="004C491D"/>
    <w:rsid w:val="004C61EC"/>
    <w:rsid w:val="004C635D"/>
    <w:rsid w:val="004C75FD"/>
    <w:rsid w:val="004C7CE0"/>
    <w:rsid w:val="004D03EF"/>
    <w:rsid w:val="004D0460"/>
    <w:rsid w:val="004D23F8"/>
    <w:rsid w:val="004D6990"/>
    <w:rsid w:val="004D7F85"/>
    <w:rsid w:val="004E1137"/>
    <w:rsid w:val="004E1826"/>
    <w:rsid w:val="004E64F2"/>
    <w:rsid w:val="004E7727"/>
    <w:rsid w:val="004F0A85"/>
    <w:rsid w:val="004F56F9"/>
    <w:rsid w:val="004F77C6"/>
    <w:rsid w:val="00500876"/>
    <w:rsid w:val="00500A15"/>
    <w:rsid w:val="00502200"/>
    <w:rsid w:val="00503508"/>
    <w:rsid w:val="005047E7"/>
    <w:rsid w:val="00504D2B"/>
    <w:rsid w:val="0051001C"/>
    <w:rsid w:val="00510D10"/>
    <w:rsid w:val="00512914"/>
    <w:rsid w:val="00513B02"/>
    <w:rsid w:val="00514E0B"/>
    <w:rsid w:val="00515B5C"/>
    <w:rsid w:val="00516360"/>
    <w:rsid w:val="00516727"/>
    <w:rsid w:val="00521EBA"/>
    <w:rsid w:val="00525F4E"/>
    <w:rsid w:val="00532039"/>
    <w:rsid w:val="005324DD"/>
    <w:rsid w:val="00532B3C"/>
    <w:rsid w:val="0053336C"/>
    <w:rsid w:val="005356A0"/>
    <w:rsid w:val="00540199"/>
    <w:rsid w:val="00540703"/>
    <w:rsid w:val="00541FB0"/>
    <w:rsid w:val="0056139C"/>
    <w:rsid w:val="005617BE"/>
    <w:rsid w:val="005632BD"/>
    <w:rsid w:val="005654FE"/>
    <w:rsid w:val="0057072F"/>
    <w:rsid w:val="005717DA"/>
    <w:rsid w:val="005742A2"/>
    <w:rsid w:val="00574708"/>
    <w:rsid w:val="00575066"/>
    <w:rsid w:val="0057623B"/>
    <w:rsid w:val="00576E9A"/>
    <w:rsid w:val="00576F76"/>
    <w:rsid w:val="005776D3"/>
    <w:rsid w:val="00582382"/>
    <w:rsid w:val="005835FD"/>
    <w:rsid w:val="005903AF"/>
    <w:rsid w:val="00595907"/>
    <w:rsid w:val="005A0E54"/>
    <w:rsid w:val="005A560C"/>
    <w:rsid w:val="005A6D22"/>
    <w:rsid w:val="005B0547"/>
    <w:rsid w:val="005B0B29"/>
    <w:rsid w:val="005B182E"/>
    <w:rsid w:val="005B57F0"/>
    <w:rsid w:val="005B789C"/>
    <w:rsid w:val="005C099C"/>
    <w:rsid w:val="005C2A78"/>
    <w:rsid w:val="005C307D"/>
    <w:rsid w:val="005C6833"/>
    <w:rsid w:val="005C7D06"/>
    <w:rsid w:val="005D0C13"/>
    <w:rsid w:val="005D18B0"/>
    <w:rsid w:val="005E0CB9"/>
    <w:rsid w:val="005E4FC3"/>
    <w:rsid w:val="005E5211"/>
    <w:rsid w:val="005E6490"/>
    <w:rsid w:val="005E7D69"/>
    <w:rsid w:val="005F00B0"/>
    <w:rsid w:val="005F2771"/>
    <w:rsid w:val="005F698D"/>
    <w:rsid w:val="005F6C01"/>
    <w:rsid w:val="005F7D66"/>
    <w:rsid w:val="00600E6F"/>
    <w:rsid w:val="0060405A"/>
    <w:rsid w:val="00604B79"/>
    <w:rsid w:val="00606FAE"/>
    <w:rsid w:val="0061185A"/>
    <w:rsid w:val="00612AE6"/>
    <w:rsid w:val="00613472"/>
    <w:rsid w:val="00614AB8"/>
    <w:rsid w:val="00620976"/>
    <w:rsid w:val="006209B9"/>
    <w:rsid w:val="0062277F"/>
    <w:rsid w:val="00624FAE"/>
    <w:rsid w:val="006309BF"/>
    <w:rsid w:val="006312A0"/>
    <w:rsid w:val="00632892"/>
    <w:rsid w:val="00633716"/>
    <w:rsid w:val="00634909"/>
    <w:rsid w:val="006415B5"/>
    <w:rsid w:val="0064193D"/>
    <w:rsid w:val="00642877"/>
    <w:rsid w:val="00642DB7"/>
    <w:rsid w:val="0064421A"/>
    <w:rsid w:val="006458C8"/>
    <w:rsid w:val="00646917"/>
    <w:rsid w:val="00650662"/>
    <w:rsid w:val="00651D41"/>
    <w:rsid w:val="00653AF7"/>
    <w:rsid w:val="006558F0"/>
    <w:rsid w:val="0065659F"/>
    <w:rsid w:val="00656D6E"/>
    <w:rsid w:val="006610E6"/>
    <w:rsid w:val="0066181E"/>
    <w:rsid w:val="00663073"/>
    <w:rsid w:val="00665521"/>
    <w:rsid w:val="006661E2"/>
    <w:rsid w:val="00666DBC"/>
    <w:rsid w:val="00667393"/>
    <w:rsid w:val="00672845"/>
    <w:rsid w:val="006748EA"/>
    <w:rsid w:val="00677D59"/>
    <w:rsid w:val="00681744"/>
    <w:rsid w:val="006828A0"/>
    <w:rsid w:val="0068311C"/>
    <w:rsid w:val="00690EEA"/>
    <w:rsid w:val="00691DEA"/>
    <w:rsid w:val="00693AF1"/>
    <w:rsid w:val="00694BE8"/>
    <w:rsid w:val="006A13D8"/>
    <w:rsid w:val="006A5650"/>
    <w:rsid w:val="006A6100"/>
    <w:rsid w:val="006A7782"/>
    <w:rsid w:val="006B0CDF"/>
    <w:rsid w:val="006B4EEC"/>
    <w:rsid w:val="006B5022"/>
    <w:rsid w:val="006C00F3"/>
    <w:rsid w:val="006C244E"/>
    <w:rsid w:val="006C550C"/>
    <w:rsid w:val="006C68AA"/>
    <w:rsid w:val="006C7FF5"/>
    <w:rsid w:val="006D15AB"/>
    <w:rsid w:val="006D249A"/>
    <w:rsid w:val="006D316C"/>
    <w:rsid w:val="006D423A"/>
    <w:rsid w:val="006D7335"/>
    <w:rsid w:val="006E024E"/>
    <w:rsid w:val="006E0597"/>
    <w:rsid w:val="006E4208"/>
    <w:rsid w:val="006E6976"/>
    <w:rsid w:val="006F0429"/>
    <w:rsid w:val="006F187F"/>
    <w:rsid w:val="006F2F54"/>
    <w:rsid w:val="006F3572"/>
    <w:rsid w:val="006F3775"/>
    <w:rsid w:val="006F53EF"/>
    <w:rsid w:val="006F5685"/>
    <w:rsid w:val="00703506"/>
    <w:rsid w:val="00704A23"/>
    <w:rsid w:val="00705C77"/>
    <w:rsid w:val="0070603F"/>
    <w:rsid w:val="00706B2E"/>
    <w:rsid w:val="00707371"/>
    <w:rsid w:val="00710214"/>
    <w:rsid w:val="00712209"/>
    <w:rsid w:val="00713319"/>
    <w:rsid w:val="00713BA4"/>
    <w:rsid w:val="0071490E"/>
    <w:rsid w:val="00715490"/>
    <w:rsid w:val="00716737"/>
    <w:rsid w:val="00722941"/>
    <w:rsid w:val="00727CB1"/>
    <w:rsid w:val="0073030D"/>
    <w:rsid w:val="00733A15"/>
    <w:rsid w:val="007353AA"/>
    <w:rsid w:val="00735AAF"/>
    <w:rsid w:val="0074165B"/>
    <w:rsid w:val="0074274F"/>
    <w:rsid w:val="00744E52"/>
    <w:rsid w:val="007450BE"/>
    <w:rsid w:val="0074598D"/>
    <w:rsid w:val="007552A1"/>
    <w:rsid w:val="007570C5"/>
    <w:rsid w:val="007602D7"/>
    <w:rsid w:val="00761402"/>
    <w:rsid w:val="00761E01"/>
    <w:rsid w:val="00766B59"/>
    <w:rsid w:val="00767380"/>
    <w:rsid w:val="0077159E"/>
    <w:rsid w:val="00774A39"/>
    <w:rsid w:val="00777082"/>
    <w:rsid w:val="00777B23"/>
    <w:rsid w:val="007810C0"/>
    <w:rsid w:val="007817A1"/>
    <w:rsid w:val="00784E18"/>
    <w:rsid w:val="00785E5A"/>
    <w:rsid w:val="007906DD"/>
    <w:rsid w:val="00791CEA"/>
    <w:rsid w:val="0079248F"/>
    <w:rsid w:val="00792BD1"/>
    <w:rsid w:val="0079376C"/>
    <w:rsid w:val="007942E5"/>
    <w:rsid w:val="0079461A"/>
    <w:rsid w:val="00796075"/>
    <w:rsid w:val="00797B42"/>
    <w:rsid w:val="007A034F"/>
    <w:rsid w:val="007A3078"/>
    <w:rsid w:val="007A5727"/>
    <w:rsid w:val="007A5F7F"/>
    <w:rsid w:val="007A615C"/>
    <w:rsid w:val="007B1384"/>
    <w:rsid w:val="007B59B1"/>
    <w:rsid w:val="007B5AF5"/>
    <w:rsid w:val="007B6894"/>
    <w:rsid w:val="007C0ED0"/>
    <w:rsid w:val="007C1206"/>
    <w:rsid w:val="007C35E7"/>
    <w:rsid w:val="007D149A"/>
    <w:rsid w:val="007D6288"/>
    <w:rsid w:val="007E1AFF"/>
    <w:rsid w:val="007E2C35"/>
    <w:rsid w:val="007E2D60"/>
    <w:rsid w:val="007E5F7E"/>
    <w:rsid w:val="007E722E"/>
    <w:rsid w:val="007F37C0"/>
    <w:rsid w:val="007F38D7"/>
    <w:rsid w:val="007F75BD"/>
    <w:rsid w:val="00801427"/>
    <w:rsid w:val="008018EF"/>
    <w:rsid w:val="00804C8C"/>
    <w:rsid w:val="00807A69"/>
    <w:rsid w:val="00807B1D"/>
    <w:rsid w:val="00810683"/>
    <w:rsid w:val="0081107F"/>
    <w:rsid w:val="008126D5"/>
    <w:rsid w:val="00814DF3"/>
    <w:rsid w:val="008175D4"/>
    <w:rsid w:val="00817639"/>
    <w:rsid w:val="00817B50"/>
    <w:rsid w:val="00817EFD"/>
    <w:rsid w:val="00817FF9"/>
    <w:rsid w:val="00822A4D"/>
    <w:rsid w:val="00830D43"/>
    <w:rsid w:val="00831D11"/>
    <w:rsid w:val="0083293F"/>
    <w:rsid w:val="008348E5"/>
    <w:rsid w:val="00836742"/>
    <w:rsid w:val="00842119"/>
    <w:rsid w:val="00850755"/>
    <w:rsid w:val="00851874"/>
    <w:rsid w:val="00851936"/>
    <w:rsid w:val="00855BAF"/>
    <w:rsid w:val="00856E2B"/>
    <w:rsid w:val="00860191"/>
    <w:rsid w:val="00861156"/>
    <w:rsid w:val="00861B02"/>
    <w:rsid w:val="008633F3"/>
    <w:rsid w:val="008650A3"/>
    <w:rsid w:val="008662AD"/>
    <w:rsid w:val="0087076E"/>
    <w:rsid w:val="00873500"/>
    <w:rsid w:val="00874721"/>
    <w:rsid w:val="00877164"/>
    <w:rsid w:val="0087758D"/>
    <w:rsid w:val="00887553"/>
    <w:rsid w:val="00887881"/>
    <w:rsid w:val="00887AE4"/>
    <w:rsid w:val="00890095"/>
    <w:rsid w:val="00891FD5"/>
    <w:rsid w:val="00892817"/>
    <w:rsid w:val="00893BF5"/>
    <w:rsid w:val="008949B8"/>
    <w:rsid w:val="00897217"/>
    <w:rsid w:val="00897680"/>
    <w:rsid w:val="008A1A8D"/>
    <w:rsid w:val="008A1E39"/>
    <w:rsid w:val="008A302F"/>
    <w:rsid w:val="008A4B06"/>
    <w:rsid w:val="008A67F7"/>
    <w:rsid w:val="008A6A41"/>
    <w:rsid w:val="008A6D78"/>
    <w:rsid w:val="008A7D20"/>
    <w:rsid w:val="008B00F5"/>
    <w:rsid w:val="008B0157"/>
    <w:rsid w:val="008B02C7"/>
    <w:rsid w:val="008B050A"/>
    <w:rsid w:val="008B0C11"/>
    <w:rsid w:val="008B4782"/>
    <w:rsid w:val="008B564E"/>
    <w:rsid w:val="008B5B19"/>
    <w:rsid w:val="008B6EB2"/>
    <w:rsid w:val="008C7BD8"/>
    <w:rsid w:val="008D10AD"/>
    <w:rsid w:val="008D3741"/>
    <w:rsid w:val="008D4DDA"/>
    <w:rsid w:val="008D5123"/>
    <w:rsid w:val="008D5499"/>
    <w:rsid w:val="008D64C8"/>
    <w:rsid w:val="008E27D9"/>
    <w:rsid w:val="008E55DE"/>
    <w:rsid w:val="008E7BFB"/>
    <w:rsid w:val="008F4326"/>
    <w:rsid w:val="008F4F5D"/>
    <w:rsid w:val="008F53CD"/>
    <w:rsid w:val="008F66B0"/>
    <w:rsid w:val="0090019E"/>
    <w:rsid w:val="009010E7"/>
    <w:rsid w:val="00901975"/>
    <w:rsid w:val="00903460"/>
    <w:rsid w:val="0090483E"/>
    <w:rsid w:val="00904985"/>
    <w:rsid w:val="00906177"/>
    <w:rsid w:val="00911EDB"/>
    <w:rsid w:val="009122E1"/>
    <w:rsid w:val="00912E82"/>
    <w:rsid w:val="00913346"/>
    <w:rsid w:val="0091334A"/>
    <w:rsid w:val="00917A31"/>
    <w:rsid w:val="009211C8"/>
    <w:rsid w:val="00924FD7"/>
    <w:rsid w:val="00926D2F"/>
    <w:rsid w:val="00927E8B"/>
    <w:rsid w:val="00931368"/>
    <w:rsid w:val="00934E7D"/>
    <w:rsid w:val="009472DE"/>
    <w:rsid w:val="009509F9"/>
    <w:rsid w:val="009526E4"/>
    <w:rsid w:val="00957143"/>
    <w:rsid w:val="0096140A"/>
    <w:rsid w:val="00961E91"/>
    <w:rsid w:val="00962F9C"/>
    <w:rsid w:val="00964791"/>
    <w:rsid w:val="009652FE"/>
    <w:rsid w:val="009661EC"/>
    <w:rsid w:val="00970974"/>
    <w:rsid w:val="00971796"/>
    <w:rsid w:val="00972738"/>
    <w:rsid w:val="009737CE"/>
    <w:rsid w:val="0097530D"/>
    <w:rsid w:val="00980569"/>
    <w:rsid w:val="00981D85"/>
    <w:rsid w:val="00982DE6"/>
    <w:rsid w:val="00986EB0"/>
    <w:rsid w:val="00987A83"/>
    <w:rsid w:val="009916D4"/>
    <w:rsid w:val="00991D94"/>
    <w:rsid w:val="00992CD6"/>
    <w:rsid w:val="00994230"/>
    <w:rsid w:val="00994AC9"/>
    <w:rsid w:val="009A07B6"/>
    <w:rsid w:val="009A0B6E"/>
    <w:rsid w:val="009A161D"/>
    <w:rsid w:val="009A1ADB"/>
    <w:rsid w:val="009A569D"/>
    <w:rsid w:val="009A722A"/>
    <w:rsid w:val="009B4262"/>
    <w:rsid w:val="009B6459"/>
    <w:rsid w:val="009B6A44"/>
    <w:rsid w:val="009C66CB"/>
    <w:rsid w:val="009C6F22"/>
    <w:rsid w:val="009C7162"/>
    <w:rsid w:val="009C761B"/>
    <w:rsid w:val="009C79D8"/>
    <w:rsid w:val="009C7DE5"/>
    <w:rsid w:val="009D1913"/>
    <w:rsid w:val="009D1DA2"/>
    <w:rsid w:val="009D455C"/>
    <w:rsid w:val="009D5874"/>
    <w:rsid w:val="009E0B1C"/>
    <w:rsid w:val="009E24F0"/>
    <w:rsid w:val="009E33A1"/>
    <w:rsid w:val="009E705C"/>
    <w:rsid w:val="009F1328"/>
    <w:rsid w:val="009F2925"/>
    <w:rsid w:val="00A00F6B"/>
    <w:rsid w:val="00A05DA2"/>
    <w:rsid w:val="00A06769"/>
    <w:rsid w:val="00A07FE4"/>
    <w:rsid w:val="00A10795"/>
    <w:rsid w:val="00A13C89"/>
    <w:rsid w:val="00A1405B"/>
    <w:rsid w:val="00A1419B"/>
    <w:rsid w:val="00A1543D"/>
    <w:rsid w:val="00A169F1"/>
    <w:rsid w:val="00A17FAD"/>
    <w:rsid w:val="00A21990"/>
    <w:rsid w:val="00A23E92"/>
    <w:rsid w:val="00A258BD"/>
    <w:rsid w:val="00A27720"/>
    <w:rsid w:val="00A3308E"/>
    <w:rsid w:val="00A34893"/>
    <w:rsid w:val="00A37D87"/>
    <w:rsid w:val="00A409CE"/>
    <w:rsid w:val="00A426CC"/>
    <w:rsid w:val="00A46D85"/>
    <w:rsid w:val="00A47450"/>
    <w:rsid w:val="00A47D1A"/>
    <w:rsid w:val="00A501AD"/>
    <w:rsid w:val="00A50A86"/>
    <w:rsid w:val="00A52573"/>
    <w:rsid w:val="00A54029"/>
    <w:rsid w:val="00A5445B"/>
    <w:rsid w:val="00A54D34"/>
    <w:rsid w:val="00A63307"/>
    <w:rsid w:val="00A648A1"/>
    <w:rsid w:val="00A65CC4"/>
    <w:rsid w:val="00A66FA4"/>
    <w:rsid w:val="00A678E5"/>
    <w:rsid w:val="00A70675"/>
    <w:rsid w:val="00A7127E"/>
    <w:rsid w:val="00A7378C"/>
    <w:rsid w:val="00A754C3"/>
    <w:rsid w:val="00A75C3F"/>
    <w:rsid w:val="00A82EEE"/>
    <w:rsid w:val="00A85259"/>
    <w:rsid w:val="00A85974"/>
    <w:rsid w:val="00A860A9"/>
    <w:rsid w:val="00A90AC4"/>
    <w:rsid w:val="00A92912"/>
    <w:rsid w:val="00A93037"/>
    <w:rsid w:val="00A9369E"/>
    <w:rsid w:val="00A9374F"/>
    <w:rsid w:val="00A93B5E"/>
    <w:rsid w:val="00A94358"/>
    <w:rsid w:val="00AA1147"/>
    <w:rsid w:val="00AA2915"/>
    <w:rsid w:val="00AA3CA7"/>
    <w:rsid w:val="00AA4139"/>
    <w:rsid w:val="00AA7CB7"/>
    <w:rsid w:val="00AB2EA4"/>
    <w:rsid w:val="00AB5D3F"/>
    <w:rsid w:val="00AB6130"/>
    <w:rsid w:val="00AC14FC"/>
    <w:rsid w:val="00AD1579"/>
    <w:rsid w:val="00AD3AE0"/>
    <w:rsid w:val="00AE18C8"/>
    <w:rsid w:val="00AE368D"/>
    <w:rsid w:val="00AE3AC6"/>
    <w:rsid w:val="00AE7DAA"/>
    <w:rsid w:val="00AF08AD"/>
    <w:rsid w:val="00AF0ADB"/>
    <w:rsid w:val="00B011CB"/>
    <w:rsid w:val="00B0145A"/>
    <w:rsid w:val="00B04108"/>
    <w:rsid w:val="00B05BD6"/>
    <w:rsid w:val="00B06921"/>
    <w:rsid w:val="00B06E71"/>
    <w:rsid w:val="00B16CD0"/>
    <w:rsid w:val="00B20F21"/>
    <w:rsid w:val="00B21AE7"/>
    <w:rsid w:val="00B246A2"/>
    <w:rsid w:val="00B26728"/>
    <w:rsid w:val="00B27AF8"/>
    <w:rsid w:val="00B30A21"/>
    <w:rsid w:val="00B321B8"/>
    <w:rsid w:val="00B32748"/>
    <w:rsid w:val="00B32876"/>
    <w:rsid w:val="00B32FB1"/>
    <w:rsid w:val="00B344E9"/>
    <w:rsid w:val="00B42F3A"/>
    <w:rsid w:val="00B43345"/>
    <w:rsid w:val="00B43EAA"/>
    <w:rsid w:val="00B453C3"/>
    <w:rsid w:val="00B45B65"/>
    <w:rsid w:val="00B46ADD"/>
    <w:rsid w:val="00B47EC5"/>
    <w:rsid w:val="00B51914"/>
    <w:rsid w:val="00B528F5"/>
    <w:rsid w:val="00B53434"/>
    <w:rsid w:val="00B55121"/>
    <w:rsid w:val="00B5526A"/>
    <w:rsid w:val="00B56756"/>
    <w:rsid w:val="00B60789"/>
    <w:rsid w:val="00B61A2A"/>
    <w:rsid w:val="00B63E24"/>
    <w:rsid w:val="00B654E3"/>
    <w:rsid w:val="00B66927"/>
    <w:rsid w:val="00B7040B"/>
    <w:rsid w:val="00B7244A"/>
    <w:rsid w:val="00B72A58"/>
    <w:rsid w:val="00B7770B"/>
    <w:rsid w:val="00B80527"/>
    <w:rsid w:val="00B80F8C"/>
    <w:rsid w:val="00B81142"/>
    <w:rsid w:val="00B81751"/>
    <w:rsid w:val="00B83F73"/>
    <w:rsid w:val="00B84780"/>
    <w:rsid w:val="00B84A78"/>
    <w:rsid w:val="00B85886"/>
    <w:rsid w:val="00B85F11"/>
    <w:rsid w:val="00B86322"/>
    <w:rsid w:val="00B87C44"/>
    <w:rsid w:val="00B94544"/>
    <w:rsid w:val="00B94C24"/>
    <w:rsid w:val="00BA3245"/>
    <w:rsid w:val="00BA669D"/>
    <w:rsid w:val="00BA68C3"/>
    <w:rsid w:val="00BB2E80"/>
    <w:rsid w:val="00BB4587"/>
    <w:rsid w:val="00BB45E1"/>
    <w:rsid w:val="00BB6DA1"/>
    <w:rsid w:val="00BD0136"/>
    <w:rsid w:val="00BD0934"/>
    <w:rsid w:val="00BD4079"/>
    <w:rsid w:val="00BD63B2"/>
    <w:rsid w:val="00BE25BF"/>
    <w:rsid w:val="00BE399C"/>
    <w:rsid w:val="00BF14FF"/>
    <w:rsid w:val="00BF61A8"/>
    <w:rsid w:val="00BF67F6"/>
    <w:rsid w:val="00C04D10"/>
    <w:rsid w:val="00C05978"/>
    <w:rsid w:val="00C06130"/>
    <w:rsid w:val="00C062BB"/>
    <w:rsid w:val="00C1093E"/>
    <w:rsid w:val="00C14926"/>
    <w:rsid w:val="00C15361"/>
    <w:rsid w:val="00C16857"/>
    <w:rsid w:val="00C16BAA"/>
    <w:rsid w:val="00C17A50"/>
    <w:rsid w:val="00C20E24"/>
    <w:rsid w:val="00C214CE"/>
    <w:rsid w:val="00C21C52"/>
    <w:rsid w:val="00C27005"/>
    <w:rsid w:val="00C312BB"/>
    <w:rsid w:val="00C36DBD"/>
    <w:rsid w:val="00C36E3F"/>
    <w:rsid w:val="00C37EF3"/>
    <w:rsid w:val="00C400A3"/>
    <w:rsid w:val="00C40384"/>
    <w:rsid w:val="00C4163E"/>
    <w:rsid w:val="00C43CAD"/>
    <w:rsid w:val="00C5009E"/>
    <w:rsid w:val="00C50F65"/>
    <w:rsid w:val="00C51983"/>
    <w:rsid w:val="00C52B65"/>
    <w:rsid w:val="00C558BC"/>
    <w:rsid w:val="00C573A3"/>
    <w:rsid w:val="00C57970"/>
    <w:rsid w:val="00C609D3"/>
    <w:rsid w:val="00C60B94"/>
    <w:rsid w:val="00C61965"/>
    <w:rsid w:val="00C6201B"/>
    <w:rsid w:val="00C6214C"/>
    <w:rsid w:val="00C63DF8"/>
    <w:rsid w:val="00C6676E"/>
    <w:rsid w:val="00C66EA7"/>
    <w:rsid w:val="00C76AA3"/>
    <w:rsid w:val="00C77E44"/>
    <w:rsid w:val="00C82A8F"/>
    <w:rsid w:val="00C8302D"/>
    <w:rsid w:val="00C84CAB"/>
    <w:rsid w:val="00C85C4D"/>
    <w:rsid w:val="00C87176"/>
    <w:rsid w:val="00C872B7"/>
    <w:rsid w:val="00C901FC"/>
    <w:rsid w:val="00C93280"/>
    <w:rsid w:val="00C934E1"/>
    <w:rsid w:val="00C94B42"/>
    <w:rsid w:val="00C95635"/>
    <w:rsid w:val="00C96757"/>
    <w:rsid w:val="00C96C9F"/>
    <w:rsid w:val="00C973F3"/>
    <w:rsid w:val="00CA2941"/>
    <w:rsid w:val="00CA2C2F"/>
    <w:rsid w:val="00CA2F74"/>
    <w:rsid w:val="00CA4BB6"/>
    <w:rsid w:val="00CA4C0C"/>
    <w:rsid w:val="00CA4DB3"/>
    <w:rsid w:val="00CA566F"/>
    <w:rsid w:val="00CA7BFA"/>
    <w:rsid w:val="00CB0BE4"/>
    <w:rsid w:val="00CB0C76"/>
    <w:rsid w:val="00CB417E"/>
    <w:rsid w:val="00CB6590"/>
    <w:rsid w:val="00CC11B9"/>
    <w:rsid w:val="00CC11F0"/>
    <w:rsid w:val="00CC1F93"/>
    <w:rsid w:val="00CC32E2"/>
    <w:rsid w:val="00CC4AD3"/>
    <w:rsid w:val="00CC4F5F"/>
    <w:rsid w:val="00CC511A"/>
    <w:rsid w:val="00CD0061"/>
    <w:rsid w:val="00CD0DE9"/>
    <w:rsid w:val="00CD279C"/>
    <w:rsid w:val="00CD3E2A"/>
    <w:rsid w:val="00CD44EF"/>
    <w:rsid w:val="00CE0D5D"/>
    <w:rsid w:val="00CE16B2"/>
    <w:rsid w:val="00CE41E5"/>
    <w:rsid w:val="00CE5F40"/>
    <w:rsid w:val="00CE64B5"/>
    <w:rsid w:val="00CE6FFF"/>
    <w:rsid w:val="00CE798E"/>
    <w:rsid w:val="00D005CB"/>
    <w:rsid w:val="00D02568"/>
    <w:rsid w:val="00D030AE"/>
    <w:rsid w:val="00D04B33"/>
    <w:rsid w:val="00D10501"/>
    <w:rsid w:val="00D12EA9"/>
    <w:rsid w:val="00D151A9"/>
    <w:rsid w:val="00D160EF"/>
    <w:rsid w:val="00D20598"/>
    <w:rsid w:val="00D2186A"/>
    <w:rsid w:val="00D24966"/>
    <w:rsid w:val="00D2608E"/>
    <w:rsid w:val="00D260C4"/>
    <w:rsid w:val="00D2671C"/>
    <w:rsid w:val="00D32E74"/>
    <w:rsid w:val="00D347E1"/>
    <w:rsid w:val="00D34C07"/>
    <w:rsid w:val="00D34C8B"/>
    <w:rsid w:val="00D36CC3"/>
    <w:rsid w:val="00D40E93"/>
    <w:rsid w:val="00D4130A"/>
    <w:rsid w:val="00D41E8D"/>
    <w:rsid w:val="00D43C4B"/>
    <w:rsid w:val="00D446A6"/>
    <w:rsid w:val="00D501AC"/>
    <w:rsid w:val="00D543BC"/>
    <w:rsid w:val="00D545A3"/>
    <w:rsid w:val="00D60A24"/>
    <w:rsid w:val="00D60CB2"/>
    <w:rsid w:val="00D60F42"/>
    <w:rsid w:val="00D62B0D"/>
    <w:rsid w:val="00D64031"/>
    <w:rsid w:val="00D66182"/>
    <w:rsid w:val="00D663FC"/>
    <w:rsid w:val="00D67EB1"/>
    <w:rsid w:val="00D73284"/>
    <w:rsid w:val="00D76516"/>
    <w:rsid w:val="00D80721"/>
    <w:rsid w:val="00D80964"/>
    <w:rsid w:val="00D826E6"/>
    <w:rsid w:val="00D846FA"/>
    <w:rsid w:val="00D84778"/>
    <w:rsid w:val="00D94F34"/>
    <w:rsid w:val="00DA160E"/>
    <w:rsid w:val="00DA2D22"/>
    <w:rsid w:val="00DA3530"/>
    <w:rsid w:val="00DA39DE"/>
    <w:rsid w:val="00DA3CB8"/>
    <w:rsid w:val="00DA412B"/>
    <w:rsid w:val="00DA4E60"/>
    <w:rsid w:val="00DA5407"/>
    <w:rsid w:val="00DB1BCF"/>
    <w:rsid w:val="00DB3851"/>
    <w:rsid w:val="00DB6B54"/>
    <w:rsid w:val="00DB706E"/>
    <w:rsid w:val="00DC0B73"/>
    <w:rsid w:val="00DC2269"/>
    <w:rsid w:val="00DC27ED"/>
    <w:rsid w:val="00DC30E9"/>
    <w:rsid w:val="00DC3966"/>
    <w:rsid w:val="00DC42F2"/>
    <w:rsid w:val="00DC4EBA"/>
    <w:rsid w:val="00DC5CC1"/>
    <w:rsid w:val="00DD1F31"/>
    <w:rsid w:val="00DD3493"/>
    <w:rsid w:val="00DD3968"/>
    <w:rsid w:val="00DD7F58"/>
    <w:rsid w:val="00DE00FA"/>
    <w:rsid w:val="00DE24FD"/>
    <w:rsid w:val="00DE2C36"/>
    <w:rsid w:val="00DE4AC7"/>
    <w:rsid w:val="00DE5697"/>
    <w:rsid w:val="00DF11AE"/>
    <w:rsid w:val="00DF1F99"/>
    <w:rsid w:val="00DF27F1"/>
    <w:rsid w:val="00DF2A07"/>
    <w:rsid w:val="00DF4D10"/>
    <w:rsid w:val="00DF4F29"/>
    <w:rsid w:val="00DF57A8"/>
    <w:rsid w:val="00DF5A6F"/>
    <w:rsid w:val="00DF6835"/>
    <w:rsid w:val="00E0202A"/>
    <w:rsid w:val="00E02FE6"/>
    <w:rsid w:val="00E04D8F"/>
    <w:rsid w:val="00E06851"/>
    <w:rsid w:val="00E06F67"/>
    <w:rsid w:val="00E104C4"/>
    <w:rsid w:val="00E112DF"/>
    <w:rsid w:val="00E12B75"/>
    <w:rsid w:val="00E16514"/>
    <w:rsid w:val="00E21BDE"/>
    <w:rsid w:val="00E2209C"/>
    <w:rsid w:val="00E23A53"/>
    <w:rsid w:val="00E24CBA"/>
    <w:rsid w:val="00E25EC7"/>
    <w:rsid w:val="00E267B5"/>
    <w:rsid w:val="00E26D83"/>
    <w:rsid w:val="00E27D9B"/>
    <w:rsid w:val="00E3130D"/>
    <w:rsid w:val="00E31D55"/>
    <w:rsid w:val="00E32BBC"/>
    <w:rsid w:val="00E33A5F"/>
    <w:rsid w:val="00E3588D"/>
    <w:rsid w:val="00E35D41"/>
    <w:rsid w:val="00E40B1E"/>
    <w:rsid w:val="00E40C86"/>
    <w:rsid w:val="00E410F3"/>
    <w:rsid w:val="00E45CE9"/>
    <w:rsid w:val="00E5128A"/>
    <w:rsid w:val="00E56016"/>
    <w:rsid w:val="00E56797"/>
    <w:rsid w:val="00E62B4F"/>
    <w:rsid w:val="00E62CD8"/>
    <w:rsid w:val="00E6569E"/>
    <w:rsid w:val="00E65DF0"/>
    <w:rsid w:val="00E72577"/>
    <w:rsid w:val="00E73B73"/>
    <w:rsid w:val="00E75D4F"/>
    <w:rsid w:val="00E80E18"/>
    <w:rsid w:val="00E8122B"/>
    <w:rsid w:val="00E83403"/>
    <w:rsid w:val="00E837DB"/>
    <w:rsid w:val="00E90ADF"/>
    <w:rsid w:val="00E947A9"/>
    <w:rsid w:val="00E96D19"/>
    <w:rsid w:val="00E97581"/>
    <w:rsid w:val="00E9768E"/>
    <w:rsid w:val="00EA2C53"/>
    <w:rsid w:val="00EA3F2C"/>
    <w:rsid w:val="00EA48BE"/>
    <w:rsid w:val="00EB0032"/>
    <w:rsid w:val="00EB0C63"/>
    <w:rsid w:val="00EB117D"/>
    <w:rsid w:val="00EB4AC4"/>
    <w:rsid w:val="00EB5DCF"/>
    <w:rsid w:val="00EB683D"/>
    <w:rsid w:val="00EB6DAC"/>
    <w:rsid w:val="00EB7E70"/>
    <w:rsid w:val="00EC0A16"/>
    <w:rsid w:val="00EC109C"/>
    <w:rsid w:val="00EC44F0"/>
    <w:rsid w:val="00EC7843"/>
    <w:rsid w:val="00ED5F3E"/>
    <w:rsid w:val="00ED6543"/>
    <w:rsid w:val="00ED66C1"/>
    <w:rsid w:val="00EE5BB5"/>
    <w:rsid w:val="00EE6503"/>
    <w:rsid w:val="00EF10BC"/>
    <w:rsid w:val="00EF1C7B"/>
    <w:rsid w:val="00EF600F"/>
    <w:rsid w:val="00EF62BB"/>
    <w:rsid w:val="00EF6F28"/>
    <w:rsid w:val="00F01C1B"/>
    <w:rsid w:val="00F02E06"/>
    <w:rsid w:val="00F0446F"/>
    <w:rsid w:val="00F077C0"/>
    <w:rsid w:val="00F1057A"/>
    <w:rsid w:val="00F1107F"/>
    <w:rsid w:val="00F12174"/>
    <w:rsid w:val="00F12E13"/>
    <w:rsid w:val="00F14C51"/>
    <w:rsid w:val="00F15089"/>
    <w:rsid w:val="00F15EBB"/>
    <w:rsid w:val="00F166FE"/>
    <w:rsid w:val="00F16B0B"/>
    <w:rsid w:val="00F20610"/>
    <w:rsid w:val="00F2100E"/>
    <w:rsid w:val="00F226D6"/>
    <w:rsid w:val="00F235C6"/>
    <w:rsid w:val="00F23CAA"/>
    <w:rsid w:val="00F25326"/>
    <w:rsid w:val="00F265B2"/>
    <w:rsid w:val="00F31A33"/>
    <w:rsid w:val="00F321CF"/>
    <w:rsid w:val="00F323AB"/>
    <w:rsid w:val="00F345AB"/>
    <w:rsid w:val="00F355D5"/>
    <w:rsid w:val="00F41A01"/>
    <w:rsid w:val="00F42E39"/>
    <w:rsid w:val="00F45CC7"/>
    <w:rsid w:val="00F51D89"/>
    <w:rsid w:val="00F51F50"/>
    <w:rsid w:val="00F5201B"/>
    <w:rsid w:val="00F527A2"/>
    <w:rsid w:val="00F52830"/>
    <w:rsid w:val="00F52ABB"/>
    <w:rsid w:val="00F550E9"/>
    <w:rsid w:val="00F61A28"/>
    <w:rsid w:val="00F62D37"/>
    <w:rsid w:val="00F66863"/>
    <w:rsid w:val="00F6737A"/>
    <w:rsid w:val="00F67D13"/>
    <w:rsid w:val="00F7064A"/>
    <w:rsid w:val="00F72160"/>
    <w:rsid w:val="00F738A7"/>
    <w:rsid w:val="00F74523"/>
    <w:rsid w:val="00F779B9"/>
    <w:rsid w:val="00F8041F"/>
    <w:rsid w:val="00F82E40"/>
    <w:rsid w:val="00F82FB6"/>
    <w:rsid w:val="00F86B12"/>
    <w:rsid w:val="00F87BC5"/>
    <w:rsid w:val="00F91AFD"/>
    <w:rsid w:val="00F9404D"/>
    <w:rsid w:val="00F950BD"/>
    <w:rsid w:val="00F9537A"/>
    <w:rsid w:val="00F95938"/>
    <w:rsid w:val="00F965C6"/>
    <w:rsid w:val="00F974AE"/>
    <w:rsid w:val="00FA2243"/>
    <w:rsid w:val="00FA660F"/>
    <w:rsid w:val="00FA690A"/>
    <w:rsid w:val="00FB00C9"/>
    <w:rsid w:val="00FB0362"/>
    <w:rsid w:val="00FB5E88"/>
    <w:rsid w:val="00FB6D7C"/>
    <w:rsid w:val="00FC3759"/>
    <w:rsid w:val="00FC3D12"/>
    <w:rsid w:val="00FC47BA"/>
    <w:rsid w:val="00FC6342"/>
    <w:rsid w:val="00FD0E34"/>
    <w:rsid w:val="00FD50BD"/>
    <w:rsid w:val="00FE1F80"/>
    <w:rsid w:val="00FE2788"/>
    <w:rsid w:val="00FE6407"/>
    <w:rsid w:val="00FE7F26"/>
    <w:rsid w:val="00FF2B82"/>
    <w:rsid w:val="00FF3084"/>
    <w:rsid w:val="00FF3306"/>
    <w:rsid w:val="00FF3EE5"/>
    <w:rsid w:val="00FF53F9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54FFB6"/>
  <w15:docId w15:val="{B4393F32-A299-441F-8214-41C3E222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966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2">
    <w:name w:val="heading 2"/>
    <w:basedOn w:val="Normal"/>
    <w:next w:val="Normal"/>
    <w:link w:val="Overskrift2Tegn"/>
    <w:qFormat/>
    <w:rsid w:val="00DC396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link w:val="Overskrift3Tegn"/>
    <w:qFormat/>
    <w:rsid w:val="00DC3966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56E2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56E2B"/>
  </w:style>
  <w:style w:type="paragraph" w:styleId="Bunntekst">
    <w:name w:val="footer"/>
    <w:basedOn w:val="Normal"/>
    <w:link w:val="BunntekstTegn"/>
    <w:uiPriority w:val="99"/>
    <w:unhideWhenUsed/>
    <w:rsid w:val="00856E2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56E2B"/>
  </w:style>
  <w:style w:type="character" w:customStyle="1" w:styleId="Overskrift2Tegn">
    <w:name w:val="Overskrift 2 Tegn"/>
    <w:basedOn w:val="Standardskriftforavsnitt"/>
    <w:link w:val="Overskrift2"/>
    <w:rsid w:val="00DC3966"/>
    <w:rPr>
      <w:rFonts w:ascii="Arial" w:hAnsi="Arial"/>
      <w:b/>
      <w:i/>
      <w:noProof/>
      <w:sz w:val="24"/>
    </w:rPr>
  </w:style>
  <w:style w:type="character" w:customStyle="1" w:styleId="Overskrift3Tegn">
    <w:name w:val="Overskrift 3 Tegn"/>
    <w:basedOn w:val="Standardskriftforavsnitt"/>
    <w:link w:val="Overskrift3"/>
    <w:rsid w:val="00DC3966"/>
    <w:rPr>
      <w:rFonts w:ascii="Garamond" w:hAnsi="Garamond"/>
      <w:noProof/>
      <w:sz w:val="40"/>
    </w:rPr>
  </w:style>
  <w:style w:type="paragraph" w:styleId="Listeavsnitt">
    <w:name w:val="List Paragraph"/>
    <w:basedOn w:val="Normal"/>
    <w:uiPriority w:val="34"/>
    <w:qFormat/>
    <w:rsid w:val="00DA4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692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Gunnlaug Brenne</dc:creator>
  <cp:lastModifiedBy>Marit Fredheim</cp:lastModifiedBy>
  <cp:revision>89</cp:revision>
  <cp:lastPrinted>1900-12-31T23:00:00Z</cp:lastPrinted>
  <dcterms:created xsi:type="dcterms:W3CDTF">2022-06-26T11:56:00Z</dcterms:created>
  <dcterms:modified xsi:type="dcterms:W3CDTF">2022-06-26T13:54:00Z</dcterms:modified>
</cp:coreProperties>
</file>