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3E3922AE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193F71">
        <w:rPr>
          <w:sz w:val="24"/>
          <w:szCs w:val="24"/>
        </w:rPr>
        <w:t>1</w:t>
      </w:r>
      <w:r w:rsidR="0080426E">
        <w:rPr>
          <w:sz w:val="24"/>
          <w:szCs w:val="24"/>
        </w:rPr>
        <w:t>8</w:t>
      </w:r>
      <w:r w:rsidR="00193F71">
        <w:rPr>
          <w:sz w:val="24"/>
          <w:szCs w:val="24"/>
        </w:rPr>
        <w:t>.09.24</w:t>
      </w:r>
    </w:p>
    <w:p w14:paraId="1F3FB9B4" w14:textId="2C07B97A" w:rsidR="009631BB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  <w:r w:rsidR="00F21F9A">
        <w:rPr>
          <w:sz w:val="24"/>
          <w:szCs w:val="24"/>
        </w:rPr>
        <w:t>,</w:t>
      </w:r>
      <w:r w:rsidR="0080426E">
        <w:rPr>
          <w:sz w:val="24"/>
          <w:szCs w:val="24"/>
        </w:rPr>
        <w:t xml:space="preserve"> Kjartan Bergslid</w:t>
      </w:r>
      <w:r w:rsidR="0080426E">
        <w:rPr>
          <w:sz w:val="24"/>
          <w:szCs w:val="24"/>
        </w:rPr>
        <w:br/>
      </w:r>
      <w:r w:rsidR="005A4525"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>Jul-Sverre Haugerud</w:t>
      </w:r>
      <w:r w:rsidR="008D6D27">
        <w:rPr>
          <w:sz w:val="24"/>
          <w:szCs w:val="24"/>
        </w:rPr>
        <w:t xml:space="preserve">, </w:t>
      </w:r>
      <w:r w:rsidR="00E555EA">
        <w:rPr>
          <w:sz w:val="24"/>
          <w:szCs w:val="24"/>
        </w:rPr>
        <w:t xml:space="preserve">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F21F9A">
        <w:rPr>
          <w:sz w:val="24"/>
          <w:szCs w:val="24"/>
        </w:rPr>
        <w:t>.</w:t>
      </w:r>
    </w:p>
    <w:p w14:paraId="05EFEC25" w14:textId="067B8314" w:rsidR="0080426E" w:rsidRDefault="0080426E" w:rsidP="0080426E">
      <w:pPr>
        <w:rPr>
          <w:sz w:val="24"/>
          <w:szCs w:val="24"/>
        </w:rPr>
      </w:pPr>
      <w:r>
        <w:rPr>
          <w:sz w:val="24"/>
          <w:szCs w:val="24"/>
        </w:rPr>
        <w:t>Kirkeverge Anne-Grethe Larsen</w:t>
      </w:r>
    </w:p>
    <w:p w14:paraId="69D530CB" w14:textId="7FAA7EA6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="00347034">
        <w:rPr>
          <w:sz w:val="24"/>
          <w:szCs w:val="24"/>
          <w:u w:val="single"/>
        </w:rPr>
        <w:t xml:space="preserve"> (til orientering)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>Solveig Tjernæs, Ingamay Synnes, Syver Minge, Richard Narvestad, Selma Ekeberg, Lars Bjørnstad</w:t>
      </w:r>
    </w:p>
    <w:p w14:paraId="0A907A69" w14:textId="70AD9BD2" w:rsidR="00725BA3" w:rsidRPr="001E3C27" w:rsidRDefault="001E3C27">
      <w:pPr>
        <w:rPr>
          <w:sz w:val="24"/>
          <w:szCs w:val="24"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</w:t>
      </w:r>
      <w:r w:rsidR="0080426E">
        <w:rPr>
          <w:sz w:val="24"/>
          <w:szCs w:val="24"/>
        </w:rPr>
        <w:t>Guri Riksaasen. Kjartan Riksaasen møter i hennes sted.</w:t>
      </w:r>
    </w:p>
    <w:p w14:paraId="296034AD" w14:textId="77777777" w:rsidR="002B222F" w:rsidRDefault="002B222F" w:rsidP="00725BA3">
      <w:pPr>
        <w:jc w:val="center"/>
        <w:rPr>
          <w:b/>
          <w:bCs/>
        </w:rPr>
      </w:pPr>
    </w:p>
    <w:p w14:paraId="2BAADD73" w14:textId="1B807048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40DFFD26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</w:t>
      </w:r>
      <w:r w:rsidR="007D3150">
        <w:t xml:space="preserve"> tirsdag 24.09.24</w:t>
      </w:r>
      <w:r w:rsidR="001E3C27">
        <w:rPr>
          <w:b/>
          <w:bCs/>
          <w:u w:val="single"/>
        </w:rPr>
        <w:t>.</w:t>
      </w:r>
      <w:r w:rsidR="00347034">
        <w:rPr>
          <w:b/>
          <w:bCs/>
          <w:u w:val="single"/>
        </w:rPr>
        <w:t xml:space="preserve"> </w:t>
      </w:r>
      <w:proofErr w:type="spellStart"/>
      <w:r w:rsidR="00347034">
        <w:rPr>
          <w:b/>
          <w:bCs/>
          <w:u w:val="single"/>
        </w:rPr>
        <w:t>kl</w:t>
      </w:r>
      <w:proofErr w:type="spellEnd"/>
      <w:r w:rsidR="00347034">
        <w:rPr>
          <w:b/>
          <w:bCs/>
          <w:u w:val="single"/>
        </w:rPr>
        <w:t xml:space="preserve"> 1830-</w:t>
      </w:r>
      <w:r w:rsidR="007D3150">
        <w:rPr>
          <w:b/>
          <w:bCs/>
          <w:u w:val="single"/>
        </w:rPr>
        <w:t>2100</w:t>
      </w:r>
      <w:r w:rsidR="003C4275">
        <w:rPr>
          <w:b/>
          <w:bCs/>
          <w:u w:val="single"/>
        </w:rPr>
        <w:t xml:space="preserve">. </w:t>
      </w:r>
      <w:r w:rsidR="00CF4560">
        <w:rPr>
          <w:u w:val="single"/>
        </w:rPr>
        <w:t xml:space="preserve">Møtet holdes </w:t>
      </w:r>
      <w:r w:rsidR="001E3C27">
        <w:rPr>
          <w:u w:val="single"/>
        </w:rPr>
        <w:t xml:space="preserve">i </w:t>
      </w:r>
      <w:r w:rsidR="007D3150">
        <w:rPr>
          <w:u w:val="single"/>
        </w:rPr>
        <w:t>Eidsberg</w:t>
      </w:r>
      <w:r w:rsidR="001E3C27">
        <w:rPr>
          <w:u w:val="single"/>
        </w:rPr>
        <w:t xml:space="preserve"> kirkestue.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2316FCD1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275F8F">
        <w:rPr>
          <w:b/>
          <w:bCs/>
        </w:rPr>
        <w:t>82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30E1E12F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</w:t>
      </w:r>
      <w:r w:rsidR="00E14177">
        <w:t>19.08</w:t>
      </w:r>
      <w:r w:rsidR="002B222F">
        <w:t xml:space="preserve">. </w:t>
      </w:r>
      <w:r w:rsidR="00474A7F">
        <w:t>godkjennes.</w:t>
      </w:r>
      <w:r w:rsidRPr="00EB6AAC">
        <w:br/>
      </w:r>
    </w:p>
    <w:p w14:paraId="42A7850E" w14:textId="1A1DF7C5" w:rsidR="0080426E" w:rsidRDefault="00826BA1" w:rsidP="008414BE">
      <w:r w:rsidRPr="00EB6AAC">
        <w:tab/>
      </w:r>
      <w:r w:rsidR="00E253BF" w:rsidRPr="0005644E">
        <w:rPr>
          <w:b/>
          <w:bCs/>
        </w:rPr>
        <w:t xml:space="preserve">Sak </w:t>
      </w:r>
      <w:r w:rsidR="00E14177">
        <w:rPr>
          <w:b/>
          <w:bCs/>
        </w:rPr>
        <w:t>83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</w:r>
      <w:r w:rsidR="0080426E">
        <w:t>a</w:t>
      </w:r>
      <w:r w:rsidR="00E253BF">
        <w:t>) Fra daglig leder</w:t>
      </w:r>
      <w:r w:rsidR="00E253BF">
        <w:br/>
      </w:r>
      <w:r w:rsidR="00E253BF">
        <w:tab/>
      </w:r>
      <w:r w:rsidR="00E253BF">
        <w:tab/>
      </w:r>
      <w:r w:rsidR="00E253BF">
        <w:tab/>
      </w:r>
      <w:r w:rsidR="0080426E">
        <w:t>b</w:t>
      </w:r>
      <w:r w:rsidR="00E253BF">
        <w:t>) Fra fellesråde</w:t>
      </w:r>
      <w:r w:rsidR="00F4421A">
        <w:t>t</w:t>
      </w:r>
      <w:r w:rsidR="00347034">
        <w:t>.</w:t>
      </w:r>
      <w:r w:rsidR="000337EA">
        <w:br/>
      </w:r>
      <w:r w:rsidR="000337EA">
        <w:tab/>
      </w:r>
      <w:r w:rsidR="000337EA">
        <w:tab/>
      </w:r>
      <w:r w:rsidR="000337EA">
        <w:tab/>
      </w:r>
      <w:r w:rsidR="0080426E">
        <w:t>c</w:t>
      </w:r>
      <w:r w:rsidR="000337EA">
        <w:t>) Fra MR-leder</w:t>
      </w:r>
      <w:r w:rsidR="00275F8F">
        <w:br/>
      </w:r>
      <w:r w:rsidR="00275F8F">
        <w:tab/>
      </w:r>
      <w:r w:rsidR="00275F8F">
        <w:tab/>
      </w:r>
      <w:r w:rsidR="00275F8F">
        <w:tab/>
      </w:r>
      <w:r w:rsidR="0080426E">
        <w:t>d</w:t>
      </w:r>
      <w:r w:rsidR="00275F8F">
        <w:t>) Fra gudstjeneste- og musikkutvalget.</w:t>
      </w:r>
      <w:r w:rsidR="00060223">
        <w:tab/>
      </w:r>
      <w:r w:rsidR="0080426E">
        <w:br/>
      </w:r>
      <w:r w:rsidR="0080426E">
        <w:tab/>
      </w:r>
      <w:r w:rsidR="0080426E">
        <w:tab/>
      </w:r>
      <w:r w:rsidR="0080426E">
        <w:tab/>
        <w:t>e) 4-årsbok og 100-årsjubileum i Hærland</w:t>
      </w:r>
    </w:p>
    <w:p w14:paraId="7F99F321" w14:textId="21B83FD8" w:rsidR="008414BE" w:rsidRDefault="0080426E" w:rsidP="008414BE">
      <w:r>
        <w:tab/>
      </w:r>
      <w:r>
        <w:tab/>
      </w:r>
      <w:r>
        <w:tab/>
      </w:r>
      <w:r w:rsidR="00E7239B" w:rsidRPr="00E7239B">
        <w:rPr>
          <w:i/>
          <w:iCs/>
          <w:u w:val="single"/>
        </w:rPr>
        <w:t xml:space="preserve">Forslag til </w:t>
      </w:r>
      <w:proofErr w:type="gramStart"/>
      <w:r w:rsidR="00E7239B" w:rsidRPr="00E7239B">
        <w:rPr>
          <w:i/>
          <w:iCs/>
          <w:u w:val="single"/>
        </w:rPr>
        <w:t>vedtak</w:t>
      </w:r>
      <w:r w:rsidR="00E7239B">
        <w:rPr>
          <w:u w:val="single"/>
        </w:rPr>
        <w:t>:</w:t>
      </w:r>
      <w:r w:rsidR="00E7239B">
        <w:t xml:space="preserve"> </w:t>
      </w:r>
      <w:r w:rsidR="00AF00B3">
        <w:t xml:space="preserve"> a</w:t>
      </w:r>
      <w:proofErr w:type="gramEnd"/>
      <w:r w:rsidR="00AF00B3">
        <w:t>) –</w:t>
      </w:r>
      <w:r w:rsidR="00937C91">
        <w:t>e)</w:t>
      </w:r>
      <w:r w:rsidR="00AF00B3">
        <w:t xml:space="preserve">  </w:t>
      </w:r>
      <w:r w:rsidR="00E7239B"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76D33748" w14:textId="2039E019" w:rsidR="00B90DE8" w:rsidRDefault="0096798F" w:rsidP="00E14177">
      <w:r w:rsidRPr="0005644E">
        <w:rPr>
          <w:b/>
          <w:bCs/>
        </w:rPr>
        <w:tab/>
      </w:r>
      <w:r w:rsidR="008F404E"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80426E">
        <w:rPr>
          <w:b/>
          <w:bCs/>
        </w:rPr>
        <w:t>4</w:t>
      </w:r>
      <w:r w:rsidR="008F404E">
        <w:rPr>
          <w:b/>
          <w:bCs/>
        </w:rPr>
        <w:t>/24:</w:t>
      </w:r>
      <w:r w:rsidR="008F404E">
        <w:rPr>
          <w:b/>
          <w:bCs/>
        </w:rPr>
        <w:tab/>
      </w:r>
      <w:r w:rsidR="00B21612">
        <w:rPr>
          <w:b/>
          <w:bCs/>
          <w:u w:val="single"/>
        </w:rPr>
        <w:t>Husene vi eier</w:t>
      </w:r>
      <w:r w:rsidR="00EB3BB8">
        <w:rPr>
          <w:b/>
          <w:bCs/>
          <w:u w:val="single"/>
        </w:rPr>
        <w:t xml:space="preserve"> -</w:t>
      </w:r>
      <w:r w:rsidR="00E14177">
        <w:rPr>
          <w:b/>
          <w:bCs/>
          <w:u w:val="single"/>
        </w:rPr>
        <w:t>Søndagsskolehytta.</w:t>
      </w:r>
      <w:r w:rsidR="00B90DE8">
        <w:tab/>
      </w:r>
      <w:r w:rsidR="0080426E">
        <w:rPr>
          <w:color w:val="FF0000"/>
        </w:rPr>
        <w:br/>
      </w:r>
      <w:r w:rsidR="0080426E">
        <w:rPr>
          <w:color w:val="FF0000"/>
        </w:rPr>
        <w:tab/>
      </w:r>
      <w:r w:rsidR="0080426E">
        <w:rPr>
          <w:color w:val="FF0000"/>
        </w:rPr>
        <w:tab/>
      </w:r>
      <w:r w:rsidR="0080426E">
        <w:rPr>
          <w:color w:val="FF0000"/>
        </w:rPr>
        <w:tab/>
      </w:r>
      <w:r w:rsidR="0080426E">
        <w:t>Jostein Trømborg og Kari Undeland orienterer.</w:t>
      </w:r>
      <w:r w:rsidR="00B90DE8">
        <w:tab/>
      </w:r>
      <w:r w:rsidR="00B90DE8">
        <w:tab/>
      </w:r>
    </w:p>
    <w:p w14:paraId="7924DE5A" w14:textId="1E8A9EDC" w:rsidR="001B328A" w:rsidRDefault="001B328A" w:rsidP="001B328A">
      <w:r>
        <w:tab/>
      </w:r>
      <w:r>
        <w:tab/>
      </w:r>
      <w:r>
        <w:tab/>
      </w:r>
      <w:r>
        <w:rPr>
          <w:i/>
          <w:iCs/>
          <w:u w:val="single"/>
        </w:rPr>
        <w:t>Forslag til vedtak:</w:t>
      </w:r>
      <w:r>
        <w:tab/>
      </w:r>
      <w:r w:rsidR="0080426E">
        <w:t xml:space="preserve">Menighetsrådet takker for informasjonen og tar den </w:t>
      </w:r>
      <w:r w:rsidR="0080426E">
        <w:tab/>
      </w:r>
      <w:r w:rsidR="0080426E">
        <w:tab/>
      </w:r>
      <w:r w:rsidR="0080426E">
        <w:tab/>
      </w:r>
      <w:r w:rsidR="0080426E">
        <w:tab/>
      </w:r>
      <w:r w:rsidR="0080426E">
        <w:tab/>
      </w:r>
      <w:r w:rsidR="0080426E">
        <w:tab/>
        <w:t>til etterretning</w:t>
      </w:r>
    </w:p>
    <w:p w14:paraId="70E7771A" w14:textId="77777777" w:rsidR="0012070A" w:rsidRPr="001B328A" w:rsidRDefault="0012070A" w:rsidP="001B328A"/>
    <w:p w14:paraId="12F4CA1A" w14:textId="40807E96" w:rsidR="0012070A" w:rsidRDefault="0012070A" w:rsidP="0012070A">
      <w:pPr>
        <w:ind w:left="708"/>
        <w:rPr>
          <w:b/>
          <w:bCs/>
        </w:rPr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B87869">
        <w:rPr>
          <w:b/>
          <w:bCs/>
        </w:rPr>
        <w:t>5</w:t>
      </w:r>
      <w:r w:rsidR="00E14177">
        <w:rPr>
          <w:b/>
          <w:bCs/>
        </w:rPr>
        <w:t>/24</w:t>
      </w:r>
      <w:r>
        <w:rPr>
          <w:b/>
          <w:bCs/>
        </w:rPr>
        <w:tab/>
      </w:r>
      <w:r w:rsidR="00E14177">
        <w:rPr>
          <w:b/>
          <w:bCs/>
        </w:rPr>
        <w:t>Gudstjenestelista for vårhalvåret 2025</w:t>
      </w:r>
    </w:p>
    <w:p w14:paraId="3E0C5B37" w14:textId="0086FB79" w:rsidR="001B328A" w:rsidRDefault="0012070A" w:rsidP="0012070A">
      <w:pPr>
        <w:ind w:left="708"/>
      </w:pPr>
      <w:r>
        <w:tab/>
      </w:r>
      <w:r>
        <w:tab/>
      </w:r>
      <w:r w:rsidR="00E14177">
        <w:t>Se forslag fra sognepresten, som også har vært drøftet i AU</w:t>
      </w:r>
      <w:r w:rsidR="00F849D7">
        <w:br/>
      </w:r>
      <w:r w:rsidR="00F849D7">
        <w:tab/>
      </w:r>
      <w:r w:rsidR="00F849D7">
        <w:tab/>
      </w:r>
      <w:r w:rsidR="00F849D7">
        <w:br/>
      </w:r>
      <w:r w:rsidR="00F849D7">
        <w:tab/>
      </w:r>
      <w:r w:rsidR="00F849D7">
        <w:tab/>
      </w:r>
      <w:r w:rsidRPr="0012070A">
        <w:rPr>
          <w:i/>
          <w:iCs/>
          <w:u w:val="single"/>
        </w:rPr>
        <w:t>Forslag til vedtak</w:t>
      </w:r>
      <w:r>
        <w:rPr>
          <w:i/>
          <w:iCs/>
        </w:rPr>
        <w:t xml:space="preserve">: </w:t>
      </w:r>
      <w:r w:rsidR="00F849D7">
        <w:rPr>
          <w:i/>
          <w:iCs/>
        </w:rPr>
        <w:br/>
      </w:r>
      <w:r w:rsidR="00F849D7">
        <w:tab/>
      </w:r>
      <w:r w:rsidR="00F849D7">
        <w:tab/>
        <w:t>a)</w:t>
      </w:r>
      <w:r w:rsidR="00F849D7">
        <w:tab/>
        <w:t xml:space="preserve">Gudstjenestelista vedtas slik sognepresten foreslår, med de </w:t>
      </w:r>
      <w:r w:rsidR="00F849D7">
        <w:tab/>
      </w:r>
      <w:r w:rsidR="00F849D7">
        <w:tab/>
      </w:r>
      <w:r w:rsidR="00F849D7">
        <w:tab/>
      </w:r>
      <w:r w:rsidR="00F849D7">
        <w:tab/>
        <w:t>endringene som ble gjort i møtet</w:t>
      </w:r>
      <w:r w:rsidR="0080426E">
        <w:t xml:space="preserve">. Dette innebærer at ordningen med </w:t>
      </w:r>
      <w:r w:rsidR="0080426E">
        <w:tab/>
      </w:r>
      <w:r w:rsidR="0080426E">
        <w:tab/>
      </w:r>
      <w:r w:rsidR="0080426E">
        <w:tab/>
        <w:t>å feire alle påskens gudstjenester i en kirke, avsluttes.</w:t>
      </w:r>
    </w:p>
    <w:p w14:paraId="4EE46090" w14:textId="08EB6B13" w:rsidR="00F849D7" w:rsidRDefault="00F849D7" w:rsidP="0012070A">
      <w:pPr>
        <w:ind w:left="708"/>
      </w:pPr>
      <w:r>
        <w:tab/>
      </w:r>
      <w:r>
        <w:tab/>
        <w:t xml:space="preserve">b) </w:t>
      </w:r>
      <w:r>
        <w:tab/>
        <w:t>Menighetens årsmøte av holdes etter gudstjenesten søndag</w:t>
      </w:r>
      <w:r w:rsidR="0080426E">
        <w:t xml:space="preserve"> </w:t>
      </w:r>
    </w:p>
    <w:p w14:paraId="292C4A3C" w14:textId="793A75A2" w:rsidR="002F7BC4" w:rsidRDefault="002F7BC4" w:rsidP="0012070A">
      <w:pPr>
        <w:ind w:left="708"/>
      </w:pPr>
      <w:r>
        <w:tab/>
      </w:r>
      <w:r>
        <w:tab/>
        <w:t xml:space="preserve">c) </w:t>
      </w:r>
      <w:r>
        <w:tab/>
        <w:t xml:space="preserve">Menighetens årsmøte avholdes etter gudstjenesten i Hærland kirke </w:t>
      </w:r>
      <w:r>
        <w:tab/>
      </w:r>
      <w:r>
        <w:tab/>
      </w:r>
      <w:r>
        <w:tab/>
        <w:t>søndag 23. mars.</w:t>
      </w:r>
    </w:p>
    <w:p w14:paraId="4532D613" w14:textId="00A257BA" w:rsidR="005B34FF" w:rsidRDefault="006F384F" w:rsidP="00E14177">
      <w:pPr>
        <w:ind w:left="708"/>
      </w:pPr>
      <w:r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E015CF">
        <w:rPr>
          <w:b/>
          <w:bCs/>
        </w:rPr>
        <w:t>6</w:t>
      </w:r>
      <w:r>
        <w:rPr>
          <w:b/>
          <w:bCs/>
        </w:rPr>
        <w:t>/24</w:t>
      </w:r>
      <w:r w:rsidR="008470DB">
        <w:tab/>
      </w:r>
      <w:r w:rsidR="00E14177">
        <w:rPr>
          <w:b/>
          <w:bCs/>
          <w:u w:val="single"/>
        </w:rPr>
        <w:t>«Kirka vår»</w:t>
      </w:r>
      <w:r>
        <w:t xml:space="preserve">. </w:t>
      </w:r>
      <w:r w:rsidR="00B23412">
        <w:br/>
      </w:r>
      <w:r w:rsidR="00B23412">
        <w:tab/>
      </w:r>
      <w:r w:rsidR="00B23412">
        <w:tab/>
      </w:r>
      <w:r w:rsidR="002F7BC4">
        <w:t xml:space="preserve">Forslag til plan blir utsendt før møtet, og Åshild har en gjennomgang av den </w:t>
      </w:r>
      <w:r w:rsidR="002F7BC4">
        <w:tab/>
      </w:r>
      <w:r w:rsidR="002F7BC4">
        <w:tab/>
        <w:t>på møtet, før vi kommer med kommentarer, spørsmål og ev. endringsforslag.</w:t>
      </w:r>
    </w:p>
    <w:p w14:paraId="4E44B358" w14:textId="2EB88D93" w:rsidR="00F849D7" w:rsidRPr="002F7BC4" w:rsidRDefault="00F849D7" w:rsidP="00E14177">
      <w:pPr>
        <w:ind w:left="708"/>
      </w:pPr>
      <w:r>
        <w:rPr>
          <w:b/>
          <w:bCs/>
        </w:rPr>
        <w:tab/>
      </w:r>
      <w:r>
        <w:rPr>
          <w:b/>
          <w:bCs/>
        </w:rPr>
        <w:tab/>
      </w:r>
      <w:r w:rsidRPr="00F849D7">
        <w:rPr>
          <w:i/>
          <w:iCs/>
          <w:u w:val="single"/>
        </w:rPr>
        <w:t>Forslag til vedtak:</w:t>
      </w:r>
      <w:r w:rsidR="002F7BC4">
        <w:tab/>
        <w:t xml:space="preserve">Det fremlagte forslaget til strategiplan vedtas, med </w:t>
      </w:r>
      <w:r w:rsidR="002F7BC4">
        <w:tab/>
      </w:r>
      <w:r w:rsidR="002F7BC4">
        <w:tab/>
      </w:r>
      <w:r w:rsidR="002F7BC4">
        <w:tab/>
      </w:r>
      <w:r w:rsidR="002F7BC4">
        <w:tab/>
      </w:r>
      <w:r w:rsidR="002F7BC4">
        <w:tab/>
        <w:t>de endringer som gjøres i møtet.</w:t>
      </w:r>
    </w:p>
    <w:p w14:paraId="6D871F6F" w14:textId="77777777" w:rsidR="002950DB" w:rsidRPr="002950DB" w:rsidRDefault="002950DB" w:rsidP="00C87937">
      <w:pPr>
        <w:ind w:left="708"/>
        <w:rPr>
          <w:i/>
          <w:iCs/>
          <w:u w:val="single"/>
        </w:rPr>
      </w:pPr>
    </w:p>
    <w:p w14:paraId="4FE405D2" w14:textId="3E417736" w:rsidR="002950DB" w:rsidRPr="000827B5" w:rsidRDefault="002F0DB4">
      <w:r>
        <w:tab/>
      </w:r>
      <w:r w:rsidR="00F9271A">
        <w:rPr>
          <w:b/>
          <w:bCs/>
        </w:rPr>
        <w:t xml:space="preserve">Sak </w:t>
      </w:r>
      <w:r w:rsidR="00E14177">
        <w:rPr>
          <w:b/>
          <w:bCs/>
        </w:rPr>
        <w:t>8</w:t>
      </w:r>
      <w:r w:rsidR="00E015CF">
        <w:rPr>
          <w:b/>
          <w:bCs/>
        </w:rPr>
        <w:t>7</w:t>
      </w:r>
      <w:r w:rsidR="00F9271A">
        <w:rPr>
          <w:b/>
          <w:bCs/>
        </w:rPr>
        <w:t>/24:</w:t>
      </w:r>
      <w:r w:rsidR="00016C50">
        <w:rPr>
          <w:b/>
          <w:bCs/>
        </w:rPr>
        <w:tab/>
      </w:r>
      <w:r w:rsidR="002950DB" w:rsidRPr="002950DB">
        <w:rPr>
          <w:b/>
          <w:bCs/>
        </w:rPr>
        <w:t>Misjonsutvalget og misjonsprosjektet.</w:t>
      </w:r>
      <w:r w:rsidR="000827B5">
        <w:rPr>
          <w:b/>
          <w:bCs/>
        </w:rPr>
        <w:br/>
      </w:r>
      <w:r w:rsidR="000827B5">
        <w:tab/>
      </w:r>
      <w:r w:rsidR="000827B5">
        <w:tab/>
      </w:r>
      <w:r w:rsidR="000827B5">
        <w:tab/>
        <w:t xml:space="preserve">Leder orienterer </w:t>
      </w:r>
      <w:proofErr w:type="gramStart"/>
      <w:r w:rsidR="000827B5">
        <w:t>om  misjonsavtalen</w:t>
      </w:r>
      <w:proofErr w:type="gramEnd"/>
      <w:r w:rsidR="000827B5">
        <w:t xml:space="preserve"> med NMS som menighetsrådet inngikk i </w:t>
      </w:r>
      <w:r w:rsidR="000827B5">
        <w:tab/>
      </w:r>
      <w:r w:rsidR="000827B5">
        <w:tab/>
      </w:r>
      <w:r w:rsidR="000827B5">
        <w:tab/>
        <w:t xml:space="preserve">2021, og om det som har blitt gjort for å oppfylle våre forpliktelser. Avtalen </w:t>
      </w:r>
      <w:r w:rsidR="000827B5">
        <w:tab/>
      </w:r>
      <w:r w:rsidR="000827B5">
        <w:tab/>
      </w:r>
      <w:r w:rsidR="000827B5">
        <w:tab/>
        <w:t xml:space="preserve"> må fornyes/forlenges våren 2025.</w:t>
      </w:r>
    </w:p>
    <w:p w14:paraId="1C0C9464" w14:textId="2B60A234" w:rsidR="00107D12" w:rsidRDefault="00E910BC" w:rsidP="00107D12">
      <w:r>
        <w:tab/>
      </w:r>
      <w:r w:rsidR="002950DB">
        <w:tab/>
      </w:r>
      <w:r w:rsidR="002950DB">
        <w:tab/>
      </w:r>
      <w:r w:rsidR="000827B5" w:rsidRPr="000827B5">
        <w:rPr>
          <w:i/>
          <w:iCs/>
          <w:u w:val="single"/>
        </w:rPr>
        <w:t>Forslag til v</w:t>
      </w:r>
      <w:r w:rsidR="002B222F" w:rsidRPr="000827B5">
        <w:rPr>
          <w:i/>
          <w:iCs/>
          <w:u w:val="single"/>
        </w:rPr>
        <w:t>edtak</w:t>
      </w:r>
      <w:r w:rsidR="002B222F" w:rsidRPr="002B222F">
        <w:rPr>
          <w:i/>
          <w:iCs/>
          <w:u w:val="single"/>
        </w:rPr>
        <w:t>:</w:t>
      </w:r>
      <w:r w:rsidR="000827B5">
        <w:tab/>
        <w:t xml:space="preserve">Eidsberg menighetsråd ønsker </w:t>
      </w:r>
      <w:proofErr w:type="gramStart"/>
      <w:r w:rsidR="000827B5">
        <w:t>å  forlenge</w:t>
      </w:r>
      <w:proofErr w:type="gramEnd"/>
      <w:r w:rsidR="000827B5">
        <w:t xml:space="preserve"> </w:t>
      </w:r>
      <w:r w:rsidR="000827B5">
        <w:tab/>
      </w:r>
      <w:r w:rsidR="000827B5">
        <w:tab/>
      </w:r>
      <w:r w:rsidR="000827B5">
        <w:tab/>
      </w:r>
      <w:r w:rsidR="000827B5">
        <w:tab/>
      </w:r>
      <w:r w:rsidR="000827B5">
        <w:tab/>
      </w:r>
      <w:r w:rsidR="000827B5">
        <w:tab/>
      </w:r>
      <w:r w:rsidR="000827B5">
        <w:tab/>
        <w:t>misjonsavtalen med NMS i 4 nye år fra 01.05.2024</w:t>
      </w:r>
      <w:r w:rsidR="00E015CF">
        <w:br/>
      </w:r>
      <w:r w:rsidR="00E015CF">
        <w:br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  <w:t xml:space="preserve">Menighetsrådet tar de konkrete forslag som kom i </w:t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  <w:t xml:space="preserve">møtet, til orientering, og vil på første møte i 2025 </w:t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  <w:t>gjøre  vedtak om disse.</w:t>
      </w:r>
    </w:p>
    <w:p w14:paraId="2C1CCF76" w14:textId="77777777" w:rsidR="000827B5" w:rsidRPr="000827B5" w:rsidRDefault="000827B5" w:rsidP="00107D12"/>
    <w:p w14:paraId="7A3D6B11" w14:textId="38F3F623" w:rsidR="00107D12" w:rsidRDefault="00F849D7" w:rsidP="00107D12">
      <w:r>
        <w:tab/>
      </w:r>
      <w:r>
        <w:rPr>
          <w:b/>
          <w:bCs/>
        </w:rPr>
        <w:t>Sak 8</w:t>
      </w:r>
      <w:r w:rsidR="00E015CF">
        <w:rPr>
          <w:b/>
          <w:bCs/>
        </w:rPr>
        <w:t>8</w:t>
      </w:r>
      <w:r>
        <w:rPr>
          <w:b/>
          <w:bCs/>
        </w:rPr>
        <w:t>/24:</w:t>
      </w:r>
      <w:r>
        <w:rPr>
          <w:b/>
          <w:bCs/>
        </w:rPr>
        <w:tab/>
        <w:t>Møteplan for menighetsrådet i vårhalvåret.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015CF">
        <w:rPr>
          <w:i/>
          <w:iCs/>
          <w:u w:val="single"/>
        </w:rPr>
        <w:t>Forslag</w:t>
      </w:r>
      <w:r w:rsidR="00E015CF">
        <w:rPr>
          <w:i/>
          <w:iCs/>
          <w:u w:val="single"/>
        </w:rPr>
        <w:t xml:space="preserve"> til vedtak:</w:t>
      </w:r>
      <w:r w:rsidR="00E015CF">
        <w:tab/>
        <w:t>Tirsdag 21.01</w:t>
      </w:r>
      <w:r w:rsidR="00E015CF">
        <w:br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  <w:t>Tirsdag 25.02.</w:t>
      </w:r>
      <w:r w:rsidR="00E015CF">
        <w:br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</w:r>
      <w:r w:rsidR="00E015CF">
        <w:tab/>
        <w:t>Tirsdag 03.04.</w:t>
      </w:r>
    </w:p>
    <w:p w14:paraId="7C471016" w14:textId="78FAE256" w:rsidR="00E015CF" w:rsidRPr="00E015CF" w:rsidRDefault="00E015CF" w:rsidP="00107D12">
      <w:r>
        <w:tab/>
      </w:r>
      <w:r>
        <w:tab/>
      </w:r>
      <w:r>
        <w:tab/>
      </w:r>
      <w:r>
        <w:tab/>
      </w:r>
      <w:r>
        <w:tab/>
      </w:r>
      <w:r>
        <w:tab/>
        <w:t>Tirsdag 06.05.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Tirsdag 10.06.</w:t>
      </w:r>
    </w:p>
    <w:p w14:paraId="60E32E67" w14:textId="77777777" w:rsidR="00F849D7" w:rsidRPr="00F849D7" w:rsidRDefault="00F849D7" w:rsidP="00107D12">
      <w:pPr>
        <w:rPr>
          <w:b/>
          <w:bCs/>
          <w:i/>
          <w:iCs/>
        </w:rPr>
      </w:pPr>
    </w:p>
    <w:p w14:paraId="65681DEB" w14:textId="3583731C" w:rsidR="00107D12" w:rsidRDefault="00107D12" w:rsidP="00107D12">
      <w:r>
        <w:tab/>
      </w:r>
      <w:r>
        <w:rPr>
          <w:b/>
          <w:bCs/>
        </w:rPr>
        <w:t>Sak 8</w:t>
      </w:r>
      <w:r w:rsidR="00E14177">
        <w:rPr>
          <w:b/>
          <w:bCs/>
        </w:rPr>
        <w:t>9</w:t>
      </w:r>
      <w:r>
        <w:rPr>
          <w:b/>
          <w:bCs/>
        </w:rPr>
        <w:t>/</w:t>
      </w:r>
      <w:r w:rsidR="00E14177">
        <w:rPr>
          <w:b/>
          <w:bCs/>
        </w:rPr>
        <w:t>2</w:t>
      </w:r>
      <w:r>
        <w:rPr>
          <w:b/>
          <w:bCs/>
        </w:rPr>
        <w:t>4</w:t>
      </w:r>
      <w:r>
        <w:rPr>
          <w:b/>
          <w:bCs/>
        </w:rPr>
        <w:tab/>
        <w:t>Eventuelt.</w:t>
      </w:r>
      <w:r>
        <w:rPr>
          <w:b/>
          <w:bCs/>
        </w:rPr>
        <w:br/>
      </w:r>
      <w:r>
        <w:tab/>
      </w:r>
      <w:r>
        <w:tab/>
      </w:r>
      <w:r>
        <w:tab/>
        <w:t>Ev. saker bør meldes ved begynnelsen av møtet.</w:t>
      </w:r>
    </w:p>
    <w:p w14:paraId="01D73C76" w14:textId="77777777" w:rsidR="00507C8B" w:rsidRDefault="00507C8B" w:rsidP="00107D12"/>
    <w:p w14:paraId="1569D29A" w14:textId="59F124FA" w:rsidR="00507C8B" w:rsidRPr="00507C8B" w:rsidRDefault="00507C8B" w:rsidP="00107D12">
      <w:pPr>
        <w:rPr>
          <w:b/>
          <w:bCs/>
          <w:u w:val="single"/>
        </w:rPr>
      </w:pPr>
      <w:r>
        <w:lastRenderedPageBreak/>
        <w:tab/>
      </w:r>
    </w:p>
    <w:p w14:paraId="24B79823" w14:textId="77777777" w:rsidR="00E910BC" w:rsidRDefault="00E910BC"/>
    <w:p w14:paraId="62116967" w14:textId="77777777" w:rsidR="00E910BC" w:rsidRDefault="00E910BC"/>
    <w:p w14:paraId="59F059CD" w14:textId="45B70DD5" w:rsidR="00E910BC" w:rsidRDefault="00E910BC">
      <w:r>
        <w:t xml:space="preserve">Mysen </w:t>
      </w:r>
    </w:p>
    <w:p w14:paraId="15C5B1E6" w14:textId="51D883DC" w:rsidR="00E910BC" w:rsidRDefault="00E910BC">
      <w:r>
        <w:t>Bjørn Solberg</w:t>
      </w:r>
      <w:r>
        <w:br/>
        <w:t>Leder</w:t>
      </w:r>
    </w:p>
    <w:p w14:paraId="1D69DB1F" w14:textId="0E1E7B65" w:rsidR="002B222F" w:rsidRDefault="002B222F" w:rsidP="00F849D7">
      <w:pPr>
        <w:ind w:left="2124" w:hanging="1416"/>
      </w:pPr>
      <w:r w:rsidRPr="00B87387">
        <w:rPr>
          <w:b/>
          <w:bCs/>
        </w:rPr>
        <w:t>Vedlegg</w:t>
      </w:r>
      <w:r>
        <w:t>:</w:t>
      </w:r>
      <w:r w:rsidR="00B87387">
        <w:tab/>
        <w:t xml:space="preserve">Møtebok fra møtet </w:t>
      </w:r>
      <w:r w:rsidR="00275F8F">
        <w:t xml:space="preserve">19.08. </w:t>
      </w:r>
      <w:r w:rsidR="00F849D7">
        <w:br/>
        <w:t xml:space="preserve">Forslag til </w:t>
      </w:r>
      <w:proofErr w:type="spellStart"/>
      <w:r w:rsidR="00F849D7">
        <w:t>gudstjenesteliste</w:t>
      </w:r>
      <w:proofErr w:type="spellEnd"/>
      <w:r w:rsidR="00B87387">
        <w:tab/>
      </w:r>
    </w:p>
    <w:p w14:paraId="4598AE93" w14:textId="77777777" w:rsidR="002B222F" w:rsidRPr="00E910BC" w:rsidRDefault="002B222F"/>
    <w:sectPr w:rsidR="002B222F" w:rsidRPr="00E9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2"/>
  </w:num>
  <w:num w:numId="2" w16cid:durableId="1602295916">
    <w:abstractNumId w:val="14"/>
  </w:num>
  <w:num w:numId="3" w16cid:durableId="305016968">
    <w:abstractNumId w:val="1"/>
  </w:num>
  <w:num w:numId="4" w16cid:durableId="101998729">
    <w:abstractNumId w:val="15"/>
  </w:num>
  <w:num w:numId="5" w16cid:durableId="425267894">
    <w:abstractNumId w:val="0"/>
  </w:num>
  <w:num w:numId="6" w16cid:durableId="1520319297">
    <w:abstractNumId w:val="7"/>
  </w:num>
  <w:num w:numId="7" w16cid:durableId="1742827756">
    <w:abstractNumId w:val="9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3"/>
  </w:num>
  <w:num w:numId="12" w16cid:durableId="1619604905">
    <w:abstractNumId w:val="11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0"/>
  </w:num>
  <w:num w:numId="17" w16cid:durableId="1202017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16C50"/>
    <w:rsid w:val="000320FF"/>
    <w:rsid w:val="000337EA"/>
    <w:rsid w:val="0005644E"/>
    <w:rsid w:val="00060223"/>
    <w:rsid w:val="000827B5"/>
    <w:rsid w:val="00090F95"/>
    <w:rsid w:val="000B0D92"/>
    <w:rsid w:val="0010529A"/>
    <w:rsid w:val="00107D12"/>
    <w:rsid w:val="0011344C"/>
    <w:rsid w:val="00117886"/>
    <w:rsid w:val="00117BD7"/>
    <w:rsid w:val="0012070A"/>
    <w:rsid w:val="00165246"/>
    <w:rsid w:val="00193F71"/>
    <w:rsid w:val="001B328A"/>
    <w:rsid w:val="001B5BC7"/>
    <w:rsid w:val="001E3C27"/>
    <w:rsid w:val="00247C1A"/>
    <w:rsid w:val="002671A9"/>
    <w:rsid w:val="00275F8F"/>
    <w:rsid w:val="00280946"/>
    <w:rsid w:val="002935F8"/>
    <w:rsid w:val="00293D93"/>
    <w:rsid w:val="002950DB"/>
    <w:rsid w:val="002B222F"/>
    <w:rsid w:val="002B45DC"/>
    <w:rsid w:val="002B6101"/>
    <w:rsid w:val="002E3B98"/>
    <w:rsid w:val="002E6029"/>
    <w:rsid w:val="002E6F8D"/>
    <w:rsid w:val="002F0DB4"/>
    <w:rsid w:val="002F7BC4"/>
    <w:rsid w:val="00304A18"/>
    <w:rsid w:val="00312F0A"/>
    <w:rsid w:val="00314EF8"/>
    <w:rsid w:val="00322351"/>
    <w:rsid w:val="0032554B"/>
    <w:rsid w:val="00347034"/>
    <w:rsid w:val="00354B8E"/>
    <w:rsid w:val="00365378"/>
    <w:rsid w:val="00374C48"/>
    <w:rsid w:val="003968A2"/>
    <w:rsid w:val="003A4F92"/>
    <w:rsid w:val="003B0A55"/>
    <w:rsid w:val="003C12C5"/>
    <w:rsid w:val="003C4275"/>
    <w:rsid w:val="004108F8"/>
    <w:rsid w:val="00437D6A"/>
    <w:rsid w:val="00472CB9"/>
    <w:rsid w:val="00474A7F"/>
    <w:rsid w:val="0047599A"/>
    <w:rsid w:val="0047615F"/>
    <w:rsid w:val="00485412"/>
    <w:rsid w:val="004D0DF5"/>
    <w:rsid w:val="004D101D"/>
    <w:rsid w:val="004E0C2C"/>
    <w:rsid w:val="004E1B44"/>
    <w:rsid w:val="004E267F"/>
    <w:rsid w:val="0050620F"/>
    <w:rsid w:val="00507C8B"/>
    <w:rsid w:val="00512527"/>
    <w:rsid w:val="0054290A"/>
    <w:rsid w:val="005526D5"/>
    <w:rsid w:val="00567883"/>
    <w:rsid w:val="00590886"/>
    <w:rsid w:val="005A3B0E"/>
    <w:rsid w:val="005A4525"/>
    <w:rsid w:val="005B0BBA"/>
    <w:rsid w:val="005B34FF"/>
    <w:rsid w:val="005C7B85"/>
    <w:rsid w:val="005E7E49"/>
    <w:rsid w:val="00630C04"/>
    <w:rsid w:val="00640F01"/>
    <w:rsid w:val="0064401A"/>
    <w:rsid w:val="00651632"/>
    <w:rsid w:val="006616E0"/>
    <w:rsid w:val="00663390"/>
    <w:rsid w:val="0066591A"/>
    <w:rsid w:val="00680960"/>
    <w:rsid w:val="006834C4"/>
    <w:rsid w:val="006A0DFE"/>
    <w:rsid w:val="006A0E4E"/>
    <w:rsid w:val="006E67E0"/>
    <w:rsid w:val="006E7163"/>
    <w:rsid w:val="006F384F"/>
    <w:rsid w:val="00704376"/>
    <w:rsid w:val="00704C89"/>
    <w:rsid w:val="0071470B"/>
    <w:rsid w:val="00717692"/>
    <w:rsid w:val="00725BA3"/>
    <w:rsid w:val="00726491"/>
    <w:rsid w:val="00762DCC"/>
    <w:rsid w:val="00765BC7"/>
    <w:rsid w:val="007713E6"/>
    <w:rsid w:val="00787AB6"/>
    <w:rsid w:val="00791653"/>
    <w:rsid w:val="007A6EBD"/>
    <w:rsid w:val="007D3150"/>
    <w:rsid w:val="007E2B5D"/>
    <w:rsid w:val="007E6FFF"/>
    <w:rsid w:val="007F2C81"/>
    <w:rsid w:val="0080426E"/>
    <w:rsid w:val="00805FBE"/>
    <w:rsid w:val="00806FE5"/>
    <w:rsid w:val="00817B10"/>
    <w:rsid w:val="00826BA1"/>
    <w:rsid w:val="008404DF"/>
    <w:rsid w:val="008414BE"/>
    <w:rsid w:val="00843116"/>
    <w:rsid w:val="008470DB"/>
    <w:rsid w:val="00863960"/>
    <w:rsid w:val="008848B8"/>
    <w:rsid w:val="00895BDD"/>
    <w:rsid w:val="008A0B45"/>
    <w:rsid w:val="008D0C94"/>
    <w:rsid w:val="008D5A59"/>
    <w:rsid w:val="008D6D27"/>
    <w:rsid w:val="008E547D"/>
    <w:rsid w:val="008F404E"/>
    <w:rsid w:val="009035B1"/>
    <w:rsid w:val="00937C91"/>
    <w:rsid w:val="00957CC1"/>
    <w:rsid w:val="009631BB"/>
    <w:rsid w:val="0096761B"/>
    <w:rsid w:val="0096798F"/>
    <w:rsid w:val="00984EC2"/>
    <w:rsid w:val="0099468B"/>
    <w:rsid w:val="009B52A2"/>
    <w:rsid w:val="009C7B3E"/>
    <w:rsid w:val="009E66C8"/>
    <w:rsid w:val="00A03403"/>
    <w:rsid w:val="00A57B27"/>
    <w:rsid w:val="00A65D45"/>
    <w:rsid w:val="00A721E9"/>
    <w:rsid w:val="00A85CE2"/>
    <w:rsid w:val="00AA0F20"/>
    <w:rsid w:val="00AB7EB2"/>
    <w:rsid w:val="00AD16E0"/>
    <w:rsid w:val="00AF00B3"/>
    <w:rsid w:val="00B01301"/>
    <w:rsid w:val="00B042AA"/>
    <w:rsid w:val="00B21612"/>
    <w:rsid w:val="00B22E14"/>
    <w:rsid w:val="00B23412"/>
    <w:rsid w:val="00B33123"/>
    <w:rsid w:val="00B35AF9"/>
    <w:rsid w:val="00B4109C"/>
    <w:rsid w:val="00B82D58"/>
    <w:rsid w:val="00B85C24"/>
    <w:rsid w:val="00B87387"/>
    <w:rsid w:val="00B87869"/>
    <w:rsid w:val="00B90DE8"/>
    <w:rsid w:val="00BE6607"/>
    <w:rsid w:val="00BF08D5"/>
    <w:rsid w:val="00C22538"/>
    <w:rsid w:val="00C27294"/>
    <w:rsid w:val="00C47DDD"/>
    <w:rsid w:val="00C715AC"/>
    <w:rsid w:val="00C87937"/>
    <w:rsid w:val="00C93A02"/>
    <w:rsid w:val="00C97C61"/>
    <w:rsid w:val="00CA3C06"/>
    <w:rsid w:val="00CC2F12"/>
    <w:rsid w:val="00CD7449"/>
    <w:rsid w:val="00CF0D92"/>
    <w:rsid w:val="00CF4560"/>
    <w:rsid w:val="00D45ACD"/>
    <w:rsid w:val="00D57D06"/>
    <w:rsid w:val="00D7312B"/>
    <w:rsid w:val="00D95C7D"/>
    <w:rsid w:val="00DA6B65"/>
    <w:rsid w:val="00E00AD2"/>
    <w:rsid w:val="00E015CF"/>
    <w:rsid w:val="00E038DD"/>
    <w:rsid w:val="00E06A24"/>
    <w:rsid w:val="00E13A41"/>
    <w:rsid w:val="00E14177"/>
    <w:rsid w:val="00E1659B"/>
    <w:rsid w:val="00E253BF"/>
    <w:rsid w:val="00E365E4"/>
    <w:rsid w:val="00E40A5C"/>
    <w:rsid w:val="00E555EA"/>
    <w:rsid w:val="00E571B4"/>
    <w:rsid w:val="00E7239B"/>
    <w:rsid w:val="00E74638"/>
    <w:rsid w:val="00E77C0C"/>
    <w:rsid w:val="00E910BC"/>
    <w:rsid w:val="00EB0E5C"/>
    <w:rsid w:val="00EB3BB8"/>
    <w:rsid w:val="00EB6AAC"/>
    <w:rsid w:val="00EC3764"/>
    <w:rsid w:val="00EF42EF"/>
    <w:rsid w:val="00EF5CED"/>
    <w:rsid w:val="00F1396A"/>
    <w:rsid w:val="00F20F9E"/>
    <w:rsid w:val="00F21F9A"/>
    <w:rsid w:val="00F22EC2"/>
    <w:rsid w:val="00F263E0"/>
    <w:rsid w:val="00F35535"/>
    <w:rsid w:val="00F4421A"/>
    <w:rsid w:val="00F700CD"/>
    <w:rsid w:val="00F738FE"/>
    <w:rsid w:val="00F83645"/>
    <w:rsid w:val="00F849D7"/>
    <w:rsid w:val="00F9271A"/>
    <w:rsid w:val="00F9580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2024-09-19T06:25:00Z</dcterms:created>
  <dcterms:modified xsi:type="dcterms:W3CDTF">2024-09-19T06:25:00Z</dcterms:modified>
</cp:coreProperties>
</file>